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25424" w14:textId="77777777" w:rsidR="000D1455" w:rsidRDefault="000D1455" w:rsidP="000D1455">
      <w:pPr>
        <w:spacing w:line="276" w:lineRule="auto"/>
        <w:rPr>
          <w:rFonts w:cs="Arial"/>
        </w:rPr>
      </w:pPr>
    </w:p>
    <w:p w14:paraId="1212D906" w14:textId="77777777" w:rsidR="000D1455" w:rsidRDefault="000D1455" w:rsidP="000D1455">
      <w:pPr>
        <w:spacing w:line="276" w:lineRule="auto"/>
        <w:rPr>
          <w:rFonts w:cs="Arial"/>
        </w:rPr>
      </w:pPr>
    </w:p>
    <w:p w14:paraId="781C7CE4" w14:textId="77777777" w:rsidR="000D1455" w:rsidRDefault="000D1455" w:rsidP="000D1455">
      <w:pPr>
        <w:spacing w:line="276" w:lineRule="auto"/>
        <w:rPr>
          <w:rFonts w:cs="Arial"/>
        </w:rPr>
      </w:pPr>
    </w:p>
    <w:p w14:paraId="77F01C21" w14:textId="77777777" w:rsidR="000D1455" w:rsidRDefault="000D1455" w:rsidP="000D1455">
      <w:pPr>
        <w:spacing w:line="276" w:lineRule="auto"/>
        <w:rPr>
          <w:rFonts w:cs="Arial"/>
          <w:b/>
          <w:sz w:val="48"/>
        </w:rPr>
      </w:pPr>
      <w:r>
        <w:rPr>
          <w:rFonts w:cs="Arial"/>
          <w:noProof/>
          <w:lang w:val="en-US"/>
        </w:rPr>
        <w:drawing>
          <wp:inline distT="0" distB="0" distL="0" distR="0" wp14:anchorId="02A18C0A" wp14:editId="0A860658">
            <wp:extent cx="1824355" cy="2272878"/>
            <wp:effectExtent l="0" t="0" r="4445" b="0"/>
            <wp:docPr id="2" name="Picture 2" descr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F_LOGO_RVB_150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52" cy="22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0E01" w14:textId="77777777" w:rsidR="000D1455" w:rsidRDefault="000D1455" w:rsidP="000D1455">
      <w:pPr>
        <w:spacing w:line="276" w:lineRule="auto"/>
        <w:rPr>
          <w:rFonts w:cs="Arial"/>
          <w:b/>
          <w:sz w:val="48"/>
        </w:rPr>
      </w:pPr>
    </w:p>
    <w:p w14:paraId="7F2F66F3" w14:textId="77777777" w:rsidR="00D94452" w:rsidRDefault="000D1455" w:rsidP="000D1455">
      <w:pPr>
        <w:spacing w:line="276" w:lineRule="auto"/>
        <w:rPr>
          <w:rFonts w:cs="Arial"/>
          <w:b/>
          <w:sz w:val="48"/>
        </w:rPr>
      </w:pPr>
      <w:r>
        <w:rPr>
          <w:rFonts w:cs="Arial"/>
          <w:b/>
          <w:sz w:val="48"/>
        </w:rPr>
        <w:t>The right</w:t>
      </w:r>
      <w:r w:rsidR="00D94452">
        <w:rPr>
          <w:rFonts w:cs="Arial"/>
          <w:b/>
          <w:sz w:val="48"/>
        </w:rPr>
        <w:t xml:space="preserve"> of women with disabilities</w:t>
      </w:r>
    </w:p>
    <w:p w14:paraId="3A830405" w14:textId="47F3E79D" w:rsidR="000D1455" w:rsidRDefault="000D1455" w:rsidP="000D1455">
      <w:pPr>
        <w:spacing w:line="276" w:lineRule="auto"/>
        <w:rPr>
          <w:rFonts w:cs="Arial"/>
          <w:sz w:val="48"/>
        </w:rPr>
      </w:pPr>
      <w:r>
        <w:rPr>
          <w:rFonts w:cs="Arial"/>
          <w:b/>
          <w:sz w:val="48"/>
        </w:rPr>
        <w:t xml:space="preserve">to have a sexual life and </w:t>
      </w:r>
      <w:r w:rsidR="00D94452">
        <w:rPr>
          <w:rFonts w:cs="Arial"/>
          <w:b/>
          <w:sz w:val="48"/>
        </w:rPr>
        <w:t>be mothers</w:t>
      </w:r>
    </w:p>
    <w:p w14:paraId="4F3DFBAC" w14:textId="68D13516" w:rsidR="000D1455" w:rsidRPr="00475199" w:rsidRDefault="000D1455" w:rsidP="000D1455">
      <w:pPr>
        <w:spacing w:line="276" w:lineRule="auto"/>
        <w:rPr>
          <w:rFonts w:cs="Arial"/>
          <w:b/>
          <w:sz w:val="48"/>
        </w:rPr>
      </w:pPr>
    </w:p>
    <w:p w14:paraId="17ECD6BE" w14:textId="77777777" w:rsidR="000D1455" w:rsidRPr="00D24A95" w:rsidRDefault="000D1455" w:rsidP="000D1455">
      <w:pPr>
        <w:spacing w:line="276" w:lineRule="auto"/>
        <w:rPr>
          <w:rFonts w:cs="Arial"/>
          <w:b/>
          <w:sz w:val="44"/>
        </w:rPr>
      </w:pPr>
    </w:p>
    <w:p w14:paraId="73F70805" w14:textId="77777777" w:rsidR="000D1455" w:rsidRDefault="000D1455" w:rsidP="000D1455">
      <w:pPr>
        <w:rPr>
          <w:rFonts w:cs="Arial"/>
          <w:sz w:val="48"/>
        </w:rPr>
      </w:pPr>
      <w:r>
        <w:rPr>
          <w:noProof/>
          <w:lang w:val="en-US"/>
        </w:rPr>
        <w:drawing>
          <wp:inline distT="0" distB="0" distL="0" distR="0" wp14:anchorId="52AE25FA" wp14:editId="7DF3C7A4">
            <wp:extent cx="1500505" cy="1489710"/>
            <wp:effectExtent l="0" t="0" r="4445" b="0"/>
            <wp:docPr id="1" name="Picture 1" descr="Symbol of easy t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8F37" w14:textId="77777777" w:rsidR="000D1455" w:rsidRDefault="000D1455" w:rsidP="000D1455">
      <w:pPr>
        <w:rPr>
          <w:rFonts w:cs="Arial"/>
          <w:sz w:val="48"/>
        </w:rPr>
      </w:pPr>
      <w:r>
        <w:rPr>
          <w:rFonts w:cs="Arial"/>
          <w:b/>
          <w:sz w:val="44"/>
        </w:rPr>
        <w:br/>
      </w:r>
      <w:r w:rsidRPr="00475199">
        <w:rPr>
          <w:rFonts w:cs="Arial"/>
          <w:b/>
          <w:sz w:val="44"/>
        </w:rPr>
        <w:t>Easy to read</w:t>
      </w:r>
    </w:p>
    <w:p w14:paraId="0D0E4B05" w14:textId="77777777" w:rsidR="00CE03A8" w:rsidRDefault="00CE03A8" w:rsidP="000D1455">
      <w:pPr>
        <w:spacing w:after="160"/>
        <w:rPr>
          <w:rFonts w:cs="Arial"/>
        </w:rPr>
      </w:pPr>
    </w:p>
    <w:p w14:paraId="2F7F861C" w14:textId="30359D37" w:rsidR="00CE03A8" w:rsidRDefault="00CE03A8" w:rsidP="000D1455">
      <w:pPr>
        <w:spacing w:after="160"/>
        <w:rPr>
          <w:rFonts w:cs="Arial"/>
        </w:rPr>
      </w:pPr>
      <w:r>
        <w:rPr>
          <w:noProof/>
          <w:lang w:eastAsia="fr-BE"/>
        </w:rPr>
        <w:drawing>
          <wp:anchor distT="0" distB="0" distL="114300" distR="114300" simplePos="0" relativeHeight="251658752" behindDoc="0" locked="0" layoutInCell="1" allowOverlap="1" wp14:anchorId="57CB0538" wp14:editId="13B70934">
            <wp:simplePos x="0" y="0"/>
            <wp:positionH relativeFrom="column">
              <wp:posOffset>-270510</wp:posOffset>
            </wp:positionH>
            <wp:positionV relativeFrom="paragraph">
              <wp:posOffset>307975</wp:posOffset>
            </wp:positionV>
            <wp:extent cx="973455" cy="547370"/>
            <wp:effectExtent l="0" t="0" r="0" b="508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B88C6" w14:textId="44133719" w:rsidR="00CE03A8" w:rsidRPr="00CE03A8" w:rsidRDefault="00CE03A8" w:rsidP="00CE03A8">
      <w:pPr>
        <w:spacing w:after="160"/>
        <w:rPr>
          <w:rFonts w:cs="Arial"/>
        </w:rPr>
      </w:pPr>
      <w:r w:rsidRPr="00FC2C11">
        <w:rPr>
          <w:rFonts w:ascii="Lucida Sans" w:eastAsia="Times New Roman" w:hAnsi="Lucida Sans" w:cs="Arial"/>
          <w:color w:val="000000"/>
          <w:kern w:val="2"/>
          <w:sz w:val="22"/>
          <w:lang w:eastAsia="zh-CN" w:bidi="hi-IN"/>
        </w:rPr>
        <w:t xml:space="preserve">This publication has received financial support from the European Union. The </w:t>
      </w:r>
      <w:r>
        <w:rPr>
          <w:rFonts w:ascii="Lucida Sans" w:eastAsia="Times New Roman" w:hAnsi="Lucida Sans" w:cs="Arial"/>
          <w:color w:val="000000"/>
          <w:kern w:val="2"/>
          <w:sz w:val="22"/>
          <w:lang w:eastAsia="zh-CN" w:bidi="hi-IN"/>
        </w:rPr>
        <w:t>i</w:t>
      </w:r>
      <w:r w:rsidRPr="00FC2C11">
        <w:rPr>
          <w:rFonts w:ascii="Lucida Sans" w:eastAsia="Times New Roman" w:hAnsi="Lucida Sans" w:cs="Arial"/>
          <w:color w:val="000000"/>
          <w:kern w:val="2"/>
          <w:sz w:val="22"/>
          <w:lang w:eastAsia="zh-CN" w:bidi="hi-IN"/>
        </w:rPr>
        <w:t>nformation contained in this publication does not necessarily reflect the official position of the European Commission.</w:t>
      </w:r>
      <w:r>
        <w:rPr>
          <w:rFonts w:ascii="Lucida Sans" w:eastAsia="Times New Roman" w:hAnsi="Lucida Sans" w:cs="Arial"/>
          <w:color w:val="000000"/>
          <w:kern w:val="2"/>
          <w:sz w:val="22"/>
          <w:lang w:eastAsia="zh-CN" w:bidi="hi-IN"/>
        </w:rPr>
        <w:t xml:space="preserve"> </w:t>
      </w:r>
    </w:p>
    <w:p w14:paraId="5BB2244B" w14:textId="2A32B2E6" w:rsidR="000D1455" w:rsidRDefault="000D1455" w:rsidP="000D1455">
      <w:pPr>
        <w:spacing w:after="160"/>
        <w:rPr>
          <w:rFonts w:cs="Arial"/>
        </w:rPr>
      </w:pPr>
      <w:r>
        <w:rPr>
          <w:rFonts w:cs="Arial"/>
        </w:rPr>
        <w:br w:type="page"/>
      </w:r>
      <w:bookmarkStart w:id="0" w:name="_GoBack"/>
      <w:bookmarkEnd w:id="0"/>
    </w:p>
    <w:p w14:paraId="5C273FFD" w14:textId="77777777" w:rsidR="000D1455" w:rsidRPr="00461FD7" w:rsidRDefault="000D1455" w:rsidP="000D1455">
      <w:pPr>
        <w:pStyle w:val="Heading1"/>
      </w:pPr>
      <w:r>
        <w:lastRenderedPageBreak/>
        <w:t xml:space="preserve">Who </w:t>
      </w:r>
      <w:r w:rsidRPr="000D1455">
        <w:t>are</w:t>
      </w:r>
      <w:r>
        <w:t xml:space="preserve"> we? </w:t>
      </w:r>
    </w:p>
    <w:p w14:paraId="68CEB894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C3EDBB6" wp14:editId="627F95C7">
            <wp:simplePos x="0" y="0"/>
            <wp:positionH relativeFrom="margin">
              <wp:posOffset>4610100</wp:posOffset>
            </wp:positionH>
            <wp:positionV relativeFrom="paragraph">
              <wp:posOffset>215265</wp:posOffset>
            </wp:positionV>
            <wp:extent cx="1465580" cy="1825625"/>
            <wp:effectExtent l="0" t="0" r="1270" b="3175"/>
            <wp:wrapSquare wrapText="bothSides"/>
            <wp:docPr id="3" name="Picture 3" descr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F_LOGO_RVB_150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06A4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We are the </w:t>
      </w:r>
      <w:r w:rsidRPr="00586A06">
        <w:rPr>
          <w:rFonts w:cs="Arial"/>
          <w:b/>
        </w:rPr>
        <w:t>European Disability Forum</w:t>
      </w:r>
      <w:r>
        <w:rPr>
          <w:rFonts w:cs="Arial"/>
        </w:rPr>
        <w:t xml:space="preserve">. </w:t>
      </w:r>
    </w:p>
    <w:p w14:paraId="5FE7AB9A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We are an organisation </w:t>
      </w:r>
    </w:p>
    <w:p w14:paraId="55AF0D9C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of people with disabilities in Europe. </w:t>
      </w:r>
    </w:p>
    <w:p w14:paraId="37A9EB45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In short, we are called </w:t>
      </w:r>
      <w:r w:rsidRPr="00D8146D">
        <w:rPr>
          <w:rFonts w:cs="Arial"/>
          <w:b/>
        </w:rPr>
        <w:t>‘EDF’</w:t>
      </w:r>
      <w:r>
        <w:rPr>
          <w:rFonts w:cs="Arial"/>
        </w:rPr>
        <w:t xml:space="preserve">. </w:t>
      </w:r>
    </w:p>
    <w:p w14:paraId="0CB3887E" w14:textId="77777777" w:rsidR="000D1455" w:rsidRDefault="000D1455" w:rsidP="000D1455">
      <w:pPr>
        <w:spacing w:line="276" w:lineRule="auto"/>
        <w:rPr>
          <w:rFonts w:cs="Arial"/>
        </w:rPr>
      </w:pPr>
    </w:p>
    <w:p w14:paraId="5E87F5C1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At EDF, we work to protect the rights </w:t>
      </w:r>
    </w:p>
    <w:p w14:paraId="20EBDEDB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of people with disabilities in Europe. </w:t>
      </w:r>
    </w:p>
    <w:p w14:paraId="13D1470F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We think that people with disabilities </w:t>
      </w:r>
    </w:p>
    <w:p w14:paraId="5E9FD992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should have the same chances in life </w:t>
      </w:r>
    </w:p>
    <w:p w14:paraId="356AAF0D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and take part in the community like everyone else. </w:t>
      </w:r>
    </w:p>
    <w:p w14:paraId="58CA469C" w14:textId="77777777" w:rsidR="000D1455" w:rsidRDefault="000D1455" w:rsidP="000D1455">
      <w:pPr>
        <w:spacing w:line="276" w:lineRule="auto"/>
        <w:rPr>
          <w:rFonts w:cs="Arial"/>
        </w:rPr>
      </w:pPr>
      <w:r>
        <w:rPr>
          <w:rFonts w:cs="Arial"/>
        </w:rPr>
        <w:t>We also think that people with disabilities should decide about their lives.</w:t>
      </w:r>
    </w:p>
    <w:p w14:paraId="6303B40C" w14:textId="67585072" w:rsidR="000D1455" w:rsidRDefault="000D1455" w:rsidP="000D1455">
      <w:pPr>
        <w:spacing w:line="276" w:lineRule="auto"/>
        <w:rPr>
          <w:rFonts w:cs="Arial"/>
          <w:b/>
        </w:rPr>
      </w:pPr>
      <w:r w:rsidRPr="00DE316A">
        <w:rPr>
          <w:rFonts w:cs="Arial"/>
          <w:b/>
        </w:rPr>
        <w:t>Nothing should be decided about us without us</w:t>
      </w:r>
      <w:r>
        <w:rPr>
          <w:rFonts w:cs="Arial"/>
          <w:b/>
        </w:rPr>
        <w:t>!</w:t>
      </w:r>
    </w:p>
    <w:p w14:paraId="42131D86" w14:textId="77777777" w:rsidR="00637CB8" w:rsidRDefault="00637CB8" w:rsidP="000D1455">
      <w:pPr>
        <w:spacing w:line="276" w:lineRule="auto"/>
        <w:rPr>
          <w:rFonts w:cs="Arial"/>
          <w:b/>
        </w:rPr>
      </w:pPr>
    </w:p>
    <w:p w14:paraId="134757CE" w14:textId="3300273E" w:rsidR="003F17D6" w:rsidRDefault="003F17D6" w:rsidP="000D1455">
      <w:pPr>
        <w:spacing w:line="276" w:lineRule="auto"/>
        <w:rPr>
          <w:rFonts w:cs="Arial"/>
          <w:b/>
        </w:rPr>
      </w:pPr>
    </w:p>
    <w:p w14:paraId="27EE5236" w14:textId="0E97DA0F" w:rsidR="003F17D6" w:rsidRDefault="003F17D6" w:rsidP="003F17D6">
      <w:pPr>
        <w:pStyle w:val="Heading1"/>
      </w:pPr>
      <w:r>
        <w:t>What is this booklet about?</w:t>
      </w:r>
    </w:p>
    <w:p w14:paraId="164162A6" w14:textId="0144B60E" w:rsidR="00772812" w:rsidRDefault="00772812" w:rsidP="000D1455">
      <w:pPr>
        <w:spacing w:line="276" w:lineRule="auto"/>
        <w:rPr>
          <w:rFonts w:cs="Arial"/>
          <w:b/>
        </w:rPr>
      </w:pPr>
    </w:p>
    <w:p w14:paraId="673F2FBE" w14:textId="0A3231CF" w:rsidR="00772812" w:rsidRDefault="003F17D6" w:rsidP="000D1455">
      <w:pPr>
        <w:spacing w:line="276" w:lineRule="auto"/>
        <w:rPr>
          <w:rFonts w:cs="Arial"/>
        </w:rPr>
      </w:pPr>
      <w:r>
        <w:rPr>
          <w:rFonts w:cs="Arial"/>
        </w:rPr>
        <w:t>At EDF, w</w:t>
      </w:r>
      <w:r w:rsidR="00772812">
        <w:rPr>
          <w:rFonts w:cs="Arial"/>
        </w:rPr>
        <w:t>e work a lot on the rights of women with disabilities</w:t>
      </w:r>
      <w:r w:rsidR="00D94452">
        <w:rPr>
          <w:rFonts w:cs="Arial"/>
        </w:rPr>
        <w:t xml:space="preserve"> too</w:t>
      </w:r>
      <w:r w:rsidR="00772812">
        <w:rPr>
          <w:rFonts w:cs="Arial"/>
        </w:rPr>
        <w:t xml:space="preserve">. </w:t>
      </w:r>
    </w:p>
    <w:p w14:paraId="74ACEA9C" w14:textId="4B7EC241" w:rsidR="00772812" w:rsidRDefault="00772812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We have a group of women with disabilities who work hard </w:t>
      </w:r>
      <w:r>
        <w:rPr>
          <w:rFonts w:cs="Arial"/>
        </w:rPr>
        <w:br/>
        <w:t xml:space="preserve">to make things better for all women with disabilities in Europe. </w:t>
      </w:r>
    </w:p>
    <w:p w14:paraId="64770A57" w14:textId="58EF041D" w:rsidR="00772812" w:rsidRDefault="0008412E" w:rsidP="000D1455">
      <w:pPr>
        <w:spacing w:line="276" w:lineRule="auto"/>
        <w:rPr>
          <w:rFonts w:cs="Arial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20F02A6B" wp14:editId="28191767">
            <wp:simplePos x="0" y="0"/>
            <wp:positionH relativeFrom="column">
              <wp:posOffset>5173980</wp:posOffset>
            </wp:positionH>
            <wp:positionV relativeFrom="paragraph">
              <wp:posOffset>15240</wp:posOffset>
            </wp:positionV>
            <wp:extent cx="906554" cy="1266825"/>
            <wp:effectExtent l="0" t="0" r="8255" b="0"/>
            <wp:wrapSquare wrapText="bothSides"/>
            <wp:docPr id="4" name="Picture 4" descr="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list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55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12">
        <w:rPr>
          <w:rFonts w:cs="Arial"/>
        </w:rPr>
        <w:t xml:space="preserve">This group is called </w:t>
      </w:r>
      <w:r w:rsidR="00772812" w:rsidRPr="00772812">
        <w:rPr>
          <w:rFonts w:cs="Arial"/>
          <w:b/>
        </w:rPr>
        <w:t>‘Women’s Committee’</w:t>
      </w:r>
      <w:r w:rsidR="00772812">
        <w:rPr>
          <w:rFonts w:cs="Arial"/>
        </w:rPr>
        <w:t xml:space="preserve">. </w:t>
      </w:r>
    </w:p>
    <w:p w14:paraId="7896F27F" w14:textId="4595EADF" w:rsidR="00772812" w:rsidRDefault="00A43F3E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Our </w:t>
      </w:r>
      <w:r w:rsidR="00772812">
        <w:rPr>
          <w:rFonts w:cs="Arial"/>
        </w:rPr>
        <w:t xml:space="preserve">Women’s Committee wrote this booklet </w:t>
      </w:r>
    </w:p>
    <w:p w14:paraId="263504F8" w14:textId="77777777" w:rsidR="00772812" w:rsidRDefault="00772812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to talk about the right of women with disabilities </w:t>
      </w:r>
    </w:p>
    <w:p w14:paraId="5479A0EE" w14:textId="5B0C65F3" w:rsidR="00772812" w:rsidRPr="00772812" w:rsidRDefault="00772812" w:rsidP="000D1455">
      <w:pPr>
        <w:spacing w:line="276" w:lineRule="auto"/>
        <w:rPr>
          <w:rFonts w:cs="Arial"/>
        </w:rPr>
      </w:pPr>
      <w:r>
        <w:rPr>
          <w:rFonts w:cs="Arial"/>
        </w:rPr>
        <w:t xml:space="preserve">to have a sexual life and to be mothers. </w:t>
      </w:r>
    </w:p>
    <w:p w14:paraId="24428083" w14:textId="77777777" w:rsidR="00153DF5" w:rsidRDefault="0008412E" w:rsidP="000D1455">
      <w:pPr>
        <w:spacing w:line="276" w:lineRule="auto"/>
        <w:rPr>
          <w:rFonts w:cs="Arial"/>
        </w:rPr>
      </w:pPr>
      <w:r>
        <w:rPr>
          <w:rFonts w:cs="Arial"/>
        </w:rPr>
        <w:t>This booklet also says</w:t>
      </w:r>
      <w:r w:rsidRPr="0008412E">
        <w:rPr>
          <w:rFonts w:cs="Arial"/>
        </w:rPr>
        <w:t xml:space="preserve"> </w:t>
      </w:r>
    </w:p>
    <w:p w14:paraId="056CB1C6" w14:textId="387A449B" w:rsidR="000D1455" w:rsidRPr="0008412E" w:rsidRDefault="0008412E" w:rsidP="000D1455">
      <w:pPr>
        <w:spacing w:line="276" w:lineRule="auto"/>
        <w:rPr>
          <w:rFonts w:cs="Arial"/>
        </w:rPr>
      </w:pPr>
      <w:r w:rsidRPr="0008412E">
        <w:rPr>
          <w:rFonts w:cs="Arial"/>
        </w:rPr>
        <w:t>what countries in Europe</w:t>
      </w:r>
      <w:r w:rsidR="00153DF5">
        <w:rPr>
          <w:rFonts w:cs="Arial"/>
        </w:rPr>
        <w:t xml:space="preserve"> should</w:t>
      </w:r>
      <w:r w:rsidRPr="0008412E">
        <w:rPr>
          <w:rFonts w:cs="Arial"/>
        </w:rPr>
        <w:t xml:space="preserve"> do to make this right </w:t>
      </w:r>
      <w:proofErr w:type="gramStart"/>
      <w:r>
        <w:rPr>
          <w:rFonts w:cs="Arial"/>
        </w:rPr>
        <w:t>happen.</w:t>
      </w:r>
      <w:proofErr w:type="gramEnd"/>
      <w:r>
        <w:rPr>
          <w:rFonts w:cs="Arial"/>
        </w:rPr>
        <w:t xml:space="preserve"> </w:t>
      </w:r>
    </w:p>
    <w:p w14:paraId="4602446A" w14:textId="2A6E393F" w:rsidR="0008412E" w:rsidRDefault="00637CB8" w:rsidP="000D1455">
      <w:pPr>
        <w:spacing w:line="276" w:lineRule="auto"/>
        <w:rPr>
          <w:szCs w:val="28"/>
        </w:rPr>
      </w:pPr>
      <w:r>
        <w:rPr>
          <w:szCs w:val="28"/>
        </w:rPr>
        <w:br/>
      </w:r>
    </w:p>
    <w:p w14:paraId="3768A1C1" w14:textId="09092B9D" w:rsidR="00772812" w:rsidRDefault="00772812" w:rsidP="00772812">
      <w:pPr>
        <w:pStyle w:val="Heading1"/>
      </w:pPr>
      <w:r>
        <w:lastRenderedPageBreak/>
        <w:t xml:space="preserve">How </w:t>
      </w:r>
      <w:r w:rsidR="0008412E">
        <w:t xml:space="preserve">are </w:t>
      </w:r>
      <w:r>
        <w:t xml:space="preserve">things for women with disabilities in Europe? </w:t>
      </w:r>
    </w:p>
    <w:p w14:paraId="091E5928" w14:textId="77777777" w:rsidR="00772812" w:rsidRDefault="00772812" w:rsidP="000D1455">
      <w:pPr>
        <w:spacing w:line="276" w:lineRule="auto"/>
        <w:rPr>
          <w:szCs w:val="28"/>
        </w:rPr>
      </w:pPr>
    </w:p>
    <w:p w14:paraId="41B2D209" w14:textId="77777777" w:rsidR="00A43F3E" w:rsidRDefault="006C1E7A" w:rsidP="000D1455">
      <w:pPr>
        <w:spacing w:line="276" w:lineRule="auto"/>
        <w:rPr>
          <w:szCs w:val="28"/>
        </w:rPr>
      </w:pPr>
      <w:r>
        <w:rPr>
          <w:szCs w:val="28"/>
        </w:rPr>
        <w:t xml:space="preserve">Some people think that women with disabilities </w:t>
      </w:r>
    </w:p>
    <w:p w14:paraId="39041EAD" w14:textId="5406404A" w:rsidR="006C1E7A" w:rsidRDefault="006C1E7A" w:rsidP="000D1455">
      <w:pPr>
        <w:spacing w:line="276" w:lineRule="auto"/>
        <w:rPr>
          <w:szCs w:val="28"/>
        </w:rPr>
      </w:pPr>
      <w:r>
        <w:rPr>
          <w:szCs w:val="28"/>
        </w:rPr>
        <w:t>cannot have a sexual life</w:t>
      </w:r>
      <w:r w:rsidR="00D94452">
        <w:rPr>
          <w:szCs w:val="28"/>
        </w:rPr>
        <w:t xml:space="preserve"> or become mothers</w:t>
      </w:r>
      <w:r>
        <w:rPr>
          <w:szCs w:val="28"/>
        </w:rPr>
        <w:t xml:space="preserve">. </w:t>
      </w:r>
    </w:p>
    <w:p w14:paraId="5A1DC582" w14:textId="77777777" w:rsidR="00DD415F" w:rsidRDefault="00DD415F" w:rsidP="000D1455">
      <w:pPr>
        <w:spacing w:line="276" w:lineRule="auto"/>
        <w:rPr>
          <w:szCs w:val="28"/>
        </w:rPr>
      </w:pPr>
      <w:r>
        <w:rPr>
          <w:szCs w:val="28"/>
        </w:rPr>
        <w:t xml:space="preserve">Many women with disabilities do not have the chance </w:t>
      </w:r>
    </w:p>
    <w:p w14:paraId="4FE66EF8" w14:textId="432EFB45" w:rsidR="00DD415F" w:rsidRDefault="00DD415F" w:rsidP="000D1455">
      <w:pPr>
        <w:spacing w:line="276" w:lineRule="auto"/>
        <w:rPr>
          <w:szCs w:val="28"/>
        </w:rPr>
      </w:pPr>
      <w:r>
        <w:rPr>
          <w:szCs w:val="28"/>
        </w:rPr>
        <w:t xml:space="preserve">to decide about their lives. </w:t>
      </w:r>
    </w:p>
    <w:p w14:paraId="71A1B754" w14:textId="77777777" w:rsidR="00D94452" w:rsidRDefault="005A4C3B" w:rsidP="000D1455">
      <w:pPr>
        <w:spacing w:line="276" w:lineRule="auto"/>
        <w:rPr>
          <w:szCs w:val="28"/>
        </w:rPr>
      </w:pPr>
      <w:r>
        <w:rPr>
          <w:szCs w:val="28"/>
        </w:rPr>
        <w:t>O</w:t>
      </w:r>
      <w:r w:rsidR="00DD415F">
        <w:rPr>
          <w:szCs w:val="28"/>
        </w:rPr>
        <w:t xml:space="preserve">ther people decide </w:t>
      </w:r>
      <w:r>
        <w:rPr>
          <w:szCs w:val="28"/>
        </w:rPr>
        <w:t xml:space="preserve">if they can have a partner </w:t>
      </w:r>
    </w:p>
    <w:p w14:paraId="495E8DB1" w14:textId="7E2FC196" w:rsidR="0008412E" w:rsidRDefault="00D94452" w:rsidP="000D1455">
      <w:pPr>
        <w:spacing w:line="276" w:lineRule="auto"/>
        <w:rPr>
          <w:szCs w:val="28"/>
        </w:rPr>
      </w:pPr>
      <w:r>
        <w:rPr>
          <w:szCs w:val="28"/>
        </w:rPr>
        <w:t>and</w:t>
      </w:r>
      <w:r w:rsidR="005A4C3B">
        <w:rPr>
          <w:szCs w:val="28"/>
        </w:rPr>
        <w:t xml:space="preserve"> if they can </w:t>
      </w:r>
      <w:r>
        <w:rPr>
          <w:szCs w:val="28"/>
        </w:rPr>
        <w:t>have children</w:t>
      </w:r>
      <w:r w:rsidR="005A4C3B">
        <w:rPr>
          <w:szCs w:val="28"/>
        </w:rPr>
        <w:t xml:space="preserve">. </w:t>
      </w:r>
    </w:p>
    <w:p w14:paraId="6FD5AAA4" w14:textId="09B32C38" w:rsidR="0008412E" w:rsidRDefault="0008412E" w:rsidP="000D1455">
      <w:pPr>
        <w:spacing w:line="276" w:lineRule="auto"/>
        <w:rPr>
          <w:szCs w:val="28"/>
        </w:rPr>
      </w:pPr>
      <w:r>
        <w:rPr>
          <w:szCs w:val="28"/>
        </w:rPr>
        <w:br/>
      </w:r>
      <w:r>
        <w:rPr>
          <w:noProof/>
          <w:szCs w:val="28"/>
          <w:lang w:val="en-US"/>
        </w:rPr>
        <w:drawing>
          <wp:inline distT="0" distB="0" distL="0" distR="0" wp14:anchorId="6C970F7F" wp14:editId="2A40BF12">
            <wp:extent cx="3076575" cy="2305897"/>
            <wp:effectExtent l="0" t="0" r="0" b="0"/>
            <wp:docPr id="5" name="Picture 5" descr="Woman sad and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ri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139" cy="23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B3CE" w14:textId="77777777" w:rsidR="00A43F3E" w:rsidRDefault="00A43F3E" w:rsidP="000D1455">
      <w:pPr>
        <w:spacing w:line="276" w:lineRule="auto"/>
        <w:rPr>
          <w:szCs w:val="28"/>
        </w:rPr>
      </w:pPr>
    </w:p>
    <w:p w14:paraId="2C53D041" w14:textId="3C9347D6" w:rsidR="005A4C3B" w:rsidRDefault="005A4C3B" w:rsidP="000D1455">
      <w:pPr>
        <w:spacing w:line="276" w:lineRule="auto"/>
        <w:rPr>
          <w:szCs w:val="28"/>
        </w:rPr>
      </w:pPr>
      <w:r>
        <w:rPr>
          <w:szCs w:val="28"/>
        </w:rPr>
        <w:t>Too often, women with disabilities</w:t>
      </w:r>
      <w:r w:rsidR="000D1455">
        <w:rPr>
          <w:szCs w:val="28"/>
        </w:rPr>
        <w:t xml:space="preserve"> go through </w:t>
      </w:r>
      <w:r w:rsidR="000D1455" w:rsidRPr="00D94452">
        <w:rPr>
          <w:szCs w:val="28"/>
        </w:rPr>
        <w:t xml:space="preserve">‘sterilisation’ </w:t>
      </w:r>
    </w:p>
    <w:p w14:paraId="5C177B9F" w14:textId="266918EB" w:rsidR="000D1455" w:rsidRDefault="000D1455" w:rsidP="000D1455">
      <w:pPr>
        <w:spacing w:line="276" w:lineRule="auto"/>
        <w:rPr>
          <w:szCs w:val="28"/>
        </w:rPr>
      </w:pPr>
      <w:r>
        <w:rPr>
          <w:szCs w:val="28"/>
        </w:rPr>
        <w:t xml:space="preserve">against their will or without being well informed about it. </w:t>
      </w:r>
    </w:p>
    <w:p w14:paraId="0BEE64FF" w14:textId="77777777" w:rsidR="000D1455" w:rsidRDefault="000D1455" w:rsidP="000D1455">
      <w:pPr>
        <w:spacing w:line="276" w:lineRule="auto"/>
        <w:rPr>
          <w:szCs w:val="28"/>
        </w:rPr>
      </w:pPr>
      <w:r w:rsidRPr="00D94452">
        <w:rPr>
          <w:b/>
          <w:szCs w:val="28"/>
        </w:rPr>
        <w:t>‘Sterilisation’</w:t>
      </w:r>
      <w:r>
        <w:rPr>
          <w:szCs w:val="28"/>
        </w:rPr>
        <w:t xml:space="preserve"> is a medical operation that makes it impossible for women </w:t>
      </w:r>
    </w:p>
    <w:p w14:paraId="38B24F65" w14:textId="4D4BD93D" w:rsidR="005A4C3B" w:rsidRDefault="000D1455" w:rsidP="000D1455">
      <w:pPr>
        <w:spacing w:line="276" w:lineRule="auto"/>
        <w:rPr>
          <w:szCs w:val="28"/>
        </w:rPr>
      </w:pPr>
      <w:r>
        <w:rPr>
          <w:szCs w:val="28"/>
        </w:rPr>
        <w:t xml:space="preserve">to become mothers and have </w:t>
      </w:r>
      <w:r w:rsidR="00A43F3E">
        <w:rPr>
          <w:szCs w:val="28"/>
        </w:rPr>
        <w:t>children</w:t>
      </w:r>
      <w:r>
        <w:rPr>
          <w:szCs w:val="28"/>
        </w:rPr>
        <w:t xml:space="preserve">. </w:t>
      </w:r>
    </w:p>
    <w:p w14:paraId="42B4EC2A" w14:textId="03DD482C" w:rsidR="005A4C3B" w:rsidRDefault="005A4C3B" w:rsidP="000D1455">
      <w:pPr>
        <w:spacing w:line="276" w:lineRule="auto"/>
        <w:rPr>
          <w:szCs w:val="28"/>
        </w:rPr>
      </w:pPr>
      <w:r>
        <w:rPr>
          <w:szCs w:val="28"/>
        </w:rPr>
        <w:t xml:space="preserve">This is wrong and unfair. </w:t>
      </w:r>
    </w:p>
    <w:p w14:paraId="5B267BA0" w14:textId="6E619971" w:rsidR="005A4C3B" w:rsidRDefault="005A4C3B" w:rsidP="000D1455">
      <w:pPr>
        <w:spacing w:line="276" w:lineRule="auto"/>
        <w:rPr>
          <w:szCs w:val="28"/>
        </w:rPr>
      </w:pPr>
    </w:p>
    <w:p w14:paraId="4AAECD9F" w14:textId="77777777" w:rsidR="00A43F3E" w:rsidRDefault="005A4C3B" w:rsidP="000D1455">
      <w:pPr>
        <w:spacing w:line="276" w:lineRule="auto"/>
        <w:rPr>
          <w:szCs w:val="28"/>
        </w:rPr>
      </w:pPr>
      <w:r>
        <w:rPr>
          <w:szCs w:val="28"/>
        </w:rPr>
        <w:t>Things can be even harder for women with intellectual disabilities</w:t>
      </w:r>
      <w:r w:rsidR="00AC7A40">
        <w:rPr>
          <w:szCs w:val="28"/>
        </w:rPr>
        <w:t xml:space="preserve"> </w:t>
      </w:r>
    </w:p>
    <w:p w14:paraId="3148689B" w14:textId="71D9C6DC" w:rsidR="005A4C3B" w:rsidRDefault="00AC7A40" w:rsidP="000D1455">
      <w:pPr>
        <w:spacing w:line="276" w:lineRule="auto"/>
        <w:rPr>
          <w:szCs w:val="28"/>
        </w:rPr>
      </w:pPr>
      <w:r>
        <w:rPr>
          <w:szCs w:val="28"/>
        </w:rPr>
        <w:t>or women who live in institutions.</w:t>
      </w:r>
    </w:p>
    <w:p w14:paraId="56382600" w14:textId="5A3AB1DF" w:rsidR="00AC7A40" w:rsidRDefault="00AC7A40" w:rsidP="000D1455">
      <w:pPr>
        <w:spacing w:line="276" w:lineRule="auto"/>
        <w:rPr>
          <w:szCs w:val="28"/>
        </w:rPr>
      </w:pPr>
      <w:r>
        <w:rPr>
          <w:szCs w:val="28"/>
        </w:rPr>
        <w:t xml:space="preserve">They are at even bigger risk to go through sterilisation against their will. </w:t>
      </w:r>
    </w:p>
    <w:p w14:paraId="18C6A9E8" w14:textId="785A3F50" w:rsidR="00AC7A40" w:rsidRDefault="00AC7A40" w:rsidP="000D1455">
      <w:pPr>
        <w:spacing w:line="276" w:lineRule="auto"/>
        <w:rPr>
          <w:szCs w:val="28"/>
        </w:rPr>
      </w:pPr>
      <w:r>
        <w:rPr>
          <w:szCs w:val="28"/>
        </w:rPr>
        <w:t xml:space="preserve">Often it is their parents or people who run the institution </w:t>
      </w:r>
      <w:r w:rsidR="00D94452">
        <w:rPr>
          <w:szCs w:val="28"/>
        </w:rPr>
        <w:t>they live in</w:t>
      </w:r>
    </w:p>
    <w:p w14:paraId="162BB93D" w14:textId="1C47FE5C" w:rsidR="003D5482" w:rsidRDefault="00AC7A40" w:rsidP="000D1455">
      <w:pPr>
        <w:spacing w:line="276" w:lineRule="auto"/>
        <w:rPr>
          <w:szCs w:val="28"/>
        </w:rPr>
      </w:pPr>
      <w:r>
        <w:rPr>
          <w:szCs w:val="28"/>
        </w:rPr>
        <w:t xml:space="preserve">who decide for </w:t>
      </w:r>
      <w:proofErr w:type="gramStart"/>
      <w:r>
        <w:rPr>
          <w:szCs w:val="28"/>
        </w:rPr>
        <w:t>them.</w:t>
      </w:r>
      <w:proofErr w:type="gramEnd"/>
    </w:p>
    <w:p w14:paraId="1386EAD5" w14:textId="39EBA02E" w:rsidR="00343779" w:rsidRDefault="00343779" w:rsidP="000D1455">
      <w:pPr>
        <w:spacing w:line="276" w:lineRule="auto"/>
        <w:rPr>
          <w:szCs w:val="28"/>
        </w:rPr>
      </w:pPr>
    </w:p>
    <w:p w14:paraId="7195ED29" w14:textId="43855DFF" w:rsidR="00343779" w:rsidRDefault="00D94452" w:rsidP="000D1455">
      <w:pPr>
        <w:spacing w:line="276" w:lineRule="auto"/>
        <w:rPr>
          <w:szCs w:val="28"/>
        </w:rPr>
      </w:pPr>
      <w:r>
        <w:rPr>
          <w:szCs w:val="28"/>
        </w:rPr>
        <w:t>Sadly, too often:</w:t>
      </w:r>
    </w:p>
    <w:p w14:paraId="627E14C8" w14:textId="19F020B0" w:rsidR="00D24505" w:rsidRDefault="00D24505" w:rsidP="000D1455">
      <w:pPr>
        <w:spacing w:line="276" w:lineRule="auto"/>
        <w:rPr>
          <w:szCs w:val="28"/>
        </w:rPr>
      </w:pPr>
    </w:p>
    <w:p w14:paraId="0EFB99C1" w14:textId="77777777" w:rsidR="00A43F3E" w:rsidRDefault="00D24505" w:rsidP="00D24505">
      <w:pPr>
        <w:pStyle w:val="ListParagraph"/>
        <w:numPr>
          <w:ilvl w:val="0"/>
          <w:numId w:val="2"/>
        </w:numPr>
        <w:spacing w:line="276" w:lineRule="auto"/>
        <w:rPr>
          <w:szCs w:val="28"/>
        </w:rPr>
      </w:pPr>
      <w:r>
        <w:rPr>
          <w:szCs w:val="28"/>
        </w:rPr>
        <w:t xml:space="preserve">People do not think women with disabilities </w:t>
      </w:r>
    </w:p>
    <w:p w14:paraId="429C5652" w14:textId="0FD02285" w:rsidR="00D24505" w:rsidRPr="00D24505" w:rsidRDefault="00D24505" w:rsidP="00A43F3E">
      <w:pPr>
        <w:pStyle w:val="ListParagraph"/>
        <w:spacing w:line="276" w:lineRule="auto"/>
        <w:rPr>
          <w:szCs w:val="28"/>
        </w:rPr>
      </w:pPr>
      <w:r>
        <w:rPr>
          <w:szCs w:val="28"/>
        </w:rPr>
        <w:lastRenderedPageBreak/>
        <w:t xml:space="preserve">can be mothers and take care of a child. </w:t>
      </w:r>
    </w:p>
    <w:p w14:paraId="78810A47" w14:textId="77777777" w:rsidR="00343779" w:rsidRDefault="00343779" w:rsidP="000D1455">
      <w:pPr>
        <w:spacing w:line="276" w:lineRule="auto"/>
        <w:rPr>
          <w:szCs w:val="28"/>
        </w:rPr>
      </w:pPr>
    </w:p>
    <w:p w14:paraId="69000EDC" w14:textId="77777777" w:rsidR="00A43F3E" w:rsidRDefault="00343779" w:rsidP="00D24505">
      <w:pPr>
        <w:pStyle w:val="ListParagraph"/>
        <w:numPr>
          <w:ilvl w:val="0"/>
          <w:numId w:val="2"/>
        </w:numPr>
        <w:spacing w:line="276" w:lineRule="auto"/>
        <w:rPr>
          <w:szCs w:val="28"/>
        </w:rPr>
      </w:pPr>
      <w:r w:rsidRPr="00343779">
        <w:rPr>
          <w:szCs w:val="28"/>
        </w:rPr>
        <w:t xml:space="preserve">There is not enough information about the right </w:t>
      </w:r>
    </w:p>
    <w:p w14:paraId="5441F529" w14:textId="0989FCA6" w:rsidR="00A43F3E" w:rsidRDefault="00343779" w:rsidP="00A43F3E">
      <w:pPr>
        <w:pStyle w:val="ListParagraph"/>
        <w:spacing w:line="276" w:lineRule="auto"/>
        <w:rPr>
          <w:szCs w:val="28"/>
        </w:rPr>
      </w:pPr>
      <w:r w:rsidRPr="00343779">
        <w:rPr>
          <w:szCs w:val="28"/>
        </w:rPr>
        <w:t xml:space="preserve">of women with disabilities to have a sexual life or become mothers. </w:t>
      </w:r>
      <w:r w:rsidR="00D24505">
        <w:rPr>
          <w:szCs w:val="28"/>
        </w:rPr>
        <w:br/>
      </w:r>
      <w:r w:rsidRPr="00D24505">
        <w:rPr>
          <w:szCs w:val="28"/>
        </w:rPr>
        <w:t>Or information is not accessible</w:t>
      </w:r>
      <w:r w:rsidR="00D24505">
        <w:rPr>
          <w:szCs w:val="28"/>
        </w:rPr>
        <w:t xml:space="preserve"> </w:t>
      </w:r>
    </w:p>
    <w:p w14:paraId="1F48FBB7" w14:textId="7356F469" w:rsidR="00D24505" w:rsidRDefault="00A43F3E" w:rsidP="00A43F3E">
      <w:pPr>
        <w:pStyle w:val="ListParagraph"/>
        <w:spacing w:line="276" w:lineRule="auto"/>
        <w:rPr>
          <w:szCs w:val="28"/>
        </w:rPr>
      </w:pPr>
      <w:r>
        <w:rPr>
          <w:szCs w:val="28"/>
        </w:rPr>
        <w:t xml:space="preserve">and </w:t>
      </w:r>
      <w:r w:rsidR="00D24505">
        <w:rPr>
          <w:szCs w:val="28"/>
        </w:rPr>
        <w:t>women with disabilities</w:t>
      </w:r>
      <w:r>
        <w:rPr>
          <w:szCs w:val="28"/>
        </w:rPr>
        <w:t xml:space="preserve"> </w:t>
      </w:r>
      <w:r w:rsidR="00D24505">
        <w:rPr>
          <w:szCs w:val="28"/>
        </w:rPr>
        <w:t xml:space="preserve">cannot learn about their rights. </w:t>
      </w:r>
      <w:r w:rsidR="00D24505">
        <w:rPr>
          <w:szCs w:val="28"/>
        </w:rPr>
        <w:br/>
        <w:t xml:space="preserve">For example, information may not be easy to read </w:t>
      </w:r>
      <w:r w:rsidR="00D24505">
        <w:rPr>
          <w:szCs w:val="28"/>
        </w:rPr>
        <w:br/>
        <w:t xml:space="preserve">so women with intellectual disabilities </w:t>
      </w:r>
      <w:r w:rsidR="00D24505">
        <w:rPr>
          <w:szCs w:val="28"/>
        </w:rPr>
        <w:br/>
        <w:t xml:space="preserve">cannot read and understand what </w:t>
      </w:r>
      <w:r>
        <w:rPr>
          <w:szCs w:val="28"/>
        </w:rPr>
        <w:t xml:space="preserve">their </w:t>
      </w:r>
      <w:r w:rsidR="00D24505">
        <w:rPr>
          <w:szCs w:val="28"/>
        </w:rPr>
        <w:t xml:space="preserve">rights </w:t>
      </w:r>
      <w:r>
        <w:rPr>
          <w:szCs w:val="28"/>
        </w:rPr>
        <w:t>are</w:t>
      </w:r>
      <w:r w:rsidR="00D24505">
        <w:rPr>
          <w:szCs w:val="28"/>
        </w:rPr>
        <w:t>.</w:t>
      </w:r>
    </w:p>
    <w:p w14:paraId="4F5095C5" w14:textId="77777777" w:rsidR="00D24505" w:rsidRPr="00D24505" w:rsidRDefault="00D24505" w:rsidP="00D24505">
      <w:pPr>
        <w:pStyle w:val="ListParagraph"/>
        <w:rPr>
          <w:szCs w:val="28"/>
        </w:rPr>
      </w:pPr>
    </w:p>
    <w:p w14:paraId="62F1ECA2" w14:textId="6196E4E6" w:rsidR="0078655A" w:rsidRDefault="00D24505" w:rsidP="00D24505">
      <w:pPr>
        <w:pStyle w:val="ListParagraph"/>
        <w:numPr>
          <w:ilvl w:val="0"/>
          <w:numId w:val="2"/>
        </w:numPr>
        <w:spacing w:line="276" w:lineRule="auto"/>
        <w:rPr>
          <w:szCs w:val="28"/>
        </w:rPr>
      </w:pPr>
      <w:r>
        <w:rPr>
          <w:szCs w:val="28"/>
        </w:rPr>
        <w:t xml:space="preserve">Hospitals and other health services </w:t>
      </w:r>
      <w:r w:rsidR="00D2467D">
        <w:rPr>
          <w:szCs w:val="28"/>
        </w:rPr>
        <w:t>are</w:t>
      </w:r>
      <w:r>
        <w:rPr>
          <w:szCs w:val="28"/>
        </w:rPr>
        <w:t xml:space="preserve"> not accessible, </w:t>
      </w:r>
      <w:r>
        <w:rPr>
          <w:szCs w:val="28"/>
        </w:rPr>
        <w:br/>
        <w:t xml:space="preserve">so women with disabilities cannot get the care they need. </w:t>
      </w:r>
    </w:p>
    <w:p w14:paraId="760FF8DD" w14:textId="77777777" w:rsidR="0078655A" w:rsidRPr="0078655A" w:rsidRDefault="0078655A" w:rsidP="0078655A">
      <w:pPr>
        <w:pStyle w:val="ListParagraph"/>
        <w:rPr>
          <w:szCs w:val="28"/>
        </w:rPr>
      </w:pPr>
    </w:p>
    <w:p w14:paraId="5D609B16" w14:textId="6601D25C" w:rsidR="00AC7A40" w:rsidRDefault="0015558C" w:rsidP="00144567">
      <w:pPr>
        <w:pStyle w:val="ListParagraph"/>
        <w:numPr>
          <w:ilvl w:val="0"/>
          <w:numId w:val="2"/>
        </w:numPr>
        <w:spacing w:line="276" w:lineRule="auto"/>
        <w:rPr>
          <w:szCs w:val="28"/>
        </w:rPr>
      </w:pPr>
      <w:r w:rsidRPr="00EC487C">
        <w:rPr>
          <w:szCs w:val="28"/>
        </w:rPr>
        <w:t>It is hard for women with disabilities to speak out or go to the court</w:t>
      </w:r>
      <w:r w:rsidRPr="00EC487C">
        <w:rPr>
          <w:szCs w:val="28"/>
        </w:rPr>
        <w:br/>
        <w:t xml:space="preserve">when they feel that their rights are not respected. </w:t>
      </w:r>
      <w:r w:rsidRPr="00EC487C">
        <w:rPr>
          <w:szCs w:val="28"/>
        </w:rPr>
        <w:br/>
      </w:r>
      <w:r w:rsidR="00144567">
        <w:rPr>
          <w:szCs w:val="28"/>
        </w:rPr>
        <w:t>T</w:t>
      </w:r>
      <w:r w:rsidRPr="00EC487C">
        <w:rPr>
          <w:szCs w:val="28"/>
        </w:rPr>
        <w:t xml:space="preserve">hey may not know </w:t>
      </w:r>
      <w:r w:rsidR="00144567">
        <w:rPr>
          <w:szCs w:val="28"/>
        </w:rPr>
        <w:t>who</w:t>
      </w:r>
      <w:r w:rsidRPr="00EC487C">
        <w:rPr>
          <w:szCs w:val="28"/>
        </w:rPr>
        <w:t xml:space="preserve"> to ask for help</w:t>
      </w:r>
      <w:r w:rsidR="00144567">
        <w:rPr>
          <w:szCs w:val="28"/>
        </w:rPr>
        <w:t>.</w:t>
      </w:r>
      <w:r w:rsidR="00144567">
        <w:rPr>
          <w:szCs w:val="28"/>
        </w:rPr>
        <w:br/>
        <w:t xml:space="preserve">Or </w:t>
      </w:r>
      <w:r w:rsidRPr="00144567">
        <w:rPr>
          <w:szCs w:val="28"/>
        </w:rPr>
        <w:t>the court may not take them seriously</w:t>
      </w:r>
      <w:r w:rsidR="00144567">
        <w:rPr>
          <w:szCs w:val="28"/>
        </w:rPr>
        <w:t xml:space="preserve"> </w:t>
      </w:r>
      <w:r w:rsidR="00144567">
        <w:rPr>
          <w:szCs w:val="28"/>
        </w:rPr>
        <w:br/>
      </w:r>
      <w:r w:rsidR="00144567" w:rsidRPr="00144567">
        <w:rPr>
          <w:szCs w:val="28"/>
        </w:rPr>
        <w:t>just because they have a disability</w:t>
      </w:r>
      <w:r w:rsidRPr="00144567">
        <w:rPr>
          <w:szCs w:val="28"/>
        </w:rPr>
        <w:t xml:space="preserve">. </w:t>
      </w:r>
      <w:r w:rsidRPr="00144567">
        <w:rPr>
          <w:szCs w:val="28"/>
        </w:rPr>
        <w:br/>
      </w:r>
      <w:r w:rsidR="00144567">
        <w:rPr>
          <w:szCs w:val="28"/>
        </w:rPr>
        <w:t>M</w:t>
      </w:r>
      <w:r w:rsidR="00FF5C2D" w:rsidRPr="00144567">
        <w:rPr>
          <w:szCs w:val="28"/>
        </w:rPr>
        <w:t>any</w:t>
      </w:r>
      <w:r w:rsidRPr="00144567">
        <w:rPr>
          <w:szCs w:val="28"/>
        </w:rPr>
        <w:t xml:space="preserve"> women with disabilities cannot even go to the court</w:t>
      </w:r>
      <w:r w:rsidR="00FF5C2D" w:rsidRPr="00144567">
        <w:rPr>
          <w:szCs w:val="28"/>
        </w:rPr>
        <w:t xml:space="preserve"> </w:t>
      </w:r>
      <w:r w:rsidR="00FF5C2D" w:rsidRPr="00144567">
        <w:rPr>
          <w:szCs w:val="28"/>
        </w:rPr>
        <w:br/>
        <w:t>and talk for themselves</w:t>
      </w:r>
      <w:r w:rsidR="00F05F41" w:rsidRPr="00144567">
        <w:rPr>
          <w:szCs w:val="28"/>
        </w:rPr>
        <w:t xml:space="preserve"> like </w:t>
      </w:r>
      <w:r w:rsidR="00144567">
        <w:rPr>
          <w:szCs w:val="28"/>
        </w:rPr>
        <w:t>everyone else</w:t>
      </w:r>
      <w:r w:rsidR="00F05F41" w:rsidRPr="00144567">
        <w:rPr>
          <w:szCs w:val="28"/>
        </w:rPr>
        <w:t>.</w:t>
      </w:r>
      <w:r w:rsidR="00FF5C2D" w:rsidRPr="00144567">
        <w:rPr>
          <w:szCs w:val="28"/>
        </w:rPr>
        <w:br/>
        <w:t xml:space="preserve">Their parents or other people </w:t>
      </w:r>
      <w:r w:rsidR="00144567">
        <w:rPr>
          <w:szCs w:val="28"/>
        </w:rPr>
        <w:t>decide</w:t>
      </w:r>
      <w:r w:rsidR="00FF5C2D" w:rsidRPr="00144567">
        <w:rPr>
          <w:szCs w:val="28"/>
        </w:rPr>
        <w:t xml:space="preserve"> for them. </w:t>
      </w:r>
    </w:p>
    <w:p w14:paraId="0A16DF58" w14:textId="77777777" w:rsidR="00B43CBA" w:rsidRPr="00B43CBA" w:rsidRDefault="00B43CBA" w:rsidP="00B43CBA">
      <w:pPr>
        <w:pStyle w:val="ListParagraph"/>
        <w:rPr>
          <w:szCs w:val="28"/>
        </w:rPr>
      </w:pPr>
    </w:p>
    <w:p w14:paraId="6EF00C5B" w14:textId="3F6F30BC" w:rsidR="00B43CBA" w:rsidRDefault="00B43CBA" w:rsidP="00B43CBA">
      <w:pPr>
        <w:pStyle w:val="ListParagraph"/>
        <w:spacing w:line="276" w:lineRule="auto"/>
        <w:rPr>
          <w:szCs w:val="28"/>
        </w:rPr>
      </w:pPr>
      <w:r>
        <w:rPr>
          <w:noProof/>
          <w:szCs w:val="28"/>
          <w:lang w:val="en-US"/>
        </w:rPr>
        <w:drawing>
          <wp:inline distT="0" distB="0" distL="0" distR="0" wp14:anchorId="27AD63C8" wp14:editId="77701A27">
            <wp:extent cx="3043406" cy="2028825"/>
            <wp:effectExtent l="0" t="0" r="5080" b="0"/>
            <wp:docPr id="6" name="Picture 6" descr="Woman left out and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ried gir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3237" cy="20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996B" w14:textId="277D930F" w:rsidR="003F17D6" w:rsidRDefault="00637CB8" w:rsidP="003F17D6">
      <w:pPr>
        <w:spacing w:line="276" w:lineRule="auto"/>
        <w:rPr>
          <w:szCs w:val="28"/>
        </w:rPr>
      </w:pPr>
      <w:r>
        <w:rPr>
          <w:szCs w:val="28"/>
        </w:rPr>
        <w:br/>
      </w:r>
    </w:p>
    <w:p w14:paraId="177F61B8" w14:textId="77777777" w:rsidR="00637CB8" w:rsidRPr="003F17D6" w:rsidRDefault="00637CB8" w:rsidP="003F17D6">
      <w:pPr>
        <w:spacing w:line="276" w:lineRule="auto"/>
        <w:rPr>
          <w:szCs w:val="28"/>
        </w:rPr>
      </w:pPr>
    </w:p>
    <w:p w14:paraId="2190F5DC" w14:textId="7557C069" w:rsidR="00AC7A40" w:rsidRDefault="003F17D6" w:rsidP="00F72BA7">
      <w:pPr>
        <w:pStyle w:val="Heading1"/>
      </w:pPr>
      <w:r>
        <w:lastRenderedPageBreak/>
        <w:t xml:space="preserve">Laws to protect </w:t>
      </w:r>
      <w:r w:rsidR="0048508E">
        <w:t>women</w:t>
      </w:r>
      <w:r>
        <w:t xml:space="preserve"> with disabilities</w:t>
      </w:r>
    </w:p>
    <w:p w14:paraId="51F57698" w14:textId="77777777" w:rsidR="000D1455" w:rsidRDefault="000D1455" w:rsidP="000D1455">
      <w:pPr>
        <w:spacing w:line="276" w:lineRule="auto"/>
        <w:rPr>
          <w:rFonts w:cs="Arial"/>
          <w:b/>
        </w:rPr>
      </w:pPr>
    </w:p>
    <w:p w14:paraId="0DEE0F3F" w14:textId="77777777" w:rsidR="00144567" w:rsidRDefault="0048508E" w:rsidP="000D1455">
      <w:r>
        <w:t xml:space="preserve">There are laws that protect the rights of women with disabilities </w:t>
      </w:r>
    </w:p>
    <w:p w14:paraId="201F2759" w14:textId="37F0049F" w:rsidR="000D1455" w:rsidRDefault="0048508E" w:rsidP="000D1455">
      <w:r>
        <w:t xml:space="preserve">and all women. </w:t>
      </w:r>
    </w:p>
    <w:p w14:paraId="53A42595" w14:textId="77777777" w:rsidR="00637CB8" w:rsidRDefault="00637CB8" w:rsidP="000D1455"/>
    <w:p w14:paraId="6B52AD47" w14:textId="0CD49D53" w:rsidR="0048508E" w:rsidRDefault="0048508E" w:rsidP="000D1455">
      <w:r>
        <w:t>For example:</w:t>
      </w:r>
    </w:p>
    <w:p w14:paraId="53E0885A" w14:textId="77777777" w:rsidR="0048508E" w:rsidRDefault="0048508E" w:rsidP="000D1455"/>
    <w:p w14:paraId="51687100" w14:textId="67F971EE" w:rsidR="0048508E" w:rsidRDefault="0048508E" w:rsidP="0048508E">
      <w:pPr>
        <w:pStyle w:val="ListParagraph"/>
        <w:numPr>
          <w:ilvl w:val="0"/>
          <w:numId w:val="2"/>
        </w:numPr>
      </w:pPr>
      <w:r>
        <w:t>the UN Convention on the Rights of Persons with Disabilities</w:t>
      </w:r>
      <w:r w:rsidR="00144567">
        <w:t>,</w:t>
      </w:r>
      <w:r>
        <w:t xml:space="preserve"> </w:t>
      </w:r>
    </w:p>
    <w:p w14:paraId="057AB3E5" w14:textId="149EE95D" w:rsidR="0048508E" w:rsidRDefault="0048508E" w:rsidP="0048508E">
      <w:pPr>
        <w:ind w:left="360"/>
      </w:pPr>
    </w:p>
    <w:p w14:paraId="47438CD0" w14:textId="1F1E4994" w:rsidR="0048508E" w:rsidRDefault="0048508E" w:rsidP="0048508E">
      <w:pPr>
        <w:pStyle w:val="ListParagraph"/>
        <w:numPr>
          <w:ilvl w:val="0"/>
          <w:numId w:val="2"/>
        </w:numPr>
      </w:pPr>
      <w:r>
        <w:t>the UN Convention to stop discrimination against women</w:t>
      </w:r>
      <w:r w:rsidR="00144567">
        <w:t>,</w:t>
      </w:r>
    </w:p>
    <w:p w14:paraId="3CB709F5" w14:textId="77777777" w:rsidR="0048508E" w:rsidRDefault="0048508E" w:rsidP="0048508E">
      <w:pPr>
        <w:pStyle w:val="ListParagraph"/>
      </w:pPr>
    </w:p>
    <w:p w14:paraId="0BD9C714" w14:textId="00CBA24E" w:rsidR="0048508E" w:rsidRDefault="0048508E" w:rsidP="0048508E">
      <w:pPr>
        <w:pStyle w:val="ListParagraph"/>
        <w:numPr>
          <w:ilvl w:val="0"/>
          <w:numId w:val="2"/>
        </w:numPr>
      </w:pPr>
      <w:r>
        <w:t>the Istanbul Convention to stop violence against women</w:t>
      </w:r>
      <w:r w:rsidR="00144567">
        <w:t>.</w:t>
      </w:r>
    </w:p>
    <w:p w14:paraId="00DCC97C" w14:textId="070B1184" w:rsidR="0048508E" w:rsidRDefault="0048508E" w:rsidP="0048508E">
      <w:pPr>
        <w:pStyle w:val="ListParagraph"/>
      </w:pPr>
    </w:p>
    <w:p w14:paraId="29A2F6E9" w14:textId="4D89FD20" w:rsidR="00950397" w:rsidRDefault="00950397" w:rsidP="0048508E">
      <w:r>
        <w:t xml:space="preserve">Among other things, </w:t>
      </w:r>
    </w:p>
    <w:p w14:paraId="078127B4" w14:textId="3CEE213D" w:rsidR="0048508E" w:rsidRDefault="00950397" w:rsidP="0048508E">
      <w:r>
        <w:t>t</w:t>
      </w:r>
      <w:r w:rsidR="00691E9D">
        <w:t>hese</w:t>
      </w:r>
      <w:r w:rsidR="0048508E">
        <w:t xml:space="preserve"> laws talk about the right of women with disabilities to:</w:t>
      </w:r>
    </w:p>
    <w:p w14:paraId="35255656" w14:textId="167DEE44" w:rsidR="0048508E" w:rsidRDefault="00CB5A44" w:rsidP="0048508E"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8E4B30E" wp14:editId="121C7746">
            <wp:simplePos x="0" y="0"/>
            <wp:positionH relativeFrom="column">
              <wp:posOffset>4686300</wp:posOffset>
            </wp:positionH>
            <wp:positionV relativeFrom="paragraph">
              <wp:posOffset>56515</wp:posOffset>
            </wp:positionV>
            <wp:extent cx="1343025" cy="1343025"/>
            <wp:effectExtent l="0" t="0" r="9525" b="9525"/>
            <wp:wrapSquare wrapText="bothSides"/>
            <wp:docPr id="8" name="Picture 8" descr="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 list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AD254" w14:textId="7879380B" w:rsidR="0048508E" w:rsidRPr="00950397" w:rsidRDefault="006D2BFE" w:rsidP="00950397">
      <w:pPr>
        <w:pStyle w:val="ListParagraph"/>
        <w:numPr>
          <w:ilvl w:val="0"/>
          <w:numId w:val="8"/>
        </w:numPr>
        <w:rPr>
          <w:sz w:val="18"/>
        </w:rPr>
      </w:pPr>
      <w:r>
        <w:t>not be treated badly or unfairly</w:t>
      </w:r>
    </w:p>
    <w:p w14:paraId="16E604FC" w14:textId="7F5F7EDD" w:rsidR="00950397" w:rsidRPr="00950397" w:rsidRDefault="00950397" w:rsidP="00950397">
      <w:pPr>
        <w:pStyle w:val="ListParagraph"/>
        <w:rPr>
          <w:sz w:val="18"/>
        </w:rPr>
      </w:pPr>
    </w:p>
    <w:p w14:paraId="0ACC2B93" w14:textId="2FAB217C" w:rsidR="006D2BFE" w:rsidRPr="00950397" w:rsidRDefault="00DE683D" w:rsidP="00950397">
      <w:pPr>
        <w:pStyle w:val="ListParagraph"/>
        <w:numPr>
          <w:ilvl w:val="0"/>
          <w:numId w:val="8"/>
        </w:numPr>
        <w:rPr>
          <w:sz w:val="16"/>
        </w:rPr>
      </w:pPr>
      <w:r>
        <w:t>have a partner and</w:t>
      </w:r>
      <w:r w:rsidR="006D2BFE">
        <w:t xml:space="preserve"> a family if they want to</w:t>
      </w:r>
    </w:p>
    <w:p w14:paraId="45DE65B5" w14:textId="7035BF98" w:rsidR="00950397" w:rsidRPr="00950397" w:rsidRDefault="00950397" w:rsidP="00950397">
      <w:pPr>
        <w:rPr>
          <w:sz w:val="16"/>
        </w:rPr>
      </w:pPr>
    </w:p>
    <w:p w14:paraId="40FC588E" w14:textId="71D4CAF3" w:rsidR="006D2BFE" w:rsidRDefault="006D2BFE" w:rsidP="00950397">
      <w:pPr>
        <w:pStyle w:val="ListParagraph"/>
        <w:numPr>
          <w:ilvl w:val="0"/>
          <w:numId w:val="8"/>
        </w:numPr>
      </w:pPr>
      <w:r>
        <w:t>decide about their lives</w:t>
      </w:r>
      <w:r w:rsidR="003264A3">
        <w:t>.</w:t>
      </w:r>
    </w:p>
    <w:p w14:paraId="1E426F08" w14:textId="2A56F231" w:rsidR="006D2BFE" w:rsidRDefault="006D2BFE" w:rsidP="006D2BFE"/>
    <w:p w14:paraId="0B4B4E77" w14:textId="77777777" w:rsidR="00CB5A44" w:rsidRDefault="00691E9D" w:rsidP="000D1455">
      <w:r>
        <w:t xml:space="preserve">Countries in Europe should work hard </w:t>
      </w:r>
    </w:p>
    <w:p w14:paraId="4C055C9C" w14:textId="782A56A7" w:rsidR="00144567" w:rsidRDefault="00691E9D" w:rsidP="000D1455">
      <w:r>
        <w:t xml:space="preserve">to make these laws happen </w:t>
      </w:r>
    </w:p>
    <w:p w14:paraId="663545E4" w14:textId="424DF95B" w:rsidR="000D1455" w:rsidRDefault="00950397" w:rsidP="000D1455">
      <w:r>
        <w:t>and protect the rights of</w:t>
      </w:r>
      <w:r w:rsidR="00691E9D">
        <w:t xml:space="preserve"> </w:t>
      </w:r>
      <w:r w:rsidR="003F17D6">
        <w:t xml:space="preserve">all </w:t>
      </w:r>
      <w:r w:rsidR="00691E9D">
        <w:t>women</w:t>
      </w:r>
      <w:r>
        <w:t xml:space="preserve"> with disabilities</w:t>
      </w:r>
      <w:r w:rsidR="00691E9D">
        <w:t xml:space="preserve">. </w:t>
      </w:r>
    </w:p>
    <w:p w14:paraId="5484F804" w14:textId="3CC348B3" w:rsidR="003264A3" w:rsidRDefault="003264A3" w:rsidP="000D1455"/>
    <w:p w14:paraId="2AC8DB03" w14:textId="77777777" w:rsidR="009440F2" w:rsidRDefault="009440F2" w:rsidP="000D1455"/>
    <w:p w14:paraId="7FD033CA" w14:textId="46F1D509" w:rsidR="003264A3" w:rsidRDefault="00CA483A" w:rsidP="003264A3">
      <w:pPr>
        <w:pStyle w:val="Heading1"/>
      </w:pPr>
      <w:r>
        <w:t>The right of women to decide on</w:t>
      </w:r>
      <w:r w:rsidR="003264A3">
        <w:t xml:space="preserve"> their body</w:t>
      </w:r>
    </w:p>
    <w:p w14:paraId="04E1D51A" w14:textId="77777777" w:rsidR="003264A3" w:rsidRDefault="003264A3" w:rsidP="000D1455"/>
    <w:p w14:paraId="1EF5D90F" w14:textId="77777777" w:rsidR="00144567" w:rsidRDefault="003264A3" w:rsidP="000D1455">
      <w:r>
        <w:t xml:space="preserve">At EDF, we think that women have the right to decide </w:t>
      </w:r>
    </w:p>
    <w:p w14:paraId="47FED40B" w14:textId="04BE98BA" w:rsidR="00691E9D" w:rsidRDefault="003264A3" w:rsidP="000D1455">
      <w:r>
        <w:t xml:space="preserve">about their lives and their bodies. </w:t>
      </w:r>
    </w:p>
    <w:p w14:paraId="631C2ED9" w14:textId="77777777" w:rsidR="00144567" w:rsidRDefault="003264A3" w:rsidP="000D1455">
      <w:r>
        <w:t>If a woman wants to be a mother</w:t>
      </w:r>
      <w:r w:rsidR="00FE62D5">
        <w:t xml:space="preserve"> and have children, </w:t>
      </w:r>
    </w:p>
    <w:p w14:paraId="2AAE3980" w14:textId="77777777" w:rsidR="00144567" w:rsidRDefault="00FE62D5" w:rsidP="000D1455">
      <w:r>
        <w:t xml:space="preserve">she has the right to do it. </w:t>
      </w:r>
    </w:p>
    <w:p w14:paraId="5C31F94D" w14:textId="77777777" w:rsidR="00144567" w:rsidRDefault="00FE62D5" w:rsidP="000D1455">
      <w:r>
        <w:t xml:space="preserve">Countries should stop sterilisation of women with disabilities </w:t>
      </w:r>
    </w:p>
    <w:p w14:paraId="37C358BB" w14:textId="78E09E9E" w:rsidR="003264A3" w:rsidRDefault="00FE62D5" w:rsidP="000D1455">
      <w:r>
        <w:t xml:space="preserve">against their will. </w:t>
      </w:r>
    </w:p>
    <w:p w14:paraId="20F9732B" w14:textId="70466E53" w:rsidR="00144567" w:rsidRDefault="003264A3" w:rsidP="000D1455">
      <w:r>
        <w:lastRenderedPageBreak/>
        <w:t>O</w:t>
      </w:r>
      <w:r w:rsidR="00FE62D5">
        <w:t xml:space="preserve">n the other hand, </w:t>
      </w:r>
      <w:r>
        <w:t xml:space="preserve">if a woman is pregnant </w:t>
      </w:r>
    </w:p>
    <w:p w14:paraId="24D1FAE9" w14:textId="77777777" w:rsidR="00144567" w:rsidRDefault="00FE62D5" w:rsidP="000D1455">
      <w:r>
        <w:t xml:space="preserve">and she does not want to have a baby, </w:t>
      </w:r>
    </w:p>
    <w:p w14:paraId="40AF42B6" w14:textId="1CC3F670" w:rsidR="003264A3" w:rsidRDefault="00FE62D5" w:rsidP="000D1455">
      <w:r>
        <w:t xml:space="preserve">she can decide to have an </w:t>
      </w:r>
      <w:r w:rsidRPr="00925E5D">
        <w:rPr>
          <w:b/>
        </w:rPr>
        <w:t>‘abortion’</w:t>
      </w:r>
      <w:r>
        <w:t xml:space="preserve">. </w:t>
      </w:r>
    </w:p>
    <w:p w14:paraId="2EB5C6E2" w14:textId="083C9871" w:rsidR="00FE62D5" w:rsidRDefault="00FE62D5" w:rsidP="000D1455">
      <w:r>
        <w:t xml:space="preserve">That is a medical operation that stops the pregnancy. </w:t>
      </w:r>
    </w:p>
    <w:p w14:paraId="02329C13" w14:textId="77777777" w:rsidR="00144567" w:rsidRDefault="00DF125C">
      <w:r>
        <w:t xml:space="preserve">Women have the right to decide about their body </w:t>
      </w:r>
    </w:p>
    <w:p w14:paraId="551AE885" w14:textId="2693766B" w:rsidR="00CE04BD" w:rsidRDefault="00DF125C">
      <w:r>
        <w:t xml:space="preserve">and make their own choices in life. </w:t>
      </w:r>
    </w:p>
    <w:p w14:paraId="401BC7E4" w14:textId="184CBEBA" w:rsidR="00DF125C" w:rsidRDefault="00DF125C">
      <w:r>
        <w:t xml:space="preserve">Nobody else should </w:t>
      </w:r>
      <w:r w:rsidR="00144567">
        <w:t>decide</w:t>
      </w:r>
      <w:r>
        <w:t xml:space="preserve"> </w:t>
      </w:r>
      <w:r w:rsidR="00144567">
        <w:t>for</w:t>
      </w:r>
      <w:r>
        <w:t xml:space="preserve"> them. </w:t>
      </w:r>
    </w:p>
    <w:p w14:paraId="0A81C2BA" w14:textId="721FA1AB" w:rsidR="00E83B8B" w:rsidRDefault="00776397">
      <w:r>
        <w:br/>
      </w:r>
    </w:p>
    <w:p w14:paraId="4865FAC8" w14:textId="724521E9" w:rsidR="00E83B8B" w:rsidRDefault="00E83B8B" w:rsidP="00E83B8B">
      <w:pPr>
        <w:pStyle w:val="Heading1"/>
      </w:pPr>
      <w:r>
        <w:t xml:space="preserve">How </w:t>
      </w:r>
      <w:r w:rsidR="00925E5D">
        <w:t>to make things</w:t>
      </w:r>
      <w:r>
        <w:t xml:space="preserve"> better</w:t>
      </w:r>
    </w:p>
    <w:p w14:paraId="375C7C77" w14:textId="77777777" w:rsidR="00776397" w:rsidRDefault="00776397"/>
    <w:p w14:paraId="780F4BEC" w14:textId="0E8C4C6C" w:rsidR="00925E5D" w:rsidRDefault="00595174">
      <w:r>
        <w:t xml:space="preserve">At EDF, we think that countries in Europe should work hard </w:t>
      </w:r>
    </w:p>
    <w:p w14:paraId="2B95A4A9" w14:textId="77777777" w:rsidR="00925E5D" w:rsidRDefault="00595174">
      <w:r>
        <w:t xml:space="preserve">to protect the right of women with disabilities </w:t>
      </w:r>
    </w:p>
    <w:p w14:paraId="55848208" w14:textId="2D799768" w:rsidR="00CA483A" w:rsidRDefault="00595174">
      <w:r>
        <w:t>to have a heal</w:t>
      </w:r>
      <w:r w:rsidR="004A5E54">
        <w:t xml:space="preserve">thy sexual life and be mothers if they want to. </w:t>
      </w:r>
    </w:p>
    <w:p w14:paraId="2CB23D49" w14:textId="4CE5DE74" w:rsidR="00925E5D" w:rsidRDefault="00925E5D"/>
    <w:p w14:paraId="26C864DD" w14:textId="2155328A" w:rsidR="00397AF6" w:rsidRPr="00135F00" w:rsidRDefault="00397AF6" w:rsidP="00595174">
      <w:pPr>
        <w:pStyle w:val="ListParagraph"/>
        <w:numPr>
          <w:ilvl w:val="0"/>
          <w:numId w:val="4"/>
        </w:numPr>
        <w:spacing w:after="160"/>
        <w:rPr>
          <w:b/>
          <w:lang w:val="el-GR"/>
        </w:rPr>
      </w:pPr>
      <w:r w:rsidRPr="00135F00">
        <w:rPr>
          <w:b/>
        </w:rPr>
        <w:t>Countries should make sure that e</w:t>
      </w:r>
      <w:r w:rsidR="00595174" w:rsidRPr="00135F00">
        <w:rPr>
          <w:b/>
        </w:rPr>
        <w:t xml:space="preserve">veryone knows </w:t>
      </w:r>
    </w:p>
    <w:p w14:paraId="78A4F59B" w14:textId="4BBDEC69" w:rsidR="00595174" w:rsidRPr="00135F00" w:rsidRDefault="00135F00" w:rsidP="00397AF6">
      <w:pPr>
        <w:pStyle w:val="ListParagraph"/>
        <w:spacing w:after="160"/>
        <w:rPr>
          <w:b/>
          <w:lang w:val="el-GR"/>
        </w:rPr>
      </w:pPr>
      <w:r w:rsidRPr="00135F00">
        <w:rPr>
          <w:b/>
          <w:lang w:val="en-US"/>
        </w:rPr>
        <w:t xml:space="preserve">and respects the </w:t>
      </w:r>
      <w:r w:rsidR="00595174" w:rsidRPr="00135F00">
        <w:rPr>
          <w:b/>
        </w:rPr>
        <w:t>rights</w:t>
      </w:r>
      <w:r w:rsidR="004124A5">
        <w:rPr>
          <w:b/>
        </w:rPr>
        <w:t xml:space="preserve"> of</w:t>
      </w:r>
      <w:r w:rsidR="00595174" w:rsidRPr="00135F00">
        <w:rPr>
          <w:b/>
        </w:rPr>
        <w:t xml:space="preserve"> women with disabilities</w:t>
      </w:r>
      <w:r w:rsidRPr="00135F00">
        <w:rPr>
          <w:b/>
        </w:rPr>
        <w:t>.</w:t>
      </w:r>
    </w:p>
    <w:p w14:paraId="48315528" w14:textId="77777777" w:rsidR="00397AF6" w:rsidRDefault="00595174" w:rsidP="00595174">
      <w:pPr>
        <w:pStyle w:val="ListParagraph"/>
        <w:spacing w:after="160"/>
      </w:pPr>
      <w:r>
        <w:t xml:space="preserve">For example, doctors </w:t>
      </w:r>
      <w:r w:rsidR="007B2949">
        <w:t xml:space="preserve">should be trained </w:t>
      </w:r>
    </w:p>
    <w:p w14:paraId="42D95F2D" w14:textId="48D09FE3" w:rsidR="00397AF6" w:rsidRDefault="007B2949" w:rsidP="00595174">
      <w:pPr>
        <w:pStyle w:val="ListParagraph"/>
        <w:spacing w:after="160"/>
      </w:pPr>
      <w:r>
        <w:t xml:space="preserve">to understand the needs of </w:t>
      </w:r>
      <w:r w:rsidR="00397AF6">
        <w:t>women</w:t>
      </w:r>
      <w:r>
        <w:t xml:space="preserve"> </w:t>
      </w:r>
      <w:r w:rsidR="00595174">
        <w:t>with disabilities</w:t>
      </w:r>
      <w:r>
        <w:t xml:space="preserve"> </w:t>
      </w:r>
    </w:p>
    <w:p w14:paraId="4BE9D455" w14:textId="49E272DA" w:rsidR="00595174" w:rsidRDefault="007B2949" w:rsidP="00595174">
      <w:pPr>
        <w:pStyle w:val="ListParagraph"/>
        <w:spacing w:after="160"/>
      </w:pPr>
      <w:r>
        <w:t xml:space="preserve">and respect their rights. </w:t>
      </w:r>
    </w:p>
    <w:p w14:paraId="0F5CE2D3" w14:textId="502773C3" w:rsidR="00D15636" w:rsidRDefault="00D15636" w:rsidP="00595174">
      <w:pPr>
        <w:pStyle w:val="ListParagraph"/>
        <w:spacing w:after="160"/>
      </w:pPr>
      <w:r>
        <w:rPr>
          <w:noProof/>
          <w:lang w:val="en-US"/>
        </w:rPr>
        <w:drawing>
          <wp:inline distT="0" distB="0" distL="0" distR="0" wp14:anchorId="1490DDE1" wp14:editId="163545D7">
            <wp:extent cx="2654105" cy="1990725"/>
            <wp:effectExtent l="0" t="0" r="0" b="0"/>
            <wp:docPr id="9" name="Picture 9" descr="Doctor talking to a pregnant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man patient pregna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00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42FD" w14:textId="77777777" w:rsidR="00691447" w:rsidRDefault="00691447" w:rsidP="00595174">
      <w:pPr>
        <w:pStyle w:val="ListParagraph"/>
        <w:spacing w:after="160"/>
      </w:pPr>
    </w:p>
    <w:p w14:paraId="4321E15B" w14:textId="46CB15BB" w:rsidR="00397AF6" w:rsidRPr="00135F00" w:rsidRDefault="00397AF6" w:rsidP="00691447">
      <w:pPr>
        <w:pStyle w:val="ListParagraph"/>
        <w:numPr>
          <w:ilvl w:val="0"/>
          <w:numId w:val="7"/>
        </w:numPr>
        <w:spacing w:after="160"/>
        <w:rPr>
          <w:b/>
        </w:rPr>
      </w:pPr>
      <w:r w:rsidRPr="00135F00">
        <w:rPr>
          <w:b/>
        </w:rPr>
        <w:t>Countries should try to change the way</w:t>
      </w:r>
    </w:p>
    <w:p w14:paraId="75B1CE88" w14:textId="5A46610D" w:rsidR="00D15636" w:rsidRDefault="00397AF6" w:rsidP="00397AF6">
      <w:pPr>
        <w:pStyle w:val="ListParagraph"/>
        <w:spacing w:after="160"/>
      </w:pPr>
      <w:r w:rsidRPr="00135F00">
        <w:rPr>
          <w:b/>
        </w:rPr>
        <w:t>people see</w:t>
      </w:r>
      <w:r w:rsidR="00691447" w:rsidRPr="00135F00">
        <w:rPr>
          <w:b/>
        </w:rPr>
        <w:t xml:space="preserve"> women with disabilities.</w:t>
      </w:r>
      <w:r w:rsidR="00691447">
        <w:t xml:space="preserve"> </w:t>
      </w:r>
      <w:r w:rsidR="00691447">
        <w:br/>
        <w:t xml:space="preserve">Women with disabilities are just like any other women </w:t>
      </w:r>
      <w:r w:rsidR="00691447">
        <w:br/>
        <w:t xml:space="preserve">and they may have </w:t>
      </w:r>
      <w:r w:rsidR="00925E5D">
        <w:t xml:space="preserve">a sexual life, </w:t>
      </w:r>
      <w:r w:rsidR="00691447">
        <w:t>a partner</w:t>
      </w:r>
      <w:r w:rsidR="00925E5D">
        <w:t xml:space="preserve"> </w:t>
      </w:r>
      <w:r w:rsidR="00691447">
        <w:t xml:space="preserve">and </w:t>
      </w:r>
      <w:r w:rsidR="00925E5D">
        <w:t>children</w:t>
      </w:r>
      <w:r w:rsidR="00691447">
        <w:t xml:space="preserve">. </w:t>
      </w:r>
      <w:r w:rsidR="00691447">
        <w:br/>
        <w:t xml:space="preserve">They should not be treated differently </w:t>
      </w:r>
      <w:r w:rsidR="00691447">
        <w:br/>
        <w:t xml:space="preserve">just because they have a disability. </w:t>
      </w:r>
    </w:p>
    <w:p w14:paraId="2979D294" w14:textId="77777777" w:rsidR="007B2949" w:rsidRDefault="007B2949" w:rsidP="00595174">
      <w:pPr>
        <w:pStyle w:val="ListParagraph"/>
        <w:spacing w:after="160"/>
      </w:pPr>
    </w:p>
    <w:p w14:paraId="74D84A51" w14:textId="77777777" w:rsidR="002D6586" w:rsidRPr="00135F00" w:rsidRDefault="002D6586" w:rsidP="007B2949">
      <w:pPr>
        <w:pStyle w:val="ListParagraph"/>
        <w:numPr>
          <w:ilvl w:val="0"/>
          <w:numId w:val="4"/>
        </w:numPr>
        <w:spacing w:after="160"/>
        <w:rPr>
          <w:b/>
        </w:rPr>
      </w:pPr>
      <w:r w:rsidRPr="00135F00">
        <w:rPr>
          <w:b/>
        </w:rPr>
        <w:lastRenderedPageBreak/>
        <w:t xml:space="preserve">Countries should make sure that </w:t>
      </w:r>
    </w:p>
    <w:p w14:paraId="0D3BC8C7" w14:textId="77777777" w:rsidR="00135F00" w:rsidRDefault="002D6586" w:rsidP="00135F00">
      <w:pPr>
        <w:pStyle w:val="ListParagraph"/>
        <w:spacing w:after="160"/>
        <w:rPr>
          <w:b/>
        </w:rPr>
      </w:pPr>
      <w:r w:rsidRPr="00135F00">
        <w:rPr>
          <w:b/>
        </w:rPr>
        <w:t>w</w:t>
      </w:r>
      <w:r w:rsidR="007B2949" w:rsidRPr="00135F00">
        <w:rPr>
          <w:b/>
        </w:rPr>
        <w:t xml:space="preserve">omen with disabilities </w:t>
      </w:r>
      <w:r w:rsidR="00E83307" w:rsidRPr="00135F00">
        <w:rPr>
          <w:b/>
        </w:rPr>
        <w:t xml:space="preserve">get information </w:t>
      </w:r>
    </w:p>
    <w:p w14:paraId="08BEF757" w14:textId="05567309" w:rsidR="00E83307" w:rsidRPr="00135F00" w:rsidRDefault="00E83307" w:rsidP="00135F00">
      <w:pPr>
        <w:pStyle w:val="ListParagraph"/>
        <w:spacing w:after="160"/>
        <w:rPr>
          <w:b/>
        </w:rPr>
      </w:pPr>
      <w:r w:rsidRPr="00135F00">
        <w:rPr>
          <w:b/>
        </w:rPr>
        <w:t xml:space="preserve">about their rights </w:t>
      </w:r>
      <w:r w:rsidR="00135F00" w:rsidRPr="00135F00">
        <w:rPr>
          <w:b/>
        </w:rPr>
        <w:t>in a</w:t>
      </w:r>
      <w:r w:rsidR="00135F00">
        <w:rPr>
          <w:b/>
        </w:rPr>
        <w:t>n</w:t>
      </w:r>
      <w:r w:rsidR="00135F00" w:rsidRPr="00135F00">
        <w:rPr>
          <w:b/>
        </w:rPr>
        <w:t xml:space="preserve"> accessible way</w:t>
      </w:r>
      <w:r w:rsidRPr="00135F00">
        <w:rPr>
          <w:b/>
        </w:rPr>
        <w:t xml:space="preserve">. </w:t>
      </w:r>
    </w:p>
    <w:p w14:paraId="3099C8BE" w14:textId="0747C1BE" w:rsidR="00397AF6" w:rsidRDefault="00E83307" w:rsidP="00E83307">
      <w:pPr>
        <w:pStyle w:val="ListParagraph"/>
        <w:spacing w:after="160"/>
      </w:pPr>
      <w:r>
        <w:t xml:space="preserve">For example, they should make information </w:t>
      </w:r>
      <w:r w:rsidR="00925E5D">
        <w:t xml:space="preserve">in </w:t>
      </w:r>
      <w:r>
        <w:t xml:space="preserve">easy to read </w:t>
      </w:r>
    </w:p>
    <w:p w14:paraId="3B6744B0" w14:textId="77777777" w:rsidR="00925E5D" w:rsidRDefault="00E83307" w:rsidP="00E83307">
      <w:pPr>
        <w:pStyle w:val="ListParagraph"/>
        <w:spacing w:after="160"/>
      </w:pPr>
      <w:r>
        <w:t>for women with intellectual disabilities</w:t>
      </w:r>
    </w:p>
    <w:p w14:paraId="1BD34A6B" w14:textId="378E46FA" w:rsidR="007B2949" w:rsidRDefault="002D6586" w:rsidP="00E83307">
      <w:pPr>
        <w:pStyle w:val="ListParagraph"/>
        <w:spacing w:after="160"/>
      </w:pPr>
      <w:r>
        <w:t xml:space="preserve">or </w:t>
      </w:r>
      <w:r w:rsidR="00925E5D">
        <w:t xml:space="preserve">in </w:t>
      </w:r>
      <w:r>
        <w:t>braille for blind women.</w:t>
      </w:r>
      <w:r w:rsidR="00E83307">
        <w:t xml:space="preserve"> </w:t>
      </w:r>
    </w:p>
    <w:p w14:paraId="571C7294" w14:textId="77777777" w:rsidR="004A5E54" w:rsidRDefault="004A5E54" w:rsidP="00E83307">
      <w:pPr>
        <w:pStyle w:val="ListParagraph"/>
        <w:spacing w:after="160"/>
      </w:pPr>
    </w:p>
    <w:p w14:paraId="30446734" w14:textId="033ADCDA" w:rsidR="002D6586" w:rsidRPr="00135F00" w:rsidRDefault="002D6586" w:rsidP="004A5E54">
      <w:pPr>
        <w:pStyle w:val="ListParagraph"/>
        <w:numPr>
          <w:ilvl w:val="0"/>
          <w:numId w:val="6"/>
        </w:numPr>
        <w:spacing w:after="160"/>
        <w:rPr>
          <w:b/>
        </w:rPr>
      </w:pPr>
      <w:r w:rsidRPr="00135F00">
        <w:rPr>
          <w:b/>
        </w:rPr>
        <w:t xml:space="preserve">Countries should make </w:t>
      </w:r>
      <w:r w:rsidR="00135F00">
        <w:rPr>
          <w:b/>
        </w:rPr>
        <w:t xml:space="preserve">all </w:t>
      </w:r>
      <w:r w:rsidRPr="00135F00">
        <w:rPr>
          <w:b/>
        </w:rPr>
        <w:t>t</w:t>
      </w:r>
      <w:r w:rsidR="004A5E54" w:rsidRPr="00135F00">
        <w:rPr>
          <w:b/>
        </w:rPr>
        <w:t xml:space="preserve">hings and services </w:t>
      </w:r>
    </w:p>
    <w:p w14:paraId="0389700F" w14:textId="5EA30D5C" w:rsidR="00397AF6" w:rsidRPr="00135F00" w:rsidRDefault="004A5E54" w:rsidP="002D6586">
      <w:pPr>
        <w:pStyle w:val="ListParagraph"/>
        <w:spacing w:after="160"/>
        <w:rPr>
          <w:b/>
        </w:rPr>
      </w:pPr>
      <w:r w:rsidRPr="00135F00">
        <w:rPr>
          <w:b/>
        </w:rPr>
        <w:t xml:space="preserve">accessible for women with disabilities. </w:t>
      </w:r>
    </w:p>
    <w:p w14:paraId="7465A3D0" w14:textId="77777777" w:rsidR="00397AF6" w:rsidRDefault="004A5E54" w:rsidP="00397AF6">
      <w:pPr>
        <w:pStyle w:val="ListParagraph"/>
        <w:spacing w:after="160"/>
      </w:pPr>
      <w:r>
        <w:t xml:space="preserve">For example, hospitals and health services should be accessible so women with disabilities can get help and care </w:t>
      </w:r>
    </w:p>
    <w:p w14:paraId="74EA0187" w14:textId="4A9C9750" w:rsidR="004A5E54" w:rsidRDefault="004A5E54" w:rsidP="00397AF6">
      <w:pPr>
        <w:pStyle w:val="ListParagraph"/>
        <w:spacing w:after="160"/>
      </w:pPr>
      <w:r>
        <w:t xml:space="preserve">when they need it.  </w:t>
      </w:r>
      <w:r>
        <w:br/>
      </w:r>
    </w:p>
    <w:p w14:paraId="10A802F4" w14:textId="273F640B" w:rsidR="00397AF6" w:rsidRPr="00135F00" w:rsidRDefault="002D6586" w:rsidP="004A5E54">
      <w:pPr>
        <w:pStyle w:val="ListParagraph"/>
        <w:numPr>
          <w:ilvl w:val="0"/>
          <w:numId w:val="6"/>
        </w:numPr>
        <w:spacing w:after="160"/>
        <w:rPr>
          <w:b/>
        </w:rPr>
      </w:pPr>
      <w:r w:rsidRPr="00135F00">
        <w:rPr>
          <w:b/>
        </w:rPr>
        <w:t>Countries should</w:t>
      </w:r>
      <w:r w:rsidR="004A5E54" w:rsidRPr="00135F00">
        <w:rPr>
          <w:b/>
        </w:rPr>
        <w:t xml:space="preserve"> not forget women with disabilities </w:t>
      </w:r>
    </w:p>
    <w:p w14:paraId="68C00791" w14:textId="7645A3A6" w:rsidR="00397AF6" w:rsidRPr="00135F00" w:rsidRDefault="004A5E54" w:rsidP="00397AF6">
      <w:pPr>
        <w:pStyle w:val="ListParagraph"/>
        <w:spacing w:after="160"/>
        <w:rPr>
          <w:b/>
        </w:rPr>
      </w:pPr>
      <w:r w:rsidRPr="00135F00">
        <w:rPr>
          <w:b/>
        </w:rPr>
        <w:t xml:space="preserve">who </w:t>
      </w:r>
      <w:r w:rsidR="00135F00">
        <w:rPr>
          <w:b/>
        </w:rPr>
        <w:t xml:space="preserve">are </w:t>
      </w:r>
      <w:r w:rsidR="005D7382">
        <w:rPr>
          <w:b/>
        </w:rPr>
        <w:t>at higher risk of being left out.</w:t>
      </w:r>
      <w:r w:rsidRPr="00135F00">
        <w:rPr>
          <w:b/>
        </w:rPr>
        <w:t xml:space="preserve"> </w:t>
      </w:r>
    </w:p>
    <w:p w14:paraId="58A0F9B5" w14:textId="1CC08FED" w:rsidR="00397AF6" w:rsidRDefault="004A5E54" w:rsidP="00397AF6">
      <w:pPr>
        <w:pStyle w:val="ListParagraph"/>
        <w:spacing w:after="160"/>
      </w:pPr>
      <w:r>
        <w:t>For example, women who live in institutions</w:t>
      </w:r>
    </w:p>
    <w:p w14:paraId="59371887" w14:textId="77777777" w:rsidR="00397AF6" w:rsidRDefault="00397AF6" w:rsidP="00397AF6">
      <w:pPr>
        <w:pStyle w:val="ListParagraph"/>
        <w:spacing w:after="160"/>
      </w:pPr>
      <w:r>
        <w:t xml:space="preserve">or </w:t>
      </w:r>
      <w:r w:rsidR="00691447">
        <w:t xml:space="preserve">women who have left their countries </w:t>
      </w:r>
    </w:p>
    <w:p w14:paraId="787C059D" w14:textId="45EDC3F3" w:rsidR="00691447" w:rsidRDefault="00691447" w:rsidP="00397AF6">
      <w:pPr>
        <w:pStyle w:val="ListParagraph"/>
        <w:spacing w:after="160"/>
      </w:pPr>
      <w:r>
        <w:t xml:space="preserve">because their lives were at risk. </w:t>
      </w:r>
    </w:p>
    <w:p w14:paraId="4D8325D5" w14:textId="1A03C3BA" w:rsidR="002D6586" w:rsidRDefault="002D6586" w:rsidP="00397AF6">
      <w:pPr>
        <w:pStyle w:val="ListParagraph"/>
        <w:spacing w:after="160"/>
      </w:pPr>
      <w:r>
        <w:t>The should take care of these women too.</w:t>
      </w:r>
    </w:p>
    <w:p w14:paraId="1D78718B" w14:textId="30A8931A" w:rsidR="00D15636" w:rsidRDefault="00D15636" w:rsidP="00397AF6">
      <w:pPr>
        <w:pStyle w:val="ListParagraph"/>
        <w:spacing w:after="160"/>
      </w:pPr>
      <w:r>
        <w:rPr>
          <w:noProof/>
          <w:szCs w:val="28"/>
          <w:lang w:val="en-US"/>
        </w:rPr>
        <w:drawing>
          <wp:inline distT="0" distB="0" distL="0" distR="0" wp14:anchorId="4E20095D" wp14:editId="19189FD8">
            <wp:extent cx="3043406" cy="2028825"/>
            <wp:effectExtent l="0" t="0" r="5080" b="0"/>
            <wp:docPr id="10" name="Picture 10" descr="Woman left out and 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ried gir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3237" cy="20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C60E" w14:textId="3B97A83E" w:rsidR="00691447" w:rsidRDefault="00691447" w:rsidP="00691447">
      <w:pPr>
        <w:pStyle w:val="ListParagraph"/>
        <w:spacing w:after="160"/>
      </w:pPr>
    </w:p>
    <w:p w14:paraId="5A2C469F" w14:textId="49398266" w:rsidR="002D6586" w:rsidRPr="005D7382" w:rsidRDefault="002D6586" w:rsidP="00691447">
      <w:pPr>
        <w:pStyle w:val="ListParagraph"/>
        <w:numPr>
          <w:ilvl w:val="0"/>
          <w:numId w:val="6"/>
        </w:numPr>
        <w:spacing w:after="160"/>
        <w:rPr>
          <w:b/>
        </w:rPr>
      </w:pPr>
      <w:r w:rsidRPr="005D7382">
        <w:rPr>
          <w:b/>
        </w:rPr>
        <w:t xml:space="preserve">Countries should </w:t>
      </w:r>
      <w:r w:rsidR="00691447" w:rsidRPr="005D7382">
        <w:rPr>
          <w:b/>
        </w:rPr>
        <w:t xml:space="preserve">gather important information </w:t>
      </w:r>
    </w:p>
    <w:p w14:paraId="4C697324" w14:textId="3E4C6882" w:rsidR="00397AF6" w:rsidRDefault="00776397" w:rsidP="002D6586">
      <w:pPr>
        <w:pStyle w:val="ListParagraph"/>
        <w:spacing w:after="160"/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1F1632DE" wp14:editId="41BFA46E">
            <wp:simplePos x="0" y="0"/>
            <wp:positionH relativeFrom="column">
              <wp:posOffset>5189008</wp:posOffset>
            </wp:positionH>
            <wp:positionV relativeFrom="paragraph">
              <wp:posOffset>375920</wp:posOffset>
            </wp:positionV>
            <wp:extent cx="913130" cy="1276350"/>
            <wp:effectExtent l="0" t="0" r="1270" b="0"/>
            <wp:wrapSquare wrapText="bothSides"/>
            <wp:docPr id="11" name="Picture 11" descr="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 list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447" w:rsidRPr="005D7382">
        <w:rPr>
          <w:b/>
        </w:rPr>
        <w:t xml:space="preserve">about women with disabilities. </w:t>
      </w:r>
      <w:r w:rsidR="00691447">
        <w:br/>
      </w:r>
      <w:r w:rsidR="00397AF6">
        <w:t>For example, t</w:t>
      </w:r>
      <w:r w:rsidR="00691447">
        <w:t>hey should know</w:t>
      </w:r>
      <w:r w:rsidR="00397AF6">
        <w:t>:</w:t>
      </w:r>
    </w:p>
    <w:p w14:paraId="4AAE65F1" w14:textId="435773A6" w:rsidR="00397AF6" w:rsidRDefault="00397AF6" w:rsidP="00397AF6">
      <w:pPr>
        <w:pStyle w:val="ListParagraph"/>
        <w:spacing w:after="160"/>
      </w:pPr>
      <w:r>
        <w:t xml:space="preserve">- </w:t>
      </w:r>
      <w:r w:rsidR="00691447">
        <w:t xml:space="preserve">how many women with disabilities live in institutions, </w:t>
      </w:r>
    </w:p>
    <w:p w14:paraId="7E501E88" w14:textId="09174F1E" w:rsidR="00397AF6" w:rsidRDefault="00397AF6" w:rsidP="00D15636">
      <w:pPr>
        <w:pStyle w:val="ListParagraph"/>
        <w:spacing w:after="160"/>
      </w:pPr>
      <w:r>
        <w:t xml:space="preserve">- </w:t>
      </w:r>
      <w:r w:rsidR="00691447">
        <w:t xml:space="preserve">how many have gone through sterilisation </w:t>
      </w:r>
      <w:r w:rsidR="00D15636">
        <w:br/>
        <w:t xml:space="preserve">  </w:t>
      </w:r>
      <w:r w:rsidR="00691447">
        <w:t xml:space="preserve">against their will, </w:t>
      </w:r>
    </w:p>
    <w:p w14:paraId="202AF83F" w14:textId="776B728A" w:rsidR="00397AF6" w:rsidRDefault="00397AF6" w:rsidP="00397AF6">
      <w:pPr>
        <w:pStyle w:val="ListParagraph"/>
        <w:spacing w:after="160"/>
      </w:pPr>
      <w:r>
        <w:t xml:space="preserve">- </w:t>
      </w:r>
      <w:r w:rsidR="00691447">
        <w:t xml:space="preserve">how often women with disabilities are treated badly. </w:t>
      </w:r>
    </w:p>
    <w:p w14:paraId="7A4EFD58" w14:textId="77777777" w:rsidR="002D6586" w:rsidRDefault="00691447" w:rsidP="002D6586">
      <w:pPr>
        <w:pStyle w:val="ListParagraph"/>
        <w:spacing w:after="160"/>
      </w:pPr>
      <w:r>
        <w:t xml:space="preserve">This information can help to make programmes and plans </w:t>
      </w:r>
    </w:p>
    <w:p w14:paraId="7A62A792" w14:textId="5576D929" w:rsidR="00691447" w:rsidRDefault="00691447" w:rsidP="00925E5D">
      <w:pPr>
        <w:pStyle w:val="ListParagraph"/>
        <w:spacing w:after="160"/>
      </w:pPr>
      <w:r>
        <w:t xml:space="preserve">to protect women with disabilities. </w:t>
      </w:r>
    </w:p>
    <w:p w14:paraId="4B75EE7C" w14:textId="77777777" w:rsidR="00925E5D" w:rsidRDefault="00925E5D" w:rsidP="00925E5D">
      <w:pPr>
        <w:pStyle w:val="ListParagraph"/>
        <w:spacing w:after="160"/>
      </w:pPr>
    </w:p>
    <w:p w14:paraId="5C3FEEB1" w14:textId="324379D9" w:rsidR="00397AF6" w:rsidRPr="005D7382" w:rsidRDefault="002D6586" w:rsidP="00691447">
      <w:pPr>
        <w:pStyle w:val="ListParagraph"/>
        <w:numPr>
          <w:ilvl w:val="0"/>
          <w:numId w:val="6"/>
        </w:numPr>
        <w:spacing w:after="160"/>
        <w:rPr>
          <w:b/>
        </w:rPr>
      </w:pPr>
      <w:r w:rsidRPr="005D7382">
        <w:rPr>
          <w:b/>
        </w:rPr>
        <w:lastRenderedPageBreak/>
        <w:t xml:space="preserve">Countries should </w:t>
      </w:r>
      <w:r w:rsidR="00691447" w:rsidRPr="005D7382">
        <w:rPr>
          <w:b/>
        </w:rPr>
        <w:t xml:space="preserve">listen </w:t>
      </w:r>
      <w:r w:rsidR="00397AF6" w:rsidRPr="005D7382">
        <w:rPr>
          <w:b/>
        </w:rPr>
        <w:t xml:space="preserve">to </w:t>
      </w:r>
      <w:r w:rsidR="00691447" w:rsidRPr="005D7382">
        <w:rPr>
          <w:b/>
        </w:rPr>
        <w:t xml:space="preserve">women with disabilities </w:t>
      </w:r>
    </w:p>
    <w:p w14:paraId="047980E5" w14:textId="77777777" w:rsidR="00397AF6" w:rsidRPr="005D7382" w:rsidRDefault="00691447" w:rsidP="00397AF6">
      <w:pPr>
        <w:pStyle w:val="ListParagraph"/>
        <w:spacing w:after="160"/>
        <w:rPr>
          <w:b/>
        </w:rPr>
      </w:pPr>
      <w:r w:rsidRPr="005D7382">
        <w:rPr>
          <w:b/>
        </w:rPr>
        <w:t xml:space="preserve">when they make laws and decisions that concern their lives. </w:t>
      </w:r>
    </w:p>
    <w:p w14:paraId="2B28D7C5" w14:textId="77777777" w:rsidR="00397AF6" w:rsidRDefault="00691447" w:rsidP="00397AF6">
      <w:pPr>
        <w:pStyle w:val="ListParagraph"/>
        <w:spacing w:after="160"/>
      </w:pPr>
      <w:r>
        <w:t xml:space="preserve">They should ask women with disabilities what they think </w:t>
      </w:r>
    </w:p>
    <w:p w14:paraId="3C9C2738" w14:textId="71AFA527" w:rsidR="000D1455" w:rsidRDefault="00691447" w:rsidP="00397AF6">
      <w:pPr>
        <w:pStyle w:val="ListParagraph"/>
        <w:spacing w:after="160"/>
      </w:pPr>
      <w:r>
        <w:t xml:space="preserve">and what </w:t>
      </w:r>
      <w:r w:rsidR="002D6586">
        <w:t>is</w:t>
      </w:r>
      <w:r>
        <w:t xml:space="preserve"> good for them. </w:t>
      </w:r>
    </w:p>
    <w:p w14:paraId="5B8F08C7" w14:textId="1950A12C" w:rsidR="000D1455" w:rsidRDefault="000D1455"/>
    <w:p w14:paraId="56AFEE8B" w14:textId="77777777" w:rsidR="000D1455" w:rsidRPr="00EF2032" w:rsidRDefault="000D1455" w:rsidP="000D1455">
      <w:pPr>
        <w:pStyle w:val="Heading1"/>
      </w:pPr>
      <w:r w:rsidRPr="00EF2032">
        <w:t>More information</w:t>
      </w:r>
    </w:p>
    <w:p w14:paraId="365F338C" w14:textId="77777777" w:rsidR="000D1455" w:rsidRDefault="000D1455" w:rsidP="000D1455">
      <w:pPr>
        <w:spacing w:line="276" w:lineRule="auto"/>
        <w:rPr>
          <w:rFonts w:cs="Arial"/>
          <w:szCs w:val="28"/>
        </w:rPr>
      </w:pPr>
    </w:p>
    <w:p w14:paraId="7D494EA8" w14:textId="77777777" w:rsidR="000D1455" w:rsidRDefault="000D1455" w:rsidP="000D1455">
      <w:pPr>
        <w:spacing w:line="276" w:lineRule="auto"/>
        <w:rPr>
          <w:rFonts w:cs="Arial"/>
          <w:szCs w:val="28"/>
        </w:rPr>
      </w:pPr>
      <w:r w:rsidRPr="00EF2032">
        <w:rPr>
          <w:rFonts w:cs="Arial"/>
          <w:szCs w:val="28"/>
        </w:rPr>
        <w:t>If</w:t>
      </w:r>
      <w:r>
        <w:rPr>
          <w:rFonts w:cs="Arial"/>
          <w:szCs w:val="28"/>
        </w:rPr>
        <w:t xml:space="preserve"> you have questions </w:t>
      </w:r>
    </w:p>
    <w:p w14:paraId="005B8A35" w14:textId="77777777" w:rsidR="000D1455" w:rsidRPr="00EF2032" w:rsidRDefault="000D1455" w:rsidP="000D1455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or if</w:t>
      </w:r>
      <w:r w:rsidRPr="00EF2032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you need </w:t>
      </w:r>
      <w:r w:rsidRPr="00EF2032">
        <w:rPr>
          <w:rFonts w:cs="Arial"/>
          <w:szCs w:val="28"/>
        </w:rPr>
        <w:t>more information</w:t>
      </w:r>
    </w:p>
    <w:p w14:paraId="52D1BA71" w14:textId="77777777" w:rsidR="000D1455" w:rsidRDefault="000D1455" w:rsidP="000D1455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please</w:t>
      </w:r>
      <w:r w:rsidRPr="00EF2032">
        <w:rPr>
          <w:rFonts w:cs="Arial"/>
          <w:szCs w:val="28"/>
        </w:rPr>
        <w:t xml:space="preserve"> send us an email at </w:t>
      </w:r>
      <w:hyperlink r:id="rId15" w:history="1">
        <w:r w:rsidRPr="00EF2032">
          <w:rPr>
            <w:rStyle w:val="Hyperlink"/>
            <w:rFonts w:cs="Arial"/>
            <w:szCs w:val="28"/>
          </w:rPr>
          <w:t>info@edf-feph.org</w:t>
        </w:r>
      </w:hyperlink>
      <w:r w:rsidRPr="00EF2032">
        <w:rPr>
          <w:rFonts w:cs="Arial"/>
          <w:szCs w:val="28"/>
        </w:rPr>
        <w:t>.</w:t>
      </w:r>
    </w:p>
    <w:p w14:paraId="52EA5AD1" w14:textId="77777777" w:rsidR="000D1455" w:rsidRDefault="000D1455" w:rsidP="000D1455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Also, y</w:t>
      </w:r>
      <w:r w:rsidRPr="00EF2032">
        <w:rPr>
          <w:rFonts w:cs="Arial"/>
          <w:szCs w:val="28"/>
        </w:rPr>
        <w:t xml:space="preserve">ou can visit our website at </w:t>
      </w:r>
      <w:hyperlink r:id="rId16" w:history="1">
        <w:r w:rsidRPr="00EF2032">
          <w:rPr>
            <w:rStyle w:val="Hyperlink"/>
            <w:rFonts w:cs="Arial"/>
            <w:szCs w:val="28"/>
          </w:rPr>
          <w:t>www.edf-feph.org</w:t>
        </w:r>
      </w:hyperlink>
      <w:r w:rsidRPr="00EF2032">
        <w:rPr>
          <w:rFonts w:cs="Arial"/>
          <w:szCs w:val="28"/>
        </w:rPr>
        <w:t>.</w:t>
      </w:r>
    </w:p>
    <w:p w14:paraId="03AADD05" w14:textId="77777777" w:rsidR="000D1455" w:rsidRDefault="000D1455" w:rsidP="000D1455">
      <w:pPr>
        <w:spacing w:line="276" w:lineRule="auto"/>
        <w:rPr>
          <w:rFonts w:cs="Arial"/>
          <w:szCs w:val="28"/>
        </w:rPr>
      </w:pPr>
    </w:p>
    <w:p w14:paraId="4CEDBB2B" w14:textId="77777777" w:rsidR="000D1455" w:rsidRDefault="000D1455" w:rsidP="000D1455">
      <w:pPr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1644CE07" wp14:editId="68A09664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963718" cy="1200150"/>
            <wp:effectExtent l="0" t="0" r="8255" b="0"/>
            <wp:wrapSquare wrapText="bothSides"/>
            <wp:docPr id="33" name="Picture 33" descr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F_LOGO_RVB_150dp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1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3CDB" w14:textId="77777777" w:rsidR="000D1455" w:rsidRDefault="000D1455" w:rsidP="000D1455">
      <w:pPr>
        <w:rPr>
          <w:rFonts w:cs="Arial"/>
        </w:rPr>
      </w:pPr>
      <w:r w:rsidRPr="00656668">
        <w:rPr>
          <w:rFonts w:cs="Arial"/>
          <w:b/>
        </w:rPr>
        <w:t xml:space="preserve"> </w:t>
      </w:r>
    </w:p>
    <w:p w14:paraId="4543D785" w14:textId="064AD6CE" w:rsidR="000D1455" w:rsidRDefault="000D1455" w:rsidP="00925E5D">
      <w:pPr>
        <w:tabs>
          <w:tab w:val="left" w:pos="2715"/>
        </w:tabs>
      </w:pPr>
      <w:r>
        <w:tab/>
      </w:r>
    </w:p>
    <w:sectPr w:rsidR="000D1455" w:rsidSect="00F47E02">
      <w:footerReference w:type="default" r:id="rId18"/>
      <w:pgSz w:w="11906" w:h="16838"/>
      <w:pgMar w:top="1440" w:right="1440" w:bottom="1440" w:left="144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DF6E9" w14:textId="77777777" w:rsidR="00E67491" w:rsidRDefault="00E67491" w:rsidP="00F47E02">
      <w:pPr>
        <w:spacing w:line="240" w:lineRule="auto"/>
      </w:pPr>
      <w:r>
        <w:separator/>
      </w:r>
    </w:p>
  </w:endnote>
  <w:endnote w:type="continuationSeparator" w:id="0">
    <w:p w14:paraId="2A5AC805" w14:textId="77777777" w:rsidR="00E67491" w:rsidRDefault="00E67491" w:rsidP="00F47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4444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30354A" w14:textId="6994681E" w:rsidR="00F47E02" w:rsidRDefault="00F47E02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0C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B30E695" w14:textId="77777777" w:rsidR="00F47E02" w:rsidRDefault="00F47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73AC7" w14:textId="77777777" w:rsidR="00E67491" w:rsidRDefault="00E67491" w:rsidP="00F47E02">
      <w:pPr>
        <w:spacing w:line="240" w:lineRule="auto"/>
      </w:pPr>
      <w:r>
        <w:separator/>
      </w:r>
    </w:p>
  </w:footnote>
  <w:footnote w:type="continuationSeparator" w:id="0">
    <w:p w14:paraId="0307F745" w14:textId="77777777" w:rsidR="00E67491" w:rsidRDefault="00E67491" w:rsidP="00F47E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D253E"/>
    <w:multiLevelType w:val="hybridMultilevel"/>
    <w:tmpl w:val="FF40E1CC"/>
    <w:lvl w:ilvl="0" w:tplc="D02A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520C3"/>
    <w:multiLevelType w:val="hybridMultilevel"/>
    <w:tmpl w:val="18D6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13"/>
    <w:multiLevelType w:val="hybridMultilevel"/>
    <w:tmpl w:val="B2363DF8"/>
    <w:lvl w:ilvl="0" w:tplc="5C94ED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A78B8"/>
    <w:multiLevelType w:val="hybridMultilevel"/>
    <w:tmpl w:val="1C38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45609"/>
    <w:multiLevelType w:val="hybridMultilevel"/>
    <w:tmpl w:val="FB662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0139D"/>
    <w:multiLevelType w:val="hybridMultilevel"/>
    <w:tmpl w:val="68E21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8678D"/>
    <w:multiLevelType w:val="hybridMultilevel"/>
    <w:tmpl w:val="96BE5E1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790F0058"/>
    <w:multiLevelType w:val="hybridMultilevel"/>
    <w:tmpl w:val="CD8AD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A4"/>
    <w:rsid w:val="0008412E"/>
    <w:rsid w:val="000D1455"/>
    <w:rsid w:val="00135F00"/>
    <w:rsid w:val="00144567"/>
    <w:rsid w:val="00153DF5"/>
    <w:rsid w:val="0015558C"/>
    <w:rsid w:val="002D6586"/>
    <w:rsid w:val="002D70CC"/>
    <w:rsid w:val="003264A3"/>
    <w:rsid w:val="00343779"/>
    <w:rsid w:val="00397AF6"/>
    <w:rsid w:val="003D5482"/>
    <w:rsid w:val="003F17D6"/>
    <w:rsid w:val="004124A5"/>
    <w:rsid w:val="00476395"/>
    <w:rsid w:val="0048508E"/>
    <w:rsid w:val="004A5E54"/>
    <w:rsid w:val="004C25BF"/>
    <w:rsid w:val="00595174"/>
    <w:rsid w:val="005A4C3B"/>
    <w:rsid w:val="005D7382"/>
    <w:rsid w:val="00604FDA"/>
    <w:rsid w:val="00637CB8"/>
    <w:rsid w:val="00691447"/>
    <w:rsid w:val="00691E9D"/>
    <w:rsid w:val="006C1E7A"/>
    <w:rsid w:val="006D2BFE"/>
    <w:rsid w:val="0074736F"/>
    <w:rsid w:val="00772812"/>
    <w:rsid w:val="00776397"/>
    <w:rsid w:val="0078655A"/>
    <w:rsid w:val="007B2949"/>
    <w:rsid w:val="00825D51"/>
    <w:rsid w:val="008405DE"/>
    <w:rsid w:val="00876C63"/>
    <w:rsid w:val="008A64E0"/>
    <w:rsid w:val="00925E5D"/>
    <w:rsid w:val="009440F2"/>
    <w:rsid w:val="00950397"/>
    <w:rsid w:val="00A43F3E"/>
    <w:rsid w:val="00AC7A40"/>
    <w:rsid w:val="00AF223A"/>
    <w:rsid w:val="00B43CBA"/>
    <w:rsid w:val="00B70BA3"/>
    <w:rsid w:val="00B75F0A"/>
    <w:rsid w:val="00B867B9"/>
    <w:rsid w:val="00BD21D6"/>
    <w:rsid w:val="00BE197E"/>
    <w:rsid w:val="00CA483A"/>
    <w:rsid w:val="00CB5A44"/>
    <w:rsid w:val="00CE03A8"/>
    <w:rsid w:val="00CE04BD"/>
    <w:rsid w:val="00CE2945"/>
    <w:rsid w:val="00D15636"/>
    <w:rsid w:val="00D24505"/>
    <w:rsid w:val="00D2467D"/>
    <w:rsid w:val="00D94452"/>
    <w:rsid w:val="00DD415F"/>
    <w:rsid w:val="00DE3BA4"/>
    <w:rsid w:val="00DE683D"/>
    <w:rsid w:val="00DF125C"/>
    <w:rsid w:val="00E67491"/>
    <w:rsid w:val="00E83307"/>
    <w:rsid w:val="00E83B8B"/>
    <w:rsid w:val="00EC487C"/>
    <w:rsid w:val="00F05F41"/>
    <w:rsid w:val="00F47E02"/>
    <w:rsid w:val="00F72BA7"/>
    <w:rsid w:val="00FE62D5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F4F73"/>
  <w15:docId w15:val="{4FEC0DEB-225D-472C-AF1B-EB71E8F3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1455"/>
    <w:pPr>
      <w:spacing w:after="0"/>
    </w:pPr>
    <w:rPr>
      <w:rFonts w:ascii="Arial" w:hAnsi="Arial"/>
      <w:sz w:val="28"/>
    </w:rPr>
  </w:style>
  <w:style w:type="paragraph" w:styleId="Heading1">
    <w:name w:val="heading 1"/>
    <w:basedOn w:val="IntenseQuote"/>
    <w:next w:val="Normal"/>
    <w:link w:val="Heading1Char"/>
    <w:uiPriority w:val="9"/>
    <w:qFormat/>
    <w:rsid w:val="000D1455"/>
    <w:pPr>
      <w:keepNext/>
      <w:keepLines/>
      <w:spacing w:before="240" w:line="240" w:lineRule="auto"/>
      <w:ind w:right="-46" w:hanging="864"/>
      <w:outlineLvl w:val="0"/>
    </w:pPr>
    <w:rPr>
      <w:rFonts w:eastAsiaTheme="majorEastAsia" w:cstheme="majorBidi"/>
      <w:b/>
      <w:i w:val="0"/>
      <w:color w:val="00339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455"/>
    <w:rPr>
      <w:rFonts w:ascii="Arial" w:eastAsiaTheme="majorEastAsia" w:hAnsi="Arial" w:cstheme="majorBidi"/>
      <w:b/>
      <w:iCs/>
      <w:color w:val="003399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FD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FDA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0D14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4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4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4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E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E02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F47E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E02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edf-feph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info@edf-feph.o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</dc:creator>
  <cp:keywords/>
  <dc:description/>
  <cp:lastModifiedBy>Raquel Riaza</cp:lastModifiedBy>
  <cp:revision>2</cp:revision>
  <cp:lastPrinted>2019-04-10T20:28:00Z</cp:lastPrinted>
  <dcterms:created xsi:type="dcterms:W3CDTF">2020-06-05T09:57:00Z</dcterms:created>
  <dcterms:modified xsi:type="dcterms:W3CDTF">2020-06-05T09:57:00Z</dcterms:modified>
</cp:coreProperties>
</file>