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94702" w14:textId="6107AC37" w:rsidR="00CD39D5" w:rsidRPr="00577DF6" w:rsidRDefault="00577DF6" w:rsidP="00BD4500">
      <w:pPr>
        <w:pStyle w:val="Heading1"/>
      </w:pPr>
      <w:bookmarkStart w:id="0" w:name="_GoBack"/>
      <w:bookmarkEnd w:id="0"/>
      <w:r>
        <w:t xml:space="preserve">Minutes of the </w:t>
      </w:r>
      <w:r w:rsidR="00CD39D5" w:rsidRPr="00577DF6">
        <w:t>Youth Committee online Meeting May 2020</w:t>
      </w:r>
    </w:p>
    <w:p w14:paraId="493BC177" w14:textId="1479D178" w:rsidR="00CD39D5" w:rsidRDefault="00CD39D5"/>
    <w:p w14:paraId="677DFAD1" w14:textId="5E6D9589" w:rsidR="00FC106B" w:rsidRPr="00FC106B" w:rsidRDefault="00CD39D5" w:rsidP="00FC106B">
      <w:pPr>
        <w:rPr>
          <w:rFonts w:ascii="Calibri" w:eastAsia="Times New Roman" w:hAnsi="Calibri" w:cs="Calibri"/>
          <w:color w:val="000000" w:themeColor="text1"/>
          <w:lang w:eastAsia="en-GB"/>
        </w:rPr>
      </w:pPr>
      <w:r w:rsidRPr="00FC106B">
        <w:rPr>
          <w:rFonts w:ascii="Calibri" w:hAnsi="Calibri" w:cs="Calibri"/>
          <w:color w:val="000000" w:themeColor="text1"/>
        </w:rPr>
        <w:t xml:space="preserve">Present: </w:t>
      </w:r>
      <w:r w:rsidR="00577DF6" w:rsidRPr="00FC106B">
        <w:rPr>
          <w:rFonts w:ascii="Calibri" w:eastAsia="Times New Roman" w:hAnsi="Calibri" w:cs="Calibri"/>
          <w:color w:val="000000" w:themeColor="text1"/>
          <w:bdr w:val="none" w:sz="0" w:space="0" w:color="auto" w:frame="1"/>
          <w:shd w:val="clear" w:color="auto" w:fill="FFFFFF"/>
          <w:lang w:eastAsia="en-GB"/>
        </w:rPr>
        <w:t>Kamil Goungor</w:t>
      </w:r>
      <w:r w:rsidR="00577DF6" w:rsidRPr="00FC106B">
        <w:rPr>
          <w:rFonts w:ascii="Calibri" w:hAnsi="Calibri" w:cs="Calibri"/>
          <w:color w:val="000000" w:themeColor="text1"/>
        </w:rPr>
        <w:t xml:space="preserve"> </w:t>
      </w:r>
      <w:r w:rsidR="00FC106B" w:rsidRPr="00FC106B">
        <w:rPr>
          <w:rFonts w:ascii="Calibri" w:hAnsi="Calibri" w:cs="Calibri"/>
          <w:color w:val="000000" w:themeColor="text1"/>
        </w:rPr>
        <w:t xml:space="preserve">(Chair), Dominique de </w:t>
      </w:r>
      <w:proofErr w:type="spellStart"/>
      <w:r w:rsidR="00FC106B" w:rsidRPr="00FC106B">
        <w:rPr>
          <w:rFonts w:ascii="Calibri" w:hAnsi="Calibri" w:cs="Calibri"/>
          <w:color w:val="000000" w:themeColor="text1"/>
        </w:rPr>
        <w:t>Marné</w:t>
      </w:r>
      <w:proofErr w:type="spellEnd"/>
      <w:r w:rsidR="00FC106B" w:rsidRPr="00FC106B">
        <w:rPr>
          <w:rFonts w:ascii="Calibri" w:hAnsi="Calibri" w:cs="Calibri"/>
          <w:color w:val="000000" w:themeColor="text1"/>
        </w:rPr>
        <w:t xml:space="preserve">, Matthieu Chatelin, </w:t>
      </w:r>
      <w:proofErr w:type="spellStart"/>
      <w:r w:rsidR="00FC106B" w:rsidRPr="00FC106B">
        <w:rPr>
          <w:rFonts w:ascii="Calibri" w:hAnsi="Calibri" w:cs="Calibri"/>
          <w:color w:val="000000" w:themeColor="text1"/>
        </w:rPr>
        <w:t>Sigríður</w:t>
      </w:r>
      <w:proofErr w:type="spellEnd"/>
      <w:r w:rsidR="00FC106B" w:rsidRPr="00FC106B">
        <w:rPr>
          <w:rFonts w:ascii="Calibri" w:hAnsi="Calibri" w:cs="Calibri"/>
          <w:color w:val="000000" w:themeColor="text1"/>
        </w:rPr>
        <w:t xml:space="preserve"> </w:t>
      </w:r>
      <w:proofErr w:type="spellStart"/>
      <w:r w:rsidR="00FC106B" w:rsidRPr="00FC106B">
        <w:rPr>
          <w:rFonts w:ascii="Calibri" w:hAnsi="Calibri" w:cs="Calibri"/>
          <w:color w:val="000000" w:themeColor="text1"/>
        </w:rPr>
        <w:t>Fossberg</w:t>
      </w:r>
      <w:proofErr w:type="spellEnd"/>
      <w:r w:rsidR="00FC106B" w:rsidRPr="00FC106B">
        <w:rPr>
          <w:rFonts w:ascii="Calibri" w:hAnsi="Calibri" w:cs="Calibri"/>
          <w:color w:val="000000" w:themeColor="text1"/>
        </w:rPr>
        <w:t xml:space="preserve"> </w:t>
      </w:r>
      <w:proofErr w:type="spellStart"/>
      <w:r w:rsidR="00FC106B" w:rsidRPr="00FC106B">
        <w:rPr>
          <w:rFonts w:ascii="Calibri" w:hAnsi="Calibri" w:cs="Calibri"/>
          <w:color w:val="000000" w:themeColor="text1"/>
        </w:rPr>
        <w:t>Thorlacius</w:t>
      </w:r>
      <w:proofErr w:type="spellEnd"/>
      <w:r w:rsidR="00FC106B" w:rsidRPr="00FC106B">
        <w:rPr>
          <w:rFonts w:ascii="Calibri" w:hAnsi="Calibri" w:cs="Calibri"/>
          <w:color w:val="000000" w:themeColor="text1"/>
        </w:rPr>
        <w:t xml:space="preserve">, Francesca </w:t>
      </w:r>
      <w:proofErr w:type="spellStart"/>
      <w:r w:rsidR="00FC106B" w:rsidRPr="00FC106B">
        <w:rPr>
          <w:rFonts w:ascii="Calibri" w:hAnsi="Calibri" w:cs="Calibri"/>
          <w:color w:val="000000" w:themeColor="text1"/>
        </w:rPr>
        <w:t>Sbianchi</w:t>
      </w:r>
      <w:proofErr w:type="spellEnd"/>
      <w:r w:rsidR="00FC106B" w:rsidRPr="00FC106B">
        <w:rPr>
          <w:rFonts w:ascii="Calibri" w:hAnsi="Calibri" w:cs="Calibri"/>
          <w:color w:val="000000" w:themeColor="text1"/>
        </w:rPr>
        <w:t>, Liisa Halonen, Victor Rehn, and</w:t>
      </w:r>
      <w:r w:rsidR="00FC106B" w:rsidRPr="00FC106B">
        <w:rPr>
          <w:rFonts w:ascii="Calibri" w:eastAsia="Times New Roman" w:hAnsi="Calibri" w:cs="Calibri"/>
          <w:color w:val="000000" w:themeColor="text1"/>
          <w:shd w:val="clear" w:color="auto" w:fill="FFFFFF"/>
          <w:lang w:eastAsia="en-GB"/>
        </w:rPr>
        <w:t>.</w:t>
      </w:r>
    </w:p>
    <w:p w14:paraId="28302274" w14:textId="77777777" w:rsidR="00577DF6" w:rsidRDefault="00577DF6"/>
    <w:p w14:paraId="2065A25E" w14:textId="05A59F1F" w:rsidR="00CD39D5" w:rsidRDefault="00577DF6">
      <w:r>
        <w:t>Apologies: Erika Becerra</w:t>
      </w:r>
    </w:p>
    <w:p w14:paraId="1935C326" w14:textId="77777777" w:rsidR="00577DF6" w:rsidRDefault="00577DF6"/>
    <w:p w14:paraId="65128883" w14:textId="42322163" w:rsidR="00CD39D5" w:rsidRDefault="00577DF6">
      <w:pPr>
        <w:rPr>
          <w:rFonts w:ascii="Calibri" w:hAnsi="Calibri" w:cs="Calibri"/>
          <w:color w:val="000000" w:themeColor="text1"/>
        </w:rPr>
      </w:pPr>
      <w:r>
        <w:t xml:space="preserve">In Attendance: </w:t>
      </w:r>
      <w:r w:rsidRPr="00FC106B">
        <w:rPr>
          <w:rFonts w:ascii="Calibri" w:hAnsi="Calibri" w:cs="Calibri"/>
          <w:color w:val="000000" w:themeColor="text1"/>
        </w:rPr>
        <w:t xml:space="preserve">Humberto </w:t>
      </w:r>
      <w:proofErr w:type="spellStart"/>
      <w:r w:rsidRPr="00FC106B">
        <w:rPr>
          <w:rFonts w:ascii="Calibri" w:hAnsi="Calibri" w:cs="Calibri"/>
          <w:color w:val="000000" w:themeColor="text1"/>
        </w:rPr>
        <w:t>Insolera</w:t>
      </w:r>
      <w:proofErr w:type="spellEnd"/>
      <w:r w:rsidRPr="00FC106B">
        <w:rPr>
          <w:rFonts w:ascii="Calibri" w:hAnsi="Calibri" w:cs="Calibri"/>
          <w:color w:val="000000" w:themeColor="text1"/>
        </w:rPr>
        <w:t xml:space="preserve"> </w:t>
      </w:r>
      <w:r>
        <w:rPr>
          <w:rFonts w:ascii="Calibri" w:hAnsi="Calibri" w:cs="Calibri"/>
          <w:color w:val="000000" w:themeColor="text1"/>
        </w:rPr>
        <w:t xml:space="preserve">(EDF executive Committee substitute focal point) and </w:t>
      </w:r>
      <w:r w:rsidRPr="00FC106B">
        <w:rPr>
          <w:rFonts w:ascii="Calibri" w:hAnsi="Calibri" w:cs="Calibri"/>
          <w:color w:val="000000" w:themeColor="text1"/>
        </w:rPr>
        <w:t>Loredana Dicsi</w:t>
      </w:r>
      <w:r>
        <w:rPr>
          <w:rFonts w:ascii="Calibri" w:hAnsi="Calibri" w:cs="Calibri"/>
          <w:color w:val="000000" w:themeColor="text1"/>
        </w:rPr>
        <w:t xml:space="preserve"> (EDF secretariat)</w:t>
      </w:r>
    </w:p>
    <w:p w14:paraId="0349A3DE" w14:textId="77777777" w:rsidR="00577DF6" w:rsidRDefault="00577DF6"/>
    <w:p w14:paraId="19B628F5" w14:textId="19B176FF" w:rsidR="00486B4F" w:rsidRDefault="00CD39D5">
      <w:r>
        <w:t>LD opens meeting and explains accessibility options.</w:t>
      </w:r>
      <w:r w:rsidR="00486B4F">
        <w:t xml:space="preserve"> LD gives floor to K, and welcomes L to the committee.</w:t>
      </w:r>
    </w:p>
    <w:p w14:paraId="482EC172" w14:textId="44BFFDB8" w:rsidR="00486B4F" w:rsidRDefault="00486B4F"/>
    <w:p w14:paraId="14754461" w14:textId="2AE97873" w:rsidR="00486B4F" w:rsidRDefault="00486B4F">
      <w:r>
        <w:t>K</w:t>
      </w:r>
      <w:r w:rsidR="00B031A2">
        <w:t>G</w:t>
      </w:r>
      <w:r>
        <w:t xml:space="preserve"> acknowledges all members are present apart from E</w:t>
      </w:r>
    </w:p>
    <w:p w14:paraId="7755B5FF" w14:textId="2E33F6A4" w:rsidR="00486B4F" w:rsidRDefault="00486B4F"/>
    <w:p w14:paraId="5572D2D0" w14:textId="24975800" w:rsidR="00486B4F" w:rsidRDefault="00486B4F">
      <w:r>
        <w:t>LD notes that there has been no news from E and</w:t>
      </w:r>
      <w:r w:rsidR="00FC106B">
        <w:t xml:space="preserve"> KG </w:t>
      </w:r>
      <w:r>
        <w:t>suggests contacting E via messenger and welcomes L.</w:t>
      </w:r>
      <w:r w:rsidR="00FC106B">
        <w:t xml:space="preserve"> KG </w:t>
      </w:r>
      <w:r>
        <w:t>asks LD to explain a little the structure of the meeting and suggests a round of introductions.</w:t>
      </w:r>
      <w:r w:rsidR="00FC106B">
        <w:t xml:space="preserve"> KG </w:t>
      </w:r>
      <w:r>
        <w:t>gives floor to F.</w:t>
      </w:r>
    </w:p>
    <w:p w14:paraId="5C694D25" w14:textId="4EC16313" w:rsidR="00486B4F" w:rsidRDefault="00486B4F"/>
    <w:p w14:paraId="6C02B98D" w14:textId="2D4EB5D1" w:rsidR="00486B4F" w:rsidRDefault="00486B4F">
      <w:r>
        <w:t>F greets the members, acknowledges the difficult situation in Italy and expresses hope that</w:t>
      </w:r>
      <w:r w:rsidR="009D30C2">
        <w:t xml:space="preserve"> in person meetings will return shortly. F gives floor to S</w:t>
      </w:r>
    </w:p>
    <w:p w14:paraId="3FA1EDD0" w14:textId="422D2B11" w:rsidR="009D30C2" w:rsidRDefault="009D30C2"/>
    <w:p w14:paraId="59D9F13C" w14:textId="3F9C1D6D" w:rsidR="009D30C2" w:rsidRDefault="009D30C2">
      <w:r>
        <w:t xml:space="preserve">S introduces themselves from </w:t>
      </w:r>
      <w:r w:rsidRPr="009D30C2">
        <w:t>the national disability alliance in Iceland, the youth</w:t>
      </w:r>
      <w:r>
        <w:t xml:space="preserve"> </w:t>
      </w:r>
      <w:r w:rsidRPr="009D30C2">
        <w:t>group</w:t>
      </w:r>
      <w:r>
        <w:t>, and</w:t>
      </w:r>
      <w:r w:rsidRPr="009D30C2">
        <w:t xml:space="preserve"> chair of the stuttering association in Iceland.</w:t>
      </w:r>
      <w:r w:rsidR="00FC106B">
        <w:t xml:space="preserve"> SFT</w:t>
      </w:r>
      <w:r w:rsidR="00B031A2">
        <w:t xml:space="preserve"> </w:t>
      </w:r>
      <w:r>
        <w:t>discusses the situation in Iceland, gives floor to V</w:t>
      </w:r>
      <w:r w:rsidR="00B031A2">
        <w:t>R</w:t>
      </w:r>
      <w:r>
        <w:t>.</w:t>
      </w:r>
    </w:p>
    <w:p w14:paraId="38C3FD00" w14:textId="51CDB01B" w:rsidR="009D30C2" w:rsidRDefault="009D30C2"/>
    <w:p w14:paraId="10DFDA37" w14:textId="6321A939" w:rsidR="00486B4F" w:rsidRDefault="00B031A2">
      <w:r>
        <w:t xml:space="preserve">VR </w:t>
      </w:r>
      <w:r w:rsidR="009D30C2">
        <w:t>greets the meeting and introduces himself then passes floor to L</w:t>
      </w:r>
      <w:r>
        <w:t>H</w:t>
      </w:r>
      <w:r w:rsidR="009D30C2">
        <w:t>.</w:t>
      </w:r>
    </w:p>
    <w:p w14:paraId="786240A7" w14:textId="6C5738C8" w:rsidR="009D30C2" w:rsidRDefault="009D30C2"/>
    <w:p w14:paraId="692A4312" w14:textId="219E9D56" w:rsidR="009D30C2" w:rsidRDefault="009D30C2">
      <w:r>
        <w:t>L introduces herself and reports that she represents the EUD and the EUDY – emphasises that they are two different, independent organisations. L</w:t>
      </w:r>
      <w:r w:rsidR="00FC106B">
        <w:t>H</w:t>
      </w:r>
      <w:r>
        <w:t xml:space="preserve"> explains her focus has largely been on deaf youth activism and not disability policy in general. L</w:t>
      </w:r>
      <w:r w:rsidR="00FC106B">
        <w:t>H</w:t>
      </w:r>
      <w:r>
        <w:t xml:space="preserve"> expresses anticipation of learning from the committee. L</w:t>
      </w:r>
      <w:r w:rsidR="00FC106B">
        <w:t>H</w:t>
      </w:r>
      <w:r>
        <w:t xml:space="preserve"> passes floor to D</w:t>
      </w:r>
      <w:r w:rsidR="00FC106B">
        <w:t>M</w:t>
      </w:r>
      <w:r>
        <w:t>.</w:t>
      </w:r>
    </w:p>
    <w:p w14:paraId="5ADFCCD3" w14:textId="56C1A92C" w:rsidR="009D30C2" w:rsidRDefault="009D30C2"/>
    <w:p w14:paraId="5E83D3C0" w14:textId="66764B25" w:rsidR="009D30C2" w:rsidRDefault="009D30C2">
      <w:r>
        <w:t>D</w:t>
      </w:r>
      <w:r w:rsidR="00FC106B">
        <w:t>M</w:t>
      </w:r>
      <w:r>
        <w:t xml:space="preserve"> thanks L and expresses happiness at the members meeting together again. D</w:t>
      </w:r>
      <w:r w:rsidR="00FC106B">
        <w:t xml:space="preserve">M </w:t>
      </w:r>
      <w:r>
        <w:t xml:space="preserve">explains </w:t>
      </w:r>
      <w:r w:rsidR="00FC106B">
        <w:t>s</w:t>
      </w:r>
      <w:r>
        <w:t xml:space="preserve">he represents MHE and discusses a social enterprise </w:t>
      </w:r>
      <w:r w:rsidR="00FC106B">
        <w:t>s</w:t>
      </w:r>
      <w:r>
        <w:t>he has in Germany that opened a mental health café. The café had to close down after 3 months but D</w:t>
      </w:r>
      <w:r w:rsidR="00FC106B">
        <w:t>M</w:t>
      </w:r>
      <w:r>
        <w:t xml:space="preserve"> acknowledges there has been much discussion</w:t>
      </w:r>
      <w:r w:rsidR="00D6786F">
        <w:t xml:space="preserve"> about mental health since the </w:t>
      </w:r>
      <w:proofErr w:type="spellStart"/>
      <w:r w:rsidR="00D6786F">
        <w:t>Covid</w:t>
      </w:r>
      <w:proofErr w:type="spellEnd"/>
      <w:r w:rsidR="00D6786F">
        <w:t xml:space="preserve"> crisis, which is good. D</w:t>
      </w:r>
      <w:r w:rsidR="00FC106B">
        <w:t xml:space="preserve">M </w:t>
      </w:r>
      <w:r w:rsidR="00D6786F">
        <w:t>passes floor to M</w:t>
      </w:r>
      <w:r w:rsidR="00FC106B">
        <w:t>C</w:t>
      </w:r>
      <w:r w:rsidR="00D6786F">
        <w:t>.</w:t>
      </w:r>
    </w:p>
    <w:p w14:paraId="20B3BBCD" w14:textId="2A385FBF" w:rsidR="00D6786F" w:rsidRDefault="00D6786F"/>
    <w:p w14:paraId="4FBDE5AC" w14:textId="3AE41916" w:rsidR="00D6786F" w:rsidRDefault="00D6786F">
      <w:r>
        <w:t>M</w:t>
      </w:r>
      <w:r w:rsidR="00FC106B">
        <w:t>C</w:t>
      </w:r>
      <w:r>
        <w:t xml:space="preserve"> greets members and welcomes L</w:t>
      </w:r>
      <w:r w:rsidR="00FC106B">
        <w:t>H</w:t>
      </w:r>
      <w:r>
        <w:t>. M</w:t>
      </w:r>
      <w:r w:rsidR="00FC106B">
        <w:t>C</w:t>
      </w:r>
      <w:r>
        <w:t xml:space="preserve"> represents the cerebral palsy EU association. </w:t>
      </w:r>
    </w:p>
    <w:p w14:paraId="53735BAB" w14:textId="0B909A1F" w:rsidR="00D6786F" w:rsidRDefault="00D6786F"/>
    <w:p w14:paraId="4575596C" w14:textId="1D65EC9D" w:rsidR="00D6786F" w:rsidRDefault="00D6786F">
      <w:r>
        <w:t>K</w:t>
      </w:r>
      <w:r w:rsidR="00FC106B">
        <w:t>G</w:t>
      </w:r>
      <w:r>
        <w:t xml:space="preserve"> thanks M</w:t>
      </w:r>
      <w:r w:rsidR="00FC106B">
        <w:t>C</w:t>
      </w:r>
      <w:r>
        <w:t xml:space="preserve"> and passes floor to H</w:t>
      </w:r>
      <w:r w:rsidR="00B031A2">
        <w:t>I</w:t>
      </w:r>
      <w:r>
        <w:t xml:space="preserve">. </w:t>
      </w:r>
    </w:p>
    <w:p w14:paraId="1C872323" w14:textId="075BB662" w:rsidR="00D6786F" w:rsidRDefault="00D6786F"/>
    <w:p w14:paraId="647077B6" w14:textId="44B9BCA0" w:rsidR="00D6786F" w:rsidRDefault="00D6786F">
      <w:r>
        <w:t>H</w:t>
      </w:r>
      <w:r w:rsidR="00FC106B">
        <w:t>I</w:t>
      </w:r>
      <w:r>
        <w:t xml:space="preserve"> greets members and introduces himself – from Italy, the EDF and Chair for Human Rights. Attending meeting in lieu of Y</w:t>
      </w:r>
      <w:r w:rsidR="00B031A2">
        <w:t xml:space="preserve">VR </w:t>
      </w:r>
      <w:r>
        <w:t xml:space="preserve">who is first vocal point of the Youth Committee but unable to attend. </w:t>
      </w:r>
    </w:p>
    <w:p w14:paraId="4E4874E7" w14:textId="4CB9922A" w:rsidR="00D6786F" w:rsidRDefault="00D6786F"/>
    <w:p w14:paraId="062943B5" w14:textId="6A331501" w:rsidR="00D6786F" w:rsidRDefault="00D6786F">
      <w:r>
        <w:t>K</w:t>
      </w:r>
      <w:r w:rsidR="00FC106B">
        <w:t>G</w:t>
      </w:r>
      <w:r>
        <w:t xml:space="preserve"> thanks</w:t>
      </w:r>
      <w:r w:rsidR="00FC106B">
        <w:t xml:space="preserve"> HI</w:t>
      </w:r>
      <w:r w:rsidR="00B031A2">
        <w:t xml:space="preserve"> </w:t>
      </w:r>
      <w:r>
        <w:t>and gives floor the LD.</w:t>
      </w:r>
    </w:p>
    <w:p w14:paraId="3CC93FD4" w14:textId="0FA28AB3" w:rsidR="00D6786F" w:rsidRDefault="00D6786F"/>
    <w:p w14:paraId="11599EA8" w14:textId="71E0648E" w:rsidR="009E70A4" w:rsidRDefault="00D6786F">
      <w:r>
        <w:t xml:space="preserve">LD expresses happiness to be with the committee again and regret that it is not in person. Explains Parliament intends to move the Youth Event to next year, and that EDF did a smaller online event this year. Expressed regret that the online youth event was the only accessible event and confirmed she would bring this up later. Outlines the meeting will be in two </w:t>
      </w:r>
      <w:proofErr w:type="gramStart"/>
      <w:r>
        <w:t>1.5 hour</w:t>
      </w:r>
      <w:proofErr w:type="gramEnd"/>
      <w:r>
        <w:t xml:space="preserve"> parts. Asks whether members have seen agenda and says any other business can be put at the end of the meeting. Asked F to bring updates from the EU Solidarity Corps project and asks others whether they have put anything else on the agenda.</w:t>
      </w:r>
      <w:r w:rsidR="00FC106B">
        <w:t xml:space="preserve"> KG </w:t>
      </w:r>
      <w:r w:rsidR="008304E5">
        <w:t xml:space="preserve">asks LD to continue. LD provides the following updates: LD says that the EDF has a trainee intern from Greece studying at the University of Maastricht. Next week DZ starts in the international communication team in charge of events and communication. Also that several staff members are going on maternity leave and will be replaced for that time. Details of replacements unknown. Projects: the inclusive mobility alliance project,  coordinated by ESN and chaired by EDF. A meeting was organised in March and the project is being passed to another organisation. In the time that the EDF chaired the project there were no resources and the meetings could have been more accessible. The EDF wrote to the presidencies and national agencies to bring forward the recommendations. Next meeting in Autumn – LD hopes there will be more resources for sign language. </w:t>
      </w:r>
    </w:p>
    <w:p w14:paraId="45C35141" w14:textId="77777777" w:rsidR="009E70A4" w:rsidRDefault="009E70A4"/>
    <w:p w14:paraId="225D805F" w14:textId="34277187" w:rsidR="00AB531A" w:rsidRDefault="008304E5">
      <w:r>
        <w:t xml:space="preserve">Another project – inclusive universities for all with </w:t>
      </w:r>
      <w:proofErr w:type="spellStart"/>
      <w:r>
        <w:t>Fundacion</w:t>
      </w:r>
      <w:proofErr w:type="spellEnd"/>
      <w:r>
        <w:t xml:space="preserve"> ONCE. EDF is a financial partner of the project so some resources available there – meeting at the end of January attended by MD. Next meeting in October. The first output from the EDF is technical – developing indicators and standards for inclusive universities. LD welcomed </w:t>
      </w:r>
      <w:r w:rsidR="00AB531A">
        <w:t>involvement and feedback. EDF will develop some training and is looking for who will do it – has to be someone with a contract at EDF but not a staff member paid by Commission grant. LD then gives updates on policy information: Decisions about Erasmus+ are frozen due to blocked discussion between Council, Parliament and Commission – Parliament not happy that decisions were being brought that in had not accepted – one was that they wanted Discover EU to be brought into Erasmus+ and there is no clarity on the budget – there will be less budget for mobilities for Erasmus. EU solidarity corps also frozen and the budget was proposed 2 years ago – pandemic has changed situation so budget might change.</w:t>
      </w:r>
      <w:r w:rsidR="009E70A4">
        <w:t xml:space="preserve"> EDF is participating in Erasmus+ coalition meetings and following the inclusion strategy, working with the Commission and requirements focus on the legal basis for reference in the inclusion strategy. Also mention that they want to put separate budget for persons with disabilities and the possibility of prefinancing. Should be by next year. LD received a draft strategy from the Erasmus+ coalition that looked better. EDF also wanted to know what the situation of students with disabilities has been in the pandemic and were asked by Parliament – Commission had no information. Now have some but not visible, so a letter has been drafted on the subject. Orgs from the Mobility Alliance have signed in and upon approval by </w:t>
      </w:r>
      <w:proofErr w:type="spellStart"/>
      <w:r w:rsidR="009E70A4">
        <w:t>Y</w:t>
      </w:r>
      <w:r w:rsidR="00B031A2">
        <w:t>VR</w:t>
      </w:r>
      <w:r w:rsidR="009E70A4">
        <w:t>the</w:t>
      </w:r>
      <w:proofErr w:type="spellEnd"/>
      <w:r w:rsidR="009E70A4">
        <w:t xml:space="preserve"> letter will be sent to the Commission. Webinar organised on Erasmus+ that was well attended and in the presence of the EC. Feedback was that it was useful and so more events similar should be included in the future. Commission has also agreed to involve EDF more in the creation of the </w:t>
      </w:r>
      <w:proofErr w:type="spellStart"/>
      <w:r w:rsidR="009E70A4">
        <w:t>users</w:t>
      </w:r>
      <w:proofErr w:type="spellEnd"/>
      <w:r w:rsidR="009E70A4">
        <w:t xml:space="preserve"> guide, which will give more concrete steps to inclusion. </w:t>
      </w:r>
    </w:p>
    <w:p w14:paraId="6C91ED5E" w14:textId="354C1175" w:rsidR="009E70A4" w:rsidRDefault="009E70A4"/>
    <w:p w14:paraId="08B943E5" w14:textId="77777777" w:rsidR="00286838" w:rsidRDefault="009E70A4">
      <w:r>
        <w:lastRenderedPageBreak/>
        <w:t>EU Solidarity Corps: similar sticking points between EU institutions. On 26</w:t>
      </w:r>
      <w:r w:rsidRPr="009E70A4">
        <w:rPr>
          <w:vertAlign w:val="superscript"/>
        </w:rPr>
        <w:t>th</w:t>
      </w:r>
      <w:r>
        <w:t xml:space="preserve"> February the European Commission met with EDF and requests and comments were discussed re Solidarity Corps. </w:t>
      </w:r>
      <w:r w:rsidR="00286838">
        <w:t>LD noted that humanitarian</w:t>
      </w:r>
      <w:r>
        <w:t xml:space="preserve"> volunteering</w:t>
      </w:r>
      <w:r w:rsidR="00286838">
        <w:t xml:space="preserve"> activities are included in this program and should also be accessible. Measures need to be mainstreamed and present in all the actions. </w:t>
      </w:r>
    </w:p>
    <w:p w14:paraId="15492391" w14:textId="77777777" w:rsidR="00286838" w:rsidRDefault="00286838"/>
    <w:p w14:paraId="424674F8" w14:textId="6EF5FD31" w:rsidR="009E70A4" w:rsidRDefault="00286838">
      <w:r>
        <w:t xml:space="preserve">Another project is being coordinated by an EDF member, CBM. Project related to projects applying to be in humanitarian projects and EDF will be in charge of standards, labelling and accreditation. A webinar was held on the issue. The legal basis is mentioned in an article about inclusion of people with disabilities – not very binding but important it is mentioned. Financial situation is difficult because the ambitions of the project overreach the budget, </w:t>
      </w:r>
      <w:proofErr w:type="spellStart"/>
      <w:r>
        <w:t>eg</w:t>
      </w:r>
      <w:proofErr w:type="spellEnd"/>
      <w:r>
        <w:t xml:space="preserve"> cost of vaccination. LD notes no knowledge of whether they will lower expectations or budget. The EU volunteering </w:t>
      </w:r>
      <w:proofErr w:type="spellStart"/>
      <w:r>
        <w:t>center</w:t>
      </w:r>
      <w:proofErr w:type="spellEnd"/>
      <w:r>
        <w:t xml:space="preserve"> wants to draft some recommendations and EDF will bring contribution. A survey will be shared in the EDF members mailing.</w:t>
      </w:r>
    </w:p>
    <w:p w14:paraId="6DFF3310" w14:textId="7256ED29" w:rsidR="00286838" w:rsidRDefault="00286838"/>
    <w:p w14:paraId="0BD543F2" w14:textId="739B1648" w:rsidR="00286838" w:rsidRDefault="00286838">
      <w:r>
        <w:t xml:space="preserve">LD updates on European Youth Event – postponed for May 2021 and European parliament outreach unit asked EDF to organise event for youth with disabilities, more information on the </w:t>
      </w:r>
      <w:proofErr w:type="spellStart"/>
      <w:r>
        <w:t>Covid</w:t>
      </w:r>
      <w:proofErr w:type="spellEnd"/>
      <w:r>
        <w:t xml:space="preserve"> pandemic and how young people with disabilities live in this time. Event held 18</w:t>
      </w:r>
      <w:r w:rsidRPr="00286838">
        <w:rPr>
          <w:vertAlign w:val="superscript"/>
        </w:rPr>
        <w:t>th</w:t>
      </w:r>
      <w:r>
        <w:t xml:space="preserve"> May and video online to view. LD will request a meeting with the youth outreach unit. L</w:t>
      </w:r>
      <w:r w:rsidR="00D774ED">
        <w:t>H</w:t>
      </w:r>
      <w:r>
        <w:t xml:space="preserve"> has said that EUDY will draft a letter to youth forum. LD offers the floor to others.</w:t>
      </w:r>
    </w:p>
    <w:p w14:paraId="1A65B05C" w14:textId="4A2B81BA" w:rsidR="00286838" w:rsidRDefault="00286838"/>
    <w:p w14:paraId="021CA147" w14:textId="46DA936A" w:rsidR="00286838" w:rsidRDefault="00286838">
      <w:r>
        <w:t>K</w:t>
      </w:r>
      <w:r w:rsidR="00FC106B">
        <w:t>G</w:t>
      </w:r>
      <w:r>
        <w:t xml:space="preserve"> notes that it’s good to contact the youth forum as a committee anyway and it wasn’t only the European Youth event that was not accessible.</w:t>
      </w:r>
      <w:r w:rsidR="002C6731">
        <w:t xml:space="preserve"> Notes that youth forum in general is not diverse or inclusive. They do not act on this despite being told that their messages should be wider – for disability, Roma, LGBTI. Campaigns should be more diverse. K</w:t>
      </w:r>
      <w:r w:rsidR="00FC106B">
        <w:t>G</w:t>
      </w:r>
      <w:r w:rsidR="002C6731">
        <w:t xml:space="preserve"> suggested a statement offering support of their campaigns, also from other organisations not represented in this forum.</w:t>
      </w:r>
    </w:p>
    <w:p w14:paraId="3E702E0D" w14:textId="70A36D5B" w:rsidR="002C6731" w:rsidRDefault="002C6731"/>
    <w:p w14:paraId="48A72495" w14:textId="63B9B58A" w:rsidR="002C6731" w:rsidRDefault="002C6731">
      <w:r>
        <w:t>LD asks if others have comments and gives floor to M</w:t>
      </w:r>
      <w:r w:rsidR="00FC106B">
        <w:t>C</w:t>
      </w:r>
      <w:r>
        <w:t>. M</w:t>
      </w:r>
      <w:r w:rsidR="00FC106B">
        <w:t>C</w:t>
      </w:r>
      <w:r>
        <w:t xml:space="preserve"> asks whether framing the message with regret that the youth forum event did not reflect European values without being aggressive or confrontational.</w:t>
      </w:r>
    </w:p>
    <w:p w14:paraId="21BFD592" w14:textId="5770F630" w:rsidR="002C6731" w:rsidRDefault="002C6731"/>
    <w:p w14:paraId="23A17977" w14:textId="12A6F0D3" w:rsidR="002C6731" w:rsidRDefault="002C6731">
      <w:r>
        <w:t>S</w:t>
      </w:r>
      <w:r w:rsidR="00FC106B">
        <w:t>FT</w:t>
      </w:r>
      <w:r>
        <w:t xml:space="preserve"> adds that the committee can explain its importance.</w:t>
      </w:r>
    </w:p>
    <w:p w14:paraId="6FC60504" w14:textId="1ABB5B4C" w:rsidR="002C6731" w:rsidRDefault="002C6731"/>
    <w:p w14:paraId="20AA3B5E" w14:textId="3DC3D190" w:rsidR="002C6731" w:rsidRDefault="002C6731">
      <w:r>
        <w:t>LD asks if anyone else would like the floor and gives it to H</w:t>
      </w:r>
      <w:r w:rsidR="00FC106B">
        <w:t>I</w:t>
      </w:r>
      <w:r>
        <w:t>.</w:t>
      </w:r>
    </w:p>
    <w:p w14:paraId="4A284938" w14:textId="068DBB8B" w:rsidR="002C6731" w:rsidRDefault="002C6731"/>
    <w:p w14:paraId="2B1CF040" w14:textId="4313DF08" w:rsidR="002C6731" w:rsidRDefault="002C6731">
      <w:r>
        <w:t>H</w:t>
      </w:r>
      <w:r w:rsidR="00FC106B">
        <w:t>I</w:t>
      </w:r>
      <w:r>
        <w:t xml:space="preserve"> expresses happiness that this topic is being discussed and notes the lack of data in this area in how </w:t>
      </w:r>
      <w:proofErr w:type="spellStart"/>
      <w:r>
        <w:t>Covid</w:t>
      </w:r>
      <w:proofErr w:type="spellEnd"/>
      <w:r>
        <w:t xml:space="preserve"> has affected youth. H</w:t>
      </w:r>
      <w:r w:rsidR="00FC106B">
        <w:t>I</w:t>
      </w:r>
      <w:r>
        <w:t xml:space="preserve"> suggests youth committee collects some data of its own f</w:t>
      </w:r>
      <w:r w:rsidR="006F4A3C">
        <w:t>or</w:t>
      </w:r>
      <w:r>
        <w:t xml:space="preserve"> use in the EDF’s policy unit. H</w:t>
      </w:r>
      <w:r w:rsidR="00FC106B">
        <w:t>I</w:t>
      </w:r>
      <w:r>
        <w:t xml:space="preserve"> gives floor back to LD.</w:t>
      </w:r>
    </w:p>
    <w:p w14:paraId="1D8FB17A" w14:textId="2C98632C" w:rsidR="002C6731" w:rsidRDefault="002C6731"/>
    <w:p w14:paraId="6D215E42" w14:textId="6E14A937" w:rsidR="002C6731" w:rsidRDefault="002C6731">
      <w:r>
        <w:t>LD gives floor to K</w:t>
      </w:r>
      <w:r w:rsidR="00FC106B">
        <w:t>G</w:t>
      </w:r>
      <w:r>
        <w:t xml:space="preserve"> for updates and K</w:t>
      </w:r>
      <w:r w:rsidR="00FC106B">
        <w:t>G</w:t>
      </w:r>
      <w:r>
        <w:t xml:space="preserve"> asks LD for </w:t>
      </w:r>
      <w:proofErr w:type="spellStart"/>
      <w:r>
        <w:t>Covid</w:t>
      </w:r>
      <w:proofErr w:type="spellEnd"/>
      <w:r>
        <w:t xml:space="preserve"> updates</w:t>
      </w:r>
      <w:r w:rsidR="00C37D0C">
        <w:t xml:space="preserve"> from EDF.</w:t>
      </w:r>
    </w:p>
    <w:p w14:paraId="5448D400" w14:textId="08F9F2C0" w:rsidR="00C37D0C" w:rsidRDefault="00C37D0C"/>
    <w:p w14:paraId="77E265B2" w14:textId="7417C928" w:rsidR="00C37D0C" w:rsidRDefault="00C37D0C">
      <w:r>
        <w:t xml:space="preserve">LD explains the EDF has published four human rights reports – one on the CRDP, one on the Sustainable Development Goals, one of non-discrimination and one on poverty and social inclusion. This year’s report was going to be on political participation but now will be on </w:t>
      </w:r>
      <w:proofErr w:type="spellStart"/>
      <w:r>
        <w:t>Covid</w:t>
      </w:r>
      <w:proofErr w:type="spellEnd"/>
      <w:r>
        <w:t xml:space="preserve"> 19 and effects. LD asks H</w:t>
      </w:r>
      <w:r w:rsidR="00FC106B">
        <w:t>I</w:t>
      </w:r>
      <w:r>
        <w:t xml:space="preserve"> to give further details.</w:t>
      </w:r>
    </w:p>
    <w:p w14:paraId="363BE7CA" w14:textId="33380A13" w:rsidR="00C37D0C" w:rsidRDefault="00C37D0C"/>
    <w:p w14:paraId="07E73EA4" w14:textId="24862A3B" w:rsidR="00C37D0C" w:rsidRDefault="00C37D0C">
      <w:r>
        <w:lastRenderedPageBreak/>
        <w:t>H</w:t>
      </w:r>
      <w:r w:rsidR="00FC106B">
        <w:t>I</w:t>
      </w:r>
      <w:r>
        <w:t xml:space="preserve"> thanks LD for asking.</w:t>
      </w:r>
      <w:r w:rsidR="00FC106B">
        <w:t xml:space="preserve"> HI</w:t>
      </w:r>
      <w:r w:rsidR="00B031A2">
        <w:t xml:space="preserve"> </w:t>
      </w:r>
      <w:r>
        <w:t>says the report is important for decision makers at any level. Access to information and health care has been limited for people with disabilities in some countries. H</w:t>
      </w:r>
      <w:r w:rsidR="00FC106B">
        <w:t>I</w:t>
      </w:r>
      <w:r>
        <w:t xml:space="preserve"> emphasises the importance of collecting data and statistics and how to do so as a movement. H</w:t>
      </w:r>
      <w:r w:rsidR="00FC106B">
        <w:t>I</w:t>
      </w:r>
      <w:r>
        <w:t xml:space="preserve"> suggests any information collected by the youth committee should be included in the human rights report. After data collection the EDF will have a list of negative stories – how countries that have ratified the CRPD have not taken into account their obligations when introducing responses to the pandemic. CRPD to be taken as reference point. Hope for a book to be published by December – youth, women with disabilities mentioned specifically.</w:t>
      </w:r>
    </w:p>
    <w:p w14:paraId="41005834" w14:textId="45449B62" w:rsidR="00C37D0C" w:rsidRDefault="00C37D0C"/>
    <w:p w14:paraId="7409C5EE" w14:textId="121A76B0" w:rsidR="00C37D0C" w:rsidRDefault="00C37D0C">
      <w:r>
        <w:t>K</w:t>
      </w:r>
      <w:r w:rsidR="00FC106B">
        <w:t>G</w:t>
      </w:r>
      <w:r>
        <w:t xml:space="preserve"> asks whether any other committee members would like to add anything on the </w:t>
      </w:r>
      <w:proofErr w:type="spellStart"/>
      <w:r>
        <w:t>Covid</w:t>
      </w:r>
      <w:proofErr w:type="spellEnd"/>
      <w:r>
        <w:t xml:space="preserve"> situation. Floor given to M</w:t>
      </w:r>
      <w:r w:rsidR="00FC106B">
        <w:t>C</w:t>
      </w:r>
      <w:r>
        <w:t>.</w:t>
      </w:r>
    </w:p>
    <w:p w14:paraId="5802871B" w14:textId="74060ED7" w:rsidR="00C37D0C" w:rsidRDefault="00C37D0C"/>
    <w:p w14:paraId="27744DDC" w14:textId="4A0EE6AF" w:rsidR="00C37D0C" w:rsidRDefault="00C37D0C">
      <w:r>
        <w:t>M</w:t>
      </w:r>
      <w:r w:rsidR="00FC106B">
        <w:t>C</w:t>
      </w:r>
      <w:r>
        <w:t xml:space="preserve"> was on the French taskforce and noted surprise that outside of the disability department had in mind the situation of people with ‘severe’ disabilities and a</w:t>
      </w:r>
      <w:r w:rsidR="00A30FD3">
        <w:t>n important level of dependency. Took a very long time for PPE to get to PA’s – PA’s also missing out on pay rises. Each EU country has its own guidelines and M</w:t>
      </w:r>
      <w:r w:rsidR="00FC106B">
        <w:t>C</w:t>
      </w:r>
      <w:r w:rsidR="00A30FD3">
        <w:t xml:space="preserve"> notes this adds to confusion.</w:t>
      </w:r>
      <w:r w:rsidR="00FC106B">
        <w:t xml:space="preserve"> MC </w:t>
      </w:r>
      <w:r w:rsidR="00A30FD3">
        <w:t>queries</w:t>
      </w:r>
      <w:r w:rsidR="00FC106B">
        <w:t xml:space="preserve"> HI</w:t>
      </w:r>
      <w:r w:rsidR="00B031A2">
        <w:t xml:space="preserve"> </w:t>
      </w:r>
      <w:r w:rsidR="00A30FD3">
        <w:t>whether a unified European response on some of these topics is possible, and whether some basic information about what is happening in different countries is possible.</w:t>
      </w:r>
    </w:p>
    <w:p w14:paraId="4B71FCDF" w14:textId="6EFED8F1" w:rsidR="00A30FD3" w:rsidRDefault="00A30FD3"/>
    <w:p w14:paraId="41D57EE6" w14:textId="38B4ABD4" w:rsidR="00A30FD3" w:rsidRDefault="00A30FD3">
      <w:r>
        <w:t>H</w:t>
      </w:r>
      <w:r w:rsidR="00B031A2">
        <w:t>I</w:t>
      </w:r>
      <w:r>
        <w:t xml:space="preserve"> suggests WHO for basic information. Suggests the EDF could come up with a summary</w:t>
      </w:r>
      <w:r w:rsidR="000F1BF7">
        <w:t xml:space="preserve"> and notes some big questions remain: </w:t>
      </w:r>
      <w:proofErr w:type="spellStart"/>
      <w:r w:rsidR="000F1BF7">
        <w:t>eg</w:t>
      </w:r>
      <w:proofErr w:type="spellEnd"/>
      <w:r w:rsidR="000F1BF7">
        <w:t xml:space="preserve"> how can deafblind people communicate and adhere to social distancing rules?</w:t>
      </w:r>
    </w:p>
    <w:p w14:paraId="6FA6C37F" w14:textId="6BA6D1C6" w:rsidR="000F1BF7" w:rsidRDefault="000F1BF7"/>
    <w:p w14:paraId="79CA95D5" w14:textId="0452AC88" w:rsidR="000F1BF7" w:rsidRDefault="000F1BF7">
      <w:r>
        <w:t>K</w:t>
      </w:r>
      <w:r w:rsidR="00B031A2">
        <w:t>G</w:t>
      </w:r>
      <w:r>
        <w:t xml:space="preserve"> notes France is problematic – numbers high, high level of people in institutions being affected by </w:t>
      </w:r>
      <w:proofErr w:type="spellStart"/>
      <w:r>
        <w:t>Covid</w:t>
      </w:r>
      <w:proofErr w:type="spellEnd"/>
      <w:r>
        <w:t xml:space="preserve"> – noted D</w:t>
      </w:r>
      <w:r w:rsidR="00B031A2">
        <w:t>M</w:t>
      </w:r>
      <w:r>
        <w:t xml:space="preserve"> is the expert and </w:t>
      </w:r>
      <w:proofErr w:type="spellStart"/>
      <w:r>
        <w:t>Covid</w:t>
      </w:r>
      <w:proofErr w:type="spellEnd"/>
      <w:r>
        <w:t xml:space="preserve"> impacts mental health greatly. Many people discovered through this event that mental health is a severe thing. Asks D</w:t>
      </w:r>
      <w:r w:rsidR="00B031A2">
        <w:t>M</w:t>
      </w:r>
      <w:r>
        <w:t xml:space="preserve"> for some perspective.</w:t>
      </w:r>
    </w:p>
    <w:p w14:paraId="05F19E8A" w14:textId="215BB52E" w:rsidR="000F1BF7" w:rsidRDefault="000F1BF7"/>
    <w:p w14:paraId="56425D28" w14:textId="172409E8" w:rsidR="000F1BF7" w:rsidRDefault="000F1BF7">
      <w:r>
        <w:t>D</w:t>
      </w:r>
      <w:r w:rsidR="00B031A2">
        <w:t>M</w:t>
      </w:r>
      <w:r>
        <w:t xml:space="preserve"> notes two things: many people who have lived through mental health crises have been secure in this period, and MHE were approached for advice. New for many, but also new perspective for young people to give advice on issues. But noted something sad was that doctors/professionals were given a voice and not those with experiences. Little media coverage of that. So increase in awareness of mental health issues, high levels of trauma.</w:t>
      </w:r>
    </w:p>
    <w:p w14:paraId="75704416" w14:textId="6EF0E4B1" w:rsidR="000F1BF7" w:rsidRDefault="000F1BF7"/>
    <w:p w14:paraId="2A825F4D" w14:textId="79C2712A" w:rsidR="000F1BF7" w:rsidRDefault="000F1BF7">
      <w:r>
        <w:t>H</w:t>
      </w:r>
      <w:r w:rsidR="00B031A2">
        <w:t>I</w:t>
      </w:r>
      <w:r>
        <w:t xml:space="preserve"> responds that mental health situations were mentioned and all of the points covered will be sent to LD.</w:t>
      </w:r>
      <w:r w:rsidR="00FC106B">
        <w:t xml:space="preserve"> HI</w:t>
      </w:r>
      <w:r w:rsidR="00B031A2">
        <w:t xml:space="preserve"> </w:t>
      </w:r>
      <w:r>
        <w:t>encouraged the committee to highlight youth issues more.</w:t>
      </w:r>
    </w:p>
    <w:p w14:paraId="435BBECC" w14:textId="31B36211" w:rsidR="000F1BF7" w:rsidRDefault="000F1BF7"/>
    <w:p w14:paraId="49C5E45E" w14:textId="09A01513" w:rsidR="000F1BF7" w:rsidRDefault="000F1BF7">
      <w:r>
        <w:t>LD suggests a survey and to prepare a draft.</w:t>
      </w:r>
    </w:p>
    <w:p w14:paraId="5D5533AC" w14:textId="28AC290C" w:rsidR="000F1BF7" w:rsidRDefault="000F1BF7"/>
    <w:p w14:paraId="6FAF89D9" w14:textId="003BB972" w:rsidR="000F1BF7" w:rsidRDefault="000F1BF7">
      <w:r>
        <w:t>H</w:t>
      </w:r>
      <w:r w:rsidR="00B031A2">
        <w:t>I</w:t>
      </w:r>
      <w:r>
        <w:t xml:space="preserve"> mentions the WHO has information online. LD asks for the link to go in the chat.</w:t>
      </w:r>
      <w:r w:rsidR="00EE4BE2">
        <w:t xml:space="preserve"> LD hopes for input in the draft survey.</w:t>
      </w:r>
    </w:p>
    <w:p w14:paraId="09733A03" w14:textId="248535DF" w:rsidR="00EE4BE2" w:rsidRDefault="00EE4BE2"/>
    <w:p w14:paraId="25706901" w14:textId="337C4CC6" w:rsidR="00EE4BE2" w:rsidRDefault="00EE4BE2">
      <w:r>
        <w:t>K</w:t>
      </w:r>
      <w:r w:rsidR="00B031A2">
        <w:t>G</w:t>
      </w:r>
      <w:r>
        <w:t xml:space="preserve"> suggests a mix of quick questions and open questions.</w:t>
      </w:r>
    </w:p>
    <w:p w14:paraId="726C4D5E" w14:textId="3FE10FF3" w:rsidR="00EE4BE2" w:rsidRDefault="00EE4BE2"/>
    <w:p w14:paraId="382DC069" w14:textId="505CDDEF" w:rsidR="00EE4BE2" w:rsidRDefault="00EE4BE2">
      <w:r>
        <w:t xml:space="preserve">LD asks for further comments on </w:t>
      </w:r>
      <w:proofErr w:type="spellStart"/>
      <w:r>
        <w:t>Covid</w:t>
      </w:r>
      <w:proofErr w:type="spellEnd"/>
      <w:r>
        <w:t>.</w:t>
      </w:r>
    </w:p>
    <w:p w14:paraId="15BB001B" w14:textId="41FFBCF6" w:rsidR="00EE4BE2" w:rsidRDefault="00EE4BE2"/>
    <w:p w14:paraId="0B010934" w14:textId="39F94C40" w:rsidR="00EE4BE2" w:rsidRDefault="00EE4BE2">
      <w:r>
        <w:lastRenderedPageBreak/>
        <w:t>D</w:t>
      </w:r>
      <w:r w:rsidR="00FC106B">
        <w:t>M</w:t>
      </w:r>
      <w:r>
        <w:t xml:space="preserve"> says this won’t be the last pandemic and suggests some videos of discussions of turning back time, ideal scenarios, what could have been done better, recorded over Zoom and put on the EDF website.</w:t>
      </w:r>
    </w:p>
    <w:p w14:paraId="56C23963" w14:textId="0D2F1906" w:rsidR="00EE4BE2" w:rsidRDefault="00EE4BE2">
      <w:r>
        <w:t>Committee members agree – LD asks D</w:t>
      </w:r>
      <w:r w:rsidR="00FC106B">
        <w:t>M</w:t>
      </w:r>
      <w:r>
        <w:t xml:space="preserve"> to take lead. D</w:t>
      </w:r>
      <w:r w:rsidR="00FC106B">
        <w:t>M</w:t>
      </w:r>
      <w:r>
        <w:t xml:space="preserve"> agrees. </w:t>
      </w:r>
    </w:p>
    <w:p w14:paraId="0B804B1B" w14:textId="53CDF597" w:rsidR="00EE4BE2" w:rsidRDefault="00EE4BE2"/>
    <w:p w14:paraId="1F539732" w14:textId="302F0F84" w:rsidR="00EE4BE2" w:rsidRDefault="00EE4BE2" w:rsidP="00EE4BE2">
      <w:pPr>
        <w:pStyle w:val="ListParagraph"/>
        <w:numPr>
          <w:ilvl w:val="0"/>
          <w:numId w:val="1"/>
        </w:numPr>
      </w:pPr>
      <w:r>
        <w:t>A</w:t>
      </w:r>
      <w:r w:rsidR="00FC106B">
        <w:t>ction point:</w:t>
      </w:r>
      <w:r>
        <w:t xml:space="preserve"> D</w:t>
      </w:r>
      <w:r w:rsidR="00FC106B">
        <w:t>M</w:t>
      </w:r>
      <w:r>
        <w:t xml:space="preserve"> to lead videos for EDF website.</w:t>
      </w:r>
    </w:p>
    <w:p w14:paraId="4015F07E" w14:textId="5B31D5D8" w:rsidR="00EE4BE2" w:rsidRDefault="00EE4BE2" w:rsidP="00EE4BE2"/>
    <w:p w14:paraId="21E5932A" w14:textId="6EDD4117" w:rsidR="00EE4BE2" w:rsidRDefault="00EE4BE2" w:rsidP="00EE4BE2">
      <w:r>
        <w:t>LD notes it is time for the break and thanks</w:t>
      </w:r>
      <w:r w:rsidR="00FC106B">
        <w:t xml:space="preserve"> HI</w:t>
      </w:r>
      <w:r w:rsidR="00B031A2">
        <w:t xml:space="preserve"> </w:t>
      </w:r>
      <w:r>
        <w:t>for his presence.</w:t>
      </w:r>
      <w:r w:rsidR="00FC106B">
        <w:t xml:space="preserve"> HI</w:t>
      </w:r>
      <w:r w:rsidR="00B031A2">
        <w:t xml:space="preserve"> </w:t>
      </w:r>
      <w:r>
        <w:t xml:space="preserve">leaves after commenting that it is important for the Youth Committee will be widely heard and to pass any ideas to Loredana who is coordinating. </w:t>
      </w:r>
    </w:p>
    <w:p w14:paraId="4C948CC9" w14:textId="79E9D30F" w:rsidR="00EE4BE2" w:rsidRDefault="00EE4BE2" w:rsidP="00EE4BE2"/>
    <w:p w14:paraId="1A52D0B3" w14:textId="44E4E6AF" w:rsidR="00EE4BE2" w:rsidRDefault="00EE4BE2" w:rsidP="00EE4BE2">
      <w:r>
        <w:t>Break.</w:t>
      </w:r>
    </w:p>
    <w:p w14:paraId="1C729859" w14:textId="734B60D3" w:rsidR="00EE4BE2" w:rsidRDefault="00EE4BE2" w:rsidP="00EE4BE2"/>
    <w:p w14:paraId="2DCE7E55" w14:textId="4EE79FC7" w:rsidR="00EE4BE2" w:rsidRDefault="00EE4BE2" w:rsidP="00EE4BE2">
      <w:r>
        <w:t>LD restarts the meeting, notes updates on the agenda and input from F and anything to add to the calendar. LD hands to Kamil for updates.</w:t>
      </w:r>
    </w:p>
    <w:p w14:paraId="26E97E7F" w14:textId="66A68282" w:rsidR="00EE4BE2" w:rsidRDefault="00EE4BE2" w:rsidP="00EE4BE2"/>
    <w:p w14:paraId="563A82BE" w14:textId="429A0CCA" w:rsidR="004A46F8" w:rsidRDefault="00EE4BE2" w:rsidP="00EE4BE2">
      <w:r>
        <w:t>K</w:t>
      </w:r>
      <w:r w:rsidR="00B031A2">
        <w:t>G</w:t>
      </w:r>
      <w:r>
        <w:t xml:space="preserve"> updates on the January webinar, met with EU commission about Discover EU, about train travel for young people around Europe. Good discussion, much to be done on accessibility of trains. Not just for wheelchair users but for other types of disabilities.</w:t>
      </w:r>
      <w:r w:rsidR="004A46F8">
        <w:t xml:space="preserve"> Another webinar on Erasmus+  about how to ensure the Erasmus plan is accessible and inclusive – heard about the Support </w:t>
      </w:r>
      <w:proofErr w:type="spellStart"/>
      <w:r w:rsidR="004A46F8">
        <w:t>Center</w:t>
      </w:r>
      <w:proofErr w:type="spellEnd"/>
      <w:r w:rsidR="004A46F8">
        <w:t xml:space="preserve"> for Inclusive Higher Education in Flanders. Inclusive mobility alliance had a survey of 1000 disabled Erasmus+ participants. Data to be uploaded by EDF soon. No information on solidarity corps yet.</w:t>
      </w:r>
      <w:r w:rsidR="00FC106B">
        <w:t xml:space="preserve"> KG </w:t>
      </w:r>
      <w:r w:rsidR="004A46F8">
        <w:t xml:space="preserve">suggested involvement via facilitation. </w:t>
      </w:r>
    </w:p>
    <w:p w14:paraId="721277BB" w14:textId="498847CE" w:rsidR="004A46F8" w:rsidRDefault="004A46F8" w:rsidP="00EE4BE2"/>
    <w:p w14:paraId="5CCC2960" w14:textId="261ADC12" w:rsidR="004A46F8" w:rsidRDefault="004A46F8" w:rsidP="00EE4BE2">
      <w:r>
        <w:t>The report: board meeting in February, took part in UN video about 75 years, of stakeholder group of persons with disabilities.</w:t>
      </w:r>
      <w:r w:rsidR="00FC106B">
        <w:t xml:space="preserve"> KG </w:t>
      </w:r>
      <w:r>
        <w:t>notes the year has been less eventful because of the virus. Offers floor.</w:t>
      </w:r>
    </w:p>
    <w:p w14:paraId="3109C72A" w14:textId="77777777" w:rsidR="004A46F8" w:rsidRDefault="004A46F8" w:rsidP="00EE4BE2"/>
    <w:p w14:paraId="0C3781E1" w14:textId="7B718CC3" w:rsidR="004A46F8" w:rsidRDefault="004A46F8" w:rsidP="00EE4BE2">
      <w:r>
        <w:t xml:space="preserve">F takes the floor: ICF activity – preparing for launch of 11 new courses between August and December. Redesigned production process and some small consultations have been held about courses – fundraising for end goals and psychological first aid. The other 8 courses are to be developed. Will begin with workshops to guide direction of course. F has asked </w:t>
      </w:r>
      <w:r w:rsidR="00B031A2">
        <w:t xml:space="preserve">VR </w:t>
      </w:r>
      <w:r>
        <w:t>and L</w:t>
      </w:r>
      <w:r w:rsidR="00B031A2">
        <w:t>H</w:t>
      </w:r>
      <w:r>
        <w:t xml:space="preserve"> to help evaluate accessibility of courses. In the platform and on the course many issues for blind and partially sighted users. F</w:t>
      </w:r>
      <w:r w:rsidR="00B031A2">
        <w:t>S</w:t>
      </w:r>
      <w:r>
        <w:t xml:space="preserve"> has consulted with CN and LD and did not give the EDF endorsement asked for by ICF due to these issues. F</w:t>
      </w:r>
      <w:r w:rsidR="00B031A2">
        <w:t>S</w:t>
      </w:r>
      <w:r>
        <w:t xml:space="preserve"> participated in international mobility alliance </w:t>
      </w:r>
      <w:proofErr w:type="spellStart"/>
      <w:r>
        <w:t>acitivty</w:t>
      </w:r>
      <w:proofErr w:type="spellEnd"/>
      <w:r>
        <w:t xml:space="preserve"> and represented the European Blind Union in an EU commission meeting about the youth guarantee. F also attended the co-creating Erasmus+ event at end of January. </w:t>
      </w:r>
      <w:r w:rsidR="009A05E7">
        <w:t>EC invited F</w:t>
      </w:r>
      <w:r w:rsidR="00B031A2">
        <w:t>S</w:t>
      </w:r>
      <w:r w:rsidR="009A05E7">
        <w:t xml:space="preserve"> directly.</w:t>
      </w:r>
    </w:p>
    <w:p w14:paraId="647555E9" w14:textId="046DBF56" w:rsidR="009A05E7" w:rsidRDefault="009A05E7" w:rsidP="00EE4BE2"/>
    <w:p w14:paraId="0C8D7EDD" w14:textId="77777777" w:rsidR="009A05E7" w:rsidRDefault="009A05E7" w:rsidP="00EE4BE2">
      <w:r>
        <w:t xml:space="preserve">LD notes the EC asked her to attend and she suggested someone from the youth committee. </w:t>
      </w:r>
    </w:p>
    <w:p w14:paraId="1C34D708" w14:textId="77777777" w:rsidR="009A05E7" w:rsidRDefault="009A05E7" w:rsidP="00EE4BE2"/>
    <w:p w14:paraId="01520B1B" w14:textId="1C7B378A" w:rsidR="009A05E7" w:rsidRDefault="009A05E7" w:rsidP="00EE4BE2">
      <w:r>
        <w:t xml:space="preserve">Event organised by EC, 600 attendees: DPOs, national agencies, accessibility was striven for in the event. The </w:t>
      </w:r>
      <w:proofErr w:type="gramStart"/>
      <w:r>
        <w:t>audio visual</w:t>
      </w:r>
      <w:proofErr w:type="gramEnd"/>
      <w:r>
        <w:t xml:space="preserve"> content was not accessible. </w:t>
      </w:r>
    </w:p>
    <w:p w14:paraId="3E0E7B1B" w14:textId="4C9589B5" w:rsidR="009A05E7" w:rsidRDefault="009A05E7" w:rsidP="00EE4BE2"/>
    <w:p w14:paraId="1FD0C8DC" w14:textId="3C426518" w:rsidR="009A05E7" w:rsidRDefault="009A05E7" w:rsidP="00EE4BE2">
      <w:r>
        <w:t xml:space="preserve">Floor given to M: The </w:t>
      </w:r>
      <w:proofErr w:type="spellStart"/>
      <w:r>
        <w:t>Covid</w:t>
      </w:r>
      <w:proofErr w:type="spellEnd"/>
      <w:r>
        <w:t xml:space="preserve"> and persons with disabilities youth event, new appointment in taskforce, dealing also with the employment of persons with disabilities.</w:t>
      </w:r>
      <w:r w:rsidR="00FC106B">
        <w:t xml:space="preserve"> MC </w:t>
      </w:r>
      <w:r>
        <w:t xml:space="preserve">notes the value </w:t>
      </w:r>
      <w:r>
        <w:lastRenderedPageBreak/>
        <w:t>of information exchange because no one country has all the answers. Persons with disabilities remain locked in remote working. Lots of barriers and isolation. Freedom of movement includes everyone.</w:t>
      </w:r>
    </w:p>
    <w:p w14:paraId="249E3456" w14:textId="644A7A44" w:rsidR="009A05E7" w:rsidRDefault="009A05E7" w:rsidP="00EE4BE2"/>
    <w:p w14:paraId="1841774B" w14:textId="7AC668C9" w:rsidR="009A05E7" w:rsidRDefault="009A05E7" w:rsidP="00EE4BE2">
      <w:r>
        <w:t xml:space="preserve">LD passes floor to </w:t>
      </w:r>
      <w:r w:rsidR="00B031A2">
        <w:t xml:space="preserve">VR </w:t>
      </w:r>
      <w:r>
        <w:t>and asks if he participated in event organised by EC – same unit that organises the European Youth Event.</w:t>
      </w:r>
    </w:p>
    <w:p w14:paraId="421DC7F4" w14:textId="0B8CA7C5" w:rsidR="009A05E7" w:rsidRDefault="009A05E7" w:rsidP="00EE4BE2"/>
    <w:p w14:paraId="2E0CF906" w14:textId="14C593DE" w:rsidR="009A05E7" w:rsidRDefault="00B031A2" w:rsidP="00EE4BE2">
      <w:r>
        <w:t xml:space="preserve">VR </w:t>
      </w:r>
      <w:r w:rsidR="009A05E7">
        <w:t>notes he did not participate in that event. Occupied with personal matters.</w:t>
      </w:r>
    </w:p>
    <w:p w14:paraId="0FBC5EBE" w14:textId="488B4756" w:rsidR="009A05E7" w:rsidRDefault="009A05E7" w:rsidP="00EE4BE2"/>
    <w:p w14:paraId="223C7D72" w14:textId="3C0BFF75" w:rsidR="009A05E7" w:rsidRDefault="009A05E7" w:rsidP="00EE4BE2">
      <w:r>
        <w:t>LD asks if the event took place.</w:t>
      </w:r>
    </w:p>
    <w:p w14:paraId="3353FCF4" w14:textId="381BE120" w:rsidR="009A05E7" w:rsidRDefault="009A05E7" w:rsidP="00EE4BE2"/>
    <w:p w14:paraId="20986337" w14:textId="18A533EC" w:rsidR="009A05E7" w:rsidRDefault="00B031A2" w:rsidP="00EE4BE2">
      <w:r>
        <w:t xml:space="preserve">VR </w:t>
      </w:r>
      <w:r w:rsidR="009A05E7">
        <w:t>answers that some parts took place online and some were cancelled.</w:t>
      </w:r>
    </w:p>
    <w:p w14:paraId="200B78B9" w14:textId="73230D39" w:rsidR="009A05E7" w:rsidRDefault="009A05E7" w:rsidP="00EE4BE2"/>
    <w:p w14:paraId="22BF3081" w14:textId="59BEB02A" w:rsidR="009A05E7" w:rsidRDefault="009A05E7" w:rsidP="00EE4BE2">
      <w:r>
        <w:t>K</w:t>
      </w:r>
      <w:r w:rsidR="00B031A2">
        <w:t>G</w:t>
      </w:r>
      <w:r>
        <w:t xml:space="preserve"> notes D</w:t>
      </w:r>
      <w:r w:rsidR="00FC106B">
        <w:t>M</w:t>
      </w:r>
      <w:r>
        <w:t xml:space="preserve"> gave an excellent speech and LD asks for it to be sent to </w:t>
      </w:r>
      <w:proofErr w:type="spellStart"/>
      <w:r>
        <w:t>EDf</w:t>
      </w:r>
      <w:proofErr w:type="spellEnd"/>
      <w:r>
        <w:t xml:space="preserve"> to be put online. </w:t>
      </w:r>
    </w:p>
    <w:p w14:paraId="7F94D90F" w14:textId="0C581C4C" w:rsidR="009A05E7" w:rsidRDefault="009A05E7" w:rsidP="00EE4BE2"/>
    <w:p w14:paraId="2B424F3A" w14:textId="037913AD" w:rsidR="009A05E7" w:rsidRDefault="009A05E7" w:rsidP="00EE4BE2">
      <w:r>
        <w:t>K</w:t>
      </w:r>
      <w:r w:rsidR="00B031A2">
        <w:t>G</w:t>
      </w:r>
      <w:r>
        <w:t xml:space="preserve"> mentions the Strasbourg event again and LD notes she has a meeting with Laura Poppa (LP) from the youth outreach unit from the European Parliament. They liked EDF’s event and had much positive feedback.</w:t>
      </w:r>
    </w:p>
    <w:p w14:paraId="5F66113C" w14:textId="69B0047C" w:rsidR="009A05E7" w:rsidRDefault="009A05E7" w:rsidP="00EE4BE2"/>
    <w:p w14:paraId="3AB5F285" w14:textId="1D436A01" w:rsidR="005743BC" w:rsidRDefault="009A05E7" w:rsidP="00EE4BE2">
      <w:r>
        <w:t>LD asks what is left: asks</w:t>
      </w:r>
      <w:r w:rsidR="00FC106B">
        <w:t xml:space="preserve"> KG </w:t>
      </w:r>
      <w:r>
        <w:t>what in the first half of next year when the committee in its current form is still active</w:t>
      </w:r>
      <w:r w:rsidR="005743BC">
        <w:t xml:space="preserve"> – LD suggests an event around freedom of movement before next meeting 30</w:t>
      </w:r>
      <w:r w:rsidR="005743BC" w:rsidRPr="005743BC">
        <w:rPr>
          <w:vertAlign w:val="superscript"/>
        </w:rPr>
        <w:t>th</w:t>
      </w:r>
      <w:r w:rsidR="005743BC">
        <w:t xml:space="preserve"> November or after</w:t>
      </w:r>
      <w:r>
        <w:t xml:space="preserve"> </w:t>
      </w:r>
      <w:r w:rsidR="005743BC">
        <w:t>The European Day of Persons with Disabilities on the 2</w:t>
      </w:r>
      <w:r w:rsidR="005743BC" w:rsidRPr="005743BC">
        <w:rPr>
          <w:vertAlign w:val="superscript"/>
        </w:rPr>
        <w:t>nd</w:t>
      </w:r>
      <w:r w:rsidR="005743BC">
        <w:t xml:space="preserve"> to have a meeting at European Parliament. Ask to be hosted by an MEP. Data from </w:t>
      </w:r>
      <w:proofErr w:type="spellStart"/>
      <w:r w:rsidR="005743BC">
        <w:t>Seho</w:t>
      </w:r>
      <w:proofErr w:type="spellEnd"/>
      <w:r w:rsidR="005743BC">
        <w:t xml:space="preserve"> will be available about mobility of persons with disabilities in higher education. </w:t>
      </w:r>
    </w:p>
    <w:p w14:paraId="4D25263B" w14:textId="77777777" w:rsidR="005743BC" w:rsidRDefault="005743BC" w:rsidP="00EE4BE2"/>
    <w:p w14:paraId="20A8F326" w14:textId="20165EFC" w:rsidR="009A05E7" w:rsidRDefault="005743BC" w:rsidP="00EE4BE2">
      <w:r>
        <w:t>Other events: other activities in Amiens – asked to do a workshop in France, meeting in Finland about inclusive universities, next year for European Youth Event and topic is housing and independent living. LD notes any ideas or wishes still welcome – an online document then present to executive meeting. Working plan of EDF still being processed.</w:t>
      </w:r>
    </w:p>
    <w:p w14:paraId="15469A8E" w14:textId="50A3E51E" w:rsidR="005743BC" w:rsidRDefault="005743BC" w:rsidP="00EE4BE2"/>
    <w:p w14:paraId="3A999E32" w14:textId="580F277F" w:rsidR="005743BC" w:rsidRDefault="005743BC" w:rsidP="00EE4BE2">
      <w:r>
        <w:t>Youth committee will start from September – one more meeting of current committee next year then new committee.</w:t>
      </w:r>
    </w:p>
    <w:p w14:paraId="586B1883" w14:textId="1F985094" w:rsidR="005743BC" w:rsidRDefault="005743BC" w:rsidP="00EE4BE2"/>
    <w:p w14:paraId="37B6F000" w14:textId="56F49436" w:rsidR="005743BC" w:rsidRDefault="005743BC" w:rsidP="00EE4BE2">
      <w:r>
        <w:t>K</w:t>
      </w:r>
      <w:r w:rsidR="00B031A2">
        <w:t>G</w:t>
      </w:r>
      <w:r>
        <w:t xml:space="preserve"> wonders if any current members would like to stand again.</w:t>
      </w:r>
      <w:r w:rsidR="00FC106B">
        <w:t xml:space="preserve"> KG </w:t>
      </w:r>
      <w:r>
        <w:t>notes he will not stand again. Notes to other members if they would like to continue as candidates.</w:t>
      </w:r>
      <w:r w:rsidR="00FC106B">
        <w:t xml:space="preserve"> KG </w:t>
      </w:r>
      <w:r>
        <w:t xml:space="preserve">not optimistic about activities this year. Mobility has been done, could be a good event, webinar on EU solidarity corps, meeting in Amiens. </w:t>
      </w:r>
    </w:p>
    <w:p w14:paraId="336D7F76" w14:textId="77777777" w:rsidR="005743BC" w:rsidRDefault="005743BC" w:rsidP="00EE4BE2"/>
    <w:p w14:paraId="34773B5C" w14:textId="77777777" w:rsidR="005743BC" w:rsidRDefault="005743BC" w:rsidP="00EE4BE2">
      <w:r>
        <w:t xml:space="preserve">LD notes proposed date 5-6 November, but will have to check. </w:t>
      </w:r>
    </w:p>
    <w:p w14:paraId="223427C5" w14:textId="77777777" w:rsidR="005743BC" w:rsidRDefault="005743BC" w:rsidP="00EE4BE2"/>
    <w:p w14:paraId="31580254" w14:textId="7FE6B694" w:rsidR="005743BC" w:rsidRDefault="005743BC" w:rsidP="00EE4BE2">
      <w:r>
        <w:t>K</w:t>
      </w:r>
      <w:r w:rsidR="00B031A2">
        <w:t>G</w:t>
      </w:r>
      <w:r>
        <w:t xml:space="preserve"> notes personal safety of attendees must be guaranteed. The August Newsletter of the EDF, Disability Voice. Two months to think about youth committee contribution. Notes Berlin board meeting in November, if it takes place.</w:t>
      </w:r>
    </w:p>
    <w:p w14:paraId="33CAD677" w14:textId="07926DF9" w:rsidR="005743BC" w:rsidRDefault="005743BC" w:rsidP="00EE4BE2"/>
    <w:p w14:paraId="17919BA9" w14:textId="62A65E60" w:rsidR="005743BC" w:rsidRDefault="005743BC" w:rsidP="00EE4BE2">
      <w:r>
        <w:t>LD notes an extraordinary board meeting on the 24</w:t>
      </w:r>
      <w:r w:rsidRPr="005743BC">
        <w:rPr>
          <w:vertAlign w:val="superscript"/>
        </w:rPr>
        <w:t>th</w:t>
      </w:r>
      <w:r>
        <w:t xml:space="preserve"> June, online.</w:t>
      </w:r>
    </w:p>
    <w:p w14:paraId="237F86AF" w14:textId="6E5E9A13" w:rsidR="005743BC" w:rsidRDefault="005743BC" w:rsidP="00EE4BE2"/>
    <w:p w14:paraId="3E49B513" w14:textId="505CC1CC" w:rsidR="005743BC" w:rsidRDefault="005743BC" w:rsidP="00EE4BE2">
      <w:r>
        <w:t>K</w:t>
      </w:r>
      <w:r w:rsidR="00B031A2">
        <w:t>G</w:t>
      </w:r>
      <w:r>
        <w:t xml:space="preserve"> says someone already in Germany could go to the board meeting in November.</w:t>
      </w:r>
    </w:p>
    <w:p w14:paraId="11A92A1C" w14:textId="21C11D9C" w:rsidR="00D31D99" w:rsidRDefault="00D31D99" w:rsidP="00EE4BE2"/>
    <w:p w14:paraId="0899AE4F" w14:textId="07D30153" w:rsidR="00D31D99" w:rsidRDefault="00D31D99" w:rsidP="00EE4BE2">
      <w:r>
        <w:t>M</w:t>
      </w:r>
      <w:r w:rsidR="00FC106B">
        <w:t>C</w:t>
      </w:r>
      <w:r>
        <w:t xml:space="preserve"> takes the floor: September second wave predicted for France, unknown how long it will last. Travel might be impossible.</w:t>
      </w:r>
    </w:p>
    <w:p w14:paraId="46EBD163" w14:textId="5FCC9AB4" w:rsidR="00D31D99" w:rsidRDefault="00D31D99" w:rsidP="00EE4BE2"/>
    <w:p w14:paraId="4757E021" w14:textId="12830210" w:rsidR="00D31D99" w:rsidRDefault="00D31D99" w:rsidP="00EE4BE2">
      <w:r>
        <w:t>LD assures</w:t>
      </w:r>
      <w:r w:rsidR="00FC106B">
        <w:t xml:space="preserve"> MC </w:t>
      </w:r>
      <w:r>
        <w:t>from EDF, whatever is decided that participation can also take place online and not to travel if it feels unsafe. Everything is much more available online, but if travel allows, the EDF will welcome members safely by ensuring measures are adhered to.</w:t>
      </w:r>
    </w:p>
    <w:p w14:paraId="35F5E68C" w14:textId="359A463A" w:rsidR="00D31D99" w:rsidRDefault="00D31D99" w:rsidP="00EE4BE2"/>
    <w:p w14:paraId="7A84EFD7" w14:textId="11838EA5" w:rsidR="00D31D99" w:rsidRDefault="00D31D99" w:rsidP="00EE4BE2">
      <w:r>
        <w:t>K</w:t>
      </w:r>
      <w:r w:rsidR="00B031A2">
        <w:t>G</w:t>
      </w:r>
      <w:r>
        <w:t xml:space="preserve"> notes another issues which the EDF brought pre </w:t>
      </w:r>
      <w:proofErr w:type="spellStart"/>
      <w:r>
        <w:t>Covid</w:t>
      </w:r>
      <w:proofErr w:type="spellEnd"/>
      <w:r>
        <w:t xml:space="preserve"> – the Green Deal.</w:t>
      </w:r>
      <w:r w:rsidR="00FC106B">
        <w:t xml:space="preserve"> KG </w:t>
      </w:r>
      <w:r>
        <w:t xml:space="preserve">proposes a statement or position. For example limit unnecessary travel – </w:t>
      </w:r>
      <w:proofErr w:type="spellStart"/>
      <w:r>
        <w:t>eg</w:t>
      </w:r>
      <w:proofErr w:type="spellEnd"/>
      <w:r>
        <w:t xml:space="preserve"> for small speeches.</w:t>
      </w:r>
    </w:p>
    <w:p w14:paraId="30655560" w14:textId="3A88FF38" w:rsidR="00D31D99" w:rsidRDefault="00D31D99" w:rsidP="00EE4BE2"/>
    <w:p w14:paraId="34B3DBCA" w14:textId="554E3D7C" w:rsidR="00D31D99" w:rsidRDefault="00D31D99" w:rsidP="00EE4BE2">
      <w:r>
        <w:t>LD notes physical meetings give members a chance to see one another.</w:t>
      </w:r>
    </w:p>
    <w:p w14:paraId="359992DE" w14:textId="5FA419CD" w:rsidR="00D31D99" w:rsidRDefault="00D31D99" w:rsidP="00EE4BE2"/>
    <w:p w14:paraId="357EAE6E" w14:textId="7F041A1E" w:rsidR="00D31D99" w:rsidRDefault="00D31D99" w:rsidP="00EE4BE2">
      <w:r>
        <w:t>K</w:t>
      </w:r>
      <w:r w:rsidR="00B031A2">
        <w:t>G</w:t>
      </w:r>
      <w:r>
        <w:t xml:space="preserve"> notes that AGAs and Board meetings are excluded from this. Other events waste money and energy. ED</w:t>
      </w:r>
      <w:r w:rsidR="00FC106B">
        <w:t>F</w:t>
      </w:r>
      <w:r>
        <w:t xml:space="preserve"> could have a position.</w:t>
      </w:r>
    </w:p>
    <w:p w14:paraId="28FE8BBE" w14:textId="4843C8CC" w:rsidR="00D31D99" w:rsidRDefault="00D31D99" w:rsidP="00EE4BE2"/>
    <w:p w14:paraId="6B7B0C9A" w14:textId="7667FBE2" w:rsidR="00D31D99" w:rsidRDefault="00D31D99" w:rsidP="00EE4BE2">
      <w:r>
        <w:t xml:space="preserve">LD notes there is a possibility, current situation may change the whole organisation of institutions. Notes EDF has a </w:t>
      </w:r>
      <w:proofErr w:type="spellStart"/>
      <w:r>
        <w:t>posiiton</w:t>
      </w:r>
      <w:proofErr w:type="spellEnd"/>
      <w:r>
        <w:t xml:space="preserve"> on the Green Deal – attended a meeting by the culture committee on greening of Erasmus Solidarity Corps and </w:t>
      </w:r>
      <w:proofErr w:type="spellStart"/>
      <w:r>
        <w:t>Euroactive</w:t>
      </w:r>
      <w:proofErr w:type="spellEnd"/>
      <w:r>
        <w:t>.</w:t>
      </w:r>
    </w:p>
    <w:p w14:paraId="71F75D02" w14:textId="39B81C00" w:rsidR="00D31D99" w:rsidRDefault="00D31D99" w:rsidP="00EE4BE2"/>
    <w:p w14:paraId="665496D4" w14:textId="4F9E92B1" w:rsidR="00D31D99" w:rsidRDefault="00D31D99" w:rsidP="00EE4BE2">
      <w:r>
        <w:t>K</w:t>
      </w:r>
      <w:r w:rsidR="00FC106B">
        <w:t>G</w:t>
      </w:r>
      <w:r>
        <w:t xml:space="preserve"> notes disabled people shouldn’t be forced online.</w:t>
      </w:r>
    </w:p>
    <w:p w14:paraId="29EB7875" w14:textId="4978FBD7" w:rsidR="00D31D99" w:rsidRDefault="00D31D99" w:rsidP="00EE4BE2"/>
    <w:p w14:paraId="4162510E" w14:textId="2CB77ED0" w:rsidR="00D31D99" w:rsidRDefault="00D31D99" w:rsidP="00EE4BE2">
      <w:r>
        <w:t>LD says that this was noted in the meeting and it was agreed this shouldn’t be the solution.</w:t>
      </w:r>
    </w:p>
    <w:p w14:paraId="1688C8A2" w14:textId="1885A4E1" w:rsidR="00D31D99" w:rsidRDefault="00D31D99" w:rsidP="00EE4BE2"/>
    <w:p w14:paraId="5A12FDCA" w14:textId="116E66B2" w:rsidR="00D31D99" w:rsidRDefault="00D31D99" w:rsidP="00EE4BE2">
      <w:r>
        <w:t>F notes she is not in the same position as K</w:t>
      </w:r>
      <w:r w:rsidR="00FC106B">
        <w:t>G</w:t>
      </w:r>
      <w:r>
        <w:t>: important for disabled people to be present for any time – political role, impact for audience, and institution. Important to feel safe but participate.</w:t>
      </w:r>
    </w:p>
    <w:p w14:paraId="5DE5BAA8" w14:textId="65719407" w:rsidR="00D31D99" w:rsidRDefault="00D31D99" w:rsidP="00EE4BE2"/>
    <w:p w14:paraId="5148C43B" w14:textId="68F66571" w:rsidR="00D31D99" w:rsidRDefault="00D31D99" w:rsidP="00EE4BE2">
      <w:r>
        <w:t>K</w:t>
      </w:r>
      <w:r w:rsidR="00FC106B">
        <w:t>G</w:t>
      </w:r>
      <w:r>
        <w:t xml:space="preserve"> can see F’s point – EDF’s position should be wider, for everyone not to do one day events.</w:t>
      </w:r>
    </w:p>
    <w:p w14:paraId="1FAD6CEA" w14:textId="5B3800C8" w:rsidR="00D31D99" w:rsidRDefault="00D31D99" w:rsidP="00EE4BE2"/>
    <w:p w14:paraId="0E82E634" w14:textId="53667EB3" w:rsidR="00D31D99" w:rsidRDefault="00D31D99" w:rsidP="00EE4BE2">
      <w:r>
        <w:t xml:space="preserve">LD moves to next point on agenda – the Youth Guarantee. Scheme to help young people find employment, training etc. Council of Europe would like recommendation on how to improve the guarantee. </w:t>
      </w:r>
      <w:proofErr w:type="spellStart"/>
      <w:r>
        <w:t>EDf</w:t>
      </w:r>
      <w:proofErr w:type="spellEnd"/>
      <w:r>
        <w:t xml:space="preserve"> has participated in the strategic dialogue that has taken place.</w:t>
      </w:r>
      <w:r w:rsidR="00282B7F">
        <w:t xml:space="preserve"> EDF has been asked to make sure that disability allowances are cumulated in the guarantee. In some countries this is not the case and quality of jobs on offer is affected. And accessibility of information. Another requirement is that the age is put up to 29. European youth forum preparing standards on jobs, LD notes the document circulated to members has these standards with input from HH on social policies. No data on how disabled people have used the scheme. LD hand floor to K</w:t>
      </w:r>
      <w:r w:rsidR="00FC106B">
        <w:t>G</w:t>
      </w:r>
      <w:r w:rsidR="00282B7F">
        <w:t>.</w:t>
      </w:r>
    </w:p>
    <w:p w14:paraId="6720A34F" w14:textId="6A25FBEB" w:rsidR="00282B7F" w:rsidRDefault="00282B7F" w:rsidP="00EE4BE2"/>
    <w:p w14:paraId="4E3E47A1" w14:textId="1E17702C" w:rsidR="00282B7F" w:rsidRDefault="00282B7F" w:rsidP="00EE4BE2">
      <w:r>
        <w:t>K</w:t>
      </w:r>
      <w:r w:rsidR="00FC106B">
        <w:t>G</w:t>
      </w:r>
      <w:r>
        <w:t xml:space="preserve"> has not read the document or heard much about the scheme.</w:t>
      </w:r>
    </w:p>
    <w:p w14:paraId="76D54913" w14:textId="6F615449" w:rsidR="00282B7F" w:rsidRDefault="00282B7F" w:rsidP="00EE4BE2"/>
    <w:p w14:paraId="03EB746D" w14:textId="33FB47A4" w:rsidR="00282B7F" w:rsidRDefault="00282B7F" w:rsidP="00EE4BE2">
      <w:r>
        <w:t>LD asks for feedback by 3</w:t>
      </w:r>
      <w:r w:rsidRPr="00282B7F">
        <w:rPr>
          <w:vertAlign w:val="superscript"/>
        </w:rPr>
        <w:t>rd</w:t>
      </w:r>
      <w:r>
        <w:t xml:space="preserve"> June. It will be published in July. LD has put the EDF position on the Green Deal in the </w:t>
      </w:r>
      <w:proofErr w:type="spellStart"/>
      <w:r>
        <w:t>chatbox</w:t>
      </w:r>
      <w:proofErr w:type="spellEnd"/>
      <w:r>
        <w:t xml:space="preserve"> for members.</w:t>
      </w:r>
    </w:p>
    <w:p w14:paraId="49F827EF" w14:textId="5020CEFE" w:rsidR="00282B7F" w:rsidRDefault="00282B7F" w:rsidP="00EE4BE2"/>
    <w:p w14:paraId="15B1D7F1" w14:textId="678EF608" w:rsidR="00282B7F" w:rsidRDefault="00282B7F" w:rsidP="00EE4BE2">
      <w:r>
        <w:lastRenderedPageBreak/>
        <w:t xml:space="preserve">LD moves to next agenda point: selection of the new Youth Committee. In May or after AGA next year. Notes there might be a transition period if any current committee member runs again. If not contact will be maintained so that the transition is smooth. LD has circulated document on what potential candidates should be like. LD asked executive committee what was requested and EC asked for comments, suggestions to the terms of reference for the next Youth Committee. </w:t>
      </w:r>
    </w:p>
    <w:p w14:paraId="72817469" w14:textId="6B5BC260" w:rsidR="00282B7F" w:rsidRDefault="00282B7F" w:rsidP="00EE4BE2"/>
    <w:p w14:paraId="3A3CBBCF" w14:textId="1034E344" w:rsidR="00282B7F" w:rsidRDefault="00282B7F" w:rsidP="00EE4BE2">
      <w:r>
        <w:t>LD explains the process a little more: chair of youth committee is involved in selection process, send out requests for each group to members, then gather, file them, look through and compare with terms of reference. The chair will have a say.</w:t>
      </w:r>
    </w:p>
    <w:p w14:paraId="57FF5B7B" w14:textId="7A65505D" w:rsidR="00282B7F" w:rsidRDefault="00282B7F" w:rsidP="00EE4BE2"/>
    <w:p w14:paraId="1BC8FDAB" w14:textId="043704FB" w:rsidR="00282B7F" w:rsidRDefault="00282B7F" w:rsidP="00EE4BE2">
      <w:r>
        <w:t>K</w:t>
      </w:r>
      <w:r w:rsidR="00FC106B">
        <w:t>G</w:t>
      </w:r>
      <w:r>
        <w:t xml:space="preserve"> notes that the committee should select the next generation. And start the process earlier, after the March board.</w:t>
      </w:r>
      <w:r w:rsidR="00F17E21">
        <w:t xml:space="preserve"> And then the committee votes as in the employment initiative.</w:t>
      </w:r>
    </w:p>
    <w:p w14:paraId="44937D39" w14:textId="6937C4DA" w:rsidR="00F17E21" w:rsidRDefault="00F17E21" w:rsidP="00EE4BE2"/>
    <w:p w14:paraId="1B87D489" w14:textId="15605F40" w:rsidR="00F17E21" w:rsidRDefault="00F17E21" w:rsidP="00EE4BE2">
      <w:r>
        <w:t>LD asks for the terms to be shaped according to preference. Adoption will take place in October or January. No deadline yet.</w:t>
      </w:r>
    </w:p>
    <w:p w14:paraId="2D32C915" w14:textId="1058F243" w:rsidR="00F17E21" w:rsidRDefault="00F17E21" w:rsidP="00EE4BE2"/>
    <w:p w14:paraId="3F52C0B1" w14:textId="5C9EA2A3" w:rsidR="00F17E21" w:rsidRDefault="00F17E21" w:rsidP="00EE4BE2">
      <w:r>
        <w:t>S</w:t>
      </w:r>
      <w:r w:rsidR="00FC106B">
        <w:t>FT</w:t>
      </w:r>
      <w:r>
        <w:t xml:space="preserve"> asks about the diversity and equality and age of terms of reference. Suggests quote.</w:t>
      </w:r>
    </w:p>
    <w:p w14:paraId="0D76CA51" w14:textId="213C4B56" w:rsidR="00F17E21" w:rsidRDefault="00F17E21" w:rsidP="00EE4BE2"/>
    <w:p w14:paraId="2122E7C7" w14:textId="221D63A2" w:rsidR="00F17E21" w:rsidRDefault="00F17E21" w:rsidP="00EE4BE2">
      <w:r>
        <w:t>LD says the committee insists members look for young candidates. Members don’t dare nominate younger people, and hence the youth committee is entirely over the age defined as youth.</w:t>
      </w:r>
    </w:p>
    <w:p w14:paraId="5C83F200" w14:textId="4CE7D406" w:rsidR="00F17E21" w:rsidRDefault="00F17E21" w:rsidP="00EE4BE2"/>
    <w:p w14:paraId="74BDC4D7" w14:textId="5B6AEA5B" w:rsidR="00F17E21" w:rsidRDefault="00F17E21" w:rsidP="00EE4BE2">
      <w:r>
        <w:t>F</w:t>
      </w:r>
      <w:r w:rsidR="00B031A2">
        <w:t>S</w:t>
      </w:r>
      <w:r>
        <w:t xml:space="preserve"> notes that persons with disabilities arrive to activities later.</w:t>
      </w:r>
    </w:p>
    <w:p w14:paraId="6F941AA1" w14:textId="1FCE79D1" w:rsidR="00F17E21" w:rsidRDefault="00F17E21" w:rsidP="00EE4BE2"/>
    <w:p w14:paraId="4F240CFC" w14:textId="33EEEBE6" w:rsidR="00F17E21" w:rsidRDefault="00F17E21" w:rsidP="00EE4BE2">
      <w:r>
        <w:t>S</w:t>
      </w:r>
      <w:r w:rsidR="00FC106B">
        <w:t>FT</w:t>
      </w:r>
      <w:r>
        <w:t xml:space="preserve"> presents two ideas: youth committee and EDF look at how to engage younger people more, and also that not everyone is voted out at the same time.</w:t>
      </w:r>
    </w:p>
    <w:p w14:paraId="4BBBD824" w14:textId="005FC42F" w:rsidR="00F17E21" w:rsidRDefault="00F17E21" w:rsidP="00EE4BE2"/>
    <w:p w14:paraId="7A0CD3FA" w14:textId="46091AD9" w:rsidR="00F17E21" w:rsidRDefault="00F17E21" w:rsidP="00F17E21">
      <w:r>
        <w:t xml:space="preserve">LD notes issue with statues – elections are only every 4 years and </w:t>
      </w:r>
      <w:r w:rsidRPr="00F17E21">
        <w:t>less than 1 year then the organisation that was represented by the person who was withdrawn can nominate someone else directly. Otherwise there are selections</w:t>
      </w:r>
      <w:r>
        <w:t>. LD queries whether when someone drops out they should be replaced by a member of the same organisation.</w:t>
      </w:r>
    </w:p>
    <w:p w14:paraId="6657DA2F" w14:textId="535A37BB" w:rsidR="00F17E21" w:rsidRDefault="00F17E21" w:rsidP="00F17E21"/>
    <w:p w14:paraId="4718E809" w14:textId="2FAD8FD5" w:rsidR="00F17E21" w:rsidRDefault="00F17E21" w:rsidP="00F17E21">
      <w:r>
        <w:t>D</w:t>
      </w:r>
      <w:r w:rsidR="00FC106B">
        <w:t>M</w:t>
      </w:r>
      <w:r>
        <w:t xml:space="preserve"> finds F</w:t>
      </w:r>
      <w:r w:rsidR="00B031A2">
        <w:t>S</w:t>
      </w:r>
      <w:r>
        <w:t>’s point important that finding an organisation and confidence might take a while – suggests a blog where young disabled people who are active on social media but haven’t found an organisation can go.</w:t>
      </w:r>
    </w:p>
    <w:p w14:paraId="375D0C88" w14:textId="07B694B4" w:rsidR="00F17E21" w:rsidRDefault="00F17E21" w:rsidP="00F17E21"/>
    <w:p w14:paraId="027361F6" w14:textId="6FDC9A5D" w:rsidR="00F17E21" w:rsidRDefault="00F17E21" w:rsidP="00F17E21">
      <w:r>
        <w:t>LD asks D</w:t>
      </w:r>
      <w:r w:rsidR="00FC106B">
        <w:t>M</w:t>
      </w:r>
      <w:r>
        <w:t xml:space="preserve"> to create this</w:t>
      </w:r>
    </w:p>
    <w:p w14:paraId="38F5A35D" w14:textId="4288F6E2" w:rsidR="00F17E21" w:rsidRDefault="00F17E21" w:rsidP="00F17E21"/>
    <w:p w14:paraId="1B741C9D" w14:textId="1EE55FD2" w:rsidR="00F17E21" w:rsidRDefault="00F17E21" w:rsidP="00F17E21">
      <w:pPr>
        <w:pStyle w:val="ListParagraph"/>
        <w:numPr>
          <w:ilvl w:val="0"/>
          <w:numId w:val="1"/>
        </w:numPr>
      </w:pPr>
      <w:r>
        <w:t>A</w:t>
      </w:r>
      <w:r w:rsidR="00FC106B">
        <w:t>ction point:</w:t>
      </w:r>
      <w:r>
        <w:t xml:space="preserve"> D</w:t>
      </w:r>
      <w:r w:rsidR="00FC106B">
        <w:t>M</w:t>
      </w:r>
      <w:r>
        <w:t xml:space="preserve"> to create forum for young disabled people who are active on social media but haven’t found an organisation</w:t>
      </w:r>
    </w:p>
    <w:p w14:paraId="0204D606" w14:textId="77777777" w:rsidR="00F17E21" w:rsidRDefault="00F17E21" w:rsidP="00F17E21"/>
    <w:p w14:paraId="784D7ED2" w14:textId="7D1ACA62" w:rsidR="00F17E21" w:rsidRDefault="00F17E21" w:rsidP="00F17E21">
      <w:r>
        <w:t>M</w:t>
      </w:r>
      <w:r w:rsidR="00FC106B">
        <w:t>C</w:t>
      </w:r>
      <w:r>
        <w:t xml:space="preserve"> suggests choosing the future youth committee and submitting proposal for validation to executive committee. Additionally, suggests after youth committee the member organisation could write a letter suggesting a space for the person on the executive committee and replacing those who have been there a long time.</w:t>
      </w:r>
    </w:p>
    <w:p w14:paraId="1CF5C979" w14:textId="1C3EDBA2" w:rsidR="00F17E21" w:rsidRDefault="00F17E21" w:rsidP="00F17E21"/>
    <w:p w14:paraId="327CA3EE" w14:textId="5D1A6CB3" w:rsidR="00F17E21" w:rsidRDefault="00F17E21" w:rsidP="00F17E21">
      <w:r>
        <w:t>LD agrees to put in a document questions of how to use competences after being part of the youth committee.</w:t>
      </w:r>
    </w:p>
    <w:p w14:paraId="59C903C4" w14:textId="0FA24FE5" w:rsidR="00F17E21" w:rsidRDefault="00F17E21" w:rsidP="00F17E21"/>
    <w:p w14:paraId="60DFC7ED" w14:textId="3073B200" w:rsidR="00F17E21" w:rsidRDefault="00F17E21" w:rsidP="00F17E21">
      <w:r>
        <w:t>K</w:t>
      </w:r>
      <w:r w:rsidR="00B031A2">
        <w:t>G</w:t>
      </w:r>
      <w:r>
        <w:t xml:space="preserve"> notes he likes these ideas and </w:t>
      </w:r>
      <w:r w:rsidR="00B42345">
        <w:t>notes the EDF should be updated with ‘new blood’ – suggests an advisory youth group for the next youth committee, from the old one. Perhaps events once or twice a year.</w:t>
      </w:r>
    </w:p>
    <w:p w14:paraId="4591B8B7" w14:textId="0268285D" w:rsidR="00B42345" w:rsidRDefault="00B42345" w:rsidP="00F17E21"/>
    <w:p w14:paraId="70E13021" w14:textId="618078BF" w:rsidR="00B42345" w:rsidRDefault="00B42345" w:rsidP="00F17E21">
      <w:r>
        <w:t>LD asks for any other comments. No comments so LD thanks participants and technical support and</w:t>
      </w:r>
      <w:r w:rsidR="00FC106B">
        <w:t xml:space="preserve"> HI</w:t>
      </w:r>
      <w:r w:rsidR="00B031A2">
        <w:t xml:space="preserve"> </w:t>
      </w:r>
      <w:r>
        <w:t>for relaying to the executive committee.</w:t>
      </w:r>
    </w:p>
    <w:p w14:paraId="70B29058" w14:textId="0D586DD1" w:rsidR="00B42345" w:rsidRDefault="00B42345" w:rsidP="00F17E21"/>
    <w:p w14:paraId="1479A97E" w14:textId="05F08279" w:rsidR="00B42345" w:rsidRPr="00F17E21" w:rsidRDefault="00B42345" w:rsidP="00F17E21">
      <w:r>
        <w:t>Meeting ended.</w:t>
      </w:r>
    </w:p>
    <w:p w14:paraId="74F5F026" w14:textId="5BDB7F6C" w:rsidR="00F17E21" w:rsidRDefault="00F17E21" w:rsidP="00EE4BE2"/>
    <w:sectPr w:rsidR="00F17E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A28BA"/>
    <w:multiLevelType w:val="hybridMultilevel"/>
    <w:tmpl w:val="A1CC8AA4"/>
    <w:lvl w:ilvl="0" w:tplc="A356B6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D5"/>
    <w:rsid w:val="000F1BF7"/>
    <w:rsid w:val="00282B7F"/>
    <w:rsid w:val="00286838"/>
    <w:rsid w:val="002C6731"/>
    <w:rsid w:val="00486B4F"/>
    <w:rsid w:val="004A46F8"/>
    <w:rsid w:val="005743BC"/>
    <w:rsid w:val="00577DF6"/>
    <w:rsid w:val="006F4A3C"/>
    <w:rsid w:val="008304E5"/>
    <w:rsid w:val="008E0DE6"/>
    <w:rsid w:val="009A05E7"/>
    <w:rsid w:val="009D30C2"/>
    <w:rsid w:val="009E70A4"/>
    <w:rsid w:val="00A30FD3"/>
    <w:rsid w:val="00AB531A"/>
    <w:rsid w:val="00B031A2"/>
    <w:rsid w:val="00B42345"/>
    <w:rsid w:val="00BD4500"/>
    <w:rsid w:val="00C37D0C"/>
    <w:rsid w:val="00CD39D5"/>
    <w:rsid w:val="00D31D99"/>
    <w:rsid w:val="00D6786F"/>
    <w:rsid w:val="00D774ED"/>
    <w:rsid w:val="00EE4BE2"/>
    <w:rsid w:val="00F17E21"/>
    <w:rsid w:val="00FC1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EB58E"/>
  <w15:chartTrackingRefBased/>
  <w15:docId w15:val="{490D1B3D-A867-1D49-A0F4-39BD29DC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50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BE2"/>
    <w:pPr>
      <w:ind w:left="720"/>
      <w:contextualSpacing/>
    </w:pPr>
  </w:style>
  <w:style w:type="character" w:styleId="Hyperlink">
    <w:name w:val="Hyperlink"/>
    <w:basedOn w:val="DefaultParagraphFont"/>
    <w:uiPriority w:val="99"/>
    <w:unhideWhenUsed/>
    <w:rsid w:val="00FC106B"/>
    <w:rPr>
      <w:color w:val="0563C1" w:themeColor="hyperlink"/>
      <w:u w:val="single"/>
    </w:rPr>
  </w:style>
  <w:style w:type="character" w:styleId="UnresolvedMention">
    <w:name w:val="Unresolved Mention"/>
    <w:basedOn w:val="DefaultParagraphFont"/>
    <w:uiPriority w:val="99"/>
    <w:semiHidden/>
    <w:unhideWhenUsed/>
    <w:rsid w:val="00FC106B"/>
    <w:rPr>
      <w:color w:val="605E5C"/>
      <w:shd w:val="clear" w:color="auto" w:fill="E1DFDD"/>
    </w:rPr>
  </w:style>
  <w:style w:type="character" w:styleId="Strong">
    <w:name w:val="Strong"/>
    <w:basedOn w:val="DefaultParagraphFont"/>
    <w:uiPriority w:val="22"/>
    <w:qFormat/>
    <w:rsid w:val="00FC106B"/>
    <w:rPr>
      <w:b/>
      <w:bCs/>
    </w:rPr>
  </w:style>
  <w:style w:type="character" w:customStyle="1" w:styleId="Heading1Char">
    <w:name w:val="Heading 1 Char"/>
    <w:basedOn w:val="DefaultParagraphFont"/>
    <w:link w:val="Heading1"/>
    <w:uiPriority w:val="9"/>
    <w:rsid w:val="00BD450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1818">
      <w:bodyDiv w:val="1"/>
      <w:marLeft w:val="0"/>
      <w:marRight w:val="0"/>
      <w:marTop w:val="0"/>
      <w:marBottom w:val="0"/>
      <w:divBdr>
        <w:top w:val="none" w:sz="0" w:space="0" w:color="auto"/>
        <w:left w:val="none" w:sz="0" w:space="0" w:color="auto"/>
        <w:bottom w:val="none" w:sz="0" w:space="0" w:color="auto"/>
        <w:right w:val="none" w:sz="0" w:space="0" w:color="auto"/>
      </w:divBdr>
    </w:div>
    <w:div w:id="277880776">
      <w:bodyDiv w:val="1"/>
      <w:marLeft w:val="0"/>
      <w:marRight w:val="0"/>
      <w:marTop w:val="0"/>
      <w:marBottom w:val="0"/>
      <w:divBdr>
        <w:top w:val="none" w:sz="0" w:space="0" w:color="auto"/>
        <w:left w:val="none" w:sz="0" w:space="0" w:color="auto"/>
        <w:bottom w:val="none" w:sz="0" w:space="0" w:color="auto"/>
        <w:right w:val="none" w:sz="0" w:space="0" w:color="auto"/>
      </w:divBdr>
    </w:div>
    <w:div w:id="621543858">
      <w:bodyDiv w:val="1"/>
      <w:marLeft w:val="0"/>
      <w:marRight w:val="0"/>
      <w:marTop w:val="0"/>
      <w:marBottom w:val="0"/>
      <w:divBdr>
        <w:top w:val="none" w:sz="0" w:space="0" w:color="auto"/>
        <w:left w:val="none" w:sz="0" w:space="0" w:color="auto"/>
        <w:bottom w:val="none" w:sz="0" w:space="0" w:color="auto"/>
        <w:right w:val="none" w:sz="0" w:space="0" w:color="auto"/>
      </w:divBdr>
    </w:div>
    <w:div w:id="1484614864">
      <w:bodyDiv w:val="1"/>
      <w:marLeft w:val="0"/>
      <w:marRight w:val="0"/>
      <w:marTop w:val="0"/>
      <w:marBottom w:val="0"/>
      <w:divBdr>
        <w:top w:val="none" w:sz="0" w:space="0" w:color="auto"/>
        <w:left w:val="none" w:sz="0" w:space="0" w:color="auto"/>
        <w:bottom w:val="none" w:sz="0" w:space="0" w:color="auto"/>
        <w:right w:val="none" w:sz="0" w:space="0" w:color="auto"/>
      </w:divBdr>
    </w:div>
    <w:div w:id="1490053218">
      <w:bodyDiv w:val="1"/>
      <w:marLeft w:val="0"/>
      <w:marRight w:val="0"/>
      <w:marTop w:val="0"/>
      <w:marBottom w:val="0"/>
      <w:divBdr>
        <w:top w:val="none" w:sz="0" w:space="0" w:color="auto"/>
        <w:left w:val="none" w:sz="0" w:space="0" w:color="auto"/>
        <w:bottom w:val="none" w:sz="0" w:space="0" w:color="auto"/>
        <w:right w:val="none" w:sz="0" w:space="0" w:color="auto"/>
      </w:divBdr>
    </w:div>
    <w:div w:id="1511990945">
      <w:bodyDiv w:val="1"/>
      <w:marLeft w:val="0"/>
      <w:marRight w:val="0"/>
      <w:marTop w:val="0"/>
      <w:marBottom w:val="0"/>
      <w:divBdr>
        <w:top w:val="none" w:sz="0" w:space="0" w:color="auto"/>
        <w:left w:val="none" w:sz="0" w:space="0" w:color="auto"/>
        <w:bottom w:val="none" w:sz="0" w:space="0" w:color="auto"/>
        <w:right w:val="none" w:sz="0" w:space="0" w:color="auto"/>
      </w:divBdr>
    </w:div>
    <w:div w:id="162025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3311</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Coveney [RPG]</dc:creator>
  <cp:keywords/>
  <dc:description/>
  <cp:lastModifiedBy>Loredana Dicsi</cp:lastModifiedBy>
  <cp:revision>3</cp:revision>
  <dcterms:created xsi:type="dcterms:W3CDTF">2020-11-20T16:12:00Z</dcterms:created>
  <dcterms:modified xsi:type="dcterms:W3CDTF">2020-11-20T16:13:00Z</dcterms:modified>
</cp:coreProperties>
</file>