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AB7FD" w14:textId="77777777" w:rsidR="00910F76" w:rsidRDefault="00910F76" w:rsidP="00910F76">
      <w:pPr>
        <w:widowControl w:val="0"/>
        <w:autoSpaceDE w:val="0"/>
        <w:autoSpaceDN w:val="0"/>
        <w:adjustRightInd w:val="0"/>
        <w:spacing w:after="0" w:line="360" w:lineRule="auto"/>
        <w:ind w:right="78"/>
        <w:jc w:val="center"/>
        <w:rPr>
          <w:rFonts w:ascii="Arial" w:eastAsia="Times New Roman" w:hAnsi="Arial" w:cs="Arial"/>
          <w:b/>
          <w:color w:val="FF2A47"/>
          <w:sz w:val="28"/>
          <w:szCs w:val="28"/>
          <w:lang w:val="en-US"/>
        </w:rPr>
      </w:pPr>
      <w:bookmarkStart w:id="0" w:name="_Toc485825278"/>
      <w:r>
        <w:rPr>
          <w:rFonts w:ascii="Arial" w:eastAsia="Times New Roman" w:hAnsi="Arial" w:cs="Arial"/>
          <w:b/>
          <w:color w:val="FF2A47"/>
          <w:sz w:val="28"/>
          <w:szCs w:val="28"/>
          <w:lang w:val="en-US"/>
        </w:rPr>
        <w:t>Minutes of the Youth Committee Meeting</w:t>
      </w:r>
      <w:bookmarkEnd w:id="0"/>
    </w:p>
    <w:p w14:paraId="05812C52" w14:textId="7E73675A" w:rsidR="00910F76" w:rsidRDefault="00910F76" w:rsidP="00910F76">
      <w:pPr>
        <w:widowControl w:val="0"/>
        <w:autoSpaceDE w:val="0"/>
        <w:autoSpaceDN w:val="0"/>
        <w:adjustRightInd w:val="0"/>
        <w:spacing w:after="0" w:line="360" w:lineRule="auto"/>
        <w:ind w:right="78"/>
        <w:jc w:val="center"/>
        <w:rPr>
          <w:rFonts w:ascii="Arial" w:eastAsia="Times New Roman" w:hAnsi="Arial" w:cs="Arial"/>
          <w:b/>
          <w:color w:val="FF2A47"/>
          <w:sz w:val="28"/>
          <w:szCs w:val="28"/>
          <w:lang w:val="en-US"/>
        </w:rPr>
      </w:pPr>
      <w:r>
        <w:rPr>
          <w:rFonts w:ascii="Arial" w:eastAsia="Times New Roman" w:hAnsi="Arial" w:cs="Arial"/>
          <w:b/>
          <w:color w:val="FF2A47"/>
          <w:sz w:val="28"/>
          <w:szCs w:val="28"/>
          <w:lang w:val="en-US"/>
        </w:rPr>
        <w:t>2</w:t>
      </w:r>
      <w:r w:rsidR="00F2522B">
        <w:rPr>
          <w:rFonts w:ascii="Arial" w:eastAsia="Times New Roman" w:hAnsi="Arial" w:cs="Arial"/>
          <w:b/>
          <w:color w:val="FF2A47"/>
          <w:sz w:val="28"/>
          <w:szCs w:val="28"/>
          <w:lang w:val="en-US"/>
        </w:rPr>
        <w:t>7</w:t>
      </w:r>
      <w:r>
        <w:rPr>
          <w:rFonts w:ascii="Arial" w:eastAsia="Times New Roman" w:hAnsi="Arial" w:cs="Arial"/>
          <w:b/>
          <w:color w:val="FF2A47"/>
          <w:sz w:val="28"/>
          <w:szCs w:val="28"/>
          <w:lang w:val="en-US"/>
        </w:rPr>
        <w:t xml:space="preserve"> </w:t>
      </w:r>
      <w:r w:rsidR="00F2522B">
        <w:rPr>
          <w:rFonts w:ascii="Arial" w:eastAsia="Times New Roman" w:hAnsi="Arial" w:cs="Arial"/>
          <w:b/>
          <w:color w:val="FF2A47"/>
          <w:sz w:val="28"/>
          <w:szCs w:val="28"/>
          <w:lang w:val="en-US"/>
        </w:rPr>
        <w:t xml:space="preserve">November </w:t>
      </w:r>
      <w:r>
        <w:rPr>
          <w:rFonts w:ascii="Arial" w:eastAsia="Times New Roman" w:hAnsi="Arial" w:cs="Arial"/>
          <w:b/>
          <w:color w:val="FF2A47"/>
          <w:sz w:val="28"/>
          <w:szCs w:val="28"/>
          <w:lang w:val="en-US"/>
        </w:rPr>
        <w:t xml:space="preserve">2019 </w:t>
      </w:r>
      <w:r w:rsidR="00F2522B">
        <w:rPr>
          <w:rFonts w:ascii="Arial" w:eastAsia="Times New Roman" w:hAnsi="Arial" w:cs="Arial"/>
          <w:b/>
          <w:color w:val="FF2A47"/>
          <w:sz w:val="28"/>
          <w:szCs w:val="28"/>
          <w:lang w:val="en-US"/>
        </w:rPr>
        <w:t>Brussels, Belgium</w:t>
      </w:r>
    </w:p>
    <w:p w14:paraId="478DFD3C" w14:textId="77777777" w:rsidR="00910F76" w:rsidRDefault="00910F76" w:rsidP="00910F76">
      <w:pPr>
        <w:spacing w:after="0"/>
        <w:rPr>
          <w:rFonts w:ascii="Arial" w:eastAsia="Times New Roman" w:hAnsi="Arial" w:cs="Arial"/>
          <w:sz w:val="24"/>
          <w:szCs w:val="24"/>
          <w:lang w:val="en-US"/>
        </w:rPr>
      </w:pPr>
    </w:p>
    <w:p w14:paraId="2D38D086" w14:textId="77777777" w:rsidR="00910F76" w:rsidRDefault="00910F76" w:rsidP="00910F76">
      <w:pPr>
        <w:rPr>
          <w:rFonts w:ascii="Calibri" w:eastAsia="Calibri" w:hAnsi="Calibri" w:cs="Times New Roman"/>
          <w:lang w:val="en-GB"/>
        </w:rPr>
      </w:pPr>
      <w:r>
        <w:rPr>
          <w:b/>
          <w:lang w:val="en-GB"/>
        </w:rPr>
        <w:t>Date</w:t>
      </w:r>
      <w:r>
        <w:rPr>
          <w:lang w:val="en-GB"/>
        </w:rPr>
        <w:t xml:space="preserve">: </w:t>
      </w:r>
      <w:r>
        <w:rPr>
          <w:lang w:val="en-GB"/>
        </w:rPr>
        <w:tab/>
      </w:r>
      <w:r>
        <w:rPr>
          <w:lang w:val="en-GB"/>
        </w:rPr>
        <w:tab/>
      </w:r>
      <w:r>
        <w:rPr>
          <w:lang w:val="en-GB"/>
        </w:rPr>
        <w:tab/>
        <w:t xml:space="preserve">27 November 2019 </w:t>
      </w:r>
    </w:p>
    <w:p w14:paraId="77A46377" w14:textId="77777777" w:rsidR="00910F76" w:rsidRDefault="00910F76" w:rsidP="00910F76">
      <w:pPr>
        <w:ind w:left="2120" w:hanging="2120"/>
        <w:rPr>
          <w:lang w:val="en-GB"/>
        </w:rPr>
      </w:pPr>
      <w:r>
        <w:rPr>
          <w:b/>
          <w:lang w:val="en-GB"/>
        </w:rPr>
        <w:t>Present</w:t>
      </w:r>
      <w:r>
        <w:rPr>
          <w:lang w:val="en-GB"/>
        </w:rPr>
        <w:t xml:space="preserve">: </w:t>
      </w:r>
      <w:r>
        <w:rPr>
          <w:lang w:val="en-GB"/>
        </w:rPr>
        <w:tab/>
      </w:r>
      <w:r>
        <w:rPr>
          <w:lang w:val="en-GB"/>
        </w:rPr>
        <w:tab/>
        <w:t xml:space="preserve">Kamil Goungor (chair), Danny Canal ,Matthieu Chatelin, Francesca Sbianchi, Sigríður Fossberg Thorlacius (members) and Humberto Insolera substitute focal point from the Executive Committee. </w:t>
      </w:r>
    </w:p>
    <w:p w14:paraId="7888D4AC" w14:textId="77777777" w:rsidR="00910F76" w:rsidRDefault="00910F76" w:rsidP="00910F76">
      <w:pPr>
        <w:ind w:left="2120" w:hanging="2120"/>
        <w:rPr>
          <w:lang w:val="en-GB"/>
        </w:rPr>
      </w:pPr>
      <w:r>
        <w:rPr>
          <w:b/>
          <w:lang w:val="en-GB"/>
        </w:rPr>
        <w:t>In attendance</w:t>
      </w:r>
      <w:r>
        <w:rPr>
          <w:lang w:val="en-GB"/>
        </w:rPr>
        <w:t xml:space="preserve">: </w:t>
      </w:r>
      <w:r>
        <w:rPr>
          <w:lang w:val="en-GB"/>
        </w:rPr>
        <w:tab/>
        <w:t xml:space="preserve">Loredana Dicsi from EDF secretariat, </w:t>
      </w:r>
      <w:r w:rsidR="00DC4FB6">
        <w:rPr>
          <w:lang w:val="en-GB"/>
        </w:rPr>
        <w:t xml:space="preserve">Lisa </w:t>
      </w:r>
      <w:r>
        <w:rPr>
          <w:lang w:val="en-GB"/>
        </w:rPr>
        <w:t xml:space="preserve">and </w:t>
      </w:r>
      <w:r w:rsidR="00DC4FB6">
        <w:rPr>
          <w:lang w:val="en-GB"/>
        </w:rPr>
        <w:t xml:space="preserve">Leyre </w:t>
      </w:r>
      <w:r>
        <w:rPr>
          <w:lang w:val="en-GB"/>
        </w:rPr>
        <w:t>, International Sign Language interpreters.</w:t>
      </w:r>
      <w:r>
        <w:rPr>
          <w:lang w:val="en-GB"/>
        </w:rPr>
        <w:tab/>
      </w:r>
    </w:p>
    <w:p w14:paraId="3453C1D9" w14:textId="77777777" w:rsidR="00910F76" w:rsidRPr="00910F76" w:rsidRDefault="00910F76" w:rsidP="00910F76">
      <w:pPr>
        <w:rPr>
          <w:lang w:val="fr-BE"/>
        </w:rPr>
      </w:pPr>
      <w:r w:rsidRPr="00910F76">
        <w:rPr>
          <w:b/>
          <w:lang w:val="fr-BE"/>
        </w:rPr>
        <w:t>Apologies</w:t>
      </w:r>
      <w:r w:rsidR="0004202A">
        <w:rPr>
          <w:b/>
          <w:lang w:val="fr-BE"/>
        </w:rPr>
        <w:t> </w:t>
      </w:r>
      <w:r w:rsidR="0004202A">
        <w:rPr>
          <w:lang w:val="fr-BE"/>
        </w:rPr>
        <w:t>:</w:t>
      </w:r>
      <w:r w:rsidRPr="00910F76">
        <w:rPr>
          <w:lang w:val="fr-BE"/>
        </w:rPr>
        <w:t xml:space="preserve"> </w:t>
      </w:r>
      <w:r w:rsidRPr="00910F76">
        <w:rPr>
          <w:lang w:val="fr-BE"/>
        </w:rPr>
        <w:tab/>
      </w:r>
      <w:r w:rsidRPr="00910F76">
        <w:rPr>
          <w:lang w:val="fr-BE"/>
        </w:rPr>
        <w:tab/>
      </w:r>
      <w:r>
        <w:rPr>
          <w:lang w:val="fr-BE"/>
        </w:rPr>
        <w:t>Erika Becerra</w:t>
      </w:r>
      <w:r w:rsidRPr="00910F76">
        <w:rPr>
          <w:lang w:val="fr-BE"/>
        </w:rPr>
        <w:t>, Dominique de Marné</w:t>
      </w:r>
      <w:r>
        <w:rPr>
          <w:lang w:val="fr-BE"/>
        </w:rPr>
        <w:t xml:space="preserve"> and</w:t>
      </w:r>
      <w:r w:rsidRPr="00910F76">
        <w:rPr>
          <w:lang w:val="fr-BE"/>
        </w:rPr>
        <w:t xml:space="preserve"> Victor Rehn </w:t>
      </w:r>
    </w:p>
    <w:p w14:paraId="0C4062F3" w14:textId="77777777" w:rsidR="00910F76" w:rsidRDefault="00910F76" w:rsidP="00910F76">
      <w:pPr>
        <w:pStyle w:val="Heading2"/>
        <w:rPr>
          <w:rFonts w:ascii="Arial" w:hAnsi="Arial" w:cs="Arial"/>
          <w:color w:val="007AB7"/>
        </w:rPr>
      </w:pPr>
      <w:r>
        <w:rPr>
          <w:rFonts w:ascii="Arial" w:hAnsi="Arial" w:cs="Arial"/>
          <w:color w:val="007AB7"/>
        </w:rPr>
        <w:t>Welcome and adoption of the agenda</w:t>
      </w:r>
    </w:p>
    <w:p w14:paraId="1D20B1D6" w14:textId="77777777" w:rsidR="00910F76" w:rsidRDefault="00910F76" w:rsidP="00910F76">
      <w:pPr>
        <w:rPr>
          <w:lang w:val="en-GB"/>
        </w:rPr>
      </w:pPr>
      <w:r>
        <w:rPr>
          <w:lang w:val="en-GB"/>
        </w:rPr>
        <w:t xml:space="preserve">The chair welcomed the committee members and opened the meeting. </w:t>
      </w:r>
      <w:r w:rsidR="0004202A">
        <w:rPr>
          <w:lang w:val="en-GB"/>
        </w:rPr>
        <w:t xml:space="preserve">He reminded the members that the meeting will be shorter as young advocates from Inclusion Europe would join the committee. </w:t>
      </w:r>
      <w:r w:rsidR="002B1240">
        <w:rPr>
          <w:lang w:val="en-GB"/>
        </w:rPr>
        <w:t xml:space="preserve">He mentioned that Francesca was in a meeting about making trainings for the actors of the European Solidarity Corps Programme, but that Francesca would join the team for dinner. </w:t>
      </w:r>
      <w:r>
        <w:rPr>
          <w:lang w:val="en-GB"/>
        </w:rPr>
        <w:t>He asked if there were any points to add to the agenda. As no one had anything to add the agenda was adopted by the entire committee.</w:t>
      </w:r>
    </w:p>
    <w:p w14:paraId="0A532301" w14:textId="77777777" w:rsidR="00910F76" w:rsidRDefault="00910F76" w:rsidP="00910F76">
      <w:pPr>
        <w:pStyle w:val="Heading2"/>
        <w:rPr>
          <w:rFonts w:ascii="Arial" w:hAnsi="Arial" w:cs="Arial"/>
          <w:color w:val="007AB7"/>
        </w:rPr>
      </w:pPr>
      <w:r>
        <w:rPr>
          <w:rFonts w:ascii="Arial" w:hAnsi="Arial" w:cs="Arial"/>
          <w:color w:val="007AB7"/>
        </w:rPr>
        <w:t>Updates from EDF</w:t>
      </w:r>
    </w:p>
    <w:p w14:paraId="3272A30C" w14:textId="77777777" w:rsidR="0023260B" w:rsidRDefault="00910F76" w:rsidP="00910F76">
      <w:pPr>
        <w:rPr>
          <w:lang w:val="en-US"/>
        </w:rPr>
      </w:pPr>
      <w:r>
        <w:rPr>
          <w:lang w:val="en-GB"/>
        </w:rPr>
        <w:t xml:space="preserve">Since the last meeting of the youth committee two new people joined the team: Naomi Mobita as communications assistant and Aoifa Price </w:t>
      </w:r>
      <w:r w:rsidR="00DC4FB6">
        <w:rPr>
          <w:lang w:val="en-GB"/>
        </w:rPr>
        <w:t>researchers</w:t>
      </w:r>
      <w:r>
        <w:rPr>
          <w:lang w:val="en-GB"/>
        </w:rPr>
        <w:t>, working on Women with disabilities. Lucia will leave EDF and will be replaced by Gordon Rattrey who will joint the team in January.</w:t>
      </w:r>
    </w:p>
    <w:p w14:paraId="72E5DA59" w14:textId="77777777" w:rsidR="00B91A5A" w:rsidRDefault="00DC4FB6">
      <w:pPr>
        <w:rPr>
          <w:lang w:val="en-US"/>
        </w:rPr>
      </w:pPr>
      <w:r>
        <w:rPr>
          <w:lang w:val="en-US"/>
        </w:rPr>
        <w:t>Loredana announced the committee members that EDF is going to move in another office as from December 12. The new office is not far from Arlois metro Station that is accessible and the closest tube station Madou is in process of becoming accessible.</w:t>
      </w:r>
    </w:p>
    <w:p w14:paraId="76F6841C" w14:textId="77777777" w:rsidR="00296B79" w:rsidRDefault="00296B79">
      <w:pPr>
        <w:rPr>
          <w:lang w:val="en-US"/>
        </w:rPr>
      </w:pPr>
      <w:r>
        <w:rPr>
          <w:lang w:val="en-US"/>
        </w:rPr>
        <w:t xml:space="preserve">Loredana said that she is not going to give details about the European Day of Persons with Disabilities as this will be done during the common meeting with Inclusion Europe where a common message will be prepared. </w:t>
      </w:r>
    </w:p>
    <w:p w14:paraId="6A372912" w14:textId="77777777" w:rsidR="00DC4FB6" w:rsidRPr="00B91A5A" w:rsidRDefault="00F1713E" w:rsidP="00B91A5A">
      <w:pPr>
        <w:pStyle w:val="Heading2"/>
        <w:rPr>
          <w:rFonts w:ascii="Arial" w:hAnsi="Arial" w:cs="Arial"/>
          <w:color w:val="007AB7"/>
        </w:rPr>
      </w:pPr>
      <w:r w:rsidRPr="00B91A5A">
        <w:rPr>
          <w:rFonts w:ascii="Arial" w:hAnsi="Arial" w:cs="Arial"/>
          <w:color w:val="007AB7"/>
        </w:rPr>
        <w:t>Project with ESN continuation of the Inclusive Mobility Alliance</w:t>
      </w:r>
    </w:p>
    <w:p w14:paraId="612F7DF7" w14:textId="77777777" w:rsidR="00F1713E" w:rsidRDefault="00F1713E">
      <w:pPr>
        <w:rPr>
          <w:lang w:val="en-US"/>
        </w:rPr>
      </w:pPr>
      <w:r>
        <w:rPr>
          <w:lang w:val="en-US"/>
        </w:rPr>
        <w:t>Loredana gave details about the meeting of the Inclusive Mobility Alliance (IMA) held on 20 november. The project entered by Erasmus Students Network (ESN) has not been approaved thus the meeting was held with no financial resources. During the meeting it was decided that the alliance would continue to meet</w:t>
      </w:r>
      <w:r w:rsidR="00B91A5A">
        <w:rPr>
          <w:lang w:val="en-US"/>
        </w:rPr>
        <w:t xml:space="preserve"> </w:t>
      </w:r>
      <w:r>
        <w:rPr>
          <w:lang w:val="en-US"/>
        </w:rPr>
        <w:t xml:space="preserve">despite the lack of financial support and </w:t>
      </w:r>
      <w:r w:rsidR="00B91A5A">
        <w:rPr>
          <w:lang w:val="en-US"/>
        </w:rPr>
        <w:t xml:space="preserve">would continue advocating for inclusive Erasmus+. </w:t>
      </w:r>
    </w:p>
    <w:p w14:paraId="7600522E" w14:textId="77777777" w:rsidR="00B91A5A" w:rsidRDefault="00B91A5A">
      <w:pPr>
        <w:rPr>
          <w:lang w:val="en-US"/>
        </w:rPr>
      </w:pPr>
      <w:r>
        <w:rPr>
          <w:lang w:val="en-US"/>
        </w:rPr>
        <w:t>EDF will chair the alliance for the first half of the year together with SIHO a Belgium member dealing with higher education students. EDF will host the next meeting in the first trimester of the 2020.</w:t>
      </w:r>
    </w:p>
    <w:p w14:paraId="055DACAB" w14:textId="77777777" w:rsidR="00B91A5A" w:rsidRPr="006E7287" w:rsidRDefault="00B91A5A" w:rsidP="006E7287">
      <w:pPr>
        <w:pStyle w:val="Heading2"/>
        <w:rPr>
          <w:rFonts w:ascii="Arial" w:hAnsi="Arial" w:cs="Arial"/>
          <w:color w:val="007AB7"/>
        </w:rPr>
      </w:pPr>
      <w:r w:rsidRPr="006E7287">
        <w:rPr>
          <w:rFonts w:ascii="Arial" w:hAnsi="Arial" w:cs="Arial"/>
          <w:color w:val="007AB7"/>
        </w:rPr>
        <w:t>Next youth committee meeting and European Youth Event.</w:t>
      </w:r>
    </w:p>
    <w:p w14:paraId="75B5DCA2" w14:textId="77777777" w:rsidR="00B91A5A" w:rsidRDefault="00B91A5A">
      <w:pPr>
        <w:rPr>
          <w:lang w:val="en-US"/>
        </w:rPr>
      </w:pPr>
      <w:r>
        <w:rPr>
          <w:lang w:val="en-US"/>
        </w:rPr>
        <w:t xml:space="preserve">Loredana explained that the EDF team proposed to organize next youth committee meeting before the European Youth Event. This event is a large scale event, there will be around eight thousands young people participating in. The EDF team things this would bring the youth Committee visibility </w:t>
      </w:r>
      <w:r>
        <w:rPr>
          <w:lang w:val="en-US"/>
        </w:rPr>
        <w:lastRenderedPageBreak/>
        <w:t xml:space="preserve">and have a good perception of the youth movement. The European Youth Event is taking place in Strasbourg from 29 to 30 May. The EDF Youth Committee would meet the day before on 28 May afternoon. </w:t>
      </w:r>
    </w:p>
    <w:p w14:paraId="5CDE1BC0" w14:textId="77777777" w:rsidR="00B91A5A" w:rsidRPr="0004202A" w:rsidRDefault="00B91A5A" w:rsidP="0004202A">
      <w:pPr>
        <w:pStyle w:val="Heading2"/>
        <w:rPr>
          <w:rFonts w:ascii="Arial" w:hAnsi="Arial" w:cs="Arial"/>
          <w:color w:val="007AB7"/>
        </w:rPr>
      </w:pPr>
      <w:r w:rsidRPr="0004202A">
        <w:rPr>
          <w:rFonts w:ascii="Arial" w:hAnsi="Arial" w:cs="Arial"/>
          <w:color w:val="007AB7"/>
        </w:rPr>
        <w:t xml:space="preserve"> </w:t>
      </w:r>
      <w:r w:rsidR="0004202A" w:rsidRPr="0004202A">
        <w:rPr>
          <w:rFonts w:ascii="Arial" w:hAnsi="Arial" w:cs="Arial"/>
          <w:color w:val="007AB7"/>
        </w:rPr>
        <w:t>Inclusive Universities for all project with Fondacion Once</w:t>
      </w:r>
    </w:p>
    <w:p w14:paraId="4FDB79FA" w14:textId="77777777" w:rsidR="0004202A" w:rsidRDefault="0004202A">
      <w:pPr>
        <w:rPr>
          <w:lang w:val="en-US"/>
        </w:rPr>
      </w:pPr>
      <w:r>
        <w:rPr>
          <w:lang w:val="en-US"/>
        </w:rPr>
        <w:t>Loredana reminds the committee members that this project have already been introduced in the previous meeting of the committee. The project was approved by the Spanish Erasmus+ Agency and will receive funding.</w:t>
      </w:r>
    </w:p>
    <w:p w14:paraId="31E354DF" w14:textId="77777777" w:rsidR="0004202A" w:rsidRDefault="0004202A">
      <w:pPr>
        <w:rPr>
          <w:lang w:val="en-US"/>
        </w:rPr>
      </w:pPr>
      <w:r>
        <w:rPr>
          <w:lang w:val="en-US"/>
        </w:rPr>
        <w:t>EDF is in charge of one of the intellectual outputs to provide a training on inclusiveness. Edf will also have to organize a meeting of the partners and a multiplier event in 2021.</w:t>
      </w:r>
    </w:p>
    <w:p w14:paraId="793BBBCF" w14:textId="77777777" w:rsidR="0004202A" w:rsidRDefault="0004202A">
      <w:pPr>
        <w:rPr>
          <w:lang w:val="en-US"/>
        </w:rPr>
      </w:pPr>
      <w:r>
        <w:rPr>
          <w:lang w:val="en-US"/>
        </w:rPr>
        <w:t xml:space="preserve">The youth committee will be asked to participate in the meetings foreseen. There is a first meeting taking place on 23 and 24 January in Madrid Spain. As during this meeting there will be discussed a lot about organization Loredana thinks that for this meeting there will go soemeone from the staff of EDF. </w:t>
      </w:r>
    </w:p>
    <w:p w14:paraId="03A0FB60" w14:textId="77777777" w:rsidR="00DC4FB6" w:rsidRPr="003D79E5" w:rsidRDefault="00026B48" w:rsidP="003D79E5">
      <w:pPr>
        <w:pStyle w:val="Heading2"/>
        <w:rPr>
          <w:rFonts w:ascii="Arial" w:hAnsi="Arial" w:cs="Arial"/>
          <w:color w:val="007AB7"/>
        </w:rPr>
      </w:pPr>
      <w:r w:rsidRPr="003D79E5">
        <w:rPr>
          <w:rFonts w:ascii="Arial" w:hAnsi="Arial" w:cs="Arial"/>
          <w:color w:val="007AB7"/>
        </w:rPr>
        <w:t>Erasmus+</w:t>
      </w:r>
    </w:p>
    <w:p w14:paraId="51D83910" w14:textId="77777777" w:rsidR="00026B48" w:rsidRDefault="00026B48">
      <w:pPr>
        <w:rPr>
          <w:lang w:val="en-US"/>
        </w:rPr>
      </w:pPr>
      <w:r>
        <w:rPr>
          <w:lang w:val="en-US"/>
        </w:rPr>
        <w:t>Loredana give details about what have been done for the Erasmus+ folder.</w:t>
      </w:r>
    </w:p>
    <w:p w14:paraId="6F11F493" w14:textId="77777777" w:rsidR="00026B48" w:rsidRDefault="00026B48">
      <w:pPr>
        <w:rPr>
          <w:lang w:val="en-US"/>
        </w:rPr>
      </w:pPr>
      <w:r>
        <w:rPr>
          <w:lang w:val="en-US"/>
        </w:rPr>
        <w:t xml:space="preserve">She explaines that the European Parliament have tabled all EDF’s amendments with the requests of EDF. </w:t>
      </w:r>
    </w:p>
    <w:p w14:paraId="1EE09C79" w14:textId="77777777" w:rsidR="00026B48" w:rsidRDefault="00026B48">
      <w:pPr>
        <w:rPr>
          <w:lang w:val="en-US"/>
        </w:rPr>
      </w:pPr>
      <w:r>
        <w:rPr>
          <w:lang w:val="en-US"/>
        </w:rPr>
        <w:t xml:space="preserve">EDF wanted: </w:t>
      </w:r>
    </w:p>
    <w:p w14:paraId="29DF852E" w14:textId="77777777" w:rsidR="00026B48" w:rsidRPr="003D79E5" w:rsidRDefault="003D79E5" w:rsidP="003D79E5">
      <w:pPr>
        <w:pStyle w:val="ListParagraph"/>
        <w:numPr>
          <w:ilvl w:val="0"/>
          <w:numId w:val="3"/>
        </w:numPr>
        <w:rPr>
          <w:lang w:val="en-US"/>
        </w:rPr>
      </w:pPr>
      <w:r w:rsidRPr="003D79E5">
        <w:rPr>
          <w:lang w:val="en-US"/>
        </w:rPr>
        <w:t>R</w:t>
      </w:r>
      <w:r w:rsidR="00026B48" w:rsidRPr="003D79E5">
        <w:rPr>
          <w:lang w:val="en-US"/>
        </w:rPr>
        <w:t xml:space="preserve">eference to important legislation and conventions such as the Convention on the Rights of persons with disabilities, the Web Accessibility directive, </w:t>
      </w:r>
    </w:p>
    <w:p w14:paraId="7F050A87" w14:textId="77777777" w:rsidR="00026B48" w:rsidRPr="003D79E5" w:rsidRDefault="00026B48" w:rsidP="003D79E5">
      <w:pPr>
        <w:pStyle w:val="ListParagraph"/>
        <w:numPr>
          <w:ilvl w:val="0"/>
          <w:numId w:val="3"/>
        </w:numPr>
        <w:rPr>
          <w:lang w:val="en-US"/>
        </w:rPr>
      </w:pPr>
      <w:r w:rsidRPr="003D79E5">
        <w:rPr>
          <w:lang w:val="en-US"/>
        </w:rPr>
        <w:t>Accessibility reference to reasonable accommodation</w:t>
      </w:r>
    </w:p>
    <w:p w14:paraId="7F71CE8E" w14:textId="77777777" w:rsidR="00026B48" w:rsidRPr="003D79E5" w:rsidRDefault="00026B48" w:rsidP="003D79E5">
      <w:pPr>
        <w:pStyle w:val="ListParagraph"/>
        <w:numPr>
          <w:ilvl w:val="0"/>
          <w:numId w:val="3"/>
        </w:numPr>
        <w:rPr>
          <w:lang w:val="en-US"/>
        </w:rPr>
      </w:pPr>
      <w:r w:rsidRPr="003D79E5">
        <w:rPr>
          <w:lang w:val="en-US"/>
        </w:rPr>
        <w:t>Financial support for persons with disabilities</w:t>
      </w:r>
    </w:p>
    <w:p w14:paraId="4C0E24FB" w14:textId="77777777" w:rsidR="00026B48" w:rsidRPr="003D79E5" w:rsidRDefault="00026B48" w:rsidP="003D79E5">
      <w:pPr>
        <w:pStyle w:val="ListParagraph"/>
        <w:numPr>
          <w:ilvl w:val="0"/>
          <w:numId w:val="3"/>
        </w:numPr>
        <w:rPr>
          <w:lang w:val="en-US"/>
        </w:rPr>
      </w:pPr>
      <w:r w:rsidRPr="003D79E5">
        <w:rPr>
          <w:lang w:val="en-US"/>
        </w:rPr>
        <w:t>Training on inclusion to Agencies working staff etc</w:t>
      </w:r>
    </w:p>
    <w:p w14:paraId="55AD93B7" w14:textId="77777777" w:rsidR="00026B48" w:rsidRDefault="00026B48">
      <w:pPr>
        <w:rPr>
          <w:lang w:val="en-US"/>
        </w:rPr>
      </w:pPr>
      <w:r>
        <w:rPr>
          <w:lang w:val="en-US"/>
        </w:rPr>
        <w:t xml:space="preserve">As from September the file entered into trialog process. This is a discussion between the Commission, the European Parliament and the Councile of the European Union to reach common consensus on all points not agreed. The council unfortunately did not want to take the references to legal documents in the article but EDF hopes they will be mentioned in the text elsewhere. However a good point is that there is mention of budget to support persons with disability and the possibility to prefinancing when needed. </w:t>
      </w:r>
    </w:p>
    <w:p w14:paraId="7F08A7D9" w14:textId="77777777" w:rsidR="00026B48" w:rsidRDefault="00026B48">
      <w:pPr>
        <w:rPr>
          <w:lang w:val="en-US"/>
        </w:rPr>
      </w:pPr>
      <w:r>
        <w:rPr>
          <w:lang w:val="en-US"/>
        </w:rPr>
        <w:t xml:space="preserve">The The parliament proposed in the text to request the commission to develop an Inclusion strategy for both Erasmus+ and the European Solidarity Corps. In this strategy there should be mention of trainings and </w:t>
      </w:r>
      <w:r w:rsidR="003D79E5">
        <w:rPr>
          <w:lang w:val="en-US"/>
        </w:rPr>
        <w:t>other elements.</w:t>
      </w:r>
    </w:p>
    <w:p w14:paraId="0A1C1DE8" w14:textId="77777777" w:rsidR="003D79E5" w:rsidRDefault="003D79E5">
      <w:pPr>
        <w:rPr>
          <w:lang w:val="en-US"/>
        </w:rPr>
      </w:pPr>
      <w:r>
        <w:rPr>
          <w:lang w:val="en-US"/>
        </w:rPr>
        <w:t>Which actions did EDF do?</w:t>
      </w:r>
    </w:p>
    <w:p w14:paraId="73B3FA4F" w14:textId="77777777" w:rsidR="003D79E5" w:rsidRPr="003D79E5" w:rsidRDefault="003D79E5" w:rsidP="003D79E5">
      <w:pPr>
        <w:pStyle w:val="ListParagraph"/>
        <w:numPr>
          <w:ilvl w:val="0"/>
          <w:numId w:val="2"/>
        </w:numPr>
        <w:rPr>
          <w:lang w:val="en-US"/>
        </w:rPr>
      </w:pPr>
      <w:r w:rsidRPr="003D79E5">
        <w:rPr>
          <w:lang w:val="en-US"/>
        </w:rPr>
        <w:t>Contacted the Raporteur via e-mail who promised his support</w:t>
      </w:r>
    </w:p>
    <w:p w14:paraId="5A96AF45" w14:textId="77777777" w:rsidR="003D79E5" w:rsidRPr="003D79E5" w:rsidRDefault="003D79E5" w:rsidP="003D79E5">
      <w:pPr>
        <w:pStyle w:val="ListParagraph"/>
        <w:numPr>
          <w:ilvl w:val="0"/>
          <w:numId w:val="2"/>
        </w:numPr>
        <w:rPr>
          <w:lang w:val="en-US"/>
        </w:rPr>
      </w:pPr>
      <w:r w:rsidRPr="003D79E5">
        <w:rPr>
          <w:lang w:val="en-US"/>
        </w:rPr>
        <w:t xml:space="preserve">Sent EDF’s demands to all education attachées, these are representatives of the EU memberstates dealing with the policy aspect of the Erasmus+ Programme </w:t>
      </w:r>
    </w:p>
    <w:p w14:paraId="61CECC98" w14:textId="77777777" w:rsidR="003D79E5" w:rsidRPr="003D79E5" w:rsidRDefault="003D79E5" w:rsidP="003D79E5">
      <w:pPr>
        <w:pStyle w:val="ListParagraph"/>
        <w:numPr>
          <w:ilvl w:val="0"/>
          <w:numId w:val="2"/>
        </w:numPr>
        <w:rPr>
          <w:lang w:val="en-US"/>
        </w:rPr>
      </w:pPr>
      <w:r w:rsidRPr="003D79E5">
        <w:rPr>
          <w:lang w:val="en-US"/>
        </w:rPr>
        <w:t>Met the Lithuanian attaché in person</w:t>
      </w:r>
    </w:p>
    <w:p w14:paraId="558BDDF3" w14:textId="77777777" w:rsidR="003D79E5" w:rsidRPr="003D79E5" w:rsidRDefault="003D79E5" w:rsidP="003D79E5">
      <w:pPr>
        <w:pStyle w:val="ListParagraph"/>
        <w:numPr>
          <w:ilvl w:val="0"/>
          <w:numId w:val="2"/>
        </w:numPr>
        <w:rPr>
          <w:lang w:val="en-US"/>
        </w:rPr>
      </w:pPr>
      <w:r w:rsidRPr="003D79E5">
        <w:rPr>
          <w:lang w:val="en-US"/>
        </w:rPr>
        <w:t>Worked with the Commission DG EAC on a first draft of the Inclusion Strategy</w:t>
      </w:r>
    </w:p>
    <w:p w14:paraId="71CEA158" w14:textId="77777777" w:rsidR="003D79E5" w:rsidRDefault="003D79E5">
      <w:pPr>
        <w:rPr>
          <w:lang w:val="en-US"/>
        </w:rPr>
      </w:pPr>
      <w:r w:rsidRPr="003D79E5">
        <w:rPr>
          <w:lang w:val="en-US"/>
        </w:rPr>
        <w:t xml:space="preserve">During the </w:t>
      </w:r>
      <w:r>
        <w:rPr>
          <w:lang w:val="en-US"/>
        </w:rPr>
        <w:t xml:space="preserve">the European Days of Persons with Disabilities Loredana arranged a meeting during lunch for the youth committee and the representative from DG EAC working on the Erasmus+ Programme. </w:t>
      </w:r>
      <w:r>
        <w:rPr>
          <w:lang w:val="en-US"/>
        </w:rPr>
        <w:lastRenderedPageBreak/>
        <w:t>Francesca and Kamil would join a meeting early before the EDPD start with DG Employment and Education and some students and volunteers part of Erasmus+ or the European Solidarity Corps.</w:t>
      </w:r>
    </w:p>
    <w:p w14:paraId="1F10A6A8" w14:textId="77777777" w:rsidR="003D79E5" w:rsidRDefault="003D79E5">
      <w:pPr>
        <w:rPr>
          <w:lang w:val="en-US"/>
        </w:rPr>
      </w:pPr>
      <w:r>
        <w:rPr>
          <w:lang w:val="en-US"/>
        </w:rPr>
        <w:t xml:space="preserve">European Solidarity Corps </w:t>
      </w:r>
    </w:p>
    <w:p w14:paraId="5CD62DE8" w14:textId="77777777" w:rsidR="003D79E5" w:rsidRDefault="003D79E5">
      <w:pPr>
        <w:rPr>
          <w:lang w:val="en-US"/>
        </w:rPr>
      </w:pPr>
      <w:r>
        <w:rPr>
          <w:lang w:val="en-US"/>
        </w:rPr>
        <w:t>The process for the European Solidarity Corps (ESC) was similar to the Erasmus+. The European  Parliament included in their proposal all EDF requests. The trialog process started also in September. EDF’s demands are the same like for the Eramsu+.</w:t>
      </w:r>
    </w:p>
    <w:p w14:paraId="1FAC03EF" w14:textId="77777777" w:rsidR="003D79E5" w:rsidRDefault="003D79E5">
      <w:pPr>
        <w:rPr>
          <w:lang w:val="en-US"/>
        </w:rPr>
      </w:pPr>
      <w:r>
        <w:rPr>
          <w:lang w:val="en-US"/>
        </w:rPr>
        <w:t>Actions taken by EDF:</w:t>
      </w:r>
    </w:p>
    <w:p w14:paraId="251FBBD2" w14:textId="77777777" w:rsidR="003D79E5" w:rsidRPr="00702BD8" w:rsidRDefault="003D79E5" w:rsidP="00702BD8">
      <w:pPr>
        <w:pStyle w:val="ListParagraph"/>
        <w:numPr>
          <w:ilvl w:val="0"/>
          <w:numId w:val="4"/>
        </w:numPr>
        <w:rPr>
          <w:lang w:val="en-US"/>
        </w:rPr>
      </w:pPr>
      <w:r w:rsidRPr="00702BD8">
        <w:rPr>
          <w:lang w:val="en-US"/>
        </w:rPr>
        <w:t>Meeting with rapporteur and shadowraporteur at the European Parliament jointly with Lumos an organization for children.</w:t>
      </w:r>
    </w:p>
    <w:p w14:paraId="4D753284" w14:textId="77777777" w:rsidR="00702BD8" w:rsidRPr="00702BD8" w:rsidRDefault="00702BD8" w:rsidP="00702BD8">
      <w:pPr>
        <w:pStyle w:val="ListParagraph"/>
        <w:numPr>
          <w:ilvl w:val="0"/>
          <w:numId w:val="4"/>
        </w:numPr>
        <w:rPr>
          <w:lang w:val="en-US"/>
        </w:rPr>
      </w:pPr>
      <w:r w:rsidRPr="00702BD8">
        <w:rPr>
          <w:lang w:val="en-US"/>
        </w:rPr>
        <w:t>Met expert from the Gue party</w:t>
      </w:r>
    </w:p>
    <w:p w14:paraId="241FD9E1" w14:textId="77777777" w:rsidR="00702BD8" w:rsidRPr="00702BD8" w:rsidRDefault="00702BD8" w:rsidP="00702BD8">
      <w:pPr>
        <w:pStyle w:val="ListParagraph"/>
        <w:numPr>
          <w:ilvl w:val="0"/>
          <w:numId w:val="4"/>
        </w:numPr>
        <w:rPr>
          <w:lang w:val="en-US"/>
        </w:rPr>
      </w:pPr>
      <w:r w:rsidRPr="00702BD8">
        <w:rPr>
          <w:lang w:val="en-US"/>
        </w:rPr>
        <w:t>Provided input in the compromises</w:t>
      </w:r>
    </w:p>
    <w:p w14:paraId="74F6641A" w14:textId="77777777" w:rsidR="00702BD8" w:rsidRPr="00702BD8" w:rsidRDefault="00702BD8" w:rsidP="00702BD8">
      <w:pPr>
        <w:pStyle w:val="ListParagraph"/>
        <w:numPr>
          <w:ilvl w:val="0"/>
          <w:numId w:val="4"/>
        </w:numPr>
        <w:rPr>
          <w:lang w:val="en-US"/>
        </w:rPr>
      </w:pPr>
      <w:r w:rsidRPr="00702BD8">
        <w:rPr>
          <w:lang w:val="en-US"/>
        </w:rPr>
        <w:t>Participating in the Working group on ESC of the commission</w:t>
      </w:r>
    </w:p>
    <w:p w14:paraId="2B6B31B5" w14:textId="77777777" w:rsidR="00702BD8" w:rsidRPr="00702BD8" w:rsidRDefault="00702BD8" w:rsidP="00702BD8">
      <w:pPr>
        <w:pStyle w:val="ListParagraph"/>
        <w:numPr>
          <w:ilvl w:val="0"/>
          <w:numId w:val="4"/>
        </w:numPr>
        <w:rPr>
          <w:lang w:val="en-US"/>
        </w:rPr>
      </w:pPr>
      <w:r w:rsidRPr="00702BD8">
        <w:rPr>
          <w:lang w:val="en-US"/>
        </w:rPr>
        <w:t>Meeting with the commission for the inclusion strategy</w:t>
      </w:r>
    </w:p>
    <w:p w14:paraId="4A5EB4C2" w14:textId="77777777" w:rsidR="00702BD8" w:rsidRDefault="00702BD8">
      <w:pPr>
        <w:rPr>
          <w:lang w:val="en-US"/>
        </w:rPr>
      </w:pPr>
      <w:r>
        <w:rPr>
          <w:lang w:val="en-US"/>
        </w:rPr>
        <w:t>The joint advocacy with Lumos will continue during the nex year.</w:t>
      </w:r>
    </w:p>
    <w:p w14:paraId="2E4965AC" w14:textId="77777777" w:rsidR="00702BD8" w:rsidRPr="003D79E5" w:rsidRDefault="00702BD8">
      <w:pPr>
        <w:rPr>
          <w:lang w:val="en-US"/>
        </w:rPr>
      </w:pPr>
      <w:r>
        <w:rPr>
          <w:lang w:val="en-US"/>
        </w:rPr>
        <w:t>Loredana explained that the most important parts of the legal text have been agreed on and during the Croatian Presidency the budget should be adopted and the small details of the text the recitals.</w:t>
      </w:r>
    </w:p>
    <w:p w14:paraId="50CE403D" w14:textId="77777777" w:rsidR="00702BD8" w:rsidRPr="00047A1D" w:rsidRDefault="00047A1D" w:rsidP="00047A1D">
      <w:pPr>
        <w:pStyle w:val="Heading2"/>
        <w:rPr>
          <w:rFonts w:ascii="Arial" w:hAnsi="Arial" w:cs="Arial"/>
          <w:color w:val="007AB7"/>
        </w:rPr>
      </w:pPr>
      <w:r w:rsidRPr="00047A1D">
        <w:rPr>
          <w:rFonts w:ascii="Arial" w:hAnsi="Arial" w:cs="Arial"/>
          <w:color w:val="007AB7"/>
        </w:rPr>
        <w:t>Updates from the Chair and other members</w:t>
      </w:r>
    </w:p>
    <w:p w14:paraId="13834C50" w14:textId="77777777" w:rsidR="00047A1D" w:rsidRDefault="00047A1D">
      <w:pPr>
        <w:rPr>
          <w:lang w:val="en-US"/>
        </w:rPr>
      </w:pPr>
      <w:r>
        <w:rPr>
          <w:lang w:val="en-US"/>
        </w:rPr>
        <w:t xml:space="preserve">The chair said he wanted also the other members of the committee gto give feedback about their activities they followed up. He started giving first his updates. </w:t>
      </w:r>
    </w:p>
    <w:p w14:paraId="2F135EF9" w14:textId="77777777" w:rsidR="0023260B" w:rsidRPr="00047A1D" w:rsidRDefault="0023260B" w:rsidP="00047A1D">
      <w:pPr>
        <w:pStyle w:val="Heading2"/>
        <w:rPr>
          <w:rFonts w:ascii="Arial" w:hAnsi="Arial" w:cs="Arial"/>
          <w:color w:val="007AB7"/>
        </w:rPr>
      </w:pPr>
      <w:r w:rsidRPr="00047A1D">
        <w:rPr>
          <w:rFonts w:ascii="Arial" w:hAnsi="Arial" w:cs="Arial"/>
          <w:color w:val="007AB7"/>
        </w:rPr>
        <w:t>Discover EU</w:t>
      </w:r>
    </w:p>
    <w:p w14:paraId="152F3BFE" w14:textId="77777777" w:rsidR="0023260B" w:rsidRDefault="0023260B">
      <w:pPr>
        <w:rPr>
          <w:lang w:val="en-US"/>
        </w:rPr>
      </w:pPr>
      <w:r>
        <w:rPr>
          <w:lang w:val="en-US"/>
        </w:rPr>
        <w:t>They want to help youngsters who can not afford accommodation to work with youth hostel work with solidarity corps project get food for a better price</w:t>
      </w:r>
    </w:p>
    <w:p w14:paraId="501D4854" w14:textId="77777777" w:rsidR="0023260B" w:rsidRPr="00047A1D" w:rsidRDefault="0023260B" w:rsidP="00047A1D">
      <w:pPr>
        <w:pStyle w:val="Heading2"/>
        <w:rPr>
          <w:rFonts w:ascii="Arial" w:hAnsi="Arial" w:cs="Arial"/>
          <w:color w:val="007AB7"/>
        </w:rPr>
      </w:pPr>
      <w:r w:rsidRPr="00047A1D">
        <w:rPr>
          <w:rFonts w:ascii="Arial" w:hAnsi="Arial" w:cs="Arial"/>
          <w:color w:val="007AB7"/>
        </w:rPr>
        <w:t>High Level Political Forum in New York</w:t>
      </w:r>
    </w:p>
    <w:p w14:paraId="0E6C9C2E" w14:textId="77777777" w:rsidR="0023260B" w:rsidRDefault="0023260B">
      <w:pPr>
        <w:rPr>
          <w:lang w:val="en-US"/>
        </w:rPr>
      </w:pPr>
      <w:r>
        <w:rPr>
          <w:lang w:val="en-US"/>
        </w:rPr>
        <w:t>We connected to the group on youth and children</w:t>
      </w:r>
    </w:p>
    <w:p w14:paraId="77B04622" w14:textId="77777777" w:rsidR="00047A1D" w:rsidRPr="004C0058" w:rsidRDefault="004C0058" w:rsidP="004C0058">
      <w:pPr>
        <w:pStyle w:val="Heading2"/>
        <w:rPr>
          <w:rFonts w:ascii="Arial" w:hAnsi="Arial" w:cs="Arial"/>
          <w:color w:val="007AB7"/>
        </w:rPr>
      </w:pPr>
      <w:r w:rsidRPr="004C0058">
        <w:rPr>
          <w:rFonts w:ascii="Arial" w:hAnsi="Arial" w:cs="Arial"/>
          <w:color w:val="007AB7"/>
        </w:rPr>
        <w:t>Report from the other members</w:t>
      </w:r>
    </w:p>
    <w:p w14:paraId="407F73BF" w14:textId="77777777" w:rsidR="00047A1D" w:rsidRDefault="00047A1D" w:rsidP="00513C88">
      <w:pPr>
        <w:pStyle w:val="Heading4"/>
        <w:rPr>
          <w:lang w:val="en-US"/>
        </w:rPr>
      </w:pPr>
      <w:r>
        <w:rPr>
          <w:lang w:val="en-US"/>
        </w:rPr>
        <w:t>Danny</w:t>
      </w:r>
    </w:p>
    <w:p w14:paraId="748847B7" w14:textId="77777777" w:rsidR="00047A1D" w:rsidRPr="00513C88" w:rsidRDefault="00047A1D" w:rsidP="00513C88">
      <w:pPr>
        <w:pStyle w:val="ListParagraph"/>
        <w:numPr>
          <w:ilvl w:val="0"/>
          <w:numId w:val="5"/>
        </w:numPr>
        <w:rPr>
          <w:lang w:val="en-US"/>
        </w:rPr>
      </w:pPr>
      <w:r w:rsidRPr="00513C88">
        <w:rPr>
          <w:lang w:val="en-US"/>
        </w:rPr>
        <w:t>Participation in the Council of members of the European Youth Forum and the General Assembly.</w:t>
      </w:r>
      <w:r w:rsidR="004C0058">
        <w:rPr>
          <w:lang w:val="en-US"/>
        </w:rPr>
        <w:t xml:space="preserve"> He had the opportunity to bring up some suggestions how to become more disability friendly and be more inclusive during their meetings and activities. </w:t>
      </w:r>
    </w:p>
    <w:p w14:paraId="2B3435D0" w14:textId="77777777" w:rsidR="006A60C7" w:rsidRPr="00513C88" w:rsidRDefault="00047A1D" w:rsidP="00513C88">
      <w:pPr>
        <w:pStyle w:val="ListParagraph"/>
        <w:numPr>
          <w:ilvl w:val="0"/>
          <w:numId w:val="5"/>
        </w:numPr>
        <w:rPr>
          <w:lang w:val="en-US"/>
        </w:rPr>
      </w:pPr>
      <w:r w:rsidRPr="00513C88">
        <w:rPr>
          <w:lang w:val="en-US"/>
        </w:rPr>
        <w:t xml:space="preserve">At beginning of July he participated in an activity of the European Youth forum </w:t>
      </w:r>
      <w:r w:rsidR="006A60C7" w:rsidRPr="00513C88">
        <w:rPr>
          <w:lang w:val="en-US"/>
        </w:rPr>
        <w:t xml:space="preserve">at an expert committee about inclusive housing and employment. </w:t>
      </w:r>
    </w:p>
    <w:p w14:paraId="0D0129A2" w14:textId="77777777" w:rsidR="006A60C7" w:rsidRDefault="00513C88" w:rsidP="00513C88">
      <w:pPr>
        <w:pStyle w:val="Heading4"/>
        <w:rPr>
          <w:lang w:val="en-US"/>
        </w:rPr>
      </w:pPr>
      <w:r>
        <w:rPr>
          <w:lang w:val="en-US"/>
        </w:rPr>
        <w:t>Mathieu</w:t>
      </w:r>
    </w:p>
    <w:p w14:paraId="00A6E0C1" w14:textId="77777777" w:rsidR="00513C88" w:rsidRPr="00513C88" w:rsidRDefault="00513C88" w:rsidP="00513C88">
      <w:pPr>
        <w:pStyle w:val="ListParagraph"/>
        <w:numPr>
          <w:ilvl w:val="0"/>
          <w:numId w:val="6"/>
        </w:numPr>
        <w:rPr>
          <w:lang w:val="en-US"/>
        </w:rPr>
      </w:pPr>
      <w:r w:rsidRPr="00513C88">
        <w:rPr>
          <w:lang w:val="en-US"/>
        </w:rPr>
        <w:t>Participation in the youth activity in Amiens to explain what the EU can do for young people.</w:t>
      </w:r>
      <w:r>
        <w:rPr>
          <w:lang w:val="en-US"/>
        </w:rPr>
        <w:t xml:space="preserve"> Mathieu explained he spoke in the opening event and did two workshops the next days with young persons with disabilities from France.</w:t>
      </w:r>
    </w:p>
    <w:p w14:paraId="1D0908BC" w14:textId="77777777" w:rsidR="00513C88" w:rsidRPr="00513C88" w:rsidRDefault="00513C88" w:rsidP="00513C88">
      <w:pPr>
        <w:pStyle w:val="ListParagraph"/>
        <w:numPr>
          <w:ilvl w:val="0"/>
          <w:numId w:val="6"/>
        </w:numPr>
        <w:rPr>
          <w:lang w:val="en-US"/>
        </w:rPr>
      </w:pPr>
      <w:r w:rsidRPr="00513C88">
        <w:rPr>
          <w:lang w:val="en-US"/>
        </w:rPr>
        <w:t>Event on European Disability Strategy as a private person</w:t>
      </w:r>
      <w:r>
        <w:rPr>
          <w:lang w:val="en-US"/>
        </w:rPr>
        <w:t xml:space="preserve"> The event was about the European Disability Strategy. There was an e</w:t>
      </w:r>
      <w:r w:rsidRPr="00513C88">
        <w:rPr>
          <w:lang w:val="en-US"/>
        </w:rPr>
        <w:t>xchange with the EU institution</w:t>
      </w:r>
      <w:r>
        <w:rPr>
          <w:lang w:val="en-US"/>
        </w:rPr>
        <w:t>s</w:t>
      </w:r>
      <w:r w:rsidRPr="00513C88">
        <w:rPr>
          <w:lang w:val="en-US"/>
        </w:rPr>
        <w:t xml:space="preserve"> what do we want in </w:t>
      </w:r>
      <w:r>
        <w:rPr>
          <w:lang w:val="en-US"/>
        </w:rPr>
        <w:t>future strategy</w:t>
      </w:r>
      <w:r w:rsidRPr="00513C88">
        <w:rPr>
          <w:lang w:val="en-US"/>
        </w:rPr>
        <w:t>.</w:t>
      </w:r>
      <w:r>
        <w:rPr>
          <w:lang w:val="en-US"/>
        </w:rPr>
        <w:t xml:space="preserve"> Mathieu brought up that </w:t>
      </w:r>
      <w:r w:rsidRPr="00513C88">
        <w:rPr>
          <w:lang w:val="en-US"/>
        </w:rPr>
        <w:t>Freedom of  movement should have a more prominent place but not wormly welcome by institutions</w:t>
      </w:r>
    </w:p>
    <w:p w14:paraId="7EA0C5BF" w14:textId="77777777" w:rsidR="00047A1D" w:rsidRPr="00296B79" w:rsidRDefault="00513C88" w:rsidP="00296B79">
      <w:pPr>
        <w:pStyle w:val="ListParagraph"/>
        <w:numPr>
          <w:ilvl w:val="0"/>
          <w:numId w:val="6"/>
        </w:numPr>
        <w:rPr>
          <w:lang w:val="en-US"/>
        </w:rPr>
      </w:pPr>
      <w:r w:rsidRPr="00513C88">
        <w:rPr>
          <w:lang w:val="en-US"/>
        </w:rPr>
        <w:lastRenderedPageBreak/>
        <w:t>Second event on employment of persons with disabilities</w:t>
      </w:r>
      <w:r>
        <w:rPr>
          <w:lang w:val="en-US"/>
        </w:rPr>
        <w:t xml:space="preserve"> At the event </w:t>
      </w:r>
      <w:r w:rsidRPr="00513C88">
        <w:rPr>
          <w:lang w:val="en-US"/>
        </w:rPr>
        <w:t>There wer also big companies</w:t>
      </w:r>
      <w:r>
        <w:rPr>
          <w:lang w:val="en-US"/>
        </w:rPr>
        <w:t xml:space="preserve">. It was mentioned that the </w:t>
      </w:r>
      <w:r w:rsidRPr="00513C88">
        <w:rPr>
          <w:lang w:val="en-US"/>
        </w:rPr>
        <w:t xml:space="preserve"> situation is difficult for </w:t>
      </w:r>
      <w:r>
        <w:rPr>
          <w:lang w:val="en-US"/>
        </w:rPr>
        <w:t xml:space="preserve">persons with disabilities </w:t>
      </w:r>
      <w:r w:rsidRPr="00513C88">
        <w:rPr>
          <w:lang w:val="en-US"/>
        </w:rPr>
        <w:t>some measures can be put in immediate effect which are not too costly</w:t>
      </w:r>
      <w:r>
        <w:rPr>
          <w:lang w:val="en-US"/>
        </w:rPr>
        <w:t xml:space="preserve">: </w:t>
      </w:r>
      <w:r w:rsidRPr="00513C88">
        <w:rPr>
          <w:lang w:val="en-US"/>
        </w:rPr>
        <w:t xml:space="preserve"> flexibility</w:t>
      </w:r>
      <w:r>
        <w:rPr>
          <w:lang w:val="en-US"/>
        </w:rPr>
        <w:t xml:space="preserve">, </w:t>
      </w:r>
      <w:r w:rsidRPr="00513C88">
        <w:rPr>
          <w:lang w:val="en-US"/>
        </w:rPr>
        <w:t xml:space="preserve"> put some adjustment in place</w:t>
      </w:r>
      <w:r>
        <w:rPr>
          <w:lang w:val="en-US"/>
        </w:rPr>
        <w:t>, a</w:t>
      </w:r>
      <w:r w:rsidRPr="00513C88">
        <w:rPr>
          <w:lang w:val="en-US"/>
        </w:rPr>
        <w:t xml:space="preserve">lternative recruitment process for persons with autism for example. </w:t>
      </w:r>
    </w:p>
    <w:p w14:paraId="78CF3797" w14:textId="77777777" w:rsidR="004C0058" w:rsidRPr="004C0058" w:rsidRDefault="004C0058" w:rsidP="004C0058">
      <w:pPr>
        <w:pStyle w:val="Heading2"/>
        <w:rPr>
          <w:rFonts w:ascii="Arial" w:hAnsi="Arial" w:cs="Arial"/>
          <w:color w:val="007AB7"/>
        </w:rPr>
      </w:pPr>
      <w:r w:rsidRPr="004C0058">
        <w:rPr>
          <w:rFonts w:ascii="Arial" w:hAnsi="Arial" w:cs="Arial"/>
          <w:color w:val="007AB7"/>
        </w:rPr>
        <w:t>Membership within the European Youth Forum</w:t>
      </w:r>
    </w:p>
    <w:p w14:paraId="4094A68C" w14:textId="77777777" w:rsidR="004C0058" w:rsidRDefault="004C0058">
      <w:pPr>
        <w:rPr>
          <w:lang w:val="en-US"/>
        </w:rPr>
      </w:pPr>
      <w:r>
        <w:rPr>
          <w:lang w:val="en-US"/>
        </w:rPr>
        <w:t>Danny wanted to know which was the situation regarding the application of EDF as member of the European Forum.</w:t>
      </w:r>
    </w:p>
    <w:p w14:paraId="21C62B18" w14:textId="77777777" w:rsidR="004C0058" w:rsidRDefault="004C0058">
      <w:pPr>
        <w:rPr>
          <w:lang w:val="en-US"/>
        </w:rPr>
      </w:pPr>
      <w:r>
        <w:rPr>
          <w:lang w:val="en-US"/>
        </w:rPr>
        <w:t>Loredana answered that this is to be finalized.</w:t>
      </w:r>
    </w:p>
    <w:p w14:paraId="4A6FF037" w14:textId="77777777" w:rsidR="00D630FA" w:rsidRDefault="00D630FA">
      <w:pPr>
        <w:rPr>
          <w:lang w:val="en-US"/>
        </w:rPr>
      </w:pPr>
      <w:r>
        <w:rPr>
          <w:lang w:val="en-US"/>
        </w:rPr>
        <w:t xml:space="preserve">Danny </w:t>
      </w:r>
      <w:r w:rsidR="004C0058">
        <w:rPr>
          <w:lang w:val="en-US"/>
        </w:rPr>
        <w:t>explains that in the European Youth forum there is not much representation of Organisations of Young People with Disabilities. At this moment the European Youth Forum have only the European Union of the Deaf Youth (</w:t>
      </w:r>
      <w:r>
        <w:rPr>
          <w:lang w:val="en-US"/>
        </w:rPr>
        <w:t>EUDY</w:t>
      </w:r>
      <w:r w:rsidR="004C0058">
        <w:rPr>
          <w:lang w:val="en-US"/>
        </w:rPr>
        <w:t>)</w:t>
      </w:r>
      <w:r>
        <w:rPr>
          <w:lang w:val="en-US"/>
        </w:rPr>
        <w:t xml:space="preserve"> and </w:t>
      </w:r>
      <w:r w:rsidR="004C0058">
        <w:rPr>
          <w:lang w:val="en-US"/>
        </w:rPr>
        <w:t>European Federation of of Hard of Hearing Youth (</w:t>
      </w:r>
      <w:r>
        <w:rPr>
          <w:lang w:val="en-US"/>
        </w:rPr>
        <w:t>EFHOH</w:t>
      </w:r>
      <w:r w:rsidR="004C0058">
        <w:rPr>
          <w:lang w:val="en-US"/>
        </w:rPr>
        <w:t>y</w:t>
      </w:r>
      <w:r>
        <w:rPr>
          <w:lang w:val="en-US"/>
        </w:rPr>
        <w:t>P</w:t>
      </w:r>
      <w:r w:rsidR="004C0058">
        <w:rPr>
          <w:lang w:val="en-US"/>
        </w:rPr>
        <w:t>)</w:t>
      </w:r>
      <w:r>
        <w:rPr>
          <w:lang w:val="en-US"/>
        </w:rPr>
        <w:t xml:space="preserve"> </w:t>
      </w:r>
      <w:r w:rsidR="004C0058">
        <w:rPr>
          <w:lang w:val="en-US"/>
        </w:rPr>
        <w:t xml:space="preserve">The European Youth Forum would also like to have a more diverse representation of youth with Disabilities. </w:t>
      </w:r>
      <w:r>
        <w:rPr>
          <w:lang w:val="en-US"/>
        </w:rPr>
        <w:t xml:space="preserve">They suggested to have a youth organization of EDF. </w:t>
      </w:r>
    </w:p>
    <w:p w14:paraId="435F462C" w14:textId="77777777" w:rsidR="004C0058" w:rsidRDefault="00B654DC">
      <w:pPr>
        <w:rPr>
          <w:lang w:val="en-US"/>
        </w:rPr>
      </w:pPr>
      <w:r>
        <w:rPr>
          <w:lang w:val="en-US"/>
        </w:rPr>
        <w:t>Loredana explained that at this moment EDF does not wish to have a youth organization made of the Youth Committee.</w:t>
      </w:r>
    </w:p>
    <w:p w14:paraId="3913D7CF" w14:textId="77777777" w:rsidR="00D630FA" w:rsidRDefault="00B654DC">
      <w:pPr>
        <w:rPr>
          <w:lang w:val="en-US"/>
        </w:rPr>
      </w:pPr>
      <w:r>
        <w:rPr>
          <w:lang w:val="en-US"/>
        </w:rPr>
        <w:t xml:space="preserve">Mathieu gave also feedback on the topic from his participation in the Council of Members in November that took place in Amiens. He explained that we </w:t>
      </w:r>
      <w:r w:rsidR="00D630FA">
        <w:rPr>
          <w:lang w:val="en-US"/>
        </w:rPr>
        <w:t xml:space="preserve">can apply to become associate member </w:t>
      </w:r>
      <w:r>
        <w:rPr>
          <w:lang w:val="en-US"/>
        </w:rPr>
        <w:t xml:space="preserve">a new member category that </w:t>
      </w:r>
      <w:r w:rsidR="00D630FA">
        <w:rPr>
          <w:lang w:val="en-US"/>
        </w:rPr>
        <w:t xml:space="preserve">is for NGOs which are not specificly </w:t>
      </w:r>
      <w:r>
        <w:rPr>
          <w:lang w:val="en-US"/>
        </w:rPr>
        <w:t xml:space="preserve">youth organisations, </w:t>
      </w:r>
      <w:r w:rsidR="00D630FA">
        <w:rPr>
          <w:lang w:val="en-US"/>
        </w:rPr>
        <w:t xml:space="preserve">but have a committee that is not independent from the main body. </w:t>
      </w:r>
    </w:p>
    <w:p w14:paraId="494AE129" w14:textId="77777777" w:rsidR="00D630FA" w:rsidRDefault="00D707A2" w:rsidP="00D707A2">
      <w:pPr>
        <w:rPr>
          <w:lang w:val="en-US"/>
        </w:rPr>
      </w:pPr>
      <w:r>
        <w:rPr>
          <w:lang w:val="en-US"/>
        </w:rPr>
        <w:t>Mathieu thinks that i</w:t>
      </w:r>
      <w:r w:rsidR="00D630FA">
        <w:rPr>
          <w:lang w:val="en-US"/>
        </w:rPr>
        <w:t xml:space="preserve">f we become associate member they </w:t>
      </w:r>
      <w:r>
        <w:rPr>
          <w:lang w:val="en-US"/>
        </w:rPr>
        <w:t>they will understand the importance of representation of diversity and in this case of the disability and they may change in their membership criteria for full members and thus will have more possibility of being represented. Mathieu explained further that we should take the opportunity and apply because the European Youth Forum made specially for EDF to be able to join this category and if we are not member, they are not sure to be able to continue inviting EDF in participating in their meetings.</w:t>
      </w:r>
      <w:r w:rsidR="00D630FA">
        <w:rPr>
          <w:lang w:val="en-US"/>
        </w:rPr>
        <w:t xml:space="preserve"> </w:t>
      </w:r>
      <w:r>
        <w:rPr>
          <w:lang w:val="en-US"/>
        </w:rPr>
        <w:t xml:space="preserve">Loredana confirms that the </w:t>
      </w:r>
      <w:r w:rsidR="00D630FA">
        <w:rPr>
          <w:lang w:val="en-US"/>
        </w:rPr>
        <w:t xml:space="preserve">secretariat said we will apply and </w:t>
      </w:r>
      <w:r>
        <w:rPr>
          <w:lang w:val="en-US"/>
        </w:rPr>
        <w:t xml:space="preserve">YFJ </w:t>
      </w:r>
      <w:r w:rsidR="00D630FA">
        <w:rPr>
          <w:lang w:val="en-US"/>
        </w:rPr>
        <w:t xml:space="preserve">can see the committee in action </w:t>
      </w:r>
      <w:r>
        <w:rPr>
          <w:lang w:val="en-US"/>
        </w:rPr>
        <w:t xml:space="preserve">at </w:t>
      </w:r>
      <w:r w:rsidR="00D630FA">
        <w:rPr>
          <w:lang w:val="en-US"/>
        </w:rPr>
        <w:t xml:space="preserve">the </w:t>
      </w:r>
      <w:r>
        <w:rPr>
          <w:lang w:val="en-US"/>
        </w:rPr>
        <w:t>Youth Committee meeting and the European Youth Event.</w:t>
      </w:r>
    </w:p>
    <w:p w14:paraId="58ACCE3D" w14:textId="77777777" w:rsidR="00EB7094" w:rsidRPr="00395DC0" w:rsidRDefault="00F35D85" w:rsidP="00395DC0">
      <w:pPr>
        <w:pStyle w:val="Heading2"/>
        <w:rPr>
          <w:rFonts w:ascii="Arial" w:hAnsi="Arial" w:cs="Arial"/>
          <w:color w:val="007AB7"/>
        </w:rPr>
      </w:pPr>
      <w:r w:rsidRPr="00395DC0">
        <w:rPr>
          <w:rFonts w:ascii="Arial" w:hAnsi="Arial" w:cs="Arial"/>
          <w:color w:val="007AB7"/>
        </w:rPr>
        <w:t>New youth committee</w:t>
      </w:r>
    </w:p>
    <w:p w14:paraId="7870ED06" w14:textId="77777777" w:rsidR="00F35D85" w:rsidRDefault="00395DC0">
      <w:pPr>
        <w:rPr>
          <w:lang w:val="en-US"/>
        </w:rPr>
      </w:pPr>
      <w:r>
        <w:rPr>
          <w:lang w:val="en-US"/>
        </w:rPr>
        <w:t>The chair reminded the committee members that in 2021 the term of the present committee will end. She asked Loredana if she knows how the selection procedure of the Youth Committee happens and if the Youth Committee has any role. He w</w:t>
      </w:r>
      <w:r w:rsidR="00F35D85">
        <w:rPr>
          <w:lang w:val="en-US"/>
        </w:rPr>
        <w:t>ant to make sure that there is continuation</w:t>
      </w:r>
      <w:r>
        <w:rPr>
          <w:lang w:val="en-US"/>
        </w:rPr>
        <w:t xml:space="preserve"> in the Youth Committee.</w:t>
      </w:r>
    </w:p>
    <w:p w14:paraId="1F41EA7B" w14:textId="77777777" w:rsidR="00395DC0" w:rsidRDefault="00395DC0">
      <w:pPr>
        <w:rPr>
          <w:lang w:val="en-US"/>
        </w:rPr>
      </w:pPr>
      <w:r>
        <w:rPr>
          <w:lang w:val="en-US"/>
        </w:rPr>
        <w:t>Loredana explains that the committee will be renewed in 2021 and full members can nominate young representatives. The secretariat gathers the information and the Executive Committee decides.</w:t>
      </w:r>
    </w:p>
    <w:p w14:paraId="3ECD285B" w14:textId="77777777" w:rsidR="00F35D85" w:rsidRDefault="00395DC0">
      <w:pPr>
        <w:rPr>
          <w:lang w:val="en-US"/>
        </w:rPr>
      </w:pPr>
      <w:r>
        <w:rPr>
          <w:lang w:val="en-US"/>
        </w:rPr>
        <w:t xml:space="preserve">Kamil explained that </w:t>
      </w:r>
      <w:r w:rsidR="00F35D85">
        <w:rPr>
          <w:lang w:val="en-US"/>
        </w:rPr>
        <w:t xml:space="preserve">It is important not only to encourage members to be active but </w:t>
      </w:r>
      <w:r>
        <w:rPr>
          <w:lang w:val="en-US"/>
        </w:rPr>
        <w:t xml:space="preserve">the youth committee should have the opportunity to be inved in the selection process. The youth Committee should indeed have a voice in whose going to become a committee member. He wanted to know Humberto’s opinion on the question. </w:t>
      </w:r>
    </w:p>
    <w:p w14:paraId="5F920353" w14:textId="77777777" w:rsidR="00F35D85" w:rsidRDefault="00395DC0">
      <w:pPr>
        <w:rPr>
          <w:lang w:val="en-US"/>
        </w:rPr>
      </w:pPr>
      <w:r>
        <w:rPr>
          <w:lang w:val="en-US"/>
        </w:rPr>
        <w:t xml:space="preserve">Humberto finds important that the Youth Committee supports the overall EDF strategy. Yes he will support the request of the committee in front of the Executive Committee. </w:t>
      </w:r>
    </w:p>
    <w:p w14:paraId="7F965FF0" w14:textId="77777777" w:rsidR="0005589D" w:rsidRDefault="0005589D">
      <w:pPr>
        <w:rPr>
          <w:lang w:val="en-US"/>
        </w:rPr>
      </w:pPr>
      <w:r>
        <w:rPr>
          <w:lang w:val="en-US"/>
        </w:rPr>
        <w:lastRenderedPageBreak/>
        <w:t xml:space="preserve">Kamil draft an e-mail with this to request the executive committee. </w:t>
      </w:r>
    </w:p>
    <w:p w14:paraId="46EB83C1" w14:textId="77777777" w:rsidR="0005589D" w:rsidRDefault="0033076F">
      <w:pPr>
        <w:rPr>
          <w:lang w:val="en-US"/>
        </w:rPr>
      </w:pPr>
      <w:r>
        <w:rPr>
          <w:lang w:val="en-US"/>
        </w:rPr>
        <w:t>Kamil precises it that the youth committee should be taken as a co-decider.</w:t>
      </w:r>
    </w:p>
    <w:p w14:paraId="542A6FD5" w14:textId="77777777" w:rsidR="0005589D" w:rsidRDefault="0005589D">
      <w:pPr>
        <w:rPr>
          <w:lang w:val="en-US"/>
        </w:rPr>
      </w:pPr>
      <w:r>
        <w:rPr>
          <w:lang w:val="en-US"/>
        </w:rPr>
        <w:t>The old members would like to continue to provide their support</w:t>
      </w:r>
      <w:r w:rsidR="0033076F">
        <w:rPr>
          <w:lang w:val="en-US"/>
        </w:rPr>
        <w:t xml:space="preserve"> They would like to know how could they support.</w:t>
      </w:r>
    </w:p>
    <w:p w14:paraId="7B112DB8" w14:textId="77777777" w:rsidR="0033076F" w:rsidRDefault="0033076F">
      <w:pPr>
        <w:rPr>
          <w:lang w:val="en-US"/>
        </w:rPr>
      </w:pPr>
      <w:r>
        <w:rPr>
          <w:lang w:val="en-US"/>
        </w:rPr>
        <w:t>Loredana explained that in EDF there is nothing foreseen at this moment. But indeed the nominating members should better include these young people in their organization and use what they have learned during their mandate. She said she will suggest the secretariat to prepare a letter for each member to recomand them and request the nominating members to plan something more concrete.</w:t>
      </w:r>
    </w:p>
    <w:p w14:paraId="5D13E8E6" w14:textId="77777777" w:rsidR="006E7287" w:rsidRPr="006E7287" w:rsidRDefault="006E7287" w:rsidP="006E7287">
      <w:pPr>
        <w:pStyle w:val="Heading2"/>
        <w:rPr>
          <w:rFonts w:ascii="Arial" w:hAnsi="Arial" w:cs="Arial"/>
          <w:color w:val="007AB7"/>
        </w:rPr>
      </w:pPr>
      <w:r w:rsidRPr="006E7287">
        <w:rPr>
          <w:rFonts w:ascii="Arial" w:hAnsi="Arial" w:cs="Arial"/>
          <w:color w:val="007AB7"/>
        </w:rPr>
        <w:t>European Youth Event Activities</w:t>
      </w:r>
    </w:p>
    <w:p w14:paraId="5FDA9F89" w14:textId="77777777" w:rsidR="006E7287" w:rsidRDefault="006E7287" w:rsidP="00712FE0">
      <w:pPr>
        <w:tabs>
          <w:tab w:val="left" w:pos="5115"/>
        </w:tabs>
        <w:rPr>
          <w:lang w:val="en-US"/>
        </w:rPr>
      </w:pPr>
      <w:r>
        <w:rPr>
          <w:lang w:val="en-US"/>
        </w:rPr>
        <w:t>Loredana told the committee that the Youth outreach department of the European Parliament have contacted EDF. Loredana participated in two meetings with a representative of the team Ms. Laura Popa. The EYE team would like EDF to be a partner. EDF has agreed and will be a partner of EDF</w:t>
      </w:r>
    </w:p>
    <w:p w14:paraId="61273EC2" w14:textId="77777777" w:rsidR="006E7287" w:rsidRDefault="006E7287" w:rsidP="00712FE0">
      <w:pPr>
        <w:tabs>
          <w:tab w:val="left" w:pos="5115"/>
        </w:tabs>
        <w:rPr>
          <w:lang w:val="en-US"/>
        </w:rPr>
      </w:pPr>
      <w:r>
        <w:rPr>
          <w:lang w:val="en-US"/>
        </w:rPr>
        <w:t xml:space="preserve">As partner EDF will have to organize at least two activities inside the European Parliament. The two proposed activities sent with the preparation documents for the meeting are around freedom of movement the topic chosen by the committee for 2020. </w:t>
      </w:r>
    </w:p>
    <w:p w14:paraId="399F7936" w14:textId="77777777" w:rsidR="006E7287" w:rsidRDefault="006E7287" w:rsidP="00712FE0">
      <w:pPr>
        <w:tabs>
          <w:tab w:val="left" w:pos="5115"/>
        </w:tabs>
        <w:rPr>
          <w:lang w:val="en-US"/>
        </w:rPr>
      </w:pPr>
      <w:r>
        <w:rPr>
          <w:lang w:val="en-US"/>
        </w:rPr>
        <w:t xml:space="preserve">In front of the parliament during the EYE there will be activities taking place in the framework of the YoFest. Those activities are less formal, more interactive and EDF Youth Committee could propose something for that one too. </w:t>
      </w:r>
    </w:p>
    <w:p w14:paraId="35F9D333" w14:textId="77777777" w:rsidR="0086309C" w:rsidRDefault="0074201C" w:rsidP="00712FE0">
      <w:pPr>
        <w:tabs>
          <w:tab w:val="left" w:pos="5115"/>
        </w:tabs>
        <w:rPr>
          <w:lang w:val="en-US"/>
        </w:rPr>
      </w:pPr>
      <w:r>
        <w:rPr>
          <w:lang w:val="en-US"/>
        </w:rPr>
        <w:t>Ideas for activities:</w:t>
      </w:r>
      <w:r w:rsidR="00712FE0">
        <w:rPr>
          <w:lang w:val="en-US"/>
        </w:rPr>
        <w:tab/>
      </w:r>
    </w:p>
    <w:p w14:paraId="4C282969" w14:textId="77777777" w:rsidR="0074201C" w:rsidRPr="0004202A" w:rsidRDefault="0074201C" w:rsidP="0004202A">
      <w:pPr>
        <w:pStyle w:val="ListParagraph"/>
        <w:numPr>
          <w:ilvl w:val="0"/>
          <w:numId w:val="1"/>
        </w:numPr>
        <w:rPr>
          <w:lang w:val="en-US"/>
        </w:rPr>
      </w:pPr>
      <w:r w:rsidRPr="0004202A">
        <w:rPr>
          <w:lang w:val="en-US"/>
        </w:rPr>
        <w:t>Treasure hand</w:t>
      </w:r>
    </w:p>
    <w:p w14:paraId="3BC991D6" w14:textId="77777777" w:rsidR="0074201C" w:rsidRPr="0004202A" w:rsidRDefault="0074201C" w:rsidP="0004202A">
      <w:pPr>
        <w:pStyle w:val="ListParagraph"/>
        <w:numPr>
          <w:ilvl w:val="0"/>
          <w:numId w:val="1"/>
        </w:numPr>
        <w:rPr>
          <w:lang w:val="en-US"/>
        </w:rPr>
      </w:pPr>
      <w:r w:rsidRPr="0004202A">
        <w:rPr>
          <w:lang w:val="en-US"/>
        </w:rPr>
        <w:t>A wheel</w:t>
      </w:r>
      <w:r w:rsidR="006E7287" w:rsidRPr="0004202A">
        <w:rPr>
          <w:lang w:val="en-US"/>
        </w:rPr>
        <w:t xml:space="preserve"> </w:t>
      </w:r>
      <w:r w:rsidRPr="0004202A">
        <w:rPr>
          <w:lang w:val="en-US"/>
        </w:rPr>
        <w:t>chair</w:t>
      </w:r>
      <w:r w:rsidR="006E7287" w:rsidRPr="0004202A">
        <w:rPr>
          <w:lang w:val="en-US"/>
        </w:rPr>
        <w:t xml:space="preserve"> </w:t>
      </w:r>
      <w:r w:rsidRPr="0004202A">
        <w:rPr>
          <w:lang w:val="en-US"/>
        </w:rPr>
        <w:t>rice</w:t>
      </w:r>
    </w:p>
    <w:p w14:paraId="3EEC9FC6" w14:textId="77777777" w:rsidR="0074201C" w:rsidRPr="0004202A" w:rsidRDefault="0074201C" w:rsidP="0004202A">
      <w:pPr>
        <w:pStyle w:val="ListParagraph"/>
        <w:numPr>
          <w:ilvl w:val="0"/>
          <w:numId w:val="1"/>
        </w:numPr>
        <w:rPr>
          <w:lang w:val="en-US"/>
        </w:rPr>
      </w:pPr>
      <w:r w:rsidRPr="0004202A">
        <w:rPr>
          <w:lang w:val="en-US"/>
        </w:rPr>
        <w:t>St</w:t>
      </w:r>
      <w:r w:rsidR="006E7287" w:rsidRPr="0004202A">
        <w:rPr>
          <w:lang w:val="en-US"/>
        </w:rPr>
        <w:t>a</w:t>
      </w:r>
      <w:r w:rsidRPr="0004202A">
        <w:rPr>
          <w:lang w:val="en-US"/>
        </w:rPr>
        <w:t xml:space="preserve">nd up </w:t>
      </w:r>
      <w:r w:rsidR="006E7287" w:rsidRPr="0004202A">
        <w:rPr>
          <w:lang w:val="en-US"/>
        </w:rPr>
        <w:t>comedy</w:t>
      </w:r>
      <w:r w:rsidRPr="0004202A">
        <w:rPr>
          <w:lang w:val="en-US"/>
        </w:rPr>
        <w:t xml:space="preserve"> on disability</w:t>
      </w:r>
    </w:p>
    <w:p w14:paraId="16BA5163" w14:textId="77777777" w:rsidR="0074201C" w:rsidRDefault="00296B79">
      <w:pPr>
        <w:rPr>
          <w:lang w:val="en-US"/>
        </w:rPr>
      </w:pPr>
      <w:r>
        <w:rPr>
          <w:lang w:val="en-US"/>
        </w:rPr>
        <w:t>As the group from inclusion Europe arrived Kamil says that the meeting will need to be ended . Loredana proposed to deal with the not discussed items via e-mail: Adoption of Work plan, the statement on hate speech, the Activities for 2020 that have been partly dealt with and the study visit session.</w:t>
      </w:r>
    </w:p>
    <w:p w14:paraId="04D1105F" w14:textId="77777777" w:rsidR="00296B79" w:rsidRPr="0023260B" w:rsidRDefault="00296B79">
      <w:pPr>
        <w:rPr>
          <w:lang w:val="en-US"/>
        </w:rPr>
      </w:pPr>
      <w:r>
        <w:rPr>
          <w:lang w:val="en-US"/>
        </w:rPr>
        <w:t xml:space="preserve">The chair thanked the participants and reminded that the next committee was to take place in 28 May 2020 in Strasbourg France. </w:t>
      </w:r>
    </w:p>
    <w:sectPr w:rsidR="00296B79" w:rsidRPr="002326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F9C40" w14:textId="77777777" w:rsidR="00350764" w:rsidRDefault="00350764" w:rsidP="0023260B">
      <w:pPr>
        <w:spacing w:after="0" w:line="240" w:lineRule="auto"/>
      </w:pPr>
      <w:r>
        <w:separator/>
      </w:r>
    </w:p>
  </w:endnote>
  <w:endnote w:type="continuationSeparator" w:id="0">
    <w:p w14:paraId="3E41F781" w14:textId="77777777" w:rsidR="00350764" w:rsidRDefault="00350764" w:rsidP="0023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8F286" w14:textId="77777777" w:rsidR="0023260B" w:rsidRDefault="00232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57E66" w14:textId="77777777" w:rsidR="0023260B" w:rsidRDefault="00232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754CA" w14:textId="77777777" w:rsidR="0023260B" w:rsidRDefault="00232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DB1F9" w14:textId="77777777" w:rsidR="00350764" w:rsidRDefault="00350764" w:rsidP="0023260B">
      <w:pPr>
        <w:spacing w:after="0" w:line="240" w:lineRule="auto"/>
      </w:pPr>
      <w:r>
        <w:separator/>
      </w:r>
    </w:p>
  </w:footnote>
  <w:footnote w:type="continuationSeparator" w:id="0">
    <w:p w14:paraId="0F11B9F8" w14:textId="77777777" w:rsidR="00350764" w:rsidRDefault="00350764" w:rsidP="00232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964A1" w14:textId="77777777" w:rsidR="0023260B" w:rsidRDefault="00232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9BE1" w14:textId="77777777" w:rsidR="0023260B" w:rsidRDefault="002326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51FA" w14:textId="77777777" w:rsidR="0023260B" w:rsidRDefault="00232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766F0"/>
    <w:multiLevelType w:val="hybridMultilevel"/>
    <w:tmpl w:val="935EF7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D3650B"/>
    <w:multiLevelType w:val="hybridMultilevel"/>
    <w:tmpl w:val="5DEE0A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C950139"/>
    <w:multiLevelType w:val="hybridMultilevel"/>
    <w:tmpl w:val="2B305A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3410EF8"/>
    <w:multiLevelType w:val="hybridMultilevel"/>
    <w:tmpl w:val="D77647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3963D8A"/>
    <w:multiLevelType w:val="hybridMultilevel"/>
    <w:tmpl w:val="1A964B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6633B8C"/>
    <w:multiLevelType w:val="hybridMultilevel"/>
    <w:tmpl w:val="57F0EF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0B"/>
    <w:rsid w:val="00026B48"/>
    <w:rsid w:val="0004202A"/>
    <w:rsid w:val="00047A1D"/>
    <w:rsid w:val="0005589D"/>
    <w:rsid w:val="000E3D2D"/>
    <w:rsid w:val="0023260B"/>
    <w:rsid w:val="00296B79"/>
    <w:rsid w:val="002B1240"/>
    <w:rsid w:val="0033076F"/>
    <w:rsid w:val="00350764"/>
    <w:rsid w:val="00370463"/>
    <w:rsid w:val="00395DC0"/>
    <w:rsid w:val="003A39A3"/>
    <w:rsid w:val="003D5B96"/>
    <w:rsid w:val="003D79E5"/>
    <w:rsid w:val="004C0058"/>
    <w:rsid w:val="00513C88"/>
    <w:rsid w:val="006715D2"/>
    <w:rsid w:val="006A60C7"/>
    <w:rsid w:val="006E7287"/>
    <w:rsid w:val="00702BD8"/>
    <w:rsid w:val="00712FE0"/>
    <w:rsid w:val="0074201C"/>
    <w:rsid w:val="0085616F"/>
    <w:rsid w:val="0086309C"/>
    <w:rsid w:val="00910F76"/>
    <w:rsid w:val="00975F76"/>
    <w:rsid w:val="00A512CC"/>
    <w:rsid w:val="00A576EE"/>
    <w:rsid w:val="00B654DC"/>
    <w:rsid w:val="00B91A5A"/>
    <w:rsid w:val="00C444C4"/>
    <w:rsid w:val="00CE2599"/>
    <w:rsid w:val="00D630FA"/>
    <w:rsid w:val="00D707A2"/>
    <w:rsid w:val="00DC4FB6"/>
    <w:rsid w:val="00E228B9"/>
    <w:rsid w:val="00EB7094"/>
    <w:rsid w:val="00F1713E"/>
    <w:rsid w:val="00F2522B"/>
    <w:rsid w:val="00F35D85"/>
    <w:rsid w:val="00F5513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F53"/>
  <w15:chartTrackingRefBased/>
  <w15:docId w15:val="{A0ED2678-17CC-4AEC-AE74-BBE44D45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A5A"/>
    <w:pPr>
      <w:keepNext/>
      <w:keepLines/>
      <w:spacing w:before="480" w:after="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unhideWhenUsed/>
    <w:qFormat/>
    <w:rsid w:val="00910F76"/>
    <w:pPr>
      <w:spacing w:before="120" w:after="120" w:line="240" w:lineRule="auto"/>
      <w:jc w:val="both"/>
      <w:outlineLvl w:val="1"/>
    </w:pPr>
    <w:rPr>
      <w:rFonts w:ascii="Calibri" w:eastAsia="Times New Roman" w:hAnsi="Calibri" w:cs="Times New Roman"/>
      <w:b/>
      <w:sz w:val="28"/>
      <w:szCs w:val="28"/>
      <w:lang w:val="en-US"/>
    </w:rPr>
  </w:style>
  <w:style w:type="paragraph" w:styleId="Heading3">
    <w:name w:val="heading 3"/>
    <w:basedOn w:val="Normal"/>
    <w:next w:val="Normal"/>
    <w:link w:val="Heading3Char"/>
    <w:uiPriority w:val="9"/>
    <w:unhideWhenUsed/>
    <w:qFormat/>
    <w:rsid w:val="006E72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3C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60B"/>
  </w:style>
  <w:style w:type="paragraph" w:styleId="Footer">
    <w:name w:val="footer"/>
    <w:basedOn w:val="Normal"/>
    <w:link w:val="FooterChar"/>
    <w:uiPriority w:val="99"/>
    <w:unhideWhenUsed/>
    <w:rsid w:val="00232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60B"/>
  </w:style>
  <w:style w:type="character" w:customStyle="1" w:styleId="Heading2Char">
    <w:name w:val="Heading 2 Char"/>
    <w:basedOn w:val="DefaultParagraphFont"/>
    <w:link w:val="Heading2"/>
    <w:uiPriority w:val="9"/>
    <w:rsid w:val="00910F76"/>
    <w:rPr>
      <w:rFonts w:ascii="Calibri" w:eastAsia="Times New Roman" w:hAnsi="Calibri" w:cs="Times New Roman"/>
      <w:b/>
      <w:sz w:val="28"/>
      <w:szCs w:val="28"/>
      <w:lang w:val="en-US"/>
    </w:rPr>
  </w:style>
  <w:style w:type="character" w:customStyle="1" w:styleId="Heading1Char">
    <w:name w:val="Heading 1 Char"/>
    <w:basedOn w:val="DefaultParagraphFont"/>
    <w:link w:val="Heading1"/>
    <w:uiPriority w:val="9"/>
    <w:rsid w:val="00B91A5A"/>
    <w:rPr>
      <w:rFonts w:ascii="Arial" w:eastAsia="Times New Roman" w:hAnsi="Arial" w:cs="Times New Roman"/>
      <w:b/>
      <w:bCs/>
      <w:color w:val="0A77B3"/>
      <w:sz w:val="28"/>
      <w:szCs w:val="28"/>
      <w:lang w:val="en-GB" w:bidi="en-US"/>
    </w:rPr>
  </w:style>
  <w:style w:type="character" w:customStyle="1" w:styleId="Heading3Char">
    <w:name w:val="Heading 3 Char"/>
    <w:basedOn w:val="DefaultParagraphFont"/>
    <w:link w:val="Heading3"/>
    <w:uiPriority w:val="9"/>
    <w:rsid w:val="006E728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4202A"/>
    <w:pPr>
      <w:ind w:left="720"/>
      <w:contextualSpacing/>
    </w:pPr>
  </w:style>
  <w:style w:type="character" w:customStyle="1" w:styleId="Heading4Char">
    <w:name w:val="Heading 4 Char"/>
    <w:basedOn w:val="DefaultParagraphFont"/>
    <w:link w:val="Heading4"/>
    <w:uiPriority w:val="9"/>
    <w:rsid w:val="00513C8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293753">
      <w:bodyDiv w:val="1"/>
      <w:marLeft w:val="0"/>
      <w:marRight w:val="0"/>
      <w:marTop w:val="0"/>
      <w:marBottom w:val="0"/>
      <w:divBdr>
        <w:top w:val="none" w:sz="0" w:space="0" w:color="auto"/>
        <w:left w:val="none" w:sz="0" w:space="0" w:color="auto"/>
        <w:bottom w:val="none" w:sz="0" w:space="0" w:color="auto"/>
        <w:right w:val="none" w:sz="0" w:space="0" w:color="auto"/>
      </w:divBdr>
    </w:div>
    <w:div w:id="15569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5</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Dicsi</dc:creator>
  <cp:keywords/>
  <dc:description/>
  <cp:lastModifiedBy>Loredana Dicsi</cp:lastModifiedBy>
  <cp:revision>12</cp:revision>
  <dcterms:created xsi:type="dcterms:W3CDTF">2019-11-27T13:32:00Z</dcterms:created>
  <dcterms:modified xsi:type="dcterms:W3CDTF">2021-01-03T21:01:00Z</dcterms:modified>
</cp:coreProperties>
</file>