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13062408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proofErr w:type="gramEnd"/>
      <w:r w:rsidRPr="009E71A4">
        <w:rPr>
          <w:rFonts w:ascii="Arial" w:hAnsi="Arial" w:cs="Arial"/>
          <w:sz w:val="24"/>
          <w:szCs w:val="24"/>
        </w:rPr>
        <w:t xml:space="preserve"> Rodolfo Cattani</w:t>
      </w:r>
    </w:p>
    <w:p w14:paraId="5AF52151" w14:textId="2E9298FC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sz w:val="24"/>
          <w:szCs w:val="24"/>
        </w:rPr>
        <w:t>Venue :</w:t>
      </w:r>
      <w:proofErr w:type="gramEnd"/>
      <w:r w:rsidRPr="009E71A4">
        <w:rPr>
          <w:rFonts w:ascii="Arial" w:hAnsi="Arial" w:cs="Arial"/>
          <w:b/>
          <w:sz w:val="24"/>
          <w:szCs w:val="24"/>
        </w:rPr>
        <w:t xml:space="preserve"> </w:t>
      </w:r>
      <w:r w:rsidR="006654B5" w:rsidRPr="009E71A4">
        <w:rPr>
          <w:rFonts w:ascii="Arial" w:hAnsi="Arial" w:cs="Arial"/>
          <w:sz w:val="24"/>
          <w:szCs w:val="24"/>
        </w:rPr>
        <w:t>Online using zoom</w:t>
      </w:r>
    </w:p>
    <w:p w14:paraId="4903D11D" w14:textId="7847A7B4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proofErr w:type="gramEnd"/>
      <w:r w:rsidRPr="006654B5">
        <w:rPr>
          <w:rFonts w:ascii="Arial" w:hAnsi="Arial" w:cs="Arial"/>
          <w:sz w:val="24"/>
          <w:szCs w:val="24"/>
        </w:rPr>
        <w:t xml:space="preserve"> 13:</w:t>
      </w:r>
      <w:r w:rsidR="001B79CC">
        <w:rPr>
          <w:rFonts w:ascii="Arial" w:hAnsi="Arial" w:cs="Arial"/>
          <w:sz w:val="24"/>
          <w:szCs w:val="24"/>
        </w:rPr>
        <w:t>3</w:t>
      </w:r>
      <w:r w:rsidRPr="006654B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6654B5">
        <w:rPr>
          <w:rFonts w:ascii="Arial" w:hAnsi="Arial" w:cs="Arial"/>
          <w:sz w:val="24"/>
          <w:szCs w:val="24"/>
        </w:rPr>
        <w:t>-</w:t>
      </w:r>
      <w:r w:rsidR="00185D97">
        <w:rPr>
          <w:rFonts w:ascii="Arial" w:hAnsi="Arial" w:cs="Arial"/>
          <w:sz w:val="24"/>
          <w:szCs w:val="24"/>
        </w:rPr>
        <w:t xml:space="preserve"> </w:t>
      </w:r>
      <w:r w:rsidRPr="006654B5">
        <w:rPr>
          <w:rFonts w:ascii="Arial" w:hAnsi="Arial" w:cs="Arial"/>
          <w:sz w:val="24"/>
          <w:szCs w:val="24"/>
        </w:rPr>
        <w:t>1</w:t>
      </w:r>
      <w:r w:rsidR="001B79CC">
        <w:rPr>
          <w:rFonts w:ascii="Arial" w:hAnsi="Arial" w:cs="Arial"/>
          <w:sz w:val="24"/>
          <w:szCs w:val="24"/>
        </w:rPr>
        <w:t>5</w:t>
      </w:r>
      <w:r w:rsidRPr="006654B5">
        <w:rPr>
          <w:rFonts w:ascii="Arial" w:hAnsi="Arial" w:cs="Arial"/>
          <w:sz w:val="24"/>
          <w:szCs w:val="24"/>
        </w:rPr>
        <w:t>:</w:t>
      </w:r>
      <w:r w:rsidR="00FB3C47">
        <w:rPr>
          <w:rFonts w:ascii="Arial" w:hAnsi="Arial" w:cs="Arial"/>
          <w:sz w:val="24"/>
          <w:szCs w:val="24"/>
        </w:rPr>
        <w:t>3</w:t>
      </w:r>
      <w:r w:rsidRPr="006654B5">
        <w:rPr>
          <w:rFonts w:ascii="Arial" w:hAnsi="Arial" w:cs="Arial"/>
          <w:sz w:val="24"/>
          <w:szCs w:val="24"/>
        </w:rPr>
        <w:t>0 C</w:t>
      </w:r>
      <w:r>
        <w:rPr>
          <w:rFonts w:ascii="Arial" w:hAnsi="Arial" w:cs="Arial"/>
          <w:sz w:val="24"/>
          <w:szCs w:val="24"/>
        </w:rPr>
        <w:t>ET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616CCD2D" w:rsidR="0045623B" w:rsidRPr="00E377CA" w:rsidRDefault="001B79CC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Wednesday 3</w:t>
      </w:r>
      <w:r w:rsidRPr="001B79CC">
        <w:rPr>
          <w:rFonts w:ascii="Arial" w:hAnsi="Arial" w:cs="Arial"/>
          <w:b/>
          <w:bCs/>
          <w:sz w:val="24"/>
          <w:szCs w:val="24"/>
          <w:shd w:val="clear" w:color="auto" w:fill="C00000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of March</w:t>
      </w:r>
      <w:r w:rsidR="0045623B" w:rsidRPr="00E377CA"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>1</w:t>
      </w:r>
    </w:p>
    <w:p w14:paraId="53C3E8F7" w14:textId="77777777" w:rsidR="00EC5FE8" w:rsidRP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4E6A1165" w14:textId="77777777" w:rsidR="00EC5FE8" w:rsidRP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30BF667" w14:textId="4889C05D" w:rsidR="00804A52" w:rsidRPr="004230B8" w:rsidRDefault="00804A52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Update on the Structural Investment Funds</w:t>
      </w:r>
      <w:r w:rsidR="00763324">
        <w:rPr>
          <w:rFonts w:ascii="Arial" w:hAnsi="Arial" w:cs="Arial"/>
          <w:sz w:val="24"/>
          <w:szCs w:val="24"/>
        </w:rPr>
        <w:t xml:space="preserve"> (DOC 1)</w:t>
      </w:r>
    </w:p>
    <w:p w14:paraId="076C80BA" w14:textId="77777777" w:rsidR="00804A52" w:rsidRDefault="00804A52" w:rsidP="00804A52">
      <w:pPr>
        <w:spacing w:after="0"/>
        <w:rPr>
          <w:rFonts w:ascii="Arial" w:hAnsi="Arial" w:cs="Arial"/>
          <w:sz w:val="24"/>
          <w:szCs w:val="24"/>
        </w:rPr>
      </w:pPr>
    </w:p>
    <w:p w14:paraId="4664F358" w14:textId="47F653E6" w:rsidR="00804A52" w:rsidRDefault="00804A52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 xml:space="preserve">Latest from the Recovery and Resilience Facility </w:t>
      </w:r>
      <w:r w:rsidR="00763324">
        <w:rPr>
          <w:rFonts w:ascii="Arial" w:hAnsi="Arial" w:cs="Arial"/>
          <w:sz w:val="24"/>
          <w:szCs w:val="24"/>
        </w:rPr>
        <w:t>(DOC 2)</w:t>
      </w:r>
    </w:p>
    <w:p w14:paraId="4C78EFE9" w14:textId="77777777" w:rsidR="005C30AF" w:rsidRPr="005C30AF" w:rsidRDefault="005C30AF" w:rsidP="005C30AF">
      <w:pPr>
        <w:pStyle w:val="ListParagraph"/>
        <w:rPr>
          <w:rFonts w:ascii="Arial" w:hAnsi="Arial" w:cs="Arial"/>
          <w:sz w:val="24"/>
          <w:szCs w:val="24"/>
        </w:rPr>
      </w:pPr>
    </w:p>
    <w:p w14:paraId="4FFD88E1" w14:textId="4B9E32C1" w:rsidR="005C30AF" w:rsidRPr="005C30AF" w:rsidRDefault="005C30AF" w:rsidP="005C30A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Presentation and discussion on EDF’s planned Social Policy work for 2021</w:t>
      </w:r>
      <w:r>
        <w:rPr>
          <w:rFonts w:ascii="Arial" w:hAnsi="Arial" w:cs="Arial"/>
          <w:sz w:val="24"/>
          <w:szCs w:val="24"/>
        </w:rPr>
        <w:t xml:space="preserve"> (DOC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B925C01" w14:textId="77777777" w:rsidR="00804A52" w:rsidRDefault="00804A52" w:rsidP="00804A52">
      <w:pPr>
        <w:spacing w:after="0"/>
        <w:rPr>
          <w:rFonts w:ascii="Arial" w:hAnsi="Arial" w:cs="Arial"/>
          <w:sz w:val="24"/>
          <w:szCs w:val="24"/>
        </w:rPr>
      </w:pPr>
    </w:p>
    <w:p w14:paraId="78B2FE61" w14:textId="26450399" w:rsidR="00804A52" w:rsidRDefault="004230B8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 xml:space="preserve">Discussion on </w:t>
      </w:r>
      <w:r w:rsidR="00804A52" w:rsidRPr="004230B8">
        <w:rPr>
          <w:rFonts w:ascii="Arial" w:hAnsi="Arial" w:cs="Arial"/>
          <w:sz w:val="24"/>
          <w:szCs w:val="24"/>
        </w:rPr>
        <w:t xml:space="preserve">EDF input to the </w:t>
      </w:r>
      <w:r w:rsidRPr="004230B8">
        <w:rPr>
          <w:rFonts w:ascii="Arial" w:hAnsi="Arial" w:cs="Arial"/>
          <w:sz w:val="24"/>
          <w:szCs w:val="24"/>
        </w:rPr>
        <w:t xml:space="preserve">new </w:t>
      </w:r>
      <w:r w:rsidR="00804A52" w:rsidRPr="004230B8">
        <w:rPr>
          <w:rFonts w:ascii="Arial" w:hAnsi="Arial" w:cs="Arial"/>
          <w:sz w:val="24"/>
          <w:szCs w:val="24"/>
        </w:rPr>
        <w:t>General Comment on CRPD Article 27 – Work and employment</w:t>
      </w:r>
      <w:r w:rsidR="00763324">
        <w:rPr>
          <w:rFonts w:ascii="Arial" w:hAnsi="Arial" w:cs="Arial"/>
          <w:sz w:val="24"/>
          <w:szCs w:val="24"/>
        </w:rPr>
        <w:t xml:space="preserve"> (DOC </w:t>
      </w:r>
      <w:r w:rsidR="005C30AF">
        <w:rPr>
          <w:rFonts w:ascii="Arial" w:hAnsi="Arial" w:cs="Arial"/>
          <w:sz w:val="24"/>
          <w:szCs w:val="24"/>
        </w:rPr>
        <w:t>4</w:t>
      </w:r>
      <w:r w:rsidR="00763324">
        <w:rPr>
          <w:rFonts w:ascii="Arial" w:hAnsi="Arial" w:cs="Arial"/>
          <w:sz w:val="24"/>
          <w:szCs w:val="24"/>
        </w:rPr>
        <w:t>)</w:t>
      </w:r>
    </w:p>
    <w:p w14:paraId="0C39123A" w14:textId="77777777" w:rsidR="00F36743" w:rsidRPr="005C30AF" w:rsidRDefault="00F36743" w:rsidP="005C30AF">
      <w:pPr>
        <w:rPr>
          <w:rFonts w:ascii="Arial" w:hAnsi="Arial" w:cs="Arial"/>
          <w:sz w:val="24"/>
          <w:szCs w:val="24"/>
        </w:rPr>
      </w:pPr>
    </w:p>
    <w:p w14:paraId="21C135C9" w14:textId="7D105D73" w:rsidR="00F36743" w:rsidRPr="004230B8" w:rsidRDefault="00F36743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EDF’s Guide to Inclusive Trade Unions and Collective Bargaining </w:t>
      </w:r>
      <w:r w:rsidR="00763324">
        <w:rPr>
          <w:rFonts w:ascii="Arial" w:hAnsi="Arial" w:cs="Arial"/>
          <w:sz w:val="24"/>
          <w:szCs w:val="24"/>
        </w:rPr>
        <w:t>(DOC 5)</w:t>
      </w:r>
    </w:p>
    <w:p w14:paraId="72F21CCD" w14:textId="77777777" w:rsidR="004230B8" w:rsidRPr="00ED2394" w:rsidRDefault="004230B8" w:rsidP="00ED2394">
      <w:pPr>
        <w:rPr>
          <w:rFonts w:ascii="Arial" w:hAnsi="Arial" w:cs="Arial"/>
          <w:sz w:val="24"/>
          <w:szCs w:val="24"/>
        </w:rPr>
      </w:pPr>
    </w:p>
    <w:p w14:paraId="5E8EDA5A" w14:textId="5CA9077E" w:rsidR="0094036C" w:rsidRPr="004230B8" w:rsidRDefault="0094036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AOB</w:t>
      </w:r>
    </w:p>
    <w:p w14:paraId="2AB80534" w14:textId="77777777" w:rsidR="00EC5FE8" w:rsidRP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963CB" w14:textId="77777777" w:rsidR="0045623B" w:rsidRDefault="0045623B" w:rsidP="0045623B">
      <w:pPr>
        <w:spacing w:after="0" w:line="240" w:lineRule="auto"/>
      </w:pPr>
      <w:r>
        <w:separator/>
      </w:r>
    </w:p>
  </w:endnote>
  <w:endnote w:type="continuationSeparator" w:id="0">
    <w:p w14:paraId="6CE2DA29" w14:textId="77777777" w:rsidR="0045623B" w:rsidRDefault="0045623B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E67" w14:textId="77777777" w:rsidR="0045623B" w:rsidRDefault="0045623B" w:rsidP="0045623B">
      <w:pPr>
        <w:spacing w:after="0" w:line="240" w:lineRule="auto"/>
      </w:pPr>
      <w:r>
        <w:separator/>
      </w:r>
    </w:p>
  </w:footnote>
  <w:footnote w:type="continuationSeparator" w:id="0">
    <w:p w14:paraId="6411026E" w14:textId="77777777" w:rsidR="0045623B" w:rsidRDefault="0045623B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7BF"/>
    <w:rsid w:val="0018118D"/>
    <w:rsid w:val="00185D97"/>
    <w:rsid w:val="001B02EE"/>
    <w:rsid w:val="001B79CC"/>
    <w:rsid w:val="001D38FA"/>
    <w:rsid w:val="002857A3"/>
    <w:rsid w:val="0036692F"/>
    <w:rsid w:val="003A669E"/>
    <w:rsid w:val="004230B8"/>
    <w:rsid w:val="0045623B"/>
    <w:rsid w:val="005C30AF"/>
    <w:rsid w:val="00637133"/>
    <w:rsid w:val="00657789"/>
    <w:rsid w:val="006654B5"/>
    <w:rsid w:val="00670CBB"/>
    <w:rsid w:val="00763324"/>
    <w:rsid w:val="00783F9C"/>
    <w:rsid w:val="007C5AD4"/>
    <w:rsid w:val="00804A52"/>
    <w:rsid w:val="008F5AB5"/>
    <w:rsid w:val="009227B5"/>
    <w:rsid w:val="0094036C"/>
    <w:rsid w:val="00961058"/>
    <w:rsid w:val="009E71A4"/>
    <w:rsid w:val="00AA22F9"/>
    <w:rsid w:val="00AB7F47"/>
    <w:rsid w:val="00BC4C02"/>
    <w:rsid w:val="00D01A4A"/>
    <w:rsid w:val="00D3614C"/>
    <w:rsid w:val="00DE36AF"/>
    <w:rsid w:val="00E377CA"/>
    <w:rsid w:val="00EC5FE8"/>
    <w:rsid w:val="00ED2394"/>
    <w:rsid w:val="00F36743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26</cp:revision>
  <dcterms:created xsi:type="dcterms:W3CDTF">2020-02-03T11:11:00Z</dcterms:created>
  <dcterms:modified xsi:type="dcterms:W3CDTF">2021-02-16T15:51:00Z</dcterms:modified>
</cp:coreProperties>
</file>