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EDB" w14:textId="765C1528" w:rsidR="5F49ACC0" w:rsidRDefault="44B3674B" w:rsidP="6F69F97F">
      <w:pPr>
        <w:ind w:left="720" w:firstLine="720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F69F97F">
        <w:rPr>
          <w:rFonts w:ascii="Segoe UI" w:eastAsia="Segoe UI" w:hAnsi="Segoe UI" w:cs="Segoe UI"/>
          <w:color w:val="000000" w:themeColor="text1"/>
          <w:sz w:val="28"/>
          <w:szCs w:val="28"/>
        </w:rPr>
        <w:t>European Accessibility Summit</w:t>
      </w:r>
    </w:p>
    <w:p w14:paraId="4CE1B5D3" w14:textId="0CD66667" w:rsidR="5F49ACC0" w:rsidRDefault="5F49ACC0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F69F97F">
        <w:rPr>
          <w:rFonts w:ascii="Segoe UI" w:eastAsia="Segoe UI" w:hAnsi="Segoe UI" w:cs="Segoe UI"/>
          <w:color w:val="000000" w:themeColor="text1"/>
          <w:sz w:val="28"/>
          <w:szCs w:val="28"/>
        </w:rPr>
        <w:t>“</w:t>
      </w:r>
      <w:r w:rsidR="1E4CD8B5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Accessibility and </w:t>
      </w:r>
      <w:r w:rsidR="5DD2F73B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Future of </w:t>
      </w:r>
      <w:r w:rsidR="1E4CD8B5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Work:</w:t>
      </w:r>
    </w:p>
    <w:p w14:paraId="464A1D04" w14:textId="6E0861DE" w:rsidR="1E4CD8B5" w:rsidRDefault="4F925BBB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</w:t>
      </w:r>
      <w:r w:rsidR="01A4D1F1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R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ole of </w:t>
      </w:r>
      <w:r w:rsidR="09A4F46C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D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igital</w:t>
      </w:r>
      <w:r w:rsidR="5EE08B87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"</w:t>
      </w:r>
    </w:p>
    <w:p w14:paraId="35374CDF" w14:textId="477438E6" w:rsidR="4F519151" w:rsidRDefault="4F519151" w:rsidP="4F519151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497A11" w14:textId="3AAB10FA" w:rsidR="00C95253" w:rsidRDefault="583EE26F" w:rsidP="4F519151">
      <w:pPr>
        <w:rPr>
          <w:rFonts w:ascii="Segoe UI" w:eastAsia="Segoe UI" w:hAnsi="Segoe UI" w:cs="Segoe UI"/>
          <w:color w:val="000000" w:themeColor="text1"/>
        </w:rPr>
      </w:pPr>
      <w:r w:rsidRPr="6F69F97F">
        <w:rPr>
          <w:rFonts w:ascii="Segoe UI" w:eastAsia="Segoe UI" w:hAnsi="Segoe UI" w:cs="Segoe UI"/>
          <w:color w:val="000000" w:themeColor="text1"/>
          <w:u w:val="single"/>
        </w:rPr>
        <w:t>Date</w:t>
      </w:r>
      <w:r w:rsidR="315714EC" w:rsidRPr="6F69F97F">
        <w:rPr>
          <w:rFonts w:ascii="Segoe UI" w:eastAsia="Segoe UI" w:hAnsi="Segoe UI" w:cs="Segoe UI"/>
          <w:color w:val="000000" w:themeColor="text1"/>
          <w:u w:val="single"/>
        </w:rPr>
        <w:t>s</w:t>
      </w:r>
      <w:r w:rsidRPr="6F69F97F">
        <w:rPr>
          <w:rFonts w:ascii="Segoe UI" w:eastAsia="Segoe UI" w:hAnsi="Segoe UI" w:cs="Segoe UI"/>
          <w:color w:val="000000" w:themeColor="text1"/>
        </w:rPr>
        <w:t xml:space="preserve">: </w:t>
      </w:r>
      <w:r w:rsidR="4E36E4E9" w:rsidRPr="6F69F97F">
        <w:rPr>
          <w:rFonts w:ascii="Segoe UI" w:eastAsia="Segoe UI" w:hAnsi="Segoe UI" w:cs="Segoe UI"/>
          <w:color w:val="000000" w:themeColor="text1"/>
        </w:rPr>
        <w:t>1</w:t>
      </w:r>
      <w:r w:rsidR="4E36E4E9" w:rsidRPr="6F69F97F">
        <w:rPr>
          <w:rFonts w:ascii="Segoe UI" w:eastAsia="Segoe UI" w:hAnsi="Segoe UI" w:cs="Segoe UI"/>
          <w:color w:val="000000" w:themeColor="text1"/>
          <w:vertAlign w:val="superscript"/>
        </w:rPr>
        <w:t>st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</w:t>
      </w:r>
      <w:r w:rsidR="15D36F86" w:rsidRPr="6F69F97F">
        <w:rPr>
          <w:rFonts w:ascii="Segoe UI" w:eastAsia="Segoe UI" w:hAnsi="Segoe UI" w:cs="Segoe UI"/>
          <w:color w:val="000000" w:themeColor="text1"/>
        </w:rPr>
        <w:t>and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2</w:t>
      </w:r>
      <w:r w:rsidR="4E36E4E9" w:rsidRPr="6F69F97F">
        <w:rPr>
          <w:rFonts w:ascii="Segoe UI" w:eastAsia="Segoe UI" w:hAnsi="Segoe UI" w:cs="Segoe UI"/>
          <w:color w:val="000000" w:themeColor="text1"/>
          <w:vertAlign w:val="superscript"/>
        </w:rPr>
        <w:t>nd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Jun</w:t>
      </w:r>
      <w:r w:rsidR="6370E490" w:rsidRPr="6F69F97F">
        <w:rPr>
          <w:rFonts w:ascii="Segoe UI" w:eastAsia="Segoe UI" w:hAnsi="Segoe UI" w:cs="Segoe UI"/>
          <w:color w:val="000000" w:themeColor="text1"/>
        </w:rPr>
        <w:t>e</w:t>
      </w:r>
    </w:p>
    <w:p w14:paraId="6C523BF7" w14:textId="04B33B8E" w:rsidR="00C95253" w:rsidRDefault="5F49ACC0" w:rsidP="4F519151">
      <w:pPr>
        <w:jc w:val="center"/>
        <w:rPr>
          <w:rFonts w:ascii="Segoe UI" w:eastAsia="Segoe UI" w:hAnsi="Segoe UI" w:cs="Segoe UI"/>
          <w:color w:val="000000" w:themeColor="text1"/>
        </w:rPr>
      </w:pPr>
      <w:r w:rsidRPr="6F69F97F">
        <w:rPr>
          <w:rFonts w:ascii="Segoe UI" w:eastAsia="Segoe UI" w:hAnsi="Segoe UI" w:cs="Segoe UI"/>
          <w:b/>
          <w:bCs/>
          <w:color w:val="000000" w:themeColor="text1"/>
          <w:u w:val="single"/>
        </w:rPr>
        <w:t>Program</w:t>
      </w:r>
    </w:p>
    <w:p w14:paraId="7B2BC411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1635"/>
        <w:gridCol w:w="5910"/>
        <w:gridCol w:w="1938"/>
      </w:tblGrid>
      <w:tr w:rsidR="1D99E3C2" w14:paraId="4DD974EA" w14:textId="77777777" w:rsidTr="6F69F97F">
        <w:trPr>
          <w:trHeight w:val="300"/>
        </w:trPr>
        <w:tc>
          <w:tcPr>
            <w:tcW w:w="9483" w:type="dxa"/>
            <w:gridSpan w:val="3"/>
            <w:shd w:val="clear" w:color="auto" w:fill="D9E2F3" w:themeFill="accent1" w:themeFillTint="33"/>
          </w:tcPr>
          <w:p w14:paraId="157608C1" w14:textId="733470D0" w:rsidR="175BD5B5" w:rsidRDefault="175BD5B5" w:rsidP="43635B79">
            <w:pPr>
              <w:spacing w:line="259" w:lineRule="auto"/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1</w:t>
            </w:r>
          </w:p>
        </w:tc>
      </w:tr>
      <w:tr w:rsidR="6F69F97F" w14:paraId="138A28E3" w14:textId="77777777" w:rsidTr="6F69F97F">
        <w:trPr>
          <w:trHeight w:val="435"/>
        </w:trPr>
        <w:tc>
          <w:tcPr>
            <w:tcW w:w="1635" w:type="dxa"/>
          </w:tcPr>
          <w:p w14:paraId="057F0BA5" w14:textId="0DE21431" w:rsidR="30A89E6B" w:rsidRDefault="30A89E6B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10:00 – 10:20</w:t>
            </w:r>
          </w:p>
        </w:tc>
        <w:tc>
          <w:tcPr>
            <w:tcW w:w="5910" w:type="dxa"/>
          </w:tcPr>
          <w:p w14:paraId="00866FF1" w14:textId="782A8A6E" w:rsidR="30A89E6B" w:rsidRDefault="30A89E6B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547DFC82" w14:textId="1E61FD88" w:rsidR="0AF82B42" w:rsidRDefault="0AF82B42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 Naughton, Director, EDF</w:t>
            </w:r>
          </w:p>
          <w:p w14:paraId="1817D7F9" w14:textId="183F6BD8" w:rsidR="0AF82B42" w:rsidRDefault="0AF82B42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Alejandro Moledo, Head of Policy, EDF</w:t>
            </w:r>
          </w:p>
          <w:p w14:paraId="4A7821ED" w14:textId="71C8FB63" w:rsidR="0AF82B42" w:rsidRDefault="0AF82B42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49584808" w14:textId="0924D500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5297B997" w14:textId="1989AB22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</w:tc>
      </w:tr>
      <w:tr w:rsidR="1D99E3C2" w14:paraId="38851B5E" w14:textId="77777777" w:rsidTr="6F69F97F">
        <w:trPr>
          <w:trHeight w:val="435"/>
        </w:trPr>
        <w:tc>
          <w:tcPr>
            <w:tcW w:w="1635" w:type="dxa"/>
          </w:tcPr>
          <w:p w14:paraId="4FFCB4FB" w14:textId="43B8F7D3" w:rsidR="1D99E3C2" w:rsidRDefault="32BCDE94" w:rsidP="510E3C42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</w:t>
            </w:r>
            <w:r w:rsidR="1F53E0FC" w:rsidRPr="6F69F97F">
              <w:rPr>
                <w:rFonts w:ascii="Segoe UI" w:eastAsia="Segoe UI" w:hAnsi="Segoe UI" w:cs="Segoe UI"/>
              </w:rPr>
              <w:t>20</w:t>
            </w:r>
            <w:r w:rsidR="6553B441" w:rsidRPr="6F69F97F">
              <w:rPr>
                <w:rFonts w:ascii="Segoe UI" w:eastAsia="Segoe UI" w:hAnsi="Segoe UI" w:cs="Segoe UI"/>
              </w:rPr>
              <w:t xml:space="preserve"> </w:t>
            </w:r>
            <w:r w:rsidR="0DAE111A" w:rsidRPr="6F69F97F">
              <w:rPr>
                <w:rFonts w:ascii="Segoe UI" w:eastAsia="Segoe UI" w:hAnsi="Segoe UI" w:cs="Segoe UI"/>
              </w:rPr>
              <w:t>-</w:t>
            </w:r>
            <w:r w:rsidR="5663DB59" w:rsidRPr="6F69F97F">
              <w:rPr>
                <w:rFonts w:ascii="Segoe UI" w:eastAsia="Segoe UI" w:hAnsi="Segoe UI" w:cs="Segoe UI"/>
              </w:rPr>
              <w:t xml:space="preserve"> </w:t>
            </w:r>
            <w:r w:rsidR="59A8028D" w:rsidRPr="6F69F97F">
              <w:rPr>
                <w:rFonts w:ascii="Segoe UI" w:eastAsia="Segoe UI" w:hAnsi="Segoe UI" w:cs="Segoe UI"/>
              </w:rPr>
              <w:t>10:</w:t>
            </w:r>
            <w:r w:rsidR="0EBB3989" w:rsidRPr="6F69F97F">
              <w:rPr>
                <w:rFonts w:ascii="Segoe UI" w:eastAsia="Segoe UI" w:hAnsi="Segoe UI" w:cs="Segoe UI"/>
              </w:rPr>
              <w:t>3</w:t>
            </w:r>
            <w:r w:rsidR="59A8028D" w:rsidRPr="6F69F97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57E412F9" w14:textId="5C29A311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Introduct</w:t>
            </w:r>
            <w:r w:rsidR="7FF1A7B2" w:rsidRPr="4E9A3220">
              <w:rPr>
                <w:rFonts w:ascii="Segoe UI" w:eastAsia="Segoe UI" w:hAnsi="Segoe UI" w:cs="Segoe UI"/>
                <w:b/>
                <w:bCs/>
              </w:rPr>
              <w:t>ory</w:t>
            </w:r>
            <w:r w:rsidRPr="4E9A3220">
              <w:rPr>
                <w:rFonts w:ascii="Segoe UI" w:eastAsia="Segoe UI" w:hAnsi="Segoe UI" w:cs="Segoe UI"/>
                <w:b/>
                <w:bCs/>
              </w:rPr>
              <w:t xml:space="preserve"> remarks </w:t>
            </w:r>
          </w:p>
          <w:p w14:paraId="5353D663" w14:textId="35761DE1" w:rsidR="419C0756" w:rsidRDefault="2CEB02E8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Vardakastanis, </w:t>
            </w:r>
            <w:r w:rsidR="3DC5F234" w:rsidRPr="1091284D">
              <w:rPr>
                <w:rFonts w:ascii="Segoe UI" w:eastAsia="Segoe UI" w:hAnsi="Segoe UI" w:cs="Segoe UI"/>
              </w:rPr>
              <w:t>P</w:t>
            </w:r>
            <w:r w:rsidR="41D5907F" w:rsidRPr="1091284D">
              <w:rPr>
                <w:rFonts w:ascii="Segoe UI" w:eastAsia="Segoe UI" w:hAnsi="Segoe UI" w:cs="Segoe UI"/>
              </w:rPr>
              <w:t>resident</w:t>
            </w:r>
            <w:r w:rsidR="1B9DA293" w:rsidRPr="1091284D">
              <w:rPr>
                <w:rFonts w:ascii="Segoe UI" w:eastAsia="Segoe UI" w:hAnsi="Segoe UI" w:cs="Segoe UI"/>
              </w:rPr>
              <w:t xml:space="preserve">, </w:t>
            </w:r>
            <w:r w:rsidRPr="1091284D">
              <w:rPr>
                <w:rFonts w:ascii="Segoe UI" w:eastAsia="Segoe UI" w:hAnsi="Segoe UI" w:cs="Segoe UI"/>
              </w:rPr>
              <w:t xml:space="preserve">EDF </w:t>
            </w:r>
          </w:p>
          <w:p w14:paraId="0BB691B5" w14:textId="210E297D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354F850D" w14:textId="42A74AC9" w:rsidR="17249908" w:rsidRDefault="2BCAAA87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EDF</w:t>
            </w:r>
          </w:p>
          <w:p w14:paraId="656F448B" w14:textId="4C76D31B" w:rsidR="17249908" w:rsidRDefault="337586AF" w:rsidP="43635B79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51252458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1D99E3C2" w14:paraId="5AE50C5F" w14:textId="77777777" w:rsidTr="6F69F97F">
        <w:trPr>
          <w:trHeight w:val="435"/>
        </w:trPr>
        <w:tc>
          <w:tcPr>
            <w:tcW w:w="1635" w:type="dxa"/>
          </w:tcPr>
          <w:p w14:paraId="3C3CCC13" w14:textId="6B3AFC2C" w:rsidR="1D99E3C2" w:rsidRDefault="178F9E8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</w:t>
            </w:r>
            <w:r w:rsidR="5625C773" w:rsidRPr="6F69F97F">
              <w:rPr>
                <w:rFonts w:ascii="Segoe UI" w:eastAsia="Segoe UI" w:hAnsi="Segoe UI" w:cs="Segoe UI"/>
              </w:rPr>
              <w:t>3</w:t>
            </w:r>
            <w:r w:rsidRPr="6F69F97F">
              <w:rPr>
                <w:rFonts w:ascii="Segoe UI" w:eastAsia="Segoe UI" w:hAnsi="Segoe UI" w:cs="Segoe UI"/>
              </w:rPr>
              <w:t>0</w:t>
            </w:r>
            <w:r w:rsidR="5E7E5533" w:rsidRPr="6F69F97F">
              <w:rPr>
                <w:rFonts w:ascii="Segoe UI" w:eastAsia="Segoe UI" w:hAnsi="Segoe UI" w:cs="Segoe UI"/>
              </w:rPr>
              <w:t xml:space="preserve"> </w:t>
            </w:r>
            <w:r w:rsidRPr="6F69F97F">
              <w:rPr>
                <w:rFonts w:ascii="Segoe UI" w:eastAsia="Segoe UI" w:hAnsi="Segoe UI" w:cs="Segoe UI"/>
              </w:rPr>
              <w:t>-</w:t>
            </w:r>
            <w:r w:rsidR="5EDD16ED" w:rsidRPr="6F69F97F">
              <w:rPr>
                <w:rFonts w:ascii="Segoe UI" w:eastAsia="Segoe UI" w:hAnsi="Segoe UI" w:cs="Segoe UI"/>
              </w:rPr>
              <w:t xml:space="preserve"> </w:t>
            </w:r>
            <w:r w:rsidRPr="6F69F97F">
              <w:rPr>
                <w:rFonts w:ascii="Segoe UI" w:eastAsia="Segoe UI" w:hAnsi="Segoe UI" w:cs="Segoe UI"/>
              </w:rPr>
              <w:t>10:</w:t>
            </w:r>
            <w:r w:rsidR="6CCD032C" w:rsidRPr="6F69F97F">
              <w:rPr>
                <w:rFonts w:ascii="Segoe UI" w:eastAsia="Segoe UI" w:hAnsi="Segoe UI" w:cs="Segoe UI"/>
              </w:rPr>
              <w:t>4</w:t>
            </w:r>
            <w:r w:rsidRPr="6F69F97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63A907FB" w14:textId="15E3E05B" w:rsidR="1D99E3C2" w:rsidRDefault="162A72D8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 xml:space="preserve">Keynote </w:t>
            </w:r>
            <w:r w:rsidR="282C80B6" w:rsidRPr="43635B79">
              <w:rPr>
                <w:rFonts w:ascii="Segoe UI" w:eastAsia="Segoe UI" w:hAnsi="Segoe UI" w:cs="Segoe UI"/>
                <w:b/>
                <w:bCs/>
              </w:rPr>
              <w:t>on the EU Disability Strategy</w:t>
            </w:r>
          </w:p>
          <w:p w14:paraId="7176EDD8" w14:textId="1C6EBAC8" w:rsidR="1D99E3C2" w:rsidRDefault="5A56F03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Helena Dalli, </w:t>
            </w:r>
            <w:r w:rsidR="4C674C20" w:rsidRPr="6F69F97F">
              <w:rPr>
                <w:rFonts w:ascii="Segoe UI" w:eastAsia="Segoe UI" w:hAnsi="Segoe UI" w:cs="Segoe UI"/>
              </w:rPr>
              <w:t xml:space="preserve">European Commissioner </w:t>
            </w:r>
            <w:r w:rsidR="6E74A81C" w:rsidRPr="6F69F97F">
              <w:rPr>
                <w:rFonts w:ascii="Segoe UI" w:eastAsia="Segoe UI" w:hAnsi="Segoe UI" w:cs="Segoe UI"/>
              </w:rPr>
              <w:t>f</w:t>
            </w:r>
            <w:r w:rsidR="7A3A485F" w:rsidRPr="6F69F97F">
              <w:rPr>
                <w:rFonts w:ascii="Segoe UI" w:eastAsia="Segoe UI" w:hAnsi="Segoe UI" w:cs="Segoe UI"/>
              </w:rPr>
              <w:t>or Equalit</w:t>
            </w:r>
            <w:r w:rsidR="2726A106" w:rsidRPr="6F69F97F">
              <w:rPr>
                <w:rFonts w:ascii="Segoe UI" w:eastAsia="Segoe UI" w:hAnsi="Segoe UI" w:cs="Segoe UI"/>
              </w:rPr>
              <w:t>y</w:t>
            </w:r>
          </w:p>
          <w:p w14:paraId="50F1253D" w14:textId="543A8663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2256D37" w14:textId="0F27513E" w:rsidR="01A39820" w:rsidRDefault="01A39820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Introduced by Yannis</w:t>
            </w:r>
          </w:p>
          <w:p w14:paraId="1E2C68C5" w14:textId="01D7DB1F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66ED5CB0" w14:textId="71BFD9DA" w:rsidR="26F3F146" w:rsidRDefault="1529279A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EDF</w:t>
            </w:r>
          </w:p>
          <w:p w14:paraId="7D9A51EE" w14:textId="7504FDA0" w:rsidR="26F3F146" w:rsidRDefault="5D9F267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4F519151" w14:paraId="4DAAF44D" w14:textId="77777777" w:rsidTr="6F69F97F">
        <w:trPr>
          <w:trHeight w:val="435"/>
        </w:trPr>
        <w:tc>
          <w:tcPr>
            <w:tcW w:w="1635" w:type="dxa"/>
          </w:tcPr>
          <w:p w14:paraId="25FAC18A" w14:textId="06ADD667" w:rsidR="4F519151" w:rsidRDefault="39554E9F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</w:t>
            </w:r>
            <w:r w:rsidR="76CA3E41" w:rsidRPr="6F69F97F">
              <w:rPr>
                <w:rFonts w:ascii="Segoe UI" w:eastAsia="Segoe UI" w:hAnsi="Segoe UI" w:cs="Segoe UI"/>
              </w:rPr>
              <w:t>4</w:t>
            </w:r>
            <w:r w:rsidRPr="6F69F97F">
              <w:rPr>
                <w:rFonts w:ascii="Segoe UI" w:eastAsia="Segoe UI" w:hAnsi="Segoe UI" w:cs="Segoe UI"/>
              </w:rPr>
              <w:t>0</w:t>
            </w:r>
            <w:r w:rsidR="46613C74" w:rsidRPr="6F69F97F">
              <w:rPr>
                <w:rFonts w:ascii="Segoe UI" w:eastAsia="Segoe UI" w:hAnsi="Segoe UI" w:cs="Segoe UI"/>
              </w:rPr>
              <w:t xml:space="preserve"> </w:t>
            </w:r>
            <w:r w:rsidRPr="6F69F97F">
              <w:rPr>
                <w:rFonts w:ascii="Segoe UI" w:eastAsia="Segoe UI" w:hAnsi="Segoe UI" w:cs="Segoe UI"/>
              </w:rPr>
              <w:t>-</w:t>
            </w:r>
            <w:r w:rsidR="0BF45738" w:rsidRPr="6F69F97F">
              <w:rPr>
                <w:rFonts w:ascii="Segoe UI" w:eastAsia="Segoe UI" w:hAnsi="Segoe UI" w:cs="Segoe UI"/>
              </w:rPr>
              <w:t xml:space="preserve"> </w:t>
            </w:r>
            <w:r w:rsidRPr="6F69F97F">
              <w:rPr>
                <w:rFonts w:ascii="Segoe UI" w:eastAsia="Segoe UI" w:hAnsi="Segoe UI" w:cs="Segoe UI"/>
              </w:rPr>
              <w:t>11:1</w:t>
            </w:r>
            <w:r w:rsidR="1B6F7FA4" w:rsidRPr="6F69F97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  <w:shd w:val="clear" w:color="auto" w:fill="auto"/>
          </w:tcPr>
          <w:p w14:paraId="61968860" w14:textId="2ED9ED45" w:rsidR="369E6E87" w:rsidRDefault="49EC37B6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 xml:space="preserve"> “The role of accessible technologies in </w:t>
            </w:r>
            <w:r w:rsidR="655ECC39" w:rsidRPr="1091284D">
              <w:rPr>
                <w:rFonts w:ascii="Segoe UI" w:eastAsia="Segoe UI" w:hAnsi="Segoe UI" w:cs="Segoe UI"/>
                <w:b/>
                <w:bCs/>
              </w:rPr>
              <w:t xml:space="preserve">the 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>public s</w:t>
            </w:r>
            <w:r w:rsidR="07981379" w:rsidRPr="1091284D">
              <w:rPr>
                <w:rFonts w:ascii="Segoe UI" w:eastAsia="Segoe UI" w:hAnsi="Segoe UI" w:cs="Segoe UI"/>
                <w:b/>
                <w:bCs/>
              </w:rPr>
              <w:t>ector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>”</w:t>
            </w:r>
          </w:p>
          <w:p w14:paraId="3775CA56" w14:textId="7E08765A" w:rsidR="234879ED" w:rsidRDefault="234879ED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Katrin Langensiepen MEP (pre-recorded message)</w:t>
            </w:r>
          </w:p>
          <w:p w14:paraId="3759B4F9" w14:textId="6A5729BC" w:rsidR="1CB670B3" w:rsidRDefault="2962BB18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Stefano Stinchi, Director Public Administration Division, Microsoft Italy </w:t>
            </w:r>
          </w:p>
          <w:p w14:paraId="0AA10782" w14:textId="00FE03AD" w:rsidR="1CB670B3" w:rsidRDefault="1CB670B3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Stelios Kympouropoulos MEP </w:t>
            </w:r>
          </w:p>
          <w:p w14:paraId="0DB2E8B6" w14:textId="3E42260E" w:rsidR="3B9E18AB" w:rsidRDefault="7493A254" w:rsidP="7499B9C8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 xml:space="preserve">Johannes </w:t>
            </w:r>
            <w:r w:rsidR="3FBCA8A5" w:rsidRPr="7499B9C8">
              <w:rPr>
                <w:rFonts w:ascii="Segoe UI" w:eastAsia="Segoe UI" w:hAnsi="Segoe UI" w:cs="Segoe UI"/>
              </w:rPr>
              <w:t>Kopf,</w:t>
            </w:r>
            <w:r w:rsidR="4FE3EE0F" w:rsidRPr="7499B9C8">
              <w:rPr>
                <w:rFonts w:ascii="Segoe UI" w:eastAsia="Segoe UI" w:hAnsi="Segoe UI" w:cs="Segoe UI"/>
              </w:rPr>
              <w:t xml:space="preserve"> Chair,</w:t>
            </w:r>
            <w:r w:rsidR="3FBCA8A5" w:rsidRPr="7499B9C8">
              <w:rPr>
                <w:rFonts w:ascii="Segoe UI" w:eastAsia="Segoe UI" w:hAnsi="Segoe UI" w:cs="Segoe UI"/>
              </w:rPr>
              <w:t xml:space="preserve"> </w:t>
            </w:r>
            <w:r w:rsidR="5CFD94F3" w:rsidRPr="7499B9C8">
              <w:rPr>
                <w:rFonts w:ascii="Segoe UI" w:eastAsia="Segoe UI" w:hAnsi="Segoe UI" w:cs="Segoe UI"/>
              </w:rPr>
              <w:t>European Network of Public Employment Services</w:t>
            </w:r>
            <w:r w:rsidR="175FA31C" w:rsidRPr="7499B9C8">
              <w:rPr>
                <w:rFonts w:ascii="Segoe UI" w:eastAsia="Segoe UI" w:hAnsi="Segoe UI" w:cs="Segoe UI"/>
              </w:rPr>
              <w:t xml:space="preserve"> </w:t>
            </w:r>
          </w:p>
          <w:p w14:paraId="287D47BB" w14:textId="42DC9E6E" w:rsidR="4F519151" w:rsidRDefault="05A50D89" w:rsidP="1091284D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Moderated by</w:t>
            </w:r>
            <w:r w:rsidR="66580E34" w:rsidRPr="6F69F97F">
              <w:rPr>
                <w:rFonts w:ascii="Segoe UI" w:eastAsia="Segoe UI" w:hAnsi="Segoe UI" w:cs="Segoe UI"/>
              </w:rPr>
              <w:t>:</w:t>
            </w:r>
            <w:r w:rsidRPr="6F69F97F">
              <w:rPr>
                <w:rFonts w:ascii="Segoe UI" w:eastAsia="Segoe UI" w:hAnsi="Segoe UI" w:cs="Segoe UI"/>
              </w:rPr>
              <w:t xml:space="preserve"> </w:t>
            </w:r>
            <w:r w:rsidR="4C8AC009" w:rsidRPr="6F69F97F">
              <w:rPr>
                <w:rFonts w:ascii="Segoe UI" w:eastAsia="Segoe UI" w:hAnsi="Segoe UI" w:cs="Segoe UI"/>
              </w:rPr>
              <w:t>Catherine Naughton</w:t>
            </w:r>
            <w:r w:rsidR="75F41B05" w:rsidRPr="6F69F97F">
              <w:rPr>
                <w:rFonts w:ascii="Segoe UI" w:eastAsia="Segoe UI" w:hAnsi="Segoe UI" w:cs="Segoe UI"/>
              </w:rPr>
              <w:t xml:space="preserve">, </w:t>
            </w:r>
            <w:r w:rsidR="0AC0DC91" w:rsidRPr="6F69F97F">
              <w:rPr>
                <w:rFonts w:ascii="Segoe UI" w:eastAsia="Segoe UI" w:hAnsi="Segoe UI" w:cs="Segoe UI"/>
              </w:rPr>
              <w:t>Director</w:t>
            </w:r>
            <w:r w:rsidR="10C16012" w:rsidRPr="6F69F97F">
              <w:rPr>
                <w:rFonts w:ascii="Segoe UI" w:eastAsia="Segoe UI" w:hAnsi="Segoe UI" w:cs="Segoe UI"/>
              </w:rPr>
              <w:t xml:space="preserve">, </w:t>
            </w:r>
            <w:r w:rsidR="0A708CE4" w:rsidRPr="6F69F97F">
              <w:rPr>
                <w:rFonts w:ascii="Segoe UI" w:eastAsia="Segoe UI" w:hAnsi="Segoe UI" w:cs="Segoe UI"/>
              </w:rPr>
              <w:t>EDF</w:t>
            </w:r>
          </w:p>
        </w:tc>
        <w:tc>
          <w:tcPr>
            <w:tcW w:w="1938" w:type="dxa"/>
          </w:tcPr>
          <w:p w14:paraId="31BFF8E7" w14:textId="2BB9B2E7" w:rsidR="17249908" w:rsidRDefault="194A5E0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ALEJANDRO</w:t>
            </w:r>
            <w:r w:rsidR="4A900B3F"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/CATHERINE</w:t>
            </w:r>
          </w:p>
          <w:p w14:paraId="1127A17A" w14:textId="108C96A9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1603B1D3" w14:textId="482AA9FE" w:rsidR="47A17EAD" w:rsidRDefault="23284BDD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1FA495ED" w14:textId="32D45093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ACF8E81" w14:textId="6417419B" w:rsidR="5B6F6589" w:rsidRDefault="5B6F6589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4E9A3220" w14:paraId="23DEE371" w14:textId="77777777" w:rsidTr="6F69F97F">
        <w:trPr>
          <w:trHeight w:val="435"/>
        </w:trPr>
        <w:tc>
          <w:tcPr>
            <w:tcW w:w="1635" w:type="dxa"/>
          </w:tcPr>
          <w:p w14:paraId="6584481B" w14:textId="35AE0E2E" w:rsidR="08BEA7A4" w:rsidRDefault="08BEA7A4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</w:t>
            </w:r>
            <w:r w:rsidR="750D00FA" w:rsidRPr="17249908">
              <w:rPr>
                <w:rFonts w:ascii="Segoe UI" w:eastAsia="Segoe UI" w:hAnsi="Segoe UI" w:cs="Segoe UI"/>
              </w:rPr>
              <w:t>0</w:t>
            </w:r>
            <w:r w:rsidRPr="17249908">
              <w:rPr>
                <w:rFonts w:ascii="Segoe UI" w:eastAsia="Segoe UI" w:hAnsi="Segoe UI" w:cs="Segoe UI"/>
              </w:rPr>
              <w:t xml:space="preserve"> – 11:20</w:t>
            </w:r>
          </w:p>
        </w:tc>
        <w:tc>
          <w:tcPr>
            <w:tcW w:w="5910" w:type="dxa"/>
          </w:tcPr>
          <w:p w14:paraId="66B48403" w14:textId="458C0CAF" w:rsidR="08BEA7A4" w:rsidRDefault="08BEA7A4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  <w:r w:rsidR="3E46C0D4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3E46C0D4" w:rsidRPr="17249908">
              <w:rPr>
                <w:rFonts w:ascii="Segoe UI" w:eastAsia="Segoe UI" w:hAnsi="Segoe UI" w:cs="Segoe UI"/>
                <w:i/>
                <w:iCs/>
              </w:rPr>
              <w:t>(Introduced by Catherine</w:t>
            </w:r>
            <w:r w:rsidR="5ECE2143" w:rsidRPr="17249908">
              <w:rPr>
                <w:rFonts w:ascii="Segoe UI" w:eastAsia="Segoe UI" w:hAnsi="Segoe UI" w:cs="Segoe UI"/>
                <w:i/>
                <w:iCs/>
              </w:rPr>
              <w:t xml:space="preserve"> Naughton</w:t>
            </w:r>
            <w:r w:rsidR="3E46C0D4" w:rsidRPr="17249908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4FB11645" w14:textId="625BB757" w:rsidR="4E9A3220" w:rsidRDefault="4E9A322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76D1D192" w14:textId="5739C250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4F519151" w14:paraId="1B6BB884" w14:textId="77777777" w:rsidTr="6F69F97F">
        <w:trPr>
          <w:trHeight w:val="375"/>
        </w:trPr>
        <w:tc>
          <w:tcPr>
            <w:tcW w:w="1635" w:type="dxa"/>
          </w:tcPr>
          <w:p w14:paraId="56FC94E3" w14:textId="49467F81" w:rsidR="4F519151" w:rsidRDefault="17627837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</w:t>
            </w:r>
            <w:r w:rsidR="7BFB5184" w:rsidRPr="4E9A3220">
              <w:rPr>
                <w:rFonts w:ascii="Segoe UI" w:eastAsia="Segoe UI" w:hAnsi="Segoe UI" w:cs="Segoe UI"/>
              </w:rPr>
              <w:t>20</w:t>
            </w:r>
            <w:r w:rsidRPr="4E9A3220">
              <w:rPr>
                <w:rFonts w:ascii="Segoe UI" w:eastAsia="Segoe UI" w:hAnsi="Segoe UI" w:cs="Segoe UI"/>
              </w:rPr>
              <w:t xml:space="preserve"> - 11:</w:t>
            </w:r>
            <w:r w:rsidR="23059EA7" w:rsidRPr="4E9A3220">
              <w:rPr>
                <w:rFonts w:ascii="Segoe UI" w:eastAsia="Segoe UI" w:hAnsi="Segoe UI" w:cs="Segoe UI"/>
              </w:rPr>
              <w:t>30</w:t>
            </w:r>
          </w:p>
        </w:tc>
        <w:tc>
          <w:tcPr>
            <w:tcW w:w="5910" w:type="dxa"/>
          </w:tcPr>
          <w:p w14:paraId="3E107AAA" w14:textId="33CDA30B" w:rsidR="48772CA2" w:rsidRDefault="374AA124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Remarks</w:t>
            </w:r>
            <w:r w:rsidR="0B0F9EAF"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10F4E617" w:rsidRPr="6F69F97F">
              <w:rPr>
                <w:rFonts w:ascii="Segoe UI" w:eastAsia="Segoe UI" w:hAnsi="Segoe UI" w:cs="Segoe UI"/>
                <w:b/>
                <w:bCs/>
              </w:rPr>
              <w:t xml:space="preserve">- </w:t>
            </w:r>
            <w:r w:rsidR="3F2E7FE5" w:rsidRPr="6F69F97F">
              <w:rPr>
                <w:rFonts w:ascii="Segoe UI" w:eastAsia="Segoe UI" w:hAnsi="Segoe UI" w:cs="Segoe UI"/>
              </w:rPr>
              <w:t>Casper Klyng</w:t>
            </w:r>
            <w:r w:rsidR="06861F55" w:rsidRPr="6F69F97F">
              <w:rPr>
                <w:rFonts w:ascii="Segoe UI" w:eastAsia="Segoe UI" w:hAnsi="Segoe UI" w:cs="Segoe UI"/>
              </w:rPr>
              <w:t>e</w:t>
            </w:r>
            <w:r w:rsidR="3F2E7FE5" w:rsidRPr="6F69F97F">
              <w:rPr>
                <w:rFonts w:ascii="Segoe UI" w:eastAsia="Segoe UI" w:hAnsi="Segoe UI" w:cs="Segoe UI"/>
              </w:rPr>
              <w:t xml:space="preserve">, </w:t>
            </w:r>
            <w:r w:rsidR="3796DB1A" w:rsidRPr="6F69F97F">
              <w:rPr>
                <w:rFonts w:ascii="Segoe UI" w:eastAsia="Segoe UI" w:hAnsi="Segoe UI" w:cs="Segoe UI"/>
              </w:rPr>
              <w:t xml:space="preserve">Vice President of European Government Affairs, </w:t>
            </w:r>
            <w:r w:rsidR="3F2E7FE5" w:rsidRPr="6F69F97F">
              <w:rPr>
                <w:rFonts w:ascii="Segoe UI" w:eastAsia="Segoe UI" w:hAnsi="Segoe UI" w:cs="Segoe UI"/>
              </w:rPr>
              <w:t>Microsoft</w:t>
            </w:r>
          </w:p>
          <w:p w14:paraId="7A91364F" w14:textId="3383FBCE" w:rsidR="69FB8115" w:rsidRDefault="69FB8115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FB90333" w14:textId="1AA70BC5" w:rsidR="69FB8115" w:rsidRDefault="251AB3B9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lastRenderedPageBreak/>
              <w:t>(Introduced by Catherine Naughton)</w:t>
            </w:r>
          </w:p>
        </w:tc>
        <w:tc>
          <w:tcPr>
            <w:tcW w:w="1938" w:type="dxa"/>
          </w:tcPr>
          <w:p w14:paraId="6F59F7BF" w14:textId="30C2303C" w:rsidR="17249908" w:rsidRDefault="677BE7C9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lastRenderedPageBreak/>
              <w:t>OWNER: MARIA/ESA</w:t>
            </w:r>
          </w:p>
          <w:p w14:paraId="10563C0B" w14:textId="62DB794F" w:rsidR="17249908" w:rsidRDefault="4BFDF755" w:rsidP="43635B79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51252458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4F519151" w14:paraId="5E2419DC" w14:textId="77777777" w:rsidTr="6F69F97F">
        <w:trPr>
          <w:trHeight w:val="2925"/>
        </w:trPr>
        <w:tc>
          <w:tcPr>
            <w:tcW w:w="1635" w:type="dxa"/>
          </w:tcPr>
          <w:p w14:paraId="4C5905EC" w14:textId="308116BA" w:rsidR="4F519151" w:rsidRDefault="0E7C9397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11:30 – 12:00</w:t>
            </w:r>
          </w:p>
        </w:tc>
        <w:tc>
          <w:tcPr>
            <w:tcW w:w="5910" w:type="dxa"/>
          </w:tcPr>
          <w:p w14:paraId="2D49209C" w14:textId="3A2490C8" w:rsidR="04494873" w:rsidRDefault="04494873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</w:t>
            </w:r>
            <w:r w:rsidR="18BB77B1" w:rsidRPr="17249908">
              <w:rPr>
                <w:rFonts w:ascii="Segoe UI" w:eastAsia="Segoe UI" w:hAnsi="Segoe UI" w:cs="Segoe UI"/>
                <w:b/>
                <w:bCs/>
              </w:rPr>
              <w:t>"Employee</w:t>
            </w:r>
            <w:r w:rsidR="7B1E44F1" w:rsidRPr="17249908">
              <w:rPr>
                <w:rFonts w:ascii="Segoe UI" w:eastAsia="Segoe UI" w:hAnsi="Segoe UI" w:cs="Segoe UI"/>
                <w:b/>
                <w:bCs/>
              </w:rPr>
              <w:t xml:space="preserve">s’ </w:t>
            </w:r>
            <w:r w:rsidR="3BAEB658" w:rsidRPr="17249908">
              <w:rPr>
                <w:rFonts w:ascii="Segoe UI" w:eastAsia="Segoe UI" w:hAnsi="Segoe UI" w:cs="Segoe UI"/>
                <w:b/>
                <w:bCs/>
              </w:rPr>
              <w:t>S</w:t>
            </w:r>
            <w:r w:rsidR="27216CF7" w:rsidRPr="17249908">
              <w:rPr>
                <w:rFonts w:ascii="Segoe UI" w:eastAsia="Segoe UI" w:hAnsi="Segoe UI" w:cs="Segoe UI"/>
                <w:b/>
                <w:bCs/>
              </w:rPr>
              <w:t>tor</w:t>
            </w:r>
            <w:r w:rsidR="57A6D49A" w:rsidRPr="17249908">
              <w:rPr>
                <w:rFonts w:ascii="Segoe UI" w:eastAsia="Segoe UI" w:hAnsi="Segoe UI" w:cs="Segoe UI"/>
                <w:b/>
                <w:bCs/>
              </w:rPr>
              <w:t>ies</w:t>
            </w:r>
            <w:r w:rsidR="27216CF7" w:rsidRPr="17249908">
              <w:rPr>
                <w:rFonts w:ascii="Segoe UI" w:eastAsia="Segoe UI" w:hAnsi="Segoe UI" w:cs="Segoe UI"/>
                <w:b/>
                <w:bCs/>
              </w:rPr>
              <w:t>"</w:t>
            </w:r>
            <w:r w:rsidR="5BD187CB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1ADCFFCE" w14:textId="3D78A599" w:rsidR="5D5A2EC7" w:rsidRDefault="5525A556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r w:rsidR="3E9EA27B" w:rsidRPr="43635B79">
              <w:rPr>
                <w:rFonts w:ascii="Segoe UI" w:eastAsia="Segoe UI" w:hAnsi="Segoe UI" w:cs="Segoe UI"/>
              </w:rPr>
              <w:t>Prins, Global Head of Accessibility, ING</w:t>
            </w:r>
            <w:r w:rsidR="7D774601" w:rsidRPr="43635B79">
              <w:rPr>
                <w:rFonts w:ascii="Segoe UI" w:eastAsia="Segoe UI" w:hAnsi="Segoe UI" w:cs="Segoe UI"/>
              </w:rPr>
              <w:t xml:space="preserve"> </w:t>
            </w:r>
          </w:p>
          <w:p w14:paraId="7F66D783" w14:textId="18FC9619" w:rsidR="4F519151" w:rsidRDefault="32416AED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>Arthur Manders</w:t>
            </w:r>
            <w:r w:rsidR="1950F1D4" w:rsidRPr="1091284D">
              <w:rPr>
                <w:rFonts w:ascii="Segoe UI" w:eastAsia="Segoe UI" w:hAnsi="Segoe UI" w:cs="Segoe UI"/>
              </w:rPr>
              <w:t>,</w:t>
            </w:r>
            <w:r w:rsidRPr="1091284D">
              <w:rPr>
                <w:rFonts w:ascii="Segoe UI" w:eastAsia="Segoe UI" w:hAnsi="Segoe UI" w:cs="Segoe UI"/>
              </w:rPr>
              <w:t xml:space="preserve"> </w:t>
            </w:r>
            <w:r w:rsidR="1CE378A7" w:rsidRPr="1091284D">
              <w:rPr>
                <w:rFonts w:ascii="Segoe UI" w:eastAsia="Segoe UI" w:hAnsi="Segoe UI" w:cs="Segoe UI"/>
              </w:rPr>
              <w:t xml:space="preserve">Strategy &amp; Integration Advisor, </w:t>
            </w:r>
            <w:r w:rsidR="2B3E6A7E" w:rsidRPr="1091284D">
              <w:rPr>
                <w:rFonts w:ascii="Segoe UI" w:eastAsia="Segoe UI" w:hAnsi="Segoe UI" w:cs="Segoe UI"/>
              </w:rPr>
              <w:t>Shell</w:t>
            </w:r>
            <w:r w:rsidR="6D691BEB" w:rsidRPr="1091284D">
              <w:rPr>
                <w:rFonts w:ascii="Segoe UI" w:eastAsia="Segoe UI" w:hAnsi="Segoe UI" w:cs="Segoe UI"/>
              </w:rPr>
              <w:t xml:space="preserve"> Inc.</w:t>
            </w:r>
          </w:p>
          <w:p w14:paraId="02D267C1" w14:textId="7E201A1F" w:rsidR="0D064E49" w:rsidRDefault="0D064E49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>Micheal Vermeersch</w:t>
            </w:r>
            <w:r w:rsidR="4DC44CE9" w:rsidRPr="1091284D">
              <w:rPr>
                <w:rFonts w:ascii="Segoe UI" w:eastAsia="Segoe UI" w:hAnsi="Segoe UI" w:cs="Segoe UI"/>
              </w:rPr>
              <w:t>, Digital Inclusion Lead, Microsoft</w:t>
            </w:r>
          </w:p>
          <w:p w14:paraId="12A7051A" w14:textId="0679E338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7278D5E" w14:textId="5BACF072" w:rsidR="5833AE56" w:rsidRDefault="275663C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451FB544" w:rsidRPr="1091284D">
              <w:rPr>
                <w:rFonts w:ascii="Segoe UI" w:eastAsia="Segoe UI" w:hAnsi="Segoe UI" w:cs="Segoe UI"/>
              </w:rPr>
              <w:t xml:space="preserve">Kate Nash, </w:t>
            </w:r>
            <w:r w:rsidR="08D9D553" w:rsidRPr="1091284D">
              <w:rPr>
                <w:rFonts w:ascii="Segoe UI" w:eastAsia="Segoe UI" w:hAnsi="Segoe UI" w:cs="Segoe UI"/>
              </w:rPr>
              <w:t xml:space="preserve">CEO, </w:t>
            </w:r>
            <w:r w:rsidR="451FB544" w:rsidRPr="1091284D">
              <w:rPr>
                <w:rFonts w:ascii="Segoe UI" w:eastAsia="Segoe UI" w:hAnsi="Segoe UI" w:cs="Segoe UI"/>
              </w:rPr>
              <w:t xml:space="preserve">PurpleSpace </w:t>
            </w:r>
          </w:p>
          <w:p w14:paraId="5A52AA9D" w14:textId="71ADCE1E" w:rsidR="4F519151" w:rsidRDefault="4F51915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10A052BF" w14:textId="5DAD25FF" w:rsidR="43635B79" w:rsidRDefault="3B586C43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4F362A2D"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309ED00E" w14:textId="76324013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776B15B3" w14:textId="21880343" w:rsidR="7CC1E0E9" w:rsidRDefault="0CAC4BD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6D5D9114" w14:textId="3EE0D866" w:rsidR="7CC1E0E9" w:rsidRDefault="7CC1E0E9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E9A3220" w14:paraId="5412CB5A" w14:textId="77777777" w:rsidTr="6F69F97F">
        <w:trPr>
          <w:trHeight w:val="375"/>
        </w:trPr>
        <w:tc>
          <w:tcPr>
            <w:tcW w:w="1635" w:type="dxa"/>
          </w:tcPr>
          <w:p w14:paraId="36E6249C" w14:textId="0B4B23C1" w:rsidR="28BC3415" w:rsidRDefault="28BC3415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</w:t>
            </w:r>
            <w:r w:rsidR="02DC4362" w:rsidRPr="4E9A3220">
              <w:rPr>
                <w:rFonts w:ascii="Segoe UI" w:eastAsia="Segoe UI" w:hAnsi="Segoe UI" w:cs="Segoe UI"/>
              </w:rPr>
              <w:t>10</w:t>
            </w:r>
          </w:p>
        </w:tc>
        <w:tc>
          <w:tcPr>
            <w:tcW w:w="5910" w:type="dxa"/>
          </w:tcPr>
          <w:p w14:paraId="00A4207D" w14:textId="752C6716" w:rsidR="28BC3415" w:rsidRDefault="28BC3415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  <w:r w:rsidR="6010BA5B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6010BA5B" w:rsidRPr="17249908">
              <w:rPr>
                <w:rFonts w:ascii="Segoe UI" w:eastAsia="Segoe UI" w:hAnsi="Segoe UI" w:cs="Segoe UI"/>
                <w:i/>
                <w:iCs/>
              </w:rPr>
              <w:t>(Introduced by Catherine</w:t>
            </w:r>
            <w:r w:rsidR="6860E64C" w:rsidRPr="17249908">
              <w:rPr>
                <w:rFonts w:ascii="Segoe UI" w:eastAsia="Segoe UI" w:hAnsi="Segoe UI" w:cs="Segoe UI"/>
                <w:i/>
                <w:iCs/>
              </w:rPr>
              <w:t xml:space="preserve"> Naughton</w:t>
            </w:r>
            <w:r w:rsidR="6010BA5B" w:rsidRPr="17249908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5C9BFC57" w14:textId="7ED42D3A" w:rsidR="28BC3415" w:rsidRDefault="28BC3415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443D3F05" w14:textId="56ABCE8D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4F519151" w14:paraId="541C0434" w14:textId="77777777" w:rsidTr="6F69F97F">
        <w:trPr>
          <w:trHeight w:val="3435"/>
        </w:trPr>
        <w:tc>
          <w:tcPr>
            <w:tcW w:w="1635" w:type="dxa"/>
            <w:vMerge w:val="restart"/>
          </w:tcPr>
          <w:p w14:paraId="1EF379EF" w14:textId="04AFCBC0" w:rsidR="4F519151" w:rsidRDefault="020DF44A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</w:t>
            </w:r>
            <w:r w:rsidR="0FFFF96F" w:rsidRPr="43635B79">
              <w:rPr>
                <w:rFonts w:ascii="Segoe UI" w:eastAsia="Segoe UI" w:hAnsi="Segoe UI" w:cs="Segoe UI"/>
              </w:rPr>
              <w:t>10</w:t>
            </w:r>
            <w:r w:rsidRPr="43635B79">
              <w:rPr>
                <w:rFonts w:ascii="Segoe UI" w:eastAsia="Segoe UI" w:hAnsi="Segoe UI" w:cs="Segoe UI"/>
              </w:rPr>
              <w:t xml:space="preserve"> – 12:</w:t>
            </w:r>
            <w:r w:rsidR="0C5A7855" w:rsidRPr="43635B79">
              <w:rPr>
                <w:rFonts w:ascii="Segoe UI" w:eastAsia="Segoe UI" w:hAnsi="Segoe UI" w:cs="Segoe UI"/>
              </w:rPr>
              <w:t>50</w:t>
            </w:r>
          </w:p>
          <w:p w14:paraId="64E02F20" w14:textId="407362D2" w:rsidR="4F519151" w:rsidRDefault="4F51915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4F519151" w:rsidRDefault="4F519151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5910" w:type="dxa"/>
          </w:tcPr>
          <w:p w14:paraId="54A112CB" w14:textId="7500BD5E" w:rsidR="58592943" w:rsidRDefault="49CFA57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160523D7" w14:textId="1E0D5115" w:rsidR="4F519151" w:rsidRDefault="27EDD16D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Gerry Ellis, former Accessibility Consultant, Bank of Ireland </w:t>
            </w:r>
          </w:p>
          <w:p w14:paraId="46E1F610" w14:textId="46621B3F" w:rsidR="4F519151" w:rsidRDefault="327B17B7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I</w:t>
            </w:r>
            <w:r w:rsidR="012FC88C" w:rsidRPr="6F69F97F">
              <w:rPr>
                <w:rFonts w:ascii="Segoe UI" w:eastAsia="Segoe UI" w:hAnsi="Segoe UI" w:cs="Segoe UI"/>
              </w:rPr>
              <w:t>nka Ilona Taagehøj, Product Expert</w:t>
            </w:r>
            <w:r w:rsidR="4E9D9370" w:rsidRPr="6F69F97F">
              <w:rPr>
                <w:rFonts w:ascii="Segoe UI" w:eastAsia="Segoe UI" w:hAnsi="Segoe UI" w:cs="Segoe UI"/>
              </w:rPr>
              <w:t xml:space="preserve">, </w:t>
            </w:r>
            <w:r w:rsidR="525EC371" w:rsidRPr="6F69F97F">
              <w:rPr>
                <w:rFonts w:ascii="Segoe UI" w:eastAsia="Segoe UI" w:hAnsi="Segoe UI" w:cs="Segoe UI"/>
              </w:rPr>
              <w:t>Siteimprove</w:t>
            </w:r>
          </w:p>
          <w:p w14:paraId="1202891C" w14:textId="7714CB6A" w:rsidR="4F519151" w:rsidRDefault="576470A2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Peter Stolk,</w:t>
            </w:r>
            <w:r w:rsidR="3F594E88" w:rsidRPr="6F69F97F">
              <w:rPr>
                <w:rFonts w:ascii="Segoe UI" w:eastAsia="Segoe UI" w:hAnsi="Segoe UI" w:cs="Segoe UI"/>
              </w:rPr>
              <w:t xml:space="preserve"> Digital Customer Specialist,</w:t>
            </w:r>
            <w:r w:rsidRPr="6F69F97F">
              <w:rPr>
                <w:rFonts w:ascii="Segoe UI" w:eastAsia="Segoe UI" w:hAnsi="Segoe UI" w:cs="Segoe UI"/>
              </w:rPr>
              <w:t xml:space="preserve"> De Volskbank Holland</w:t>
            </w:r>
          </w:p>
          <w:p w14:paraId="6DB8C770" w14:textId="2E859675" w:rsidR="4F519151" w:rsidRDefault="55179CFE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  <w:highlight w:val="cyan"/>
              </w:rPr>
              <w:t>Tiziana Trefiletti</w:t>
            </w:r>
            <w:r w:rsidRPr="6F69F97F">
              <w:rPr>
                <w:rFonts w:ascii="Segoe UI" w:eastAsia="Segoe UI" w:hAnsi="Segoe UI" w:cs="Segoe UI"/>
              </w:rPr>
              <w:t xml:space="preserve">, </w:t>
            </w:r>
            <w:r w:rsidR="2DFACB22" w:rsidRPr="6F69F97F">
              <w:rPr>
                <w:rFonts w:ascii="Segoe UI" w:eastAsia="Segoe UI" w:hAnsi="Segoe UI" w:cs="Segoe UI"/>
              </w:rPr>
              <w:t>European Central Bank</w:t>
            </w:r>
            <w:r w:rsidR="559BCF20" w:rsidRPr="6F69F97F">
              <w:rPr>
                <w:rFonts w:ascii="Segoe UI" w:eastAsia="Segoe UI" w:hAnsi="Segoe UI" w:cs="Segoe UI"/>
              </w:rPr>
              <w:t xml:space="preserve"> (for a colleague)</w:t>
            </w:r>
          </w:p>
          <w:p w14:paraId="76AD507B" w14:textId="7C6F3382" w:rsidR="4F519151" w:rsidRDefault="4F51915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B06C1D2" w14:textId="266FC6EF" w:rsidR="4F519151" w:rsidRDefault="7B6AED07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Moderated by: Bianca Prins, Global Head of Accessibility, ING</w:t>
            </w:r>
          </w:p>
          <w:p w14:paraId="499B88AA" w14:textId="65EBA26F" w:rsidR="4F519151" w:rsidRDefault="4F51915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311FB13" w14:textId="12B29656" w:rsidR="4F519151" w:rsidRDefault="55CB77F7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Accessibility: </w:t>
            </w:r>
            <w:r w:rsidR="743FD185" w:rsidRPr="6F69F97F">
              <w:rPr>
                <w:rFonts w:ascii="Segoe UI" w:eastAsia="Segoe UI" w:hAnsi="Segoe UI" w:cs="Segoe UI"/>
                <w:i/>
                <w:iCs/>
              </w:rPr>
              <w:t>International Sign Language + Live Caption</w:t>
            </w:r>
            <w:r w:rsidR="7D7EC2DC" w:rsidRPr="6F69F97F">
              <w:rPr>
                <w:rFonts w:ascii="Segoe UI" w:eastAsia="Segoe UI" w:hAnsi="Segoe UI" w:cs="Segoe UI"/>
                <w:i/>
                <w:iCs/>
              </w:rPr>
              <w:t xml:space="preserve"> + Automated Caption</w:t>
            </w:r>
          </w:p>
        </w:tc>
        <w:tc>
          <w:tcPr>
            <w:tcW w:w="1938" w:type="dxa"/>
          </w:tcPr>
          <w:p w14:paraId="2724FF57" w14:textId="7A1D648C" w:rsidR="4ADBE66C" w:rsidRDefault="4825109D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2FA96209" w14:textId="75A64634" w:rsidR="4ADBE66C" w:rsidRDefault="4ADBE6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A1283BE" w14:textId="74860F32" w:rsidR="4ADBE66C" w:rsidRDefault="1912063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6543A609" w14:textId="3B7A73F6" w:rsidR="4ADBE66C" w:rsidRDefault="4ADBE6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F949D2B" w14:textId="603CC691" w:rsidR="4ADBE66C" w:rsidRDefault="37A2434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ECB: </w:t>
            </w:r>
            <w:r w:rsidR="29FFDA2B" w:rsidRPr="6F69F97F">
              <w:rPr>
                <w:rFonts w:ascii="Segoe UI" w:eastAsia="Segoe UI" w:hAnsi="Segoe UI" w:cs="Segoe UI"/>
                <w:i/>
                <w:iCs/>
              </w:rPr>
              <w:t xml:space="preserve">Attendable 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to chase</w:t>
            </w:r>
          </w:p>
        </w:tc>
      </w:tr>
      <w:tr w:rsidR="4F519151" w14:paraId="0C26DFB1" w14:textId="77777777" w:rsidTr="6F69F97F">
        <w:trPr>
          <w:trHeight w:val="375"/>
        </w:trPr>
        <w:tc>
          <w:tcPr>
            <w:tcW w:w="1635" w:type="dxa"/>
            <w:vMerge/>
          </w:tcPr>
          <w:p w14:paraId="6EFC40EA" w14:textId="77777777" w:rsidR="00BF0975" w:rsidRDefault="00BF0975"/>
        </w:tc>
        <w:tc>
          <w:tcPr>
            <w:tcW w:w="5910" w:type="dxa"/>
          </w:tcPr>
          <w:p w14:paraId="2C6624EB" w14:textId="317DE0B4" w:rsidR="58592943" w:rsidRDefault="5343AD04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Breakout 2</w:t>
            </w:r>
            <w:r w:rsidR="49CFA57C" w:rsidRPr="6F69F97F">
              <w:rPr>
                <w:rFonts w:ascii="Segoe UI" w:eastAsia="Segoe UI" w:hAnsi="Segoe UI" w:cs="Segoe UI"/>
                <w:b/>
                <w:bCs/>
              </w:rPr>
              <w:t>: Accessibility in Retail</w:t>
            </w:r>
          </w:p>
          <w:p w14:paraId="1CE7E1C0" w14:textId="33CAD0A8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ACF7E3A" w14:textId="7E409D1A" w:rsidR="239F0DAB" w:rsidRDefault="12F54314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</w:rPr>
              <w:t>John Carter, Senior Hub Manager, Microsoft</w:t>
            </w:r>
            <w:r w:rsidRPr="6F69F97F">
              <w:rPr>
                <w:rFonts w:ascii="Segoe UI" w:eastAsia="Segoe UI" w:hAnsi="Segoe UI" w:cs="Segoe UI"/>
              </w:rPr>
              <w:t xml:space="preserve"> </w:t>
            </w:r>
          </w:p>
          <w:p w14:paraId="69E72E71" w14:textId="57266166" w:rsidR="239F0DAB" w:rsidRDefault="62D3F2D0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  <w:highlight w:val="cyan"/>
              </w:rPr>
              <w:t>Nina</w:t>
            </w:r>
            <w:r w:rsidRPr="6F69F97F">
              <w:rPr>
                <w:rFonts w:ascii="Segoe UI" w:eastAsia="Segoe UI" w:hAnsi="Segoe UI" w:cs="Segoe UI"/>
              </w:rPr>
              <w:t xml:space="preserve"> Lund</w:t>
            </w:r>
            <w:r w:rsidR="1E90BA0D" w:rsidRPr="6F69F97F">
              <w:rPr>
                <w:rFonts w:ascii="Segoe UI" w:eastAsia="Segoe UI" w:hAnsi="Segoe UI" w:cs="Segoe UI"/>
              </w:rPr>
              <w:t xml:space="preserve">, </w:t>
            </w:r>
            <w:r w:rsidR="596929E8" w:rsidRPr="6F69F97F">
              <w:rPr>
                <w:rFonts w:ascii="Segoe UI" w:eastAsia="Segoe UI" w:hAnsi="Segoe UI" w:cs="Segoe UI"/>
              </w:rPr>
              <w:t xml:space="preserve">Retail </w:t>
            </w:r>
            <w:r w:rsidR="1E90BA0D" w:rsidRPr="6F69F97F">
              <w:rPr>
                <w:rFonts w:ascii="Segoe UI" w:eastAsia="Segoe UI" w:hAnsi="Segoe UI" w:cs="Segoe UI"/>
              </w:rPr>
              <w:t>Industry Lead</w:t>
            </w:r>
            <w:r w:rsidR="33A436EA" w:rsidRPr="6F69F97F">
              <w:rPr>
                <w:rFonts w:ascii="Segoe UI" w:eastAsia="Segoe UI" w:hAnsi="Segoe UI" w:cs="Segoe UI"/>
              </w:rPr>
              <w:t xml:space="preserve"> EMEA</w:t>
            </w:r>
            <w:r w:rsidR="1E90BA0D" w:rsidRPr="6F69F97F">
              <w:rPr>
                <w:rFonts w:ascii="Segoe UI" w:eastAsia="Segoe UI" w:hAnsi="Segoe UI" w:cs="Segoe UI"/>
              </w:rPr>
              <w:t>, Microsoft</w:t>
            </w:r>
          </w:p>
          <w:p w14:paraId="55E9040B" w14:textId="4042F9E4" w:rsidR="76CF914B" w:rsidRDefault="76CF914B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Nathalie De Greve</w:t>
            </w:r>
            <w:r w:rsidRPr="6F69F97F">
              <w:rPr>
                <w:rFonts w:ascii="Segoe UI" w:eastAsiaTheme="minorEastAsia" w:hAnsi="Segoe UI" w:cs="Segoe UI"/>
              </w:rPr>
              <w:t>, Director of Sustainability, Comeos</w:t>
            </w:r>
          </w:p>
          <w:p w14:paraId="27AAB173" w14:textId="46746E2D" w:rsidR="484FFB3F" w:rsidRDefault="484FFB3F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Claus</w:t>
            </w:r>
            <w:r w:rsidRPr="6F69F97F">
              <w:rPr>
                <w:rFonts w:ascii="Segoe UI" w:eastAsiaTheme="minorEastAsia" w:hAnsi="Segoe UI" w:cs="Segoe UI"/>
              </w:rPr>
              <w:t xml:space="preserve"> Bergman Hansen, </w:t>
            </w:r>
            <w:r w:rsidR="2523F268" w:rsidRPr="6F69F97F">
              <w:rPr>
                <w:rFonts w:ascii="Segoe UI" w:eastAsiaTheme="minorEastAsia" w:hAnsi="Segoe UI" w:cs="Segoe UI"/>
              </w:rPr>
              <w:t xml:space="preserve">Head, </w:t>
            </w:r>
            <w:r w:rsidR="70ED2D09" w:rsidRPr="6F69F97F">
              <w:rPr>
                <w:rFonts w:ascii="Segoe UI" w:eastAsiaTheme="minorEastAsia" w:hAnsi="Segoe UI" w:cs="Segoe UI"/>
              </w:rPr>
              <w:t>Klapjobs</w:t>
            </w:r>
            <w:r w:rsidR="11C6AE29" w:rsidRPr="6F69F97F">
              <w:rPr>
                <w:rFonts w:ascii="Segoe UI" w:eastAsiaTheme="minorEastAsia" w:hAnsi="Segoe UI" w:cs="Segoe UI"/>
              </w:rPr>
              <w:t xml:space="preserve"> </w:t>
            </w:r>
          </w:p>
          <w:p w14:paraId="47987709" w14:textId="4DDEF9F4" w:rsidR="7D0E912C" w:rsidRDefault="7D0E912C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Clare</w:t>
            </w:r>
            <w:r w:rsidRPr="6F69F97F">
              <w:rPr>
                <w:rFonts w:ascii="Segoe UI" w:eastAsiaTheme="minorEastAsia" w:hAnsi="Segoe UI" w:cs="Segoe UI"/>
              </w:rPr>
              <w:t xml:space="preserve">, </w:t>
            </w:r>
            <w:r w:rsidR="502461C6" w:rsidRPr="6F69F97F">
              <w:rPr>
                <w:rFonts w:ascii="Segoe UI" w:eastAsiaTheme="minorEastAsia" w:hAnsi="Segoe UI" w:cs="Segoe UI"/>
              </w:rPr>
              <w:t xml:space="preserve">Vodafone </w:t>
            </w:r>
            <w:r w:rsidR="429B3340" w:rsidRPr="6F69F97F">
              <w:rPr>
                <w:rFonts w:ascii="Segoe UI" w:eastAsiaTheme="minorEastAsia" w:hAnsi="Segoe UI" w:cs="Segoe UI"/>
              </w:rPr>
              <w:t>Retail Group</w:t>
            </w:r>
          </w:p>
          <w:p w14:paraId="219C96B6" w14:textId="1EBE3084" w:rsidR="064D0316" w:rsidRDefault="064D0316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Ikea</w:t>
            </w:r>
            <w:r w:rsidRPr="6F69F97F">
              <w:rPr>
                <w:rFonts w:ascii="Segoe UI" w:eastAsiaTheme="minorEastAsia" w:hAnsi="Segoe UI" w:cs="Segoe UI"/>
              </w:rPr>
              <w:t xml:space="preserve"> </w:t>
            </w:r>
            <w:r w:rsidR="6332C6C5" w:rsidRPr="6F69F97F">
              <w:rPr>
                <w:rFonts w:ascii="Segoe UI" w:eastAsiaTheme="minorEastAsia" w:hAnsi="Segoe UI" w:cs="Segoe UI"/>
              </w:rPr>
              <w:t>Israel</w:t>
            </w:r>
          </w:p>
          <w:p w14:paraId="485F6B08" w14:textId="01438999" w:rsidR="064D0316" w:rsidRDefault="064D0316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H&amp;M</w:t>
            </w:r>
            <w:r w:rsidRPr="6F69F97F">
              <w:rPr>
                <w:rFonts w:ascii="Segoe UI" w:eastAsiaTheme="minorEastAsia" w:hAnsi="Segoe UI" w:cs="Segoe UI"/>
              </w:rPr>
              <w:t xml:space="preserve"> Israel</w:t>
            </w:r>
            <w:r w:rsidR="4A01CC64" w:rsidRPr="6F69F97F">
              <w:rPr>
                <w:rFonts w:ascii="Segoe UI" w:eastAsiaTheme="minorEastAsia" w:hAnsi="Segoe UI" w:cs="Segoe UI"/>
              </w:rPr>
              <w:t>, VP HR</w:t>
            </w:r>
          </w:p>
          <w:p w14:paraId="20F5397A" w14:textId="5A1F7D06" w:rsidR="6F69F97F" w:rsidRDefault="6F69F97F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</w:p>
          <w:p w14:paraId="320D6609" w14:textId="224528AB" w:rsidR="61A2CFED" w:rsidRDefault="61A2CFED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  <w:r w:rsidRPr="6F69F97F">
              <w:rPr>
                <w:rFonts w:ascii="Segoe UI" w:eastAsiaTheme="minorEastAsia" w:hAnsi="Segoe UI" w:cs="Segoe UI"/>
              </w:rPr>
              <w:t>Moderated by: Susanna Kowatsch</w:t>
            </w:r>
            <w:r w:rsidR="0FC0B70B" w:rsidRPr="6F69F97F">
              <w:rPr>
                <w:rFonts w:ascii="Segoe UI" w:eastAsiaTheme="minorEastAsia" w:hAnsi="Segoe UI" w:cs="Segoe UI"/>
              </w:rPr>
              <w:t xml:space="preserve">, </w:t>
            </w:r>
            <w:r w:rsidR="442E9405" w:rsidRPr="6F69F97F">
              <w:rPr>
                <w:rFonts w:ascii="Segoe UI" w:eastAsiaTheme="minorEastAsia" w:hAnsi="Segoe UI" w:cs="Segoe UI"/>
              </w:rPr>
              <w:t>Change</w:t>
            </w:r>
            <w:r w:rsidR="0FC0B70B" w:rsidRPr="6F69F97F">
              <w:rPr>
                <w:rFonts w:ascii="Segoe UI" w:eastAsiaTheme="minorEastAsia" w:hAnsi="Segoe UI" w:cs="Segoe UI"/>
              </w:rPr>
              <w:t xml:space="preserve"> Manager</w:t>
            </w:r>
            <w:r w:rsidR="40712FB4" w:rsidRPr="6F69F97F">
              <w:rPr>
                <w:rFonts w:ascii="Segoe UI" w:eastAsiaTheme="minorEastAsia" w:hAnsi="Segoe UI" w:cs="Segoe UI"/>
              </w:rPr>
              <w:t xml:space="preserve"> Western Europe</w:t>
            </w:r>
            <w:r w:rsidR="0FC0B70B" w:rsidRPr="6F69F97F">
              <w:rPr>
                <w:rFonts w:ascii="Segoe UI" w:eastAsiaTheme="minorEastAsia" w:hAnsi="Segoe UI" w:cs="Segoe UI"/>
              </w:rPr>
              <w:t>, Microsoft</w:t>
            </w:r>
          </w:p>
          <w:p w14:paraId="40914189" w14:textId="5178241D" w:rsidR="6F69F97F" w:rsidRDefault="6F69F97F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</w:p>
          <w:p w14:paraId="33918A9E" w14:textId="139AAA8A" w:rsidR="5DA788CC" w:rsidRDefault="5DA788CC" w:rsidP="6F69F97F">
            <w:pPr>
              <w:spacing w:line="259" w:lineRule="auto"/>
              <w:rPr>
                <w:rFonts w:ascii="Segoe UI" w:eastAsiaTheme="minorEastAsia" w:hAnsi="Segoe UI" w:cs="Segoe UI"/>
                <w:i/>
                <w:iCs/>
              </w:rPr>
            </w:pPr>
            <w:r w:rsidRPr="6F69F97F">
              <w:rPr>
                <w:rFonts w:ascii="Segoe UI" w:eastAsiaTheme="minorEastAsia" w:hAnsi="Segoe UI" w:cs="Segoe UI"/>
                <w:i/>
                <w:iCs/>
              </w:rPr>
              <w:lastRenderedPageBreak/>
              <w:t>Back-up: Ali Reze (?)</w:t>
            </w:r>
          </w:p>
          <w:p w14:paraId="57BE4C6E" w14:textId="11F9FC37" w:rsidR="4F519151" w:rsidRDefault="4F51915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2608903" w14:textId="031AB650" w:rsidR="4F519151" w:rsidRDefault="58D6354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Accessibility: </w:t>
            </w:r>
            <w:r w:rsidR="1EFCE861" w:rsidRPr="6F69F97F">
              <w:rPr>
                <w:rFonts w:ascii="Segoe UI" w:eastAsia="Segoe UI" w:hAnsi="Segoe UI" w:cs="Segoe UI"/>
                <w:i/>
                <w:iCs/>
              </w:rPr>
              <w:t>Live captions and automated captions</w:t>
            </w:r>
          </w:p>
        </w:tc>
        <w:tc>
          <w:tcPr>
            <w:tcW w:w="1938" w:type="dxa"/>
          </w:tcPr>
          <w:p w14:paraId="66DE7338" w14:textId="4F8D8FC8" w:rsidR="4ADBE66C" w:rsidRDefault="4B1BD459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lastRenderedPageBreak/>
              <w:t>OWNER: TOMI</w:t>
            </w:r>
            <w:r w:rsidR="3C17BF76"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 / HECTOR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53A254C2" w14:textId="2D676C1F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47D9C95" w14:textId="106A2A05" w:rsidR="6D256028" w:rsidRDefault="6D25602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John confirmed</w:t>
            </w:r>
          </w:p>
          <w:p w14:paraId="6775EECC" w14:textId="54B8B1F3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59573914" w14:textId="2006A19C" w:rsidR="4ADBE66C" w:rsidRDefault="192112CB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Nathalie </w:t>
            </w:r>
            <w:r w:rsidR="73486122" w:rsidRPr="6F69F97F">
              <w:rPr>
                <w:rFonts w:ascii="Segoe UI" w:eastAsia="Segoe UI" w:hAnsi="Segoe UI" w:cs="Segoe UI"/>
                <w:i/>
                <w:iCs/>
              </w:rPr>
              <w:t xml:space="preserve">+ </w:t>
            </w:r>
            <w:r w:rsidR="564DF79C" w:rsidRPr="6F69F97F">
              <w:rPr>
                <w:rFonts w:ascii="Segoe UI" w:eastAsia="Segoe UI" w:hAnsi="Segoe UI" w:cs="Segoe UI"/>
                <w:i/>
                <w:iCs/>
              </w:rPr>
              <w:t>Klapjobs</w:t>
            </w:r>
            <w:r w:rsidR="330A9AEF" w:rsidRPr="6F69F97F">
              <w:rPr>
                <w:rFonts w:ascii="Segoe UI" w:eastAsia="Segoe UI" w:hAnsi="Segoe UI" w:cs="Segoe UI"/>
                <w:i/>
                <w:iCs/>
              </w:rPr>
              <w:t xml:space="preserve">: </w:t>
            </w:r>
            <w:r w:rsidR="5EB89B21" w:rsidRPr="6F69F97F">
              <w:rPr>
                <w:rFonts w:ascii="Segoe UI" w:eastAsia="Segoe UI" w:hAnsi="Segoe UI" w:cs="Segoe UI"/>
                <w:i/>
                <w:iCs/>
              </w:rPr>
              <w:t xml:space="preserve">Attendable </w:t>
            </w:r>
            <w:r w:rsidR="330A9AEF" w:rsidRPr="6F69F97F">
              <w:rPr>
                <w:rFonts w:ascii="Segoe UI" w:eastAsia="Segoe UI" w:hAnsi="Segoe UI" w:cs="Segoe UI"/>
                <w:i/>
                <w:iCs/>
              </w:rPr>
              <w:t>to c</w:t>
            </w:r>
            <w:r w:rsidR="72EBFB26" w:rsidRPr="6F69F97F">
              <w:rPr>
                <w:rFonts w:ascii="Segoe UI" w:eastAsia="Segoe UI" w:hAnsi="Segoe UI" w:cs="Segoe UI"/>
                <w:i/>
                <w:iCs/>
              </w:rPr>
              <w:t>hase</w:t>
            </w:r>
          </w:p>
          <w:p w14:paraId="661444FA" w14:textId="4CB8D152" w:rsidR="4ADBE66C" w:rsidRDefault="4ADBE6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E04C44F" w14:textId="2BD6583C" w:rsidR="4ADBE66C" w:rsidRDefault="08DE0E6A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Nina</w:t>
            </w:r>
            <w:r w:rsidR="72EBFB26" w:rsidRPr="6F69F97F">
              <w:rPr>
                <w:rFonts w:ascii="Segoe UI" w:eastAsia="Segoe UI" w:hAnsi="Segoe UI" w:cs="Segoe UI"/>
                <w:i/>
                <w:iCs/>
              </w:rPr>
              <w:t>: Tomi to chase</w:t>
            </w:r>
          </w:p>
          <w:p w14:paraId="7F05D5F9" w14:textId="20B87CC8" w:rsidR="4ADBE66C" w:rsidRDefault="4ADBE6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E6764D6" w14:textId="3564075B" w:rsidR="4ADBE66C" w:rsidRDefault="37597623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lastRenderedPageBreak/>
              <w:t>Vodafone</w:t>
            </w:r>
            <w:r w:rsidR="060C36B7" w:rsidRPr="6F69F97F">
              <w:rPr>
                <w:rFonts w:ascii="Segoe UI" w:eastAsia="Segoe UI" w:hAnsi="Segoe UI" w:cs="Segoe UI"/>
                <w:i/>
                <w:iCs/>
              </w:rPr>
              <w:t>, IKEA, H&amp;M</w:t>
            </w:r>
            <w:r w:rsidR="34A23DEA" w:rsidRPr="6F69F97F">
              <w:rPr>
                <w:rFonts w:ascii="Segoe UI" w:eastAsia="Segoe UI" w:hAnsi="Segoe UI" w:cs="Segoe UI"/>
                <w:i/>
                <w:iCs/>
              </w:rPr>
              <w:t>: Hector to chase</w:t>
            </w:r>
          </w:p>
          <w:p w14:paraId="2D44B19D" w14:textId="018CC1F9" w:rsidR="4ADBE66C" w:rsidRDefault="4ADBE6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14:paraId="06ED3AF2" w14:textId="77777777" w:rsidTr="6F69F97F">
        <w:trPr>
          <w:trHeight w:val="375"/>
        </w:trPr>
        <w:tc>
          <w:tcPr>
            <w:tcW w:w="1635" w:type="dxa"/>
            <w:vMerge/>
          </w:tcPr>
          <w:p w14:paraId="10812AAD" w14:textId="77777777" w:rsidR="00BF0975" w:rsidRDefault="00BF0975"/>
        </w:tc>
        <w:tc>
          <w:tcPr>
            <w:tcW w:w="5910" w:type="dxa"/>
          </w:tcPr>
          <w:p w14:paraId="152E6F46" w14:textId="215A9266" w:rsidR="019847CE" w:rsidRDefault="0D67B70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Breakout </w:t>
            </w:r>
            <w:r w:rsidR="4074245A" w:rsidRPr="6F69F97F">
              <w:rPr>
                <w:rFonts w:ascii="Segoe UI" w:eastAsia="Segoe UI" w:hAnsi="Segoe UI" w:cs="Segoe UI"/>
                <w:b/>
                <w:bCs/>
              </w:rPr>
              <w:t>3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>: Accessibility in Transport &amp; Tourism</w:t>
            </w:r>
            <w:r w:rsidR="773E56DD"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03DA1C39" w14:textId="235DBDAA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34250055" w14:textId="2DCB9B22" w:rsidR="595E409E" w:rsidRDefault="25D6DB20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Anat Caspi,</w:t>
            </w:r>
            <w:r w:rsidR="0FF4684E" w:rsidRPr="6F69F97F">
              <w:rPr>
                <w:rFonts w:ascii="Segoe UI" w:eastAsia="Segoe UI" w:hAnsi="Segoe UI" w:cs="Segoe UI"/>
              </w:rPr>
              <w:t xml:space="preserve"> Director of the Taskar Center for Accessible Technology,</w:t>
            </w:r>
            <w:r w:rsidRPr="6F69F97F">
              <w:rPr>
                <w:rFonts w:ascii="Segoe UI" w:eastAsia="Segoe UI" w:hAnsi="Segoe UI" w:cs="Segoe UI"/>
              </w:rPr>
              <w:t xml:space="preserve"> </w:t>
            </w:r>
            <w:r w:rsidR="595E409E" w:rsidRPr="6F69F97F">
              <w:rPr>
                <w:rFonts w:ascii="Segoe UI" w:eastAsia="Segoe UI" w:hAnsi="Segoe UI" w:cs="Segoe UI"/>
              </w:rPr>
              <w:t>University of Washington</w:t>
            </w:r>
          </w:p>
          <w:p w14:paraId="608179AE" w14:textId="72044788" w:rsidR="02F3C72C" w:rsidRDefault="02F3C72C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Patri</w:t>
            </w:r>
            <w:r w:rsidR="35EF934D" w:rsidRPr="6F69F97F">
              <w:rPr>
                <w:rFonts w:ascii="Segoe UI" w:eastAsia="Segoe UI" w:hAnsi="Segoe UI" w:cs="Segoe UI"/>
              </w:rPr>
              <w:t>c</w:t>
            </w:r>
            <w:r w:rsidRPr="6F69F97F">
              <w:rPr>
                <w:rFonts w:ascii="Segoe UI" w:eastAsia="Segoe UI" w:hAnsi="Segoe UI" w:cs="Segoe UI"/>
              </w:rPr>
              <w:t>k</w:t>
            </w:r>
            <w:r w:rsidR="5EFFF72D" w:rsidRPr="6F69F97F">
              <w:rPr>
                <w:rFonts w:ascii="Segoe UI" w:eastAsia="Segoe UI" w:hAnsi="Segoe UI" w:cs="Segoe UI"/>
              </w:rPr>
              <w:t xml:space="preserve"> </w:t>
            </w:r>
            <w:r w:rsidR="76396A95" w:rsidRPr="6F69F97F">
              <w:rPr>
                <w:rFonts w:ascii="Segoe UI" w:eastAsia="Segoe UI" w:hAnsi="Segoe UI" w:cs="Segoe UI"/>
              </w:rPr>
              <w:t>Sto</w:t>
            </w:r>
            <w:r w:rsidR="62F19A03" w:rsidRPr="6F69F97F">
              <w:rPr>
                <w:rFonts w:ascii="Segoe UI" w:eastAsia="Segoe UI" w:hAnsi="Segoe UI" w:cs="Segoe UI"/>
              </w:rPr>
              <w:t>lpma</w:t>
            </w:r>
            <w:r w:rsidR="491C92C2" w:rsidRPr="6F69F97F">
              <w:rPr>
                <w:rFonts w:ascii="Segoe UI" w:eastAsia="Segoe UI" w:hAnsi="Segoe UI" w:cs="Segoe UI"/>
              </w:rPr>
              <w:t>n</w:t>
            </w:r>
            <w:r w:rsidR="62F19A03" w:rsidRPr="6F69F97F">
              <w:rPr>
                <w:rFonts w:ascii="Segoe UI" w:eastAsia="Segoe UI" w:hAnsi="Segoe UI" w:cs="Segoe UI"/>
              </w:rPr>
              <w:t>n</w:t>
            </w:r>
            <w:r w:rsidRPr="6F69F97F">
              <w:rPr>
                <w:rFonts w:ascii="Segoe UI" w:eastAsia="Segoe UI" w:hAnsi="Segoe UI" w:cs="Segoe UI"/>
              </w:rPr>
              <w:t xml:space="preserve">, </w:t>
            </w:r>
            <w:r w:rsidR="52B9DC74" w:rsidRPr="6F69F97F">
              <w:rPr>
                <w:rFonts w:ascii="Segoe UI" w:eastAsia="Segoe UI" w:hAnsi="Segoe UI" w:cs="Segoe UI"/>
              </w:rPr>
              <w:t xml:space="preserve">Head of Technology and Transformation, </w:t>
            </w:r>
            <w:r w:rsidRPr="6F69F97F">
              <w:rPr>
                <w:rFonts w:ascii="Segoe UI" w:eastAsia="Segoe UI" w:hAnsi="Segoe UI" w:cs="Segoe UI"/>
              </w:rPr>
              <w:t>International Paralympic Committee</w:t>
            </w:r>
          </w:p>
          <w:p w14:paraId="06243F87" w14:textId="610EFE8E" w:rsidR="42AAD36F" w:rsidRDefault="42AAD36F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Jesús Hernández Galán, Director of Universal Accessibility and Innovation, Fundación ONCE</w:t>
            </w:r>
          </w:p>
          <w:p w14:paraId="3EDB0B6D" w14:textId="77488C38" w:rsidR="77C9CB85" w:rsidRDefault="77C9CB85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Marie Denninghaus, Policy Coordinator, </w:t>
            </w:r>
            <w:r w:rsidR="187758ED" w:rsidRPr="6F69F97F">
              <w:rPr>
                <w:rFonts w:ascii="Segoe UI" w:eastAsia="Segoe UI" w:hAnsi="Segoe UI" w:cs="Segoe UI"/>
              </w:rPr>
              <w:t>EDF</w:t>
            </w:r>
          </w:p>
          <w:p w14:paraId="6FAE28F2" w14:textId="5EED3D29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8396B1" w14:textId="5263AD52" w:rsidR="4F519151" w:rsidRDefault="15F9995F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</w:t>
            </w:r>
            <w:r w:rsidR="2BAB6EFE" w:rsidRPr="6F69F97F">
              <w:rPr>
                <w:rFonts w:ascii="Segoe UI" w:eastAsia="Segoe UI" w:hAnsi="Segoe UI" w:cs="Segoe UI"/>
              </w:rPr>
              <w:t>ed by</w:t>
            </w:r>
            <w:r w:rsidRPr="6F69F97F">
              <w:rPr>
                <w:rFonts w:ascii="Segoe UI" w:eastAsia="Segoe UI" w:hAnsi="Segoe UI" w:cs="Segoe UI"/>
              </w:rPr>
              <w:t>:</w:t>
            </w:r>
            <w:r w:rsidR="1C8CA2EF" w:rsidRPr="6F69F97F">
              <w:rPr>
                <w:rFonts w:ascii="Segoe UI" w:eastAsia="Segoe UI" w:hAnsi="Segoe UI" w:cs="Segoe UI"/>
              </w:rPr>
              <w:t xml:space="preserve"> Hector</w:t>
            </w:r>
            <w:r w:rsidR="0E8915D8" w:rsidRPr="6F69F97F">
              <w:rPr>
                <w:rFonts w:ascii="Segoe UI" w:eastAsia="Segoe UI" w:hAnsi="Segoe UI" w:cs="Segoe UI"/>
              </w:rPr>
              <w:t xml:space="preserve"> Minto</w:t>
            </w:r>
          </w:p>
          <w:p w14:paraId="1F0870DC" w14:textId="42244BDA" w:rsidR="4F519151" w:rsidRDefault="4F51915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F6C5D4C" w14:textId="22AA8E02" w:rsidR="4F519151" w:rsidRDefault="4166E536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Accessibility: Live captions and automated captions</w:t>
            </w:r>
          </w:p>
        </w:tc>
        <w:tc>
          <w:tcPr>
            <w:tcW w:w="1938" w:type="dxa"/>
          </w:tcPr>
          <w:p w14:paraId="510BE394" w14:textId="6EF90138" w:rsidR="17219D82" w:rsidRDefault="21A528B0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0F55B240" w14:textId="56D8B7C8" w:rsidR="17219D82" w:rsidRDefault="17219D8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F736CE2" w14:textId="2911810D" w:rsidR="17219D82" w:rsidRDefault="20447CE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64CD2DFA" w14:textId="1939A5BA" w:rsidR="17219D82" w:rsidRDefault="17219D8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0E62F11F" w14:textId="78D250C7" w:rsidR="17219D82" w:rsidRDefault="0ADFE56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Anat: </w:t>
            </w:r>
            <w:r w:rsidR="4D18543E" w:rsidRPr="6F69F97F">
              <w:rPr>
                <w:rFonts w:ascii="Segoe UI" w:eastAsia="Segoe UI" w:hAnsi="Segoe UI" w:cs="Segoe UI"/>
                <w:i/>
                <w:iCs/>
              </w:rPr>
              <w:t xml:space="preserve">Attendable to chase for 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pre-recorded 10-min with Hector</w:t>
            </w:r>
          </w:p>
          <w:p w14:paraId="6D8061EA" w14:textId="09EAB6A1" w:rsidR="17219D82" w:rsidRDefault="17219D8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B4B1449" w14:textId="7B762474" w:rsidR="17219D82" w:rsidRDefault="0A957347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Attendable to follow up with all for live session</w:t>
            </w:r>
          </w:p>
        </w:tc>
      </w:tr>
      <w:tr w:rsidR="4F519151" w14:paraId="20F29B99" w14:textId="77777777" w:rsidTr="6F69F97F">
        <w:trPr>
          <w:trHeight w:val="375"/>
        </w:trPr>
        <w:tc>
          <w:tcPr>
            <w:tcW w:w="1635" w:type="dxa"/>
          </w:tcPr>
          <w:p w14:paraId="6BC625B3" w14:textId="6B0491E0" w:rsidR="4F519151" w:rsidRDefault="53AC877B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12:50 – 13:00</w:t>
            </w:r>
          </w:p>
        </w:tc>
        <w:tc>
          <w:tcPr>
            <w:tcW w:w="5910" w:type="dxa"/>
          </w:tcPr>
          <w:p w14:paraId="2EFBFD16" w14:textId="0CB601B4" w:rsidR="6B6E3A8C" w:rsidRDefault="6B6E3A8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Closing remarks</w:t>
            </w:r>
            <w:r w:rsidR="5696AB30" w:rsidRPr="4E9A3220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39E4C5FC" w14:textId="5B8F0613" w:rsidR="6B6E3A8C" w:rsidRDefault="2B7298A3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</w:t>
            </w:r>
            <w:r w:rsidR="419CB139" w:rsidRPr="6F69F97F">
              <w:rPr>
                <w:rFonts w:ascii="Segoe UI" w:eastAsia="Segoe UI" w:hAnsi="Segoe UI" w:cs="Segoe UI"/>
              </w:rPr>
              <w:t xml:space="preserve"> Naughton</w:t>
            </w:r>
            <w:r w:rsidRPr="6F69F97F">
              <w:rPr>
                <w:rFonts w:ascii="Segoe UI" w:eastAsia="Segoe UI" w:hAnsi="Segoe UI" w:cs="Segoe UI"/>
              </w:rPr>
              <w:t xml:space="preserve">, </w:t>
            </w:r>
            <w:r w:rsidR="0881611E" w:rsidRPr="6F69F97F">
              <w:rPr>
                <w:rFonts w:ascii="Segoe UI" w:eastAsia="Segoe UI" w:hAnsi="Segoe UI" w:cs="Segoe UI"/>
              </w:rPr>
              <w:t xml:space="preserve">Director, </w:t>
            </w:r>
            <w:r w:rsidRPr="6F69F97F">
              <w:rPr>
                <w:rFonts w:ascii="Segoe UI" w:eastAsia="Segoe UI" w:hAnsi="Segoe UI" w:cs="Segoe UI"/>
              </w:rPr>
              <w:t>&amp; Hector</w:t>
            </w:r>
            <w:r w:rsidR="37D53B50" w:rsidRPr="6F69F97F">
              <w:rPr>
                <w:rFonts w:ascii="Segoe UI" w:eastAsia="Segoe UI" w:hAnsi="Segoe UI" w:cs="Segoe UI"/>
              </w:rPr>
              <w:t xml:space="preserve"> Minto</w:t>
            </w:r>
            <w:r w:rsidRPr="6F69F97F">
              <w:rPr>
                <w:rFonts w:ascii="Segoe UI" w:eastAsia="Segoe UI" w:hAnsi="Segoe UI" w:cs="Segoe UI"/>
              </w:rPr>
              <w:t>,</w:t>
            </w:r>
            <w:r w:rsidR="00614CAE" w:rsidRPr="6F69F97F">
              <w:rPr>
                <w:rFonts w:ascii="Segoe UI" w:eastAsia="Segoe UI" w:hAnsi="Segoe UI" w:cs="Segoe UI"/>
              </w:rPr>
              <w:t xml:space="preserve"> Accessibility Evangelist,</w:t>
            </w:r>
            <w:r w:rsidRPr="6F69F97F">
              <w:rPr>
                <w:rFonts w:ascii="Segoe UI" w:eastAsia="Segoe UI" w:hAnsi="Segoe UI" w:cs="Segoe UI"/>
              </w:rPr>
              <w:t xml:space="preserve"> Microsoft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12E4CF15" w:rsidR="6B6E3A8C" w:rsidRDefault="68067330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EDF</w:t>
            </w:r>
          </w:p>
        </w:tc>
        <w:tc>
          <w:tcPr>
            <w:tcW w:w="1938" w:type="dxa"/>
          </w:tcPr>
          <w:p w14:paraId="0B010ADB" w14:textId="2FEF73DC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1D99E3C2" w14:paraId="43005D17" w14:textId="77777777" w:rsidTr="6F69F97F">
        <w:tc>
          <w:tcPr>
            <w:tcW w:w="9483" w:type="dxa"/>
            <w:gridSpan w:val="3"/>
            <w:shd w:val="clear" w:color="auto" w:fill="D9E2F3" w:themeFill="accent1" w:themeFillTint="33"/>
          </w:tcPr>
          <w:p w14:paraId="76A6AED2" w14:textId="42F4742B" w:rsidR="1D99E3C2" w:rsidRDefault="175BD5B5" w:rsidP="4F519151">
            <w:pPr>
              <w:spacing w:line="259" w:lineRule="auto"/>
              <w:jc w:val="center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2</w:t>
            </w:r>
            <w:r w:rsidR="6599163E"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</w:tc>
      </w:tr>
      <w:tr w:rsidR="6F69F97F" w14:paraId="52E59111" w14:textId="77777777" w:rsidTr="6F69F97F">
        <w:trPr>
          <w:trHeight w:val="435"/>
        </w:trPr>
        <w:tc>
          <w:tcPr>
            <w:tcW w:w="1635" w:type="dxa"/>
          </w:tcPr>
          <w:p w14:paraId="04CE314F" w14:textId="7C7E20CC" w:rsidR="623E84F8" w:rsidRDefault="623E84F8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09:50 – 10:00</w:t>
            </w:r>
          </w:p>
        </w:tc>
        <w:tc>
          <w:tcPr>
            <w:tcW w:w="5910" w:type="dxa"/>
          </w:tcPr>
          <w:p w14:paraId="5341BD5B" w14:textId="01B6CACA" w:rsidR="51B89BDC" w:rsidRDefault="51B89BDC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2EA747FF" w14:textId="348F5F9C" w:rsidR="51B89BDC" w:rsidRDefault="51B89BDC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 Naughton, Director, EDF</w:t>
            </w:r>
          </w:p>
          <w:p w14:paraId="7AC26970" w14:textId="5560F2C1" w:rsidR="51B89BDC" w:rsidRDefault="51B89BDC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Alejandro Moledo, Head of Policy, EDF</w:t>
            </w:r>
          </w:p>
          <w:p w14:paraId="7453EB51" w14:textId="1DABFA2C" w:rsidR="51B89BDC" w:rsidRDefault="51B89BDC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272B724D" w14:textId="7E2A4C94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38" w:type="dxa"/>
          </w:tcPr>
          <w:p w14:paraId="208E452F" w14:textId="138C0073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</w:tc>
      </w:tr>
      <w:tr w:rsidR="1D99E3C2" w14:paraId="26A967EE" w14:textId="77777777" w:rsidTr="6F69F97F">
        <w:trPr>
          <w:trHeight w:val="435"/>
        </w:trPr>
        <w:tc>
          <w:tcPr>
            <w:tcW w:w="1635" w:type="dxa"/>
          </w:tcPr>
          <w:p w14:paraId="3CC837FE" w14:textId="09B543FD" w:rsidR="1D99E3C2" w:rsidRDefault="18B1BC5D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</w:t>
            </w:r>
            <w:r w:rsidR="1820D111" w:rsidRPr="43635B79">
              <w:rPr>
                <w:rFonts w:ascii="Segoe UI" w:eastAsia="Segoe UI" w:hAnsi="Segoe UI" w:cs="Segoe UI"/>
              </w:rPr>
              <w:t>:</w:t>
            </w:r>
            <w:r w:rsidR="4527C5C4" w:rsidRPr="43635B79">
              <w:rPr>
                <w:rFonts w:ascii="Segoe UI" w:eastAsia="Segoe UI" w:hAnsi="Segoe UI" w:cs="Segoe UI"/>
              </w:rPr>
              <w:t>00</w:t>
            </w:r>
            <w:r w:rsidR="1820D111" w:rsidRPr="43635B79">
              <w:rPr>
                <w:rFonts w:ascii="Segoe UI" w:eastAsia="Segoe UI" w:hAnsi="Segoe UI" w:cs="Segoe UI"/>
              </w:rPr>
              <w:t xml:space="preserve"> – 10:</w:t>
            </w:r>
            <w:r w:rsidR="12EBD9C3" w:rsidRPr="43635B79">
              <w:rPr>
                <w:rFonts w:ascii="Segoe UI" w:eastAsia="Segoe UI" w:hAnsi="Segoe UI" w:cs="Segoe UI"/>
              </w:rPr>
              <w:t>1</w:t>
            </w:r>
            <w:r w:rsidR="1820D111" w:rsidRPr="43635B79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3977E9B5" w14:textId="21E85BC4" w:rsidR="1D99E3C2" w:rsidRDefault="260F5B47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Introduction remarks</w:t>
            </w:r>
            <w:r w:rsidR="6C14C941" w:rsidRPr="6F69F97F">
              <w:rPr>
                <w:rFonts w:ascii="Segoe UI" w:eastAsia="Segoe UI" w:hAnsi="Segoe UI" w:cs="Segoe UI"/>
                <w:b/>
                <w:bCs/>
              </w:rPr>
              <w:t xml:space="preserve"> – reflection on day 1</w:t>
            </w:r>
          </w:p>
          <w:p w14:paraId="44B65721" w14:textId="5AE57984" w:rsidR="1D99E3C2" w:rsidRDefault="1D99E3C2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0572C47" w14:textId="1DABFA2C" w:rsidR="1D99E3C2" w:rsidRDefault="6C14C94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1D9DBA0C" w14:textId="509046DF" w:rsidR="1D99E3C2" w:rsidRDefault="1D99E3C2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57002B7F" w14:textId="7420D8BE" w:rsidR="4D413372" w:rsidRDefault="0946E0BF" w:rsidP="7499B9C8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0F68327B" w14:textId="6A1D1380" w:rsidR="4D413372" w:rsidRDefault="4D41337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7DC5213" w14:textId="128A432D" w:rsidR="4D413372" w:rsidRDefault="4D41337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14:paraId="367D9126" w14:textId="77777777" w:rsidTr="6F69F97F">
        <w:trPr>
          <w:trHeight w:val="435"/>
        </w:trPr>
        <w:tc>
          <w:tcPr>
            <w:tcW w:w="1635" w:type="dxa"/>
          </w:tcPr>
          <w:p w14:paraId="42D0040E" w14:textId="026003AC" w:rsidR="4F519151" w:rsidRDefault="523DE518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</w:t>
            </w:r>
            <w:r w:rsidR="73E6C1B7" w:rsidRPr="43635B79">
              <w:rPr>
                <w:rFonts w:ascii="Segoe UI" w:eastAsia="Segoe UI" w:hAnsi="Segoe UI" w:cs="Segoe UI"/>
              </w:rPr>
              <w:t>1</w:t>
            </w:r>
            <w:r w:rsidRPr="43635B79">
              <w:rPr>
                <w:rFonts w:ascii="Segoe UI" w:eastAsia="Segoe UI" w:hAnsi="Segoe UI" w:cs="Segoe UI"/>
              </w:rPr>
              <w:t>0 – 10:30</w:t>
            </w:r>
          </w:p>
        </w:tc>
        <w:tc>
          <w:tcPr>
            <w:tcW w:w="5910" w:type="dxa"/>
          </w:tcPr>
          <w:p w14:paraId="3134260C" w14:textId="61D29164" w:rsidR="4AD65F14" w:rsidRDefault="50B0DE9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Conversation between Caroline Casey, Activist, Valuable 500 &amp; Hector Minto, Accessibility Evangelist, Microsoft </w:t>
            </w:r>
          </w:p>
          <w:p w14:paraId="1E52AE31" w14:textId="1960E5F1" w:rsidR="4AD65F14" w:rsidRDefault="4AD65F14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2F08A8F" w14:textId="399035D3" w:rsidR="4AD65F14" w:rsidRDefault="7FB5B220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(Introduced by</w:t>
            </w:r>
            <w:r w:rsidR="61BD8FA9" w:rsidRPr="6F69F97F">
              <w:rPr>
                <w:rFonts w:ascii="Segoe UI" w:eastAsia="Segoe UI" w:hAnsi="Segoe UI" w:cs="Segoe UI"/>
                <w:i/>
                <w:iCs/>
              </w:rPr>
              <w:t xml:space="preserve"> Hector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)</w:t>
            </w:r>
          </w:p>
        </w:tc>
        <w:tc>
          <w:tcPr>
            <w:tcW w:w="1938" w:type="dxa"/>
          </w:tcPr>
          <w:p w14:paraId="797146F3" w14:textId="4052FDE4" w:rsidR="17249908" w:rsidRDefault="0CADB07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26805860"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57B471DE" w14:textId="3B17D43F" w:rsidR="5938DAE1" w:rsidRDefault="5938DAE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1FC4588" w14:textId="258DB9AD" w:rsidR="5938DAE1" w:rsidRDefault="3003513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1091284D" w14:paraId="6AFDF1A0" w14:textId="77777777" w:rsidTr="6F69F97F">
        <w:trPr>
          <w:trHeight w:val="435"/>
        </w:trPr>
        <w:tc>
          <w:tcPr>
            <w:tcW w:w="1635" w:type="dxa"/>
          </w:tcPr>
          <w:p w14:paraId="3B712FEC" w14:textId="7550DBEA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</w:t>
            </w:r>
            <w:r w:rsidR="45E935CA" w:rsidRPr="1091284D">
              <w:rPr>
                <w:rFonts w:ascii="Segoe UI" w:eastAsia="Segoe UI" w:hAnsi="Segoe UI" w:cs="Segoe UI"/>
              </w:rPr>
              <w:t>5</w:t>
            </w:r>
          </w:p>
        </w:tc>
        <w:tc>
          <w:tcPr>
            <w:tcW w:w="5910" w:type="dxa"/>
          </w:tcPr>
          <w:p w14:paraId="3101E50A" w14:textId="07815305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Conversation between Jenny Lay-Flurrie, Chief Accessibility Officer, Microsoft and </w:t>
            </w:r>
            <w:r w:rsidR="3A83D783" w:rsidRPr="6F69F97F">
              <w:rPr>
                <w:rFonts w:ascii="Segoe UI" w:eastAsia="Segoe UI" w:hAnsi="Segoe UI" w:cs="Segoe UI"/>
                <w:b/>
                <w:bCs/>
              </w:rPr>
              <w:t>Alejandro Moledo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 xml:space="preserve">, </w:t>
            </w:r>
            <w:r w:rsidR="0565FAC2" w:rsidRPr="6F69F97F">
              <w:rPr>
                <w:rFonts w:ascii="Segoe UI" w:eastAsia="Segoe UI" w:hAnsi="Segoe UI" w:cs="Segoe UI"/>
                <w:b/>
                <w:bCs/>
              </w:rPr>
              <w:t xml:space="preserve">Head of Policy, 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>EDF</w:t>
            </w:r>
          </w:p>
          <w:p w14:paraId="6581B35E" w14:textId="0660EFF3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5D4DED63" w14:textId="08F2AA66" w:rsidR="44BBCBEC" w:rsidRDefault="44BBCBE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(pre-recording on May 2</w:t>
            </w:r>
            <w:r w:rsidR="33DAAC46" w:rsidRPr="6F69F97F">
              <w:rPr>
                <w:rFonts w:ascii="Segoe UI" w:eastAsia="Segoe UI" w:hAnsi="Segoe UI" w:cs="Segoe UI"/>
                <w:i/>
                <w:iCs/>
              </w:rPr>
              <w:t>6</w:t>
            </w:r>
            <w:r w:rsidR="133F0229" w:rsidRPr="6F69F97F">
              <w:rPr>
                <w:rFonts w:ascii="Segoe UI" w:eastAsia="Segoe UI" w:hAnsi="Segoe UI" w:cs="Segoe UI"/>
                <w:i/>
                <w:iCs/>
              </w:rPr>
              <w:t xml:space="preserve"> confirmed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4FCDA51C" w14:textId="0E4B5208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8B25A55" w14:textId="6CCC13F6" w:rsidR="703C8D1E" w:rsidRDefault="703C8D1E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(Introduced by Hector)</w:t>
            </w:r>
          </w:p>
          <w:p w14:paraId="185B73B0" w14:textId="0BE35578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1F65B3FA" w14:textId="7822FFFC" w:rsidR="0B8573B4" w:rsidRDefault="0B8573B4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HECTOR/</w:t>
            </w:r>
            <w:r w:rsidR="48306407"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ALEJANDRO</w:t>
            </w:r>
          </w:p>
          <w:p w14:paraId="104A82B7" w14:textId="629F6130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  <w:p w14:paraId="2D069CB6" w14:textId="0F35E47A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08215C97" w14:textId="5EDABBC5" w:rsidR="51E5835D" w:rsidRDefault="51E5835D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091284D" w14:paraId="33DC442E" w14:textId="77777777" w:rsidTr="6F69F97F">
        <w:trPr>
          <w:trHeight w:val="435"/>
        </w:trPr>
        <w:tc>
          <w:tcPr>
            <w:tcW w:w="1635" w:type="dxa"/>
          </w:tcPr>
          <w:p w14:paraId="4F2A8EB2" w14:textId="110B5BAD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</w:t>
            </w:r>
            <w:r w:rsidR="3DBE00F9" w:rsidRPr="1091284D">
              <w:rPr>
                <w:rFonts w:ascii="Segoe UI" w:eastAsia="Segoe UI" w:hAnsi="Segoe UI" w:cs="Segoe UI"/>
              </w:rPr>
              <w:t>5</w:t>
            </w:r>
            <w:r w:rsidRPr="1091284D">
              <w:rPr>
                <w:rFonts w:ascii="Segoe UI" w:eastAsia="Segoe UI" w:hAnsi="Segoe UI" w:cs="Segoe UI"/>
              </w:rPr>
              <w:t xml:space="preserve"> – 11:00</w:t>
            </w:r>
          </w:p>
        </w:tc>
        <w:tc>
          <w:tcPr>
            <w:tcW w:w="5910" w:type="dxa"/>
          </w:tcPr>
          <w:p w14:paraId="28812E26" w14:textId="4A029384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 xml:space="preserve">(Introduced by </w:t>
            </w:r>
            <w:r w:rsidR="48D3B9C5" w:rsidRPr="6F69F97F">
              <w:rPr>
                <w:rFonts w:ascii="Segoe UI" w:eastAsia="Segoe UI" w:hAnsi="Segoe UI" w:cs="Segoe UI"/>
                <w:i/>
                <w:iCs/>
              </w:rPr>
              <w:t>Alejandro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198F318A" w14:textId="109D2ABC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38" w:type="dxa"/>
          </w:tcPr>
          <w:p w14:paraId="01A777A8" w14:textId="32F2597B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:rsidRPr="001029F6" w14:paraId="6F14B7FD" w14:textId="77777777" w:rsidTr="6F69F97F">
        <w:trPr>
          <w:trHeight w:val="1965"/>
        </w:trPr>
        <w:tc>
          <w:tcPr>
            <w:tcW w:w="1635" w:type="dxa"/>
          </w:tcPr>
          <w:p w14:paraId="7926D854" w14:textId="4A9BB90C" w:rsidR="4F519151" w:rsidRDefault="5FE9B84B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</w:t>
            </w:r>
            <w:r w:rsidR="5E3FE62E" w:rsidRPr="1091284D">
              <w:rPr>
                <w:rFonts w:ascii="Segoe UI" w:eastAsia="Segoe UI" w:hAnsi="Segoe UI" w:cs="Segoe UI"/>
              </w:rPr>
              <w:t>1</w:t>
            </w:r>
            <w:r w:rsidRPr="1091284D">
              <w:rPr>
                <w:rFonts w:ascii="Segoe UI" w:eastAsia="Segoe UI" w:hAnsi="Segoe UI" w:cs="Segoe UI"/>
              </w:rPr>
              <w:t>:</w:t>
            </w:r>
            <w:r w:rsidR="1D12AF9E" w:rsidRPr="1091284D">
              <w:rPr>
                <w:rFonts w:ascii="Segoe UI" w:eastAsia="Segoe UI" w:hAnsi="Segoe UI" w:cs="Segoe UI"/>
              </w:rPr>
              <w:t>00</w:t>
            </w:r>
            <w:r w:rsidRPr="1091284D">
              <w:rPr>
                <w:rFonts w:ascii="Segoe UI" w:eastAsia="Segoe UI" w:hAnsi="Segoe UI" w:cs="Segoe UI"/>
              </w:rPr>
              <w:t xml:space="preserve"> – 11:</w:t>
            </w:r>
            <w:r w:rsidR="033CD529" w:rsidRPr="1091284D">
              <w:rPr>
                <w:rFonts w:ascii="Segoe UI" w:eastAsia="Segoe UI" w:hAnsi="Segoe UI" w:cs="Segoe UI"/>
              </w:rPr>
              <w:t>4</w:t>
            </w:r>
            <w:r w:rsidR="700B0EFB" w:rsidRPr="1091284D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6ACB771D" w14:textId="6A2A3983" w:rsidR="78BD9B71" w:rsidRDefault="16BF7F54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37B46CB0" w:rsidR="2CE3F12C" w:rsidRPr="00A35EE3" w:rsidRDefault="013950B2" w:rsidP="6F69F97F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Elis</w:t>
            </w:r>
            <w:r w:rsidR="73E82D64" w:rsidRPr="6F69F97F">
              <w:rPr>
                <w:rFonts w:ascii="Segoe UI" w:eastAsia="Segoe UI" w:hAnsi="Segoe UI" w:cs="Segoe UI"/>
              </w:rPr>
              <w:t>e Hoe</w:t>
            </w:r>
            <w:r w:rsidR="02647E7E" w:rsidRPr="6F69F97F">
              <w:rPr>
                <w:rFonts w:ascii="Segoe UI" w:eastAsia="Segoe UI" w:hAnsi="Segoe UI" w:cs="Segoe UI"/>
              </w:rPr>
              <w:t>kstra</w:t>
            </w:r>
            <w:r w:rsidR="261B8756" w:rsidRPr="6F69F97F">
              <w:rPr>
                <w:rFonts w:ascii="Segoe UI" w:eastAsia="Segoe UI" w:hAnsi="Segoe UI" w:cs="Segoe UI"/>
              </w:rPr>
              <w:t xml:space="preserve">, </w:t>
            </w:r>
            <w:r w:rsidR="0C2CF01A" w:rsidRPr="6F69F97F">
              <w:rPr>
                <w:rFonts w:ascii="Segoe UI" w:eastAsia="Segoe UI" w:hAnsi="Segoe UI" w:cs="Segoe UI"/>
              </w:rPr>
              <w:t xml:space="preserve">Director Enterprise Channel Sales, </w:t>
            </w:r>
            <w:r w:rsidR="261B8756" w:rsidRPr="6F69F97F">
              <w:rPr>
                <w:rFonts w:ascii="Segoe UI" w:eastAsia="Segoe UI" w:hAnsi="Segoe UI" w:cs="Segoe UI"/>
              </w:rPr>
              <w:t>Microsoft</w:t>
            </w:r>
          </w:p>
          <w:p w14:paraId="6C6FBF8C" w14:textId="56CE845E" w:rsidR="2CE3F12C" w:rsidRPr="00A35EE3" w:rsidRDefault="60B0CAB2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r w:rsidRPr="6F69F97F">
              <w:rPr>
                <w:rFonts w:ascii="Segoe UI" w:eastAsia="Segoe UI" w:hAnsi="Segoe UI" w:cs="Segoe UI"/>
                <w:lang w:val="fr-BE"/>
              </w:rPr>
              <w:t xml:space="preserve">Dragoș Pislaru </w:t>
            </w:r>
            <w:r w:rsidR="1CDC94ED" w:rsidRPr="6F69F97F">
              <w:rPr>
                <w:rFonts w:ascii="Segoe UI" w:eastAsia="Segoe UI" w:hAnsi="Segoe UI" w:cs="Segoe UI"/>
                <w:lang w:val="fr-BE"/>
              </w:rPr>
              <w:t xml:space="preserve">MEP </w:t>
            </w:r>
            <w:r w:rsidR="52AE1ED6" w:rsidRPr="6F69F97F">
              <w:rPr>
                <w:rFonts w:ascii="Segoe UI" w:eastAsia="Segoe UI" w:hAnsi="Segoe UI" w:cs="Segoe UI"/>
                <w:lang w:val="fr-BE"/>
              </w:rPr>
              <w:t>(Romania, Renew Europe)</w:t>
            </w:r>
          </w:p>
          <w:p w14:paraId="5EF8A5EB" w14:textId="646AB481" w:rsidR="516F635D" w:rsidRDefault="66C3A623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Neil Milliken,</w:t>
            </w:r>
            <w:r w:rsidR="1F2FEE76" w:rsidRPr="6F69F97F">
              <w:rPr>
                <w:rFonts w:ascii="Segoe UI" w:eastAsia="Segoe UI" w:hAnsi="Segoe UI" w:cs="Segoe UI"/>
              </w:rPr>
              <w:t xml:space="preserve"> Head of Accessibility &amp; Digital Inclusion,</w:t>
            </w:r>
            <w:r w:rsidRPr="6F69F97F">
              <w:rPr>
                <w:rFonts w:ascii="Segoe UI" w:eastAsia="Segoe UI" w:hAnsi="Segoe UI" w:cs="Segoe UI"/>
              </w:rPr>
              <w:t xml:space="preserve"> Atos</w:t>
            </w:r>
          </w:p>
          <w:p w14:paraId="635467FD" w14:textId="3D9468C6" w:rsidR="0EEF96FA" w:rsidRDefault="0EEF96FA" w:rsidP="6F69F97F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Stefan Trömel, Senior Disability Specialist, International Labor Organization</w:t>
            </w:r>
          </w:p>
          <w:p w14:paraId="014E4D34" w14:textId="14520AD4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76DB366" w14:textId="2EF58DA0" w:rsidR="479D84FB" w:rsidRDefault="479D84FB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</w:t>
            </w:r>
            <w:r w:rsidR="60073179" w:rsidRPr="6F69F97F">
              <w:rPr>
                <w:rFonts w:ascii="Segoe UI" w:eastAsia="Segoe UI" w:hAnsi="Segoe UI" w:cs="Segoe UI"/>
              </w:rPr>
              <w:t xml:space="preserve">ed by: </w:t>
            </w:r>
            <w:r w:rsidR="6548950A" w:rsidRPr="6F69F97F">
              <w:rPr>
                <w:rFonts w:ascii="Segoe UI" w:eastAsia="Segoe UI" w:hAnsi="Segoe UI" w:cs="Segoe UI"/>
              </w:rPr>
              <w:t xml:space="preserve">Patrick Clarke, Vice-President, </w:t>
            </w:r>
            <w:r w:rsidR="748BFCCF" w:rsidRPr="6F69F97F">
              <w:rPr>
                <w:rFonts w:ascii="Segoe UI" w:eastAsia="Segoe UI" w:hAnsi="Segoe UI" w:cs="Segoe UI"/>
              </w:rPr>
              <w:t>EDF</w:t>
            </w:r>
          </w:p>
          <w:p w14:paraId="20F89829" w14:textId="67A17EEB" w:rsidR="2CE3F12C" w:rsidRPr="001029F6" w:rsidRDefault="2CE3F12C" w:rsidP="6F69F97F">
            <w:p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</w:p>
          <w:p w14:paraId="72A7452B" w14:textId="2D16B10E" w:rsidR="2CE3F12C" w:rsidRPr="001029F6" w:rsidRDefault="18B67017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  <w:lang w:val="fr-BE"/>
              </w:rPr>
            </w:pPr>
            <w:r w:rsidRPr="6F69F97F">
              <w:rPr>
                <w:rFonts w:ascii="Segoe UI" w:eastAsia="Segoe UI" w:hAnsi="Segoe UI" w:cs="Segoe UI"/>
                <w:i/>
                <w:iCs/>
                <w:lang w:val="fr-BE"/>
              </w:rPr>
              <w:t>(Introduced by Patrick)</w:t>
            </w:r>
          </w:p>
        </w:tc>
        <w:tc>
          <w:tcPr>
            <w:tcW w:w="1938" w:type="dxa"/>
          </w:tcPr>
          <w:p w14:paraId="2C928195" w14:textId="0E6284ED" w:rsidR="17249908" w:rsidRDefault="13FAF3F7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53DEF26F" w14:textId="41CF5EDE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52BE78BE" w14:textId="0BB9CA07" w:rsidR="3FBCC9F1" w:rsidRDefault="3FBCC9F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02FB1590" w14:textId="142155F1" w:rsidR="6CFEC9FA" w:rsidRDefault="6CFEC9FA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14968AE3" w14:textId="77777777" w:rsidTr="6F69F97F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1D99E3C2" w:rsidRDefault="6D53DF02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</w:t>
            </w:r>
            <w:r w:rsidR="4A65ED64" w:rsidRPr="17249908">
              <w:rPr>
                <w:rFonts w:ascii="Segoe UI" w:eastAsia="Segoe UI" w:hAnsi="Segoe UI" w:cs="Segoe UI"/>
              </w:rPr>
              <w:t>4</w:t>
            </w:r>
            <w:r w:rsidR="68196474" w:rsidRPr="17249908">
              <w:rPr>
                <w:rFonts w:ascii="Segoe UI" w:eastAsia="Segoe UI" w:hAnsi="Segoe UI" w:cs="Segoe UI"/>
              </w:rPr>
              <w:t>0</w:t>
            </w:r>
            <w:r w:rsidRPr="17249908">
              <w:rPr>
                <w:rFonts w:ascii="Segoe UI" w:eastAsia="Segoe UI" w:hAnsi="Segoe UI" w:cs="Segoe UI"/>
              </w:rPr>
              <w:t xml:space="preserve"> – 12:</w:t>
            </w:r>
            <w:r w:rsidR="13154177" w:rsidRPr="17249908">
              <w:rPr>
                <w:rFonts w:ascii="Segoe UI" w:eastAsia="Segoe UI" w:hAnsi="Segoe UI" w:cs="Segoe UI"/>
              </w:rPr>
              <w:t>15</w:t>
            </w:r>
          </w:p>
        </w:tc>
        <w:tc>
          <w:tcPr>
            <w:tcW w:w="5910" w:type="dxa"/>
          </w:tcPr>
          <w:p w14:paraId="40415117" w14:textId="2BE85E94" w:rsidR="1D99E3C2" w:rsidRDefault="5B46C8C7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1: </w:t>
            </w:r>
            <w:r w:rsidR="10504756" w:rsidRPr="1091284D">
              <w:rPr>
                <w:rFonts w:ascii="Segoe UI" w:eastAsia="Segoe UI" w:hAnsi="Segoe UI" w:cs="Segoe UI"/>
                <w:b/>
                <w:bCs/>
              </w:rPr>
              <w:t xml:space="preserve">Equal </w:t>
            </w:r>
            <w:r w:rsidR="7CBD298D" w:rsidRPr="1091284D">
              <w:rPr>
                <w:rFonts w:ascii="Segoe UI" w:eastAsia="Segoe UI" w:hAnsi="Segoe UI" w:cs="Segoe UI"/>
                <w:b/>
                <w:bCs/>
              </w:rPr>
              <w:t xml:space="preserve">Access to </w:t>
            </w:r>
            <w:r w:rsidR="25CE53E4" w:rsidRPr="1091284D">
              <w:rPr>
                <w:rFonts w:ascii="Segoe UI" w:eastAsia="Segoe UI" w:hAnsi="Segoe UI" w:cs="Segoe UI"/>
                <w:b/>
                <w:bCs/>
              </w:rPr>
              <w:t>Assistive Technologies</w:t>
            </w:r>
          </w:p>
          <w:p w14:paraId="2623BC7E" w14:textId="14EB72B5" w:rsidR="6A184445" w:rsidRDefault="736E1603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>Ima Placencia, Senior Expert, Disability and Inclusion, European Commission</w:t>
            </w:r>
            <w:r w:rsidR="291C2C02" w:rsidRPr="6F69F97F">
              <w:rPr>
                <w:rFonts w:ascii="Segoe UI" w:eastAsia="Segoe UI" w:hAnsi="Segoe UI" w:cs="Segoe UI"/>
              </w:rPr>
              <w:t xml:space="preserve"> </w:t>
            </w:r>
          </w:p>
          <w:p w14:paraId="3C4F30B4" w14:textId="0F55A8F8" w:rsidR="3A634989" w:rsidRDefault="3A634989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  <w:color w:val="000000" w:themeColor="text1"/>
              </w:rPr>
              <w:t xml:space="preserve">Christoph </w:t>
            </w:r>
            <w:r w:rsidR="0DC1226B" w:rsidRPr="6F69F97F">
              <w:rPr>
                <w:rFonts w:ascii="Segoe UI" w:eastAsia="Segoe UI" w:hAnsi="Segoe UI" w:cs="Segoe UI"/>
              </w:rPr>
              <w:t>Müller</w:t>
            </w:r>
            <w:r w:rsidRPr="6F69F97F">
              <w:rPr>
                <w:rFonts w:ascii="Segoe UI" w:eastAsia="Segoe UI" w:hAnsi="Segoe UI" w:cs="Segoe UI"/>
                <w:color w:val="000000" w:themeColor="text1"/>
              </w:rPr>
              <w:t>, DAT</w:t>
            </w:r>
            <w:r w:rsidR="76FF4848" w:rsidRPr="6F69F97F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="795C8FA9" w:rsidRPr="6F69F97F">
              <w:rPr>
                <w:rFonts w:ascii="Segoe UI" w:eastAsia="Segoe UI" w:hAnsi="Segoe UI" w:cs="Segoe UI"/>
                <w:color w:val="000000" w:themeColor="text1"/>
              </w:rPr>
              <w:t>Europe</w:t>
            </w:r>
          </w:p>
          <w:p w14:paraId="54138B18" w14:textId="452C3DAA" w:rsidR="1D99E3C2" w:rsidRDefault="606A5758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>Pedro Polson</w:t>
            </w:r>
            <w:r w:rsidR="74A84F1A" w:rsidRPr="6F69F97F">
              <w:rPr>
                <w:rFonts w:ascii="Segoe UI" w:eastAsia="Segoe UI" w:hAnsi="Segoe UI" w:cs="Segoe UI"/>
              </w:rPr>
              <w:t>, CEO</w:t>
            </w:r>
            <w:r w:rsidR="343EAACF" w:rsidRPr="6F69F97F">
              <w:rPr>
                <w:rFonts w:ascii="Segoe UI" w:eastAsia="Segoe UI" w:hAnsi="Segoe UI" w:cs="Segoe UI"/>
              </w:rPr>
              <w:t xml:space="preserve"> EMEA</w:t>
            </w:r>
            <w:r w:rsidR="74A84F1A" w:rsidRPr="6F69F97F">
              <w:rPr>
                <w:rFonts w:ascii="Segoe UI" w:eastAsia="Segoe UI" w:hAnsi="Segoe UI" w:cs="Segoe UI"/>
              </w:rPr>
              <w:t xml:space="preserve">, </w:t>
            </w:r>
            <w:r w:rsidR="142216AE" w:rsidRPr="6F69F97F">
              <w:rPr>
                <w:rFonts w:ascii="Segoe UI" w:eastAsia="Segoe UI" w:hAnsi="Segoe UI" w:cs="Segoe UI"/>
              </w:rPr>
              <w:t>HumanWare</w:t>
            </w:r>
          </w:p>
          <w:p w14:paraId="4AEE6F8A" w14:textId="642627DE" w:rsidR="572DAB0E" w:rsidRDefault="0521E479" w:rsidP="41DCE6F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>Tara Rudnicki</w:t>
            </w:r>
            <w:r w:rsidR="572DAB0E" w:rsidRPr="6F69F97F">
              <w:rPr>
                <w:rFonts w:ascii="Segoe UI" w:eastAsia="Segoe UI" w:hAnsi="Segoe UI" w:cs="Segoe UI"/>
              </w:rPr>
              <w:t>,</w:t>
            </w:r>
            <w:r w:rsidR="6EE3B02D" w:rsidRPr="6F69F97F">
              <w:rPr>
                <w:rFonts w:ascii="Segoe UI" w:eastAsia="Segoe UI" w:hAnsi="Segoe UI" w:cs="Segoe UI"/>
              </w:rPr>
              <w:t xml:space="preserve"> President,</w:t>
            </w:r>
            <w:r w:rsidR="572DAB0E" w:rsidRPr="6F69F97F">
              <w:rPr>
                <w:rFonts w:ascii="Segoe UI" w:eastAsia="Segoe UI" w:hAnsi="Segoe UI" w:cs="Segoe UI"/>
              </w:rPr>
              <w:t xml:space="preserve"> </w:t>
            </w:r>
            <w:r w:rsidR="3D0BFD03" w:rsidRPr="6F69F97F">
              <w:rPr>
                <w:rFonts w:ascii="Segoe UI" w:eastAsia="Segoe UI" w:hAnsi="Segoe UI" w:cs="Segoe UI"/>
              </w:rPr>
              <w:t>TobiiDynavox</w:t>
            </w:r>
          </w:p>
          <w:p w14:paraId="34C88A12" w14:textId="1DBFE3FD" w:rsidR="1D99E3C2" w:rsidRDefault="1D99E3C2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4CD8B3FD" w:rsidR="1D99E3C2" w:rsidRDefault="7AC75DD0" w:rsidP="6F69F97F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 by: Alejandro Moledo, </w:t>
            </w:r>
            <w:r w:rsidR="1EB84209" w:rsidRPr="6F69F97F">
              <w:rPr>
                <w:rFonts w:ascii="Segoe UI" w:eastAsia="Segoe UI" w:hAnsi="Segoe UI" w:cs="Segoe UI"/>
              </w:rPr>
              <w:t xml:space="preserve">Head of </w:t>
            </w:r>
            <w:r w:rsidRPr="6F69F97F">
              <w:rPr>
                <w:rFonts w:ascii="Segoe UI" w:eastAsia="Segoe UI" w:hAnsi="Segoe UI" w:cs="Segoe UI"/>
              </w:rPr>
              <w:t>Policy, EDF</w:t>
            </w:r>
          </w:p>
        </w:tc>
        <w:tc>
          <w:tcPr>
            <w:tcW w:w="1938" w:type="dxa"/>
          </w:tcPr>
          <w:p w14:paraId="546D3E3A" w14:textId="07CF7DB8" w:rsidR="17249908" w:rsidRDefault="2711EE5E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4396DBFF" w14:textId="0876D258" w:rsidR="17249908" w:rsidRDefault="2711EE5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01A1BFE" w14:textId="3E4856A4" w:rsidR="17249908" w:rsidRDefault="76C18BC6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All </w:t>
            </w:r>
            <w:r w:rsidR="065249C7" w:rsidRPr="6F69F97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359D6AED" w14:textId="5E823EAA" w:rsidR="17249908" w:rsidRDefault="1724990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14:paraId="47183E9C" w14:textId="77777777" w:rsidTr="6F69F97F">
        <w:trPr>
          <w:trHeight w:val="2685"/>
        </w:trPr>
        <w:tc>
          <w:tcPr>
            <w:tcW w:w="1635" w:type="dxa"/>
            <w:vMerge/>
          </w:tcPr>
          <w:p w14:paraId="60DCD97B" w14:textId="776F4FA1" w:rsidR="4F519151" w:rsidRDefault="4F51915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5910" w:type="dxa"/>
          </w:tcPr>
          <w:p w14:paraId="1E296AA4" w14:textId="55C8A4BE" w:rsidR="009BC1B1" w:rsidRDefault="59C5EBA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2:</w:t>
            </w:r>
            <w:r w:rsidR="0EC5D475" w:rsidRPr="1091284D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130070F1" w:rsidRPr="1091284D">
              <w:rPr>
                <w:rFonts w:ascii="Segoe UI" w:eastAsia="Segoe UI" w:hAnsi="Segoe UI" w:cs="Segoe UI"/>
                <w:b/>
                <w:bCs/>
              </w:rPr>
              <w:t xml:space="preserve">Equality in </w:t>
            </w:r>
            <w:r w:rsidR="0EC5D475" w:rsidRPr="1091284D">
              <w:rPr>
                <w:rFonts w:ascii="Segoe UI" w:eastAsia="Segoe UI" w:hAnsi="Segoe UI" w:cs="Segoe UI"/>
                <w:b/>
                <w:bCs/>
              </w:rPr>
              <w:t>Education</w:t>
            </w:r>
            <w:r w:rsidR="2DFBCC08" w:rsidRPr="1091284D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02BCA93F" w14:textId="29BC2430" w:rsidR="009BC1B1" w:rsidRDefault="6429BEF0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Marcella Turner-Cmuchal, Project Manager</w:t>
            </w:r>
            <w:r w:rsidR="0362E3F7" w:rsidRPr="6F69F97F">
              <w:rPr>
                <w:rFonts w:ascii="Segoe UI" w:eastAsia="Segoe UI" w:hAnsi="Segoe UI" w:cs="Segoe UI"/>
              </w:rPr>
              <w:t xml:space="preserve">, </w:t>
            </w:r>
            <w:r w:rsidR="27C5EC17" w:rsidRPr="6F69F97F">
              <w:rPr>
                <w:rFonts w:ascii="Segoe UI" w:eastAsia="Segoe UI" w:hAnsi="Segoe UI" w:cs="Segoe UI"/>
              </w:rPr>
              <w:t>European Agency on Inclusive Education</w:t>
            </w:r>
          </w:p>
          <w:p w14:paraId="7F189A80" w14:textId="2CEC1171" w:rsidR="520C3CB6" w:rsidRDefault="6100C8CE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Maureen Piggot, Inclusion Europe for Education / </w:t>
            </w:r>
            <w:r w:rsidR="520C3CB6" w:rsidRPr="6F69F97F">
              <w:rPr>
                <w:rFonts w:ascii="Segoe UI" w:eastAsia="Segoe UI" w:hAnsi="Segoe UI" w:cs="Segoe UI"/>
              </w:rPr>
              <w:t xml:space="preserve">EDF </w:t>
            </w:r>
          </w:p>
          <w:p w14:paraId="4334A287" w14:textId="63856681" w:rsidR="54A58ED4" w:rsidRDefault="54A58ED4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Emma </w:t>
            </w:r>
            <w:r w:rsidR="6BDE4FB9" w:rsidRPr="6F69F97F">
              <w:rPr>
                <w:rFonts w:ascii="Segoe UI" w:eastAsia="Segoe UI" w:hAnsi="Segoe UI" w:cs="Segoe UI"/>
              </w:rPr>
              <w:t>Nääs</w:t>
            </w:r>
            <w:r w:rsidRPr="6F69F97F">
              <w:rPr>
                <w:rFonts w:ascii="Segoe UI" w:eastAsia="Segoe UI" w:hAnsi="Segoe UI" w:cs="Segoe UI"/>
              </w:rPr>
              <w:t xml:space="preserve">, </w:t>
            </w:r>
            <w:r w:rsidR="0974CB04" w:rsidRPr="6F69F97F">
              <w:rPr>
                <w:rFonts w:ascii="Segoe UI" w:eastAsia="Segoe UI" w:hAnsi="Segoe UI" w:cs="Segoe UI"/>
              </w:rPr>
              <w:t xml:space="preserve">Innovative </w:t>
            </w:r>
            <w:r w:rsidR="1191E71E" w:rsidRPr="6F69F97F">
              <w:rPr>
                <w:rFonts w:ascii="Segoe UI" w:eastAsia="Segoe UI" w:hAnsi="Segoe UI" w:cs="Segoe UI"/>
              </w:rPr>
              <w:t>Educat</w:t>
            </w:r>
            <w:r w:rsidR="3537603A" w:rsidRPr="6F69F97F">
              <w:rPr>
                <w:rFonts w:ascii="Segoe UI" w:eastAsia="Segoe UI" w:hAnsi="Segoe UI" w:cs="Segoe UI"/>
              </w:rPr>
              <w:t>or</w:t>
            </w:r>
          </w:p>
          <w:p w14:paraId="1B9F3C8F" w14:textId="670F7AB3" w:rsidR="009BC1B1" w:rsidRDefault="009BC1B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40079BF" w14:textId="3C983976" w:rsidR="009BC1B1" w:rsidRDefault="28DA8A02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</w:t>
            </w:r>
            <w:r w:rsidR="6B66818D" w:rsidRPr="6F69F97F">
              <w:rPr>
                <w:rFonts w:ascii="Segoe UI" w:eastAsia="Segoe UI" w:hAnsi="Segoe UI" w:cs="Segoe UI"/>
              </w:rPr>
              <w:t>ed:</w:t>
            </w:r>
            <w:r w:rsidRPr="6F69F97F">
              <w:rPr>
                <w:rFonts w:ascii="Segoe UI" w:eastAsia="Segoe UI" w:hAnsi="Segoe UI" w:cs="Segoe UI"/>
              </w:rPr>
              <w:t xml:space="preserve"> </w:t>
            </w:r>
            <w:r w:rsidR="6D64C3E7" w:rsidRPr="6F69F97F">
              <w:rPr>
                <w:rFonts w:ascii="Segoe UI" w:eastAsia="Segoe UI" w:hAnsi="Segoe UI" w:cs="Segoe UI"/>
              </w:rPr>
              <w:t>Stin</w:t>
            </w:r>
            <w:r w:rsidR="2EBC71E2" w:rsidRPr="6F69F97F">
              <w:rPr>
                <w:rFonts w:ascii="Segoe UI" w:eastAsia="Segoe UI" w:hAnsi="Segoe UI" w:cs="Segoe UI"/>
              </w:rPr>
              <w:t>a</w:t>
            </w:r>
            <w:r w:rsidR="6D64C3E7" w:rsidRPr="6F69F97F">
              <w:rPr>
                <w:rFonts w:ascii="Segoe UI" w:eastAsia="Segoe UI" w:hAnsi="Segoe UI" w:cs="Segoe UI"/>
              </w:rPr>
              <w:t xml:space="preserve"> Biarsjo, </w:t>
            </w:r>
            <w:r w:rsidR="17B71EF0" w:rsidRPr="6F69F97F">
              <w:rPr>
                <w:rFonts w:ascii="Segoe UI" w:eastAsia="Segoe UI" w:hAnsi="Segoe UI" w:cs="Segoe UI"/>
              </w:rPr>
              <w:t>Customer Success Manager, Accessibility</w:t>
            </w:r>
            <w:r w:rsidR="3E17D248" w:rsidRPr="6F69F97F">
              <w:rPr>
                <w:rFonts w:ascii="Segoe UI" w:eastAsia="Segoe UI" w:hAnsi="Segoe UI" w:cs="Segoe UI"/>
              </w:rPr>
              <w:t xml:space="preserve">, </w:t>
            </w:r>
            <w:r w:rsidR="6D64C3E7" w:rsidRPr="6F69F97F">
              <w:rPr>
                <w:rFonts w:ascii="Segoe UI" w:eastAsia="Segoe UI" w:hAnsi="Segoe UI" w:cs="Segoe UI"/>
              </w:rPr>
              <w:t>M</w:t>
            </w:r>
            <w:r w:rsidR="69CFB5B5" w:rsidRPr="6F69F97F">
              <w:rPr>
                <w:rFonts w:ascii="Segoe UI" w:eastAsia="Segoe UI" w:hAnsi="Segoe UI" w:cs="Segoe UI"/>
              </w:rPr>
              <w:t>icrosoft</w:t>
            </w:r>
          </w:p>
          <w:p w14:paraId="011F434D" w14:textId="2702EA4D" w:rsidR="009BC1B1" w:rsidRDefault="009BC1B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641644CA" w14:textId="06E6A90A" w:rsidR="17249908" w:rsidRDefault="4CDE9D1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442715AF"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4866301D" w14:textId="64C1AF76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  <w:p w14:paraId="5C3E3D2A" w14:textId="4F2B62CB" w:rsidR="2C2F386A" w:rsidRDefault="2C2F386A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All</w:t>
            </w:r>
            <w:r w:rsidR="33F8016D" w:rsidRPr="6F69F97F">
              <w:rPr>
                <w:rFonts w:ascii="Segoe UI" w:eastAsia="Segoe UI" w:hAnsi="Segoe UI" w:cs="Segoe UI"/>
                <w:i/>
                <w:iCs/>
              </w:rPr>
              <w:t xml:space="preserve"> </w:t>
            </w:r>
            <w:r w:rsidR="61324A6C" w:rsidRPr="6F69F97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4C0FA4D8" w14:textId="2EEE5D62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8874472" w14:textId="3730B823" w:rsidR="71FCE628" w:rsidRDefault="71FCE62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4E05B7F8" w14:textId="77777777" w:rsidTr="6F69F97F">
        <w:trPr>
          <w:trHeight w:val="405"/>
        </w:trPr>
        <w:tc>
          <w:tcPr>
            <w:tcW w:w="1635" w:type="dxa"/>
          </w:tcPr>
          <w:p w14:paraId="5D9AD216" w14:textId="0E61B9CC" w:rsidR="1D99E3C2" w:rsidRDefault="143C09E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</w:t>
            </w:r>
            <w:r w:rsidR="3B51750B" w:rsidRPr="43635B79">
              <w:rPr>
                <w:rFonts w:ascii="Segoe UI" w:eastAsia="Segoe UI" w:hAnsi="Segoe UI" w:cs="Segoe UI"/>
              </w:rPr>
              <w:t>5</w:t>
            </w:r>
            <w:r w:rsidRPr="43635B79">
              <w:rPr>
                <w:rFonts w:ascii="Segoe UI" w:eastAsia="Segoe UI" w:hAnsi="Segoe UI" w:cs="Segoe UI"/>
              </w:rPr>
              <w:t xml:space="preserve"> – 12:</w:t>
            </w:r>
            <w:r w:rsidR="4BC6B14E" w:rsidRPr="43635B79">
              <w:rPr>
                <w:rFonts w:ascii="Segoe UI" w:eastAsia="Segoe UI" w:hAnsi="Segoe UI" w:cs="Segoe UI"/>
              </w:rPr>
              <w:t>45</w:t>
            </w:r>
          </w:p>
        </w:tc>
        <w:tc>
          <w:tcPr>
            <w:tcW w:w="5910" w:type="dxa"/>
          </w:tcPr>
          <w:p w14:paraId="6DA06B6E" w14:textId="3C158911" w:rsidR="0EE100B4" w:rsidRDefault="143C09E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Video message “Windows Accessibility”</w:t>
            </w:r>
            <w:r w:rsidR="12814C2D" w:rsidRPr="6ECD354D">
              <w:rPr>
                <w:rFonts w:ascii="Segoe UI" w:eastAsia="Segoe UI" w:hAnsi="Segoe UI" w:cs="Segoe UI"/>
                <w:b/>
                <w:bCs/>
              </w:rPr>
              <w:t xml:space="preserve"> + demo</w:t>
            </w:r>
          </w:p>
          <w:p w14:paraId="7574458F" w14:textId="7F53212E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906579" w14:textId="3CB9D054" w:rsidR="1D99E3C2" w:rsidRDefault="13403938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Mariah Moon, Senior Program Manager, Microsoft + </w:t>
            </w:r>
            <w:r w:rsidR="63622E7C" w:rsidRPr="6F69F97F">
              <w:rPr>
                <w:rFonts w:ascii="Segoe UI" w:eastAsia="Segoe UI" w:hAnsi="Segoe UI" w:cs="Segoe UI"/>
              </w:rPr>
              <w:t>Ad</w:t>
            </w:r>
            <w:r w:rsidRPr="6F69F97F">
              <w:rPr>
                <w:rFonts w:ascii="Segoe UI" w:eastAsia="Segoe UI" w:hAnsi="Segoe UI" w:cs="Segoe UI"/>
              </w:rPr>
              <w:t xml:space="preserve">am </w:t>
            </w:r>
            <w:r w:rsidR="492A00B8" w:rsidRPr="6F69F97F">
              <w:rPr>
                <w:rFonts w:ascii="Segoe UI" w:eastAsia="Segoe UI" w:hAnsi="Segoe UI" w:cs="Segoe UI"/>
              </w:rPr>
              <w:t>Wayment</w:t>
            </w:r>
            <w:r w:rsidR="3184ADF2" w:rsidRPr="6F69F97F">
              <w:rPr>
                <w:rFonts w:ascii="Segoe UI" w:eastAsia="Segoe UI" w:hAnsi="Segoe UI" w:cs="Segoe UI"/>
              </w:rPr>
              <w:t xml:space="preserve">, </w:t>
            </w:r>
            <w:r w:rsidR="492A00B8" w:rsidRPr="6F69F97F">
              <w:rPr>
                <w:rFonts w:ascii="Segoe UI" w:eastAsia="Segoe UI" w:hAnsi="Segoe UI" w:cs="Segoe UI"/>
              </w:rPr>
              <w:t>Principal Program Manager Lead</w:t>
            </w:r>
            <w:r w:rsidR="37D7B62B" w:rsidRPr="6F69F97F">
              <w:rPr>
                <w:rFonts w:ascii="Segoe UI" w:eastAsia="Segoe UI" w:hAnsi="Segoe UI" w:cs="Segoe UI"/>
              </w:rPr>
              <w:t>, Microsoft</w:t>
            </w:r>
          </w:p>
          <w:p w14:paraId="2C70999F" w14:textId="1F18A82A" w:rsidR="1D99E3C2" w:rsidRDefault="1D99E3C2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2A94185" w14:textId="7E9F4701" w:rsidR="1D99E3C2" w:rsidRDefault="711AAE5D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Recording </w:t>
            </w:r>
            <w:r w:rsidR="45078A8B" w:rsidRPr="6F69F97F">
              <w:rPr>
                <w:rFonts w:ascii="Segoe UI" w:eastAsia="Segoe UI" w:hAnsi="Segoe UI" w:cs="Segoe UI"/>
                <w:i/>
                <w:iCs/>
              </w:rPr>
              <w:t>on May 2</w:t>
            </w:r>
            <w:r w:rsidR="403D8E04" w:rsidRPr="6F69F97F">
              <w:rPr>
                <w:rFonts w:ascii="Segoe UI" w:eastAsia="Segoe UI" w:hAnsi="Segoe UI" w:cs="Segoe UI"/>
                <w:i/>
                <w:iCs/>
              </w:rPr>
              <w:t>8</w:t>
            </w:r>
            <w:r w:rsidR="25B04417" w:rsidRPr="6F69F97F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2CC1049E" w14:textId="37D5F8B6" w:rsidR="1D99E3C2" w:rsidRDefault="1D99E3C2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448C5827" w14:textId="4AD3942D" w:rsidR="2BCC8916" w:rsidRDefault="2BCC8916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16AD3A07" w14:textId="634F276C" w:rsidR="17249908" w:rsidRDefault="17249908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07CAE34" w14:textId="4341FABB" w:rsidR="17249908" w:rsidRDefault="1724990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246566F8" w14:textId="77777777" w:rsidTr="6F69F97F">
        <w:trPr>
          <w:trHeight w:val="435"/>
        </w:trPr>
        <w:tc>
          <w:tcPr>
            <w:tcW w:w="1635" w:type="dxa"/>
          </w:tcPr>
          <w:p w14:paraId="6B1C72E2" w14:textId="052B5113" w:rsidR="1D99E3C2" w:rsidRDefault="38A95726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</w:t>
            </w:r>
            <w:r w:rsidR="65049F37" w:rsidRPr="17249908">
              <w:rPr>
                <w:rFonts w:ascii="Segoe UI" w:eastAsia="Segoe UI" w:hAnsi="Segoe UI" w:cs="Segoe UI"/>
              </w:rPr>
              <w:t>5</w:t>
            </w:r>
            <w:r w:rsidR="5A0A4AA8" w:rsidRPr="17249908">
              <w:rPr>
                <w:rFonts w:ascii="Segoe UI" w:eastAsia="Segoe UI" w:hAnsi="Segoe UI" w:cs="Segoe UI"/>
              </w:rPr>
              <w:t xml:space="preserve"> – 12:50</w:t>
            </w:r>
          </w:p>
        </w:tc>
        <w:tc>
          <w:tcPr>
            <w:tcW w:w="5910" w:type="dxa"/>
          </w:tcPr>
          <w:p w14:paraId="6349B352" w14:textId="0193DD97" w:rsidR="1D99E3C2" w:rsidRDefault="2E5040BA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Closing remarks</w:t>
            </w:r>
            <w:r w:rsidR="7D3D909C" w:rsidRPr="6F69F97F">
              <w:rPr>
                <w:rFonts w:ascii="Segoe UI" w:eastAsia="Segoe UI" w:hAnsi="Segoe UI" w:cs="Segoe UI"/>
                <w:b/>
                <w:bCs/>
              </w:rPr>
              <w:t xml:space="preserve"> – </w:t>
            </w:r>
            <w:r w:rsidR="099A1A54" w:rsidRPr="6F69F97F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B82EAE" w14:textId="6B657F5E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6EAC0D" w14:textId="585E1DFF" w:rsidR="637C1C4C" w:rsidRDefault="637C1C4C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To announce the breakouts</w:t>
            </w:r>
          </w:p>
          <w:p w14:paraId="45549F38" w14:textId="6E86B03C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27C5E547" w14:textId="310F2878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17249908" w14:paraId="3493B117" w14:textId="77777777" w:rsidTr="6F69F97F">
        <w:trPr>
          <w:trHeight w:val="435"/>
        </w:trPr>
        <w:tc>
          <w:tcPr>
            <w:tcW w:w="1635" w:type="dxa"/>
          </w:tcPr>
          <w:p w14:paraId="1276CA46" w14:textId="041FEA62" w:rsidR="637C1C4C" w:rsidRDefault="637C1C4C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13:00 – 14:00</w:t>
            </w:r>
          </w:p>
          <w:p w14:paraId="39FC0578" w14:textId="4DE26F73" w:rsidR="6F69F97F" w:rsidRDefault="6F69F97F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AC854A" w14:textId="702B840A" w:rsidR="19C027F3" w:rsidRDefault="19C027F3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(captions-only)</w:t>
            </w:r>
          </w:p>
        </w:tc>
        <w:tc>
          <w:tcPr>
            <w:tcW w:w="5910" w:type="dxa"/>
          </w:tcPr>
          <w:p w14:paraId="0995722E" w14:textId="67B88EC8" w:rsidR="19C027F3" w:rsidRDefault="223727ED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Open b</w:t>
            </w:r>
            <w:r w:rsidR="0547CA66" w:rsidRPr="6F69F97F">
              <w:rPr>
                <w:rFonts w:ascii="Segoe UI" w:eastAsia="Segoe UI" w:hAnsi="Segoe UI" w:cs="Segoe UI"/>
                <w:b/>
                <w:bCs/>
              </w:rPr>
              <w:t xml:space="preserve">reakouts </w:t>
            </w:r>
            <w:r w:rsidR="2AD99020" w:rsidRPr="6F69F97F">
              <w:rPr>
                <w:rFonts w:ascii="Segoe UI" w:eastAsia="Segoe UI" w:hAnsi="Segoe UI" w:cs="Segoe UI"/>
                <w:b/>
                <w:bCs/>
              </w:rPr>
              <w:t>(short deck + Q&amp;A)</w:t>
            </w:r>
          </w:p>
          <w:p w14:paraId="070C946C" w14:textId="6A1C439C" w:rsidR="19C027F3" w:rsidRDefault="0547CA66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Windows</w:t>
            </w:r>
            <w:r w:rsidR="598519E4" w:rsidRPr="6F69F97F">
              <w:rPr>
                <w:rFonts w:ascii="Segoe UI" w:eastAsia="Segoe UI" w:hAnsi="Segoe UI" w:cs="Segoe UI"/>
              </w:rPr>
              <w:t>: Hector</w:t>
            </w:r>
          </w:p>
          <w:p w14:paraId="7FADCB56" w14:textId="2887928E" w:rsidR="19C027F3" w:rsidRDefault="3E47CD48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Teams</w:t>
            </w:r>
            <w:r w:rsidR="6DE9ACA5" w:rsidRPr="6F69F97F">
              <w:rPr>
                <w:rFonts w:ascii="Segoe UI" w:eastAsia="Segoe UI" w:hAnsi="Segoe UI" w:cs="Segoe UI"/>
              </w:rPr>
              <w:t>: Stina</w:t>
            </w:r>
          </w:p>
          <w:p w14:paraId="19FD3AAD" w14:textId="3CC0DC2A" w:rsidR="6DE9ACA5" w:rsidRDefault="6DE9ACA5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Office: Ana</w:t>
            </w:r>
            <w:r w:rsidR="41AC25FA" w:rsidRPr="6F69F97F">
              <w:rPr>
                <w:rFonts w:ascii="Segoe UI" w:eastAsia="Segoe UI" w:hAnsi="Segoe UI" w:cs="Segoe UI"/>
              </w:rPr>
              <w:t xml:space="preserve"> Maria Gonzale</w:t>
            </w:r>
            <w:r w:rsidR="42D050B1" w:rsidRPr="6F69F97F">
              <w:rPr>
                <w:rFonts w:ascii="Segoe UI" w:eastAsia="Segoe UI" w:hAnsi="Segoe UI" w:cs="Segoe UI"/>
              </w:rPr>
              <w:t>z Talavan</w:t>
            </w:r>
          </w:p>
          <w:p w14:paraId="0BD85F4E" w14:textId="4F331247" w:rsidR="7BF3226C" w:rsidRDefault="7BF3226C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Windows &amp; O365 for visually </w:t>
            </w:r>
            <w:r w:rsidR="30A3AF70" w:rsidRPr="6F69F97F">
              <w:rPr>
                <w:rFonts w:ascii="Segoe UI" w:eastAsia="Segoe UI" w:hAnsi="Segoe UI" w:cs="Segoe UI"/>
              </w:rPr>
              <w:t>impaired</w:t>
            </w:r>
            <w:r w:rsidRPr="6F69F97F">
              <w:rPr>
                <w:rFonts w:ascii="Segoe UI" w:eastAsia="Segoe UI" w:hAnsi="Segoe UI" w:cs="Segoe UI"/>
              </w:rPr>
              <w:t>: Franziska Skoff</w:t>
            </w:r>
            <w:r w:rsidR="17F005AC" w:rsidRPr="6F69F97F">
              <w:rPr>
                <w:rFonts w:ascii="Segoe UI" w:eastAsia="Segoe UI" w:hAnsi="Segoe UI" w:cs="Segoe UI"/>
              </w:rPr>
              <w:t xml:space="preserve"> &amp; </w:t>
            </w:r>
            <w:r w:rsidRPr="6F69F97F">
              <w:rPr>
                <w:rFonts w:ascii="Segoe UI" w:eastAsia="Segoe UI" w:hAnsi="Segoe UI" w:cs="Segoe UI"/>
              </w:rPr>
              <w:t>Floris Horsman</w:t>
            </w:r>
          </w:p>
          <w:p w14:paraId="3B4F6926" w14:textId="72DEE2CA" w:rsidR="19C027F3" w:rsidRDefault="3E47CD48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>SoundScape</w:t>
            </w:r>
            <w:r w:rsidR="2E5492AC" w:rsidRPr="6F69F97F">
              <w:rPr>
                <w:rFonts w:ascii="Segoe UI" w:eastAsia="Segoe UI" w:hAnsi="Segoe UI" w:cs="Segoe UI"/>
                <w:highlight w:val="cyan"/>
              </w:rPr>
              <w:t xml:space="preserve">: </w:t>
            </w:r>
            <w:r w:rsidRPr="6F69F97F">
              <w:rPr>
                <w:rFonts w:ascii="Segoe UI" w:eastAsia="Segoe UI" w:hAnsi="Segoe UI" w:cs="Segoe UI"/>
                <w:highlight w:val="cyan"/>
              </w:rPr>
              <w:t>Jarnail Chudge</w:t>
            </w:r>
          </w:p>
          <w:p w14:paraId="3D88F851" w14:textId="3591C27F" w:rsidR="19C027F3" w:rsidRDefault="719A0D6C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>Accessibilitech: Funda</w:t>
            </w:r>
            <w:r w:rsidR="74C63C11" w:rsidRPr="6F69F97F">
              <w:rPr>
                <w:rFonts w:ascii="Segoe UI" w:eastAsia="Segoe UI" w:hAnsi="Segoe UI" w:cs="Segoe UI"/>
                <w:highlight w:val="cyan"/>
              </w:rPr>
              <w:t>c</w:t>
            </w:r>
            <w:r w:rsidRPr="6F69F97F">
              <w:rPr>
                <w:rFonts w:ascii="Segoe UI" w:eastAsia="Segoe UI" w:hAnsi="Segoe UI" w:cs="Segoe UI"/>
                <w:highlight w:val="cyan"/>
              </w:rPr>
              <w:t>ion ONCE</w:t>
            </w:r>
            <w:r w:rsidR="18E30078" w:rsidRPr="6F69F97F">
              <w:rPr>
                <w:rFonts w:ascii="Segoe UI" w:eastAsia="Segoe UI" w:hAnsi="Segoe UI" w:cs="Segoe UI"/>
                <w:highlight w:val="cyan"/>
              </w:rPr>
              <w:t xml:space="preserve"> - Antonio Jesus Ingelmo Sierra</w:t>
            </w:r>
          </w:p>
          <w:p w14:paraId="5F194389" w14:textId="21EAFA98" w:rsidR="19C027F3" w:rsidRDefault="0E973A0D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>HumanWare</w:t>
            </w:r>
          </w:p>
          <w:p w14:paraId="2A832745" w14:textId="74D48C9D" w:rsidR="19C027F3" w:rsidRDefault="47A5A6A6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>TobiiDynavox</w:t>
            </w:r>
          </w:p>
          <w:p w14:paraId="533F57DB" w14:textId="20A0962D" w:rsidR="19C027F3" w:rsidRDefault="575FAD27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 xml:space="preserve">Dat Europe: </w:t>
            </w:r>
            <w:r w:rsidR="15820293" w:rsidRPr="6F69F97F">
              <w:rPr>
                <w:rFonts w:ascii="Segoe UI" w:eastAsia="Segoe UI" w:hAnsi="Segoe UI" w:cs="Segoe UI"/>
                <w:highlight w:val="cyan"/>
              </w:rPr>
              <w:t>Christoph Muller</w:t>
            </w:r>
          </w:p>
          <w:p w14:paraId="75D31C62" w14:textId="5784E590" w:rsidR="19C027F3" w:rsidRDefault="5B3F138F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r w:rsidRPr="6F69F97F">
              <w:rPr>
                <w:rFonts w:ascii="Segoe UI" w:eastAsia="Segoe UI" w:hAnsi="Segoe UI" w:cs="Segoe UI"/>
                <w:highlight w:val="cyan"/>
              </w:rPr>
              <w:t>Smartbox</w:t>
            </w:r>
          </w:p>
        </w:tc>
        <w:tc>
          <w:tcPr>
            <w:tcW w:w="1938" w:type="dxa"/>
          </w:tcPr>
          <w:p w14:paraId="22EB3E12" w14:textId="3FC21A83" w:rsidR="17249908" w:rsidRDefault="0D01A8E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7E4BFAF5" w14:textId="61170109" w:rsidR="17249908" w:rsidRDefault="17249908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  <w:p w14:paraId="1CF46CEC" w14:textId="4EE2A839" w:rsidR="17249908" w:rsidRDefault="7CC7656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Confirmed: Stina, Hector</w:t>
            </w:r>
            <w:r w:rsidR="0CF209EE" w:rsidRPr="6F69F97F">
              <w:rPr>
                <w:rFonts w:ascii="Segoe UI" w:eastAsia="Segoe UI" w:hAnsi="Segoe UI" w:cs="Segoe UI"/>
                <w:i/>
                <w:iCs/>
              </w:rPr>
              <w:t>, Floris</w:t>
            </w:r>
            <w:r w:rsidR="2AC14B2E" w:rsidRPr="6F69F97F">
              <w:rPr>
                <w:rFonts w:ascii="Segoe UI" w:eastAsia="Segoe UI" w:hAnsi="Segoe UI" w:cs="Segoe UI"/>
                <w:i/>
                <w:iCs/>
              </w:rPr>
              <w:t>, Ana</w:t>
            </w:r>
            <w:r w:rsidR="657DABD6" w:rsidRPr="6F69F97F">
              <w:rPr>
                <w:rFonts w:ascii="Segoe UI" w:eastAsia="Segoe UI" w:hAnsi="Segoe UI" w:cs="Segoe UI"/>
                <w:i/>
                <w:iCs/>
              </w:rPr>
              <w:t>, Franziska</w:t>
            </w:r>
          </w:p>
          <w:p w14:paraId="73F53611" w14:textId="42C79C8B" w:rsidR="17249908" w:rsidRDefault="1724990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726F17CF" w14:textId="7B769535" w:rsidR="17249908" w:rsidRDefault="2E62DEDC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DAT: Attendable to chase</w:t>
            </w:r>
            <w:r w:rsidR="7CC7656C" w:rsidRPr="6F69F97F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2DC0D689" w14:textId="1ED30874" w:rsidR="17249908" w:rsidRDefault="1724990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3A3D6BA" w14:textId="3400E112" w:rsidR="17249908" w:rsidRDefault="7E026DDA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ONCE: Attendable to chase</w:t>
            </w:r>
          </w:p>
          <w:p w14:paraId="6A28C35F" w14:textId="368EBC9C" w:rsidR="17249908" w:rsidRDefault="1724990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44908E6" w14:textId="5B7BA9BE" w:rsidR="17249908" w:rsidRDefault="4584D798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HumanWare,</w:t>
            </w:r>
            <w:r w:rsidR="5B8D9621" w:rsidRPr="6F69F97F">
              <w:rPr>
                <w:rFonts w:ascii="Segoe UI" w:eastAsia="Segoe UI" w:hAnsi="Segoe UI" w:cs="Segoe UI"/>
                <w:i/>
                <w:iCs/>
              </w:rPr>
              <w:t xml:space="preserve"> TobiiDynavox, SmartBox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 xml:space="preserve"> Jarnail: </w:t>
            </w:r>
            <w:r w:rsidR="2D94DA31" w:rsidRPr="6F69F97F">
              <w:rPr>
                <w:rFonts w:ascii="Segoe UI" w:eastAsia="Segoe UI" w:hAnsi="Segoe UI" w:cs="Segoe UI"/>
                <w:i/>
                <w:iCs/>
              </w:rPr>
              <w:t>Hector to chase Jarnail</w:t>
            </w:r>
          </w:p>
        </w:tc>
      </w:tr>
    </w:tbl>
    <w:p w14:paraId="11391B14" w14:textId="2DE7A98D" w:rsidR="4F519151" w:rsidRDefault="4F519151" w:rsidP="4F519151">
      <w:pPr>
        <w:rPr>
          <w:rFonts w:ascii="Segoe UI" w:eastAsia="Segoe UI" w:hAnsi="Segoe UI" w:cs="Segoe UI"/>
        </w:rPr>
      </w:pPr>
    </w:p>
    <w:p w14:paraId="20DA209A" w14:textId="62BCFA76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Venue</w:t>
      </w:r>
      <w:r w:rsidRPr="17249908">
        <w:rPr>
          <w:rFonts w:ascii="Segoe UI" w:eastAsia="Segoe UI" w:hAnsi="Segoe UI" w:cs="Segoe UI"/>
          <w:color w:val="000000" w:themeColor="text1"/>
        </w:rPr>
        <w:t>: Attendable solution</w:t>
      </w:r>
    </w:p>
    <w:p w14:paraId="7450ED4B" w14:textId="743B2F33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0EE7F0FF" w14:textId="318315B2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Overview</w:t>
      </w:r>
      <w:r w:rsidRPr="17249908">
        <w:rPr>
          <w:rFonts w:ascii="Segoe UI" w:eastAsia="Segoe UI" w:hAnsi="Segoe UI" w:cs="Segoe UI"/>
          <w:color w:val="000000" w:themeColor="text1"/>
        </w:rPr>
        <w:t>: Two half days event (3h – 10:00-13:00) highlighting policymakers and business commitments to accessibility, employees’ stories + demos to stimulate debate on discussion on inclusion.</w:t>
      </w:r>
    </w:p>
    <w:p w14:paraId="76515616" w14:textId="2432FCC4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508726CF" w14:textId="4CADE681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Audience</w:t>
      </w:r>
      <w:r w:rsidRPr="17249908">
        <w:rPr>
          <w:rFonts w:ascii="Segoe UI" w:eastAsia="Segoe UI" w:hAnsi="Segoe UI" w:cs="Segoe UI"/>
          <w:color w:val="000000" w:themeColor="text1"/>
        </w:rPr>
        <w:t>: Brussels stakeholders (Commission officials, MEPs/staff), OCAP network, assistive technologies, EDF members</w:t>
      </w:r>
    </w:p>
    <w:p w14:paraId="5634DE2E" w14:textId="6C3EEA26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32718977" w14:textId="694369E7" w:rsidR="00C95253" w:rsidRDefault="2094639E" w:rsidP="17249908">
      <w:pPr>
        <w:rPr>
          <w:rFonts w:ascii="Segoe UI" w:eastAsia="Segoe UI" w:hAnsi="Segoe UI" w:cs="Segoe UI"/>
          <w:lang w:val="en-GB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Accessibility features</w:t>
      </w:r>
      <w:r w:rsidRPr="17249908">
        <w:rPr>
          <w:rFonts w:ascii="Segoe UI" w:eastAsia="Segoe UI" w:hAnsi="Segoe UI" w:cs="Segoe UI"/>
          <w:color w:val="000000" w:themeColor="text1"/>
        </w:rPr>
        <w:t xml:space="preserve">: International </w:t>
      </w:r>
      <w:r w:rsidRPr="17249908">
        <w:rPr>
          <w:rFonts w:ascii="Segoe UI" w:eastAsia="Segoe UI" w:hAnsi="Segoe UI" w:cs="Segoe UI"/>
          <w:lang w:val="en-GB"/>
        </w:rPr>
        <w:t>Sign Language, EN Captioning, Summary and Video</w:t>
      </w:r>
    </w:p>
    <w:p w14:paraId="48C39FEE" w14:textId="4B2E3F98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4A66AFDC" w14:textId="743B2F33" w:rsidR="00C95253" w:rsidRDefault="00C95253" w:rsidP="4F519151">
      <w:pPr>
        <w:ind w:left="720"/>
        <w:rPr>
          <w:rFonts w:ascii="Segoe UI" w:eastAsia="Segoe UI" w:hAnsi="Segoe UI" w:cs="Segoe UI"/>
          <w:color w:val="000000" w:themeColor="text1"/>
        </w:rPr>
      </w:pPr>
    </w:p>
    <w:p w14:paraId="291E4E17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3C01193E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5B955932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456D" w14:textId="77777777" w:rsidR="001E67D5" w:rsidRDefault="001E67D5" w:rsidP="001E67D5">
      <w:pPr>
        <w:spacing w:after="0" w:line="240" w:lineRule="auto"/>
      </w:pPr>
      <w:r>
        <w:separator/>
      </w:r>
    </w:p>
  </w:endnote>
  <w:endnote w:type="continuationSeparator" w:id="0">
    <w:p w14:paraId="1DA2F9B7" w14:textId="77777777" w:rsidR="001E67D5" w:rsidRDefault="001E67D5" w:rsidP="001E67D5">
      <w:pPr>
        <w:spacing w:after="0" w:line="240" w:lineRule="auto"/>
      </w:pPr>
      <w:r>
        <w:continuationSeparator/>
      </w:r>
    </w:p>
  </w:endnote>
  <w:endnote w:type="continuationNotice" w:id="1">
    <w:p w14:paraId="0CAEF8ED" w14:textId="77777777" w:rsidR="004047D1" w:rsidRDefault="00404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DE6E" w14:textId="77777777" w:rsidR="001E67D5" w:rsidRDefault="001E67D5" w:rsidP="001E67D5">
      <w:pPr>
        <w:spacing w:after="0" w:line="240" w:lineRule="auto"/>
      </w:pPr>
      <w:r>
        <w:separator/>
      </w:r>
    </w:p>
  </w:footnote>
  <w:footnote w:type="continuationSeparator" w:id="0">
    <w:p w14:paraId="58C5250E" w14:textId="77777777" w:rsidR="001E67D5" w:rsidRDefault="001E67D5" w:rsidP="001E67D5">
      <w:pPr>
        <w:spacing w:after="0" w:line="240" w:lineRule="auto"/>
      </w:pPr>
      <w:r>
        <w:continuationSeparator/>
      </w:r>
    </w:p>
  </w:footnote>
  <w:footnote w:type="continuationNotice" w:id="1">
    <w:p w14:paraId="50398F44" w14:textId="77777777" w:rsidR="004047D1" w:rsidRDefault="004047D1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004"/>
    <w:rsid w:val="00033F54"/>
    <w:rsid w:val="0004E8BF"/>
    <w:rsid w:val="00067D1F"/>
    <w:rsid w:val="000712CA"/>
    <w:rsid w:val="000986AF"/>
    <w:rsid w:val="000C01F8"/>
    <w:rsid w:val="001029F6"/>
    <w:rsid w:val="001E67D5"/>
    <w:rsid w:val="002527A1"/>
    <w:rsid w:val="00255708"/>
    <w:rsid w:val="00264B9E"/>
    <w:rsid w:val="00390555"/>
    <w:rsid w:val="004047D1"/>
    <w:rsid w:val="004113AC"/>
    <w:rsid w:val="00543689"/>
    <w:rsid w:val="00580664"/>
    <w:rsid w:val="0060BC4F"/>
    <w:rsid w:val="00614CAE"/>
    <w:rsid w:val="006620B7"/>
    <w:rsid w:val="007793A8"/>
    <w:rsid w:val="00819BDC"/>
    <w:rsid w:val="008A72EE"/>
    <w:rsid w:val="008A748B"/>
    <w:rsid w:val="0094535A"/>
    <w:rsid w:val="00957B48"/>
    <w:rsid w:val="0098717A"/>
    <w:rsid w:val="009BC1B1"/>
    <w:rsid w:val="00A35EE3"/>
    <w:rsid w:val="00A374A7"/>
    <w:rsid w:val="00BF0975"/>
    <w:rsid w:val="00C4EDF8"/>
    <w:rsid w:val="00C95253"/>
    <w:rsid w:val="00D64BA6"/>
    <w:rsid w:val="00D74A2E"/>
    <w:rsid w:val="00F713A2"/>
    <w:rsid w:val="00FF772E"/>
    <w:rsid w:val="011B4FB8"/>
    <w:rsid w:val="0126253C"/>
    <w:rsid w:val="012FC88C"/>
    <w:rsid w:val="0130C199"/>
    <w:rsid w:val="013950B2"/>
    <w:rsid w:val="014DD9C6"/>
    <w:rsid w:val="0158DA9D"/>
    <w:rsid w:val="016F835F"/>
    <w:rsid w:val="018F952C"/>
    <w:rsid w:val="019654C6"/>
    <w:rsid w:val="019847CE"/>
    <w:rsid w:val="01A39820"/>
    <w:rsid w:val="01A4670C"/>
    <w:rsid w:val="01A4D1F1"/>
    <w:rsid w:val="01B98FEB"/>
    <w:rsid w:val="01D1014A"/>
    <w:rsid w:val="01F0CC58"/>
    <w:rsid w:val="020DF44A"/>
    <w:rsid w:val="02126656"/>
    <w:rsid w:val="02135179"/>
    <w:rsid w:val="02647E7E"/>
    <w:rsid w:val="02677FAE"/>
    <w:rsid w:val="0281AE93"/>
    <w:rsid w:val="02A38DDA"/>
    <w:rsid w:val="02DC4362"/>
    <w:rsid w:val="02E18791"/>
    <w:rsid w:val="02F3C72C"/>
    <w:rsid w:val="02F961C4"/>
    <w:rsid w:val="03035FC1"/>
    <w:rsid w:val="03292584"/>
    <w:rsid w:val="03293E23"/>
    <w:rsid w:val="032AE5A6"/>
    <w:rsid w:val="033CD529"/>
    <w:rsid w:val="033FD997"/>
    <w:rsid w:val="035B108B"/>
    <w:rsid w:val="0362E3F7"/>
    <w:rsid w:val="036DCDCA"/>
    <w:rsid w:val="038A325B"/>
    <w:rsid w:val="038A63FC"/>
    <w:rsid w:val="03AC64A7"/>
    <w:rsid w:val="03C19C9D"/>
    <w:rsid w:val="03C821C8"/>
    <w:rsid w:val="041154D0"/>
    <w:rsid w:val="042CA373"/>
    <w:rsid w:val="04494873"/>
    <w:rsid w:val="045F3B49"/>
    <w:rsid w:val="04648644"/>
    <w:rsid w:val="047CCC10"/>
    <w:rsid w:val="04851F76"/>
    <w:rsid w:val="048E3BC8"/>
    <w:rsid w:val="04927912"/>
    <w:rsid w:val="049C3FFB"/>
    <w:rsid w:val="04A69C46"/>
    <w:rsid w:val="04CC712D"/>
    <w:rsid w:val="04EE4FE2"/>
    <w:rsid w:val="04F0E014"/>
    <w:rsid w:val="04F13A09"/>
    <w:rsid w:val="04F6E0EC"/>
    <w:rsid w:val="04F87225"/>
    <w:rsid w:val="04FC8F3C"/>
    <w:rsid w:val="0521E479"/>
    <w:rsid w:val="0545184A"/>
    <w:rsid w:val="0547CA66"/>
    <w:rsid w:val="0547E096"/>
    <w:rsid w:val="0554E55D"/>
    <w:rsid w:val="0562C054"/>
    <w:rsid w:val="0565FAC2"/>
    <w:rsid w:val="0569BA82"/>
    <w:rsid w:val="05A50D89"/>
    <w:rsid w:val="05B8D1A9"/>
    <w:rsid w:val="05C1A46F"/>
    <w:rsid w:val="05F70CB4"/>
    <w:rsid w:val="060C36B7"/>
    <w:rsid w:val="0620EFD7"/>
    <w:rsid w:val="064C83F0"/>
    <w:rsid w:val="064D0316"/>
    <w:rsid w:val="064E520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0F95FD"/>
    <w:rsid w:val="081773E0"/>
    <w:rsid w:val="082FE7FF"/>
    <w:rsid w:val="084042CE"/>
    <w:rsid w:val="08573DCD"/>
    <w:rsid w:val="087C22EA"/>
    <w:rsid w:val="0881611E"/>
    <w:rsid w:val="08BEA7A4"/>
    <w:rsid w:val="08D9D553"/>
    <w:rsid w:val="08DA0ABB"/>
    <w:rsid w:val="08DE0E6A"/>
    <w:rsid w:val="090D3F91"/>
    <w:rsid w:val="09119401"/>
    <w:rsid w:val="092F5CDB"/>
    <w:rsid w:val="093C8EEE"/>
    <w:rsid w:val="093ED327"/>
    <w:rsid w:val="0946E0BF"/>
    <w:rsid w:val="094E60E0"/>
    <w:rsid w:val="0973A0B8"/>
    <w:rsid w:val="0974CB04"/>
    <w:rsid w:val="09776EA3"/>
    <w:rsid w:val="0989C1C1"/>
    <w:rsid w:val="099A1A54"/>
    <w:rsid w:val="09A4F46C"/>
    <w:rsid w:val="09B3002C"/>
    <w:rsid w:val="09C0B3C9"/>
    <w:rsid w:val="09C62F72"/>
    <w:rsid w:val="09D0F2E4"/>
    <w:rsid w:val="09D11840"/>
    <w:rsid w:val="09F8AC7D"/>
    <w:rsid w:val="0A0F09FA"/>
    <w:rsid w:val="0A183C40"/>
    <w:rsid w:val="0A21E6C9"/>
    <w:rsid w:val="0A24F62C"/>
    <w:rsid w:val="0A2C418B"/>
    <w:rsid w:val="0A3F9AB0"/>
    <w:rsid w:val="0A474997"/>
    <w:rsid w:val="0A4F1CF8"/>
    <w:rsid w:val="0A6FB305"/>
    <w:rsid w:val="0A708CE4"/>
    <w:rsid w:val="0A78839E"/>
    <w:rsid w:val="0A7AAF4C"/>
    <w:rsid w:val="0A957347"/>
    <w:rsid w:val="0A9DA20B"/>
    <w:rsid w:val="0AAF043F"/>
    <w:rsid w:val="0ABF46CE"/>
    <w:rsid w:val="0AC0DC91"/>
    <w:rsid w:val="0AD25295"/>
    <w:rsid w:val="0ADAA6DC"/>
    <w:rsid w:val="0ADDB7F3"/>
    <w:rsid w:val="0ADFE56F"/>
    <w:rsid w:val="0AEF6139"/>
    <w:rsid w:val="0AF486FC"/>
    <w:rsid w:val="0AF77B9C"/>
    <w:rsid w:val="0AF82B42"/>
    <w:rsid w:val="0AF9A8AA"/>
    <w:rsid w:val="0AFD748F"/>
    <w:rsid w:val="0B0BC0EF"/>
    <w:rsid w:val="0B0F9EAF"/>
    <w:rsid w:val="0B13557D"/>
    <w:rsid w:val="0B2F4CB2"/>
    <w:rsid w:val="0B37499F"/>
    <w:rsid w:val="0B4F5459"/>
    <w:rsid w:val="0B589EAB"/>
    <w:rsid w:val="0B660B33"/>
    <w:rsid w:val="0B741EDC"/>
    <w:rsid w:val="0B8573B4"/>
    <w:rsid w:val="0B9FE9DD"/>
    <w:rsid w:val="0BA41173"/>
    <w:rsid w:val="0BAADE70"/>
    <w:rsid w:val="0BAF1473"/>
    <w:rsid w:val="0BF45738"/>
    <w:rsid w:val="0BF508C4"/>
    <w:rsid w:val="0C0E62D9"/>
    <w:rsid w:val="0C11AB7D"/>
    <w:rsid w:val="0C22A2A6"/>
    <w:rsid w:val="0C2CF01A"/>
    <w:rsid w:val="0C5A7855"/>
    <w:rsid w:val="0C61DC86"/>
    <w:rsid w:val="0C7BB45C"/>
    <w:rsid w:val="0C8DE61C"/>
    <w:rsid w:val="0CAAA37B"/>
    <w:rsid w:val="0CAC4BD1"/>
    <w:rsid w:val="0CADB071"/>
    <w:rsid w:val="0CE79A75"/>
    <w:rsid w:val="0CF209EE"/>
    <w:rsid w:val="0CFB31DD"/>
    <w:rsid w:val="0D01A8EC"/>
    <w:rsid w:val="0D064E49"/>
    <w:rsid w:val="0D1865E7"/>
    <w:rsid w:val="0D22A7DF"/>
    <w:rsid w:val="0D26D4CE"/>
    <w:rsid w:val="0D4C8101"/>
    <w:rsid w:val="0D561767"/>
    <w:rsid w:val="0D61F3D0"/>
    <w:rsid w:val="0D67B700"/>
    <w:rsid w:val="0D818BE6"/>
    <w:rsid w:val="0D94D139"/>
    <w:rsid w:val="0D9B6C21"/>
    <w:rsid w:val="0DAD8587"/>
    <w:rsid w:val="0DAE111A"/>
    <w:rsid w:val="0DC1226B"/>
    <w:rsid w:val="0DD78EE8"/>
    <w:rsid w:val="0DEDBDB9"/>
    <w:rsid w:val="0E3238A3"/>
    <w:rsid w:val="0E406E1B"/>
    <w:rsid w:val="0E5CC852"/>
    <w:rsid w:val="0E768B03"/>
    <w:rsid w:val="0E7C9397"/>
    <w:rsid w:val="0E84149C"/>
    <w:rsid w:val="0E8915D8"/>
    <w:rsid w:val="0E973A0D"/>
    <w:rsid w:val="0EBB3989"/>
    <w:rsid w:val="0EC1FB1D"/>
    <w:rsid w:val="0EC44592"/>
    <w:rsid w:val="0EC4D132"/>
    <w:rsid w:val="0EC5D475"/>
    <w:rsid w:val="0ED04999"/>
    <w:rsid w:val="0ED7C101"/>
    <w:rsid w:val="0EE100B4"/>
    <w:rsid w:val="0EE46920"/>
    <w:rsid w:val="0EED36D8"/>
    <w:rsid w:val="0EEF96FA"/>
    <w:rsid w:val="0F0BE70C"/>
    <w:rsid w:val="0F328DEA"/>
    <w:rsid w:val="0F4F2B0C"/>
    <w:rsid w:val="0F54373B"/>
    <w:rsid w:val="0F5BBA92"/>
    <w:rsid w:val="0F707042"/>
    <w:rsid w:val="0F822875"/>
    <w:rsid w:val="0F88CF7B"/>
    <w:rsid w:val="0F9D27FD"/>
    <w:rsid w:val="0FA6DF0C"/>
    <w:rsid w:val="0FC0B70B"/>
    <w:rsid w:val="0FC6FDEA"/>
    <w:rsid w:val="0FD4D48B"/>
    <w:rsid w:val="0FE5F074"/>
    <w:rsid w:val="0FEFE62F"/>
    <w:rsid w:val="0FF3B231"/>
    <w:rsid w:val="0FF4684E"/>
    <w:rsid w:val="0FFFF96F"/>
    <w:rsid w:val="10194138"/>
    <w:rsid w:val="10237AD1"/>
    <w:rsid w:val="10265EE0"/>
    <w:rsid w:val="102D9EC7"/>
    <w:rsid w:val="1038D52C"/>
    <w:rsid w:val="10504756"/>
    <w:rsid w:val="105C9A01"/>
    <w:rsid w:val="107F99F9"/>
    <w:rsid w:val="1091284D"/>
    <w:rsid w:val="10A994A0"/>
    <w:rsid w:val="10B959A8"/>
    <w:rsid w:val="10C16012"/>
    <w:rsid w:val="10F4E617"/>
    <w:rsid w:val="111B79AC"/>
    <w:rsid w:val="111B9DE0"/>
    <w:rsid w:val="1122AF07"/>
    <w:rsid w:val="11449BD7"/>
    <w:rsid w:val="11572DD9"/>
    <w:rsid w:val="115877D1"/>
    <w:rsid w:val="1191E71E"/>
    <w:rsid w:val="11C6AE29"/>
    <w:rsid w:val="11EFE2F6"/>
    <w:rsid w:val="12096DB9"/>
    <w:rsid w:val="120ACE99"/>
    <w:rsid w:val="121A76E7"/>
    <w:rsid w:val="12361C7F"/>
    <w:rsid w:val="12463C83"/>
    <w:rsid w:val="12814C2D"/>
    <w:rsid w:val="12961C7D"/>
    <w:rsid w:val="129B14CA"/>
    <w:rsid w:val="12A52917"/>
    <w:rsid w:val="12C7F948"/>
    <w:rsid w:val="12D2E363"/>
    <w:rsid w:val="12EBD9C3"/>
    <w:rsid w:val="12F4533B"/>
    <w:rsid w:val="12F54314"/>
    <w:rsid w:val="12F8534F"/>
    <w:rsid w:val="12FEB544"/>
    <w:rsid w:val="12FF98E1"/>
    <w:rsid w:val="130070F1"/>
    <w:rsid w:val="1301A74D"/>
    <w:rsid w:val="13154177"/>
    <w:rsid w:val="133F0229"/>
    <w:rsid w:val="13403938"/>
    <w:rsid w:val="134A7406"/>
    <w:rsid w:val="1359A94A"/>
    <w:rsid w:val="1388AB32"/>
    <w:rsid w:val="138DF210"/>
    <w:rsid w:val="13CA8A88"/>
    <w:rsid w:val="13CA9609"/>
    <w:rsid w:val="13E90619"/>
    <w:rsid w:val="13EF1E96"/>
    <w:rsid w:val="13F64549"/>
    <w:rsid w:val="13FAB0E7"/>
    <w:rsid w:val="13FAF3F7"/>
    <w:rsid w:val="1412B400"/>
    <w:rsid w:val="142216AE"/>
    <w:rsid w:val="143C09E1"/>
    <w:rsid w:val="1443E165"/>
    <w:rsid w:val="145D6F8B"/>
    <w:rsid w:val="146A24E9"/>
    <w:rsid w:val="147850F1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3324B"/>
    <w:rsid w:val="1529279A"/>
    <w:rsid w:val="152DFAF4"/>
    <w:rsid w:val="15648CB7"/>
    <w:rsid w:val="157BB460"/>
    <w:rsid w:val="15820293"/>
    <w:rsid w:val="1583DA4C"/>
    <w:rsid w:val="158A03E1"/>
    <w:rsid w:val="1598FE25"/>
    <w:rsid w:val="15ABBE27"/>
    <w:rsid w:val="15B5986D"/>
    <w:rsid w:val="15D36F86"/>
    <w:rsid w:val="15F9995F"/>
    <w:rsid w:val="1618660C"/>
    <w:rsid w:val="162962BD"/>
    <w:rsid w:val="162A72D8"/>
    <w:rsid w:val="163F4428"/>
    <w:rsid w:val="165C72BC"/>
    <w:rsid w:val="1678C76F"/>
    <w:rsid w:val="1679BAAC"/>
    <w:rsid w:val="168081C8"/>
    <w:rsid w:val="168B8A1D"/>
    <w:rsid w:val="16BF7F54"/>
    <w:rsid w:val="16C23523"/>
    <w:rsid w:val="16CEEEA5"/>
    <w:rsid w:val="171EAE9D"/>
    <w:rsid w:val="17219D82"/>
    <w:rsid w:val="17249908"/>
    <w:rsid w:val="1741E615"/>
    <w:rsid w:val="175A8449"/>
    <w:rsid w:val="175BD5B5"/>
    <w:rsid w:val="175FA31C"/>
    <w:rsid w:val="17627837"/>
    <w:rsid w:val="178F9E80"/>
    <w:rsid w:val="179C80CD"/>
    <w:rsid w:val="17B71EF0"/>
    <w:rsid w:val="17D7D9FC"/>
    <w:rsid w:val="17F005AC"/>
    <w:rsid w:val="180FD647"/>
    <w:rsid w:val="1820D111"/>
    <w:rsid w:val="182240AD"/>
    <w:rsid w:val="1861EF15"/>
    <w:rsid w:val="187758ED"/>
    <w:rsid w:val="1898CA0E"/>
    <w:rsid w:val="18B1BC5D"/>
    <w:rsid w:val="18B67017"/>
    <w:rsid w:val="18BA4900"/>
    <w:rsid w:val="18BB77B1"/>
    <w:rsid w:val="18BF8D2B"/>
    <w:rsid w:val="18C182FF"/>
    <w:rsid w:val="18E30078"/>
    <w:rsid w:val="18F0DFBC"/>
    <w:rsid w:val="19056658"/>
    <w:rsid w:val="1912063F"/>
    <w:rsid w:val="192112CB"/>
    <w:rsid w:val="1931012E"/>
    <w:rsid w:val="194770BC"/>
    <w:rsid w:val="194A5E0E"/>
    <w:rsid w:val="1950F1D4"/>
    <w:rsid w:val="197D7B5E"/>
    <w:rsid w:val="199EA017"/>
    <w:rsid w:val="19A21650"/>
    <w:rsid w:val="19AF4CEC"/>
    <w:rsid w:val="19B1EC5B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5B1C2"/>
    <w:rsid w:val="1AB64B39"/>
    <w:rsid w:val="1AC60A8C"/>
    <w:rsid w:val="1AD8284F"/>
    <w:rsid w:val="1AE037CD"/>
    <w:rsid w:val="1AF9151A"/>
    <w:rsid w:val="1B1D2ACF"/>
    <w:rsid w:val="1B250D34"/>
    <w:rsid w:val="1B2CE2AF"/>
    <w:rsid w:val="1B326B70"/>
    <w:rsid w:val="1B514F9E"/>
    <w:rsid w:val="1B6F7FA4"/>
    <w:rsid w:val="1B72284F"/>
    <w:rsid w:val="1B839C72"/>
    <w:rsid w:val="1B8F6E9E"/>
    <w:rsid w:val="1B97A343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4C5A7B"/>
    <w:rsid w:val="1C60F4C4"/>
    <w:rsid w:val="1C670C10"/>
    <w:rsid w:val="1C6FF1F0"/>
    <w:rsid w:val="1C8CA2EF"/>
    <w:rsid w:val="1CA4EDE8"/>
    <w:rsid w:val="1CB670B3"/>
    <w:rsid w:val="1CB98C57"/>
    <w:rsid w:val="1CBA6599"/>
    <w:rsid w:val="1CDC94ED"/>
    <w:rsid w:val="1CE378A7"/>
    <w:rsid w:val="1CEB6D55"/>
    <w:rsid w:val="1CF60500"/>
    <w:rsid w:val="1D12AF9E"/>
    <w:rsid w:val="1D2BF57B"/>
    <w:rsid w:val="1D3CB36C"/>
    <w:rsid w:val="1D52137A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EFEEEF"/>
    <w:rsid w:val="1DF24681"/>
    <w:rsid w:val="1DF5A003"/>
    <w:rsid w:val="1E191559"/>
    <w:rsid w:val="1E45BCA5"/>
    <w:rsid w:val="1E4CD8B5"/>
    <w:rsid w:val="1E4D9725"/>
    <w:rsid w:val="1E79DB79"/>
    <w:rsid w:val="1E7E8598"/>
    <w:rsid w:val="1E85E4A5"/>
    <w:rsid w:val="1E90BA0D"/>
    <w:rsid w:val="1E935925"/>
    <w:rsid w:val="1EA463FD"/>
    <w:rsid w:val="1EB84209"/>
    <w:rsid w:val="1EB9961C"/>
    <w:rsid w:val="1EC9D0EE"/>
    <w:rsid w:val="1ED91E1F"/>
    <w:rsid w:val="1EDB9EB1"/>
    <w:rsid w:val="1EDED546"/>
    <w:rsid w:val="1EFB2A9A"/>
    <w:rsid w:val="1EFCE861"/>
    <w:rsid w:val="1F03DB23"/>
    <w:rsid w:val="1F0CA734"/>
    <w:rsid w:val="1F0FA6F8"/>
    <w:rsid w:val="1F102AEE"/>
    <w:rsid w:val="1F2FEE76"/>
    <w:rsid w:val="1F355872"/>
    <w:rsid w:val="1F4C1857"/>
    <w:rsid w:val="1F53E0FC"/>
    <w:rsid w:val="1F8A53D4"/>
    <w:rsid w:val="1F8E8192"/>
    <w:rsid w:val="1F983486"/>
    <w:rsid w:val="1FA472CE"/>
    <w:rsid w:val="1FB3BD5E"/>
    <w:rsid w:val="1FB4E5BA"/>
    <w:rsid w:val="1FC82D97"/>
    <w:rsid w:val="1FC848FF"/>
    <w:rsid w:val="1FD9F6E1"/>
    <w:rsid w:val="202F4EFD"/>
    <w:rsid w:val="20306CB4"/>
    <w:rsid w:val="2043F179"/>
    <w:rsid w:val="20447CE2"/>
    <w:rsid w:val="205251AB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6ECF49"/>
    <w:rsid w:val="218FE3CD"/>
    <w:rsid w:val="21954106"/>
    <w:rsid w:val="219DA1D4"/>
    <w:rsid w:val="21A528B0"/>
    <w:rsid w:val="21AD9D4A"/>
    <w:rsid w:val="21B84F4D"/>
    <w:rsid w:val="21CEC45C"/>
    <w:rsid w:val="21D015E6"/>
    <w:rsid w:val="21D5F75B"/>
    <w:rsid w:val="21FF59E8"/>
    <w:rsid w:val="221D8EAA"/>
    <w:rsid w:val="222A7DBB"/>
    <w:rsid w:val="222B4C91"/>
    <w:rsid w:val="222EA353"/>
    <w:rsid w:val="223727ED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84BDD"/>
    <w:rsid w:val="232C2F48"/>
    <w:rsid w:val="232EC5EB"/>
    <w:rsid w:val="234879ED"/>
    <w:rsid w:val="2349FAA9"/>
    <w:rsid w:val="23571BB7"/>
    <w:rsid w:val="2372287D"/>
    <w:rsid w:val="2376A084"/>
    <w:rsid w:val="23859267"/>
    <w:rsid w:val="23882629"/>
    <w:rsid w:val="239780D3"/>
    <w:rsid w:val="239F0DAB"/>
    <w:rsid w:val="23A15493"/>
    <w:rsid w:val="23B2D45B"/>
    <w:rsid w:val="23BFA998"/>
    <w:rsid w:val="23CDBA6C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1D49"/>
    <w:rsid w:val="24C08603"/>
    <w:rsid w:val="24C42EB7"/>
    <w:rsid w:val="24D9ED78"/>
    <w:rsid w:val="24E01B41"/>
    <w:rsid w:val="24E3D5E7"/>
    <w:rsid w:val="250DBFEB"/>
    <w:rsid w:val="2515C3CE"/>
    <w:rsid w:val="251AB3B9"/>
    <w:rsid w:val="2523F268"/>
    <w:rsid w:val="253F3609"/>
    <w:rsid w:val="254B5310"/>
    <w:rsid w:val="255B9C98"/>
    <w:rsid w:val="2567F627"/>
    <w:rsid w:val="256E3EEB"/>
    <w:rsid w:val="2591B769"/>
    <w:rsid w:val="25A167B1"/>
    <w:rsid w:val="25B04417"/>
    <w:rsid w:val="25BEAF97"/>
    <w:rsid w:val="25CE53E4"/>
    <w:rsid w:val="25D6DB20"/>
    <w:rsid w:val="25E420C9"/>
    <w:rsid w:val="25EDD2C3"/>
    <w:rsid w:val="260AF6A7"/>
    <w:rsid w:val="260F5B47"/>
    <w:rsid w:val="2612C8D6"/>
    <w:rsid w:val="261B8756"/>
    <w:rsid w:val="262024CD"/>
    <w:rsid w:val="262A3685"/>
    <w:rsid w:val="263EF6FC"/>
    <w:rsid w:val="2644DE9D"/>
    <w:rsid w:val="2649C76D"/>
    <w:rsid w:val="2657EA9A"/>
    <w:rsid w:val="266F4247"/>
    <w:rsid w:val="26805860"/>
    <w:rsid w:val="26B488D2"/>
    <w:rsid w:val="26B5FF6E"/>
    <w:rsid w:val="26B8A8D4"/>
    <w:rsid w:val="26C604E1"/>
    <w:rsid w:val="26D6D685"/>
    <w:rsid w:val="26F3F146"/>
    <w:rsid w:val="2711EE5E"/>
    <w:rsid w:val="271E3BB6"/>
    <w:rsid w:val="27216CF7"/>
    <w:rsid w:val="2726A106"/>
    <w:rsid w:val="272D5632"/>
    <w:rsid w:val="272F17EB"/>
    <w:rsid w:val="2749AF18"/>
    <w:rsid w:val="275663CD"/>
    <w:rsid w:val="275C2298"/>
    <w:rsid w:val="2761BD51"/>
    <w:rsid w:val="2767064F"/>
    <w:rsid w:val="276792F6"/>
    <w:rsid w:val="27B32CB5"/>
    <w:rsid w:val="27BA00B1"/>
    <w:rsid w:val="27C5EC17"/>
    <w:rsid w:val="27E6A9EC"/>
    <w:rsid w:val="27E78F36"/>
    <w:rsid w:val="27EDD16D"/>
    <w:rsid w:val="27F12831"/>
    <w:rsid w:val="27F3BAFB"/>
    <w:rsid w:val="281712E4"/>
    <w:rsid w:val="282C3850"/>
    <w:rsid w:val="282C80B6"/>
    <w:rsid w:val="2834B4BC"/>
    <w:rsid w:val="28353320"/>
    <w:rsid w:val="283BE42E"/>
    <w:rsid w:val="28456BCE"/>
    <w:rsid w:val="284BCCD2"/>
    <w:rsid w:val="286E7068"/>
    <w:rsid w:val="288FA507"/>
    <w:rsid w:val="28B74D3B"/>
    <w:rsid w:val="28BC3415"/>
    <w:rsid w:val="28BCCCA8"/>
    <w:rsid w:val="28DA8A02"/>
    <w:rsid w:val="28DFE769"/>
    <w:rsid w:val="2915506C"/>
    <w:rsid w:val="29192AD1"/>
    <w:rsid w:val="291C2C02"/>
    <w:rsid w:val="294875BA"/>
    <w:rsid w:val="2949EB04"/>
    <w:rsid w:val="2955F59B"/>
    <w:rsid w:val="2962BB18"/>
    <w:rsid w:val="29856319"/>
    <w:rsid w:val="298735F4"/>
    <w:rsid w:val="299B398E"/>
    <w:rsid w:val="299F2738"/>
    <w:rsid w:val="299F2BF8"/>
    <w:rsid w:val="29BB2B6C"/>
    <w:rsid w:val="29E1310E"/>
    <w:rsid w:val="29FFDA2B"/>
    <w:rsid w:val="2A015326"/>
    <w:rsid w:val="2A05A40F"/>
    <w:rsid w:val="2A491559"/>
    <w:rsid w:val="2A5213DA"/>
    <w:rsid w:val="2A650755"/>
    <w:rsid w:val="2A6E39BE"/>
    <w:rsid w:val="2A7658ED"/>
    <w:rsid w:val="2A878D72"/>
    <w:rsid w:val="2AA452E3"/>
    <w:rsid w:val="2AAC397D"/>
    <w:rsid w:val="2ABA592D"/>
    <w:rsid w:val="2AC14B2E"/>
    <w:rsid w:val="2AD13439"/>
    <w:rsid w:val="2AD67FDF"/>
    <w:rsid w:val="2AD99020"/>
    <w:rsid w:val="2B1F3F57"/>
    <w:rsid w:val="2B32A00E"/>
    <w:rsid w:val="2B37E007"/>
    <w:rsid w:val="2B3E6A7E"/>
    <w:rsid w:val="2B47D5DA"/>
    <w:rsid w:val="2B56FBCD"/>
    <w:rsid w:val="2B5DCFAD"/>
    <w:rsid w:val="2B7298A3"/>
    <w:rsid w:val="2BA6112A"/>
    <w:rsid w:val="2BA67022"/>
    <w:rsid w:val="2BAB6EFE"/>
    <w:rsid w:val="2BC840F5"/>
    <w:rsid w:val="2BCAAA87"/>
    <w:rsid w:val="2BCC8916"/>
    <w:rsid w:val="2BD800C0"/>
    <w:rsid w:val="2BF89D3F"/>
    <w:rsid w:val="2C14F1C1"/>
    <w:rsid w:val="2C2F386A"/>
    <w:rsid w:val="2C38326B"/>
    <w:rsid w:val="2C3ADE8B"/>
    <w:rsid w:val="2C744FD9"/>
    <w:rsid w:val="2CA702BE"/>
    <w:rsid w:val="2CC8556A"/>
    <w:rsid w:val="2CD54222"/>
    <w:rsid w:val="2CE3F12C"/>
    <w:rsid w:val="2CEB02E8"/>
    <w:rsid w:val="2CF2CC2E"/>
    <w:rsid w:val="2D0EF72D"/>
    <w:rsid w:val="2D4CAED5"/>
    <w:rsid w:val="2D4DDE8F"/>
    <w:rsid w:val="2D4F5491"/>
    <w:rsid w:val="2D55B0D7"/>
    <w:rsid w:val="2D82837E"/>
    <w:rsid w:val="2D94DA31"/>
    <w:rsid w:val="2DB39642"/>
    <w:rsid w:val="2DD1244D"/>
    <w:rsid w:val="2DD37397"/>
    <w:rsid w:val="2DD73BB2"/>
    <w:rsid w:val="2DDAF6EE"/>
    <w:rsid w:val="2DFACB22"/>
    <w:rsid w:val="2DFBCC08"/>
    <w:rsid w:val="2DFCBE3E"/>
    <w:rsid w:val="2E357CF5"/>
    <w:rsid w:val="2E5040BA"/>
    <w:rsid w:val="2E5443D3"/>
    <w:rsid w:val="2E5492AC"/>
    <w:rsid w:val="2E5B9779"/>
    <w:rsid w:val="2E62DEDC"/>
    <w:rsid w:val="2E665B5D"/>
    <w:rsid w:val="2EBC71E2"/>
    <w:rsid w:val="2EC81DB8"/>
    <w:rsid w:val="2ECA3FDC"/>
    <w:rsid w:val="2EF51031"/>
    <w:rsid w:val="2EF63274"/>
    <w:rsid w:val="2F03FC7A"/>
    <w:rsid w:val="2F37C7E5"/>
    <w:rsid w:val="2F47D79B"/>
    <w:rsid w:val="2F4CDFFF"/>
    <w:rsid w:val="2F5FFC26"/>
    <w:rsid w:val="2F8E0BD8"/>
    <w:rsid w:val="2FA082BF"/>
    <w:rsid w:val="2FA91540"/>
    <w:rsid w:val="2FC0A748"/>
    <w:rsid w:val="2FC5F011"/>
    <w:rsid w:val="2FD9F20E"/>
    <w:rsid w:val="2FE133DC"/>
    <w:rsid w:val="30035138"/>
    <w:rsid w:val="30274C50"/>
    <w:rsid w:val="305360D1"/>
    <w:rsid w:val="30624D48"/>
    <w:rsid w:val="3067DCC7"/>
    <w:rsid w:val="30690C98"/>
    <w:rsid w:val="3098684F"/>
    <w:rsid w:val="30A3AF70"/>
    <w:rsid w:val="30A68690"/>
    <w:rsid w:val="30A89E6B"/>
    <w:rsid w:val="30D0C1E3"/>
    <w:rsid w:val="30E59A71"/>
    <w:rsid w:val="30E8A1FF"/>
    <w:rsid w:val="30ED3EBA"/>
    <w:rsid w:val="30F21088"/>
    <w:rsid w:val="3103B5ED"/>
    <w:rsid w:val="3103D22E"/>
    <w:rsid w:val="311743F9"/>
    <w:rsid w:val="315714EC"/>
    <w:rsid w:val="315C77A9"/>
    <w:rsid w:val="3184ADF2"/>
    <w:rsid w:val="31A97EB1"/>
    <w:rsid w:val="31B45D9C"/>
    <w:rsid w:val="31C04967"/>
    <w:rsid w:val="31CA0422"/>
    <w:rsid w:val="31E21222"/>
    <w:rsid w:val="31F224EF"/>
    <w:rsid w:val="32026648"/>
    <w:rsid w:val="32167ECE"/>
    <w:rsid w:val="32377DBD"/>
    <w:rsid w:val="32406FF2"/>
    <w:rsid w:val="32416AED"/>
    <w:rsid w:val="32581C94"/>
    <w:rsid w:val="3264FE47"/>
    <w:rsid w:val="327B17B7"/>
    <w:rsid w:val="328566E9"/>
    <w:rsid w:val="32B80EA9"/>
    <w:rsid w:val="32BCDE94"/>
    <w:rsid w:val="32D82381"/>
    <w:rsid w:val="32DB937D"/>
    <w:rsid w:val="32E148E5"/>
    <w:rsid w:val="330A9AEF"/>
    <w:rsid w:val="33529484"/>
    <w:rsid w:val="33593D0B"/>
    <w:rsid w:val="3365B59F"/>
    <w:rsid w:val="33757E30"/>
    <w:rsid w:val="337586AF"/>
    <w:rsid w:val="337A1543"/>
    <w:rsid w:val="337CE3AB"/>
    <w:rsid w:val="338375BF"/>
    <w:rsid w:val="338DA3F8"/>
    <w:rsid w:val="33A436EA"/>
    <w:rsid w:val="33BB6F52"/>
    <w:rsid w:val="33DAAC46"/>
    <w:rsid w:val="33F8016D"/>
    <w:rsid w:val="33FBCA8F"/>
    <w:rsid w:val="342FB721"/>
    <w:rsid w:val="34357581"/>
    <w:rsid w:val="34385434"/>
    <w:rsid w:val="343A3A56"/>
    <w:rsid w:val="343EAACF"/>
    <w:rsid w:val="3455D0A5"/>
    <w:rsid w:val="3471D8C7"/>
    <w:rsid w:val="3488179E"/>
    <w:rsid w:val="3495B2B4"/>
    <w:rsid w:val="349837DE"/>
    <w:rsid w:val="349CB43C"/>
    <w:rsid w:val="34A23DEA"/>
    <w:rsid w:val="34B675FF"/>
    <w:rsid w:val="34B7892C"/>
    <w:rsid w:val="34B8235F"/>
    <w:rsid w:val="34C516F8"/>
    <w:rsid w:val="34D42427"/>
    <w:rsid w:val="35361E86"/>
    <w:rsid w:val="3537603A"/>
    <w:rsid w:val="3557A741"/>
    <w:rsid w:val="359213DB"/>
    <w:rsid w:val="35AE34A5"/>
    <w:rsid w:val="35B30FE1"/>
    <w:rsid w:val="35C12271"/>
    <w:rsid w:val="35CDBA40"/>
    <w:rsid w:val="35DE857C"/>
    <w:rsid w:val="35ED728F"/>
    <w:rsid w:val="35EF934D"/>
    <w:rsid w:val="35F1A106"/>
    <w:rsid w:val="35F6147C"/>
    <w:rsid w:val="360295C5"/>
    <w:rsid w:val="3618D924"/>
    <w:rsid w:val="362428BB"/>
    <w:rsid w:val="36285528"/>
    <w:rsid w:val="36366A0A"/>
    <w:rsid w:val="36467408"/>
    <w:rsid w:val="364ACDFD"/>
    <w:rsid w:val="36583E7D"/>
    <w:rsid w:val="365FF825"/>
    <w:rsid w:val="36751D34"/>
    <w:rsid w:val="367A66CE"/>
    <w:rsid w:val="368CD33E"/>
    <w:rsid w:val="368CF248"/>
    <w:rsid w:val="36988EF1"/>
    <w:rsid w:val="369E6E87"/>
    <w:rsid w:val="36A2D784"/>
    <w:rsid w:val="36CA05F5"/>
    <w:rsid w:val="36EA411F"/>
    <w:rsid w:val="36F9A83B"/>
    <w:rsid w:val="3722DDC6"/>
    <w:rsid w:val="373A303A"/>
    <w:rsid w:val="374AA124"/>
    <w:rsid w:val="374D6807"/>
    <w:rsid w:val="37521D1F"/>
    <w:rsid w:val="3754C048"/>
    <w:rsid w:val="37597623"/>
    <w:rsid w:val="375BCE69"/>
    <w:rsid w:val="3791E18A"/>
    <w:rsid w:val="3796DB1A"/>
    <w:rsid w:val="379AE693"/>
    <w:rsid w:val="37A24341"/>
    <w:rsid w:val="37D53B50"/>
    <w:rsid w:val="37D7B62B"/>
    <w:rsid w:val="37DADC2A"/>
    <w:rsid w:val="37DCE5BC"/>
    <w:rsid w:val="37E09B89"/>
    <w:rsid w:val="37F3E509"/>
    <w:rsid w:val="37FB3CEA"/>
    <w:rsid w:val="37FE117F"/>
    <w:rsid w:val="38210900"/>
    <w:rsid w:val="3825896D"/>
    <w:rsid w:val="382A2964"/>
    <w:rsid w:val="386B364F"/>
    <w:rsid w:val="38A95726"/>
    <w:rsid w:val="38B35EDD"/>
    <w:rsid w:val="38B7D08F"/>
    <w:rsid w:val="38CC08D6"/>
    <w:rsid w:val="38F79ECA"/>
    <w:rsid w:val="38F8C333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3D783"/>
    <w:rsid w:val="3A84BA2F"/>
    <w:rsid w:val="3A98DCAA"/>
    <w:rsid w:val="3AA44AC4"/>
    <w:rsid w:val="3AD1299D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D3F7B9"/>
    <w:rsid w:val="3BD6F859"/>
    <w:rsid w:val="3BE72EA5"/>
    <w:rsid w:val="3BEAFF9F"/>
    <w:rsid w:val="3C17BF76"/>
    <w:rsid w:val="3C598734"/>
    <w:rsid w:val="3C6DBFCF"/>
    <w:rsid w:val="3C89FC16"/>
    <w:rsid w:val="3C9371AD"/>
    <w:rsid w:val="3CA076EF"/>
    <w:rsid w:val="3CA8ECEE"/>
    <w:rsid w:val="3CAA6DF3"/>
    <w:rsid w:val="3CC187E4"/>
    <w:rsid w:val="3CCAB892"/>
    <w:rsid w:val="3CD0B579"/>
    <w:rsid w:val="3CDF3A80"/>
    <w:rsid w:val="3CE75C7A"/>
    <w:rsid w:val="3D0BFD03"/>
    <w:rsid w:val="3D2F2EE1"/>
    <w:rsid w:val="3D4DD2A7"/>
    <w:rsid w:val="3D642959"/>
    <w:rsid w:val="3D65C1DD"/>
    <w:rsid w:val="3D69B40C"/>
    <w:rsid w:val="3D76733E"/>
    <w:rsid w:val="3D9C61BA"/>
    <w:rsid w:val="3DB1E790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10C54"/>
    <w:rsid w:val="3E52D0E1"/>
    <w:rsid w:val="3E5558C2"/>
    <w:rsid w:val="3E5D5845"/>
    <w:rsid w:val="3E5E05FF"/>
    <w:rsid w:val="3E654513"/>
    <w:rsid w:val="3E7A1FBC"/>
    <w:rsid w:val="3E7EE6F2"/>
    <w:rsid w:val="3E8FE032"/>
    <w:rsid w:val="3E9E39B0"/>
    <w:rsid w:val="3E9EA27B"/>
    <w:rsid w:val="3EAA5709"/>
    <w:rsid w:val="3EC87463"/>
    <w:rsid w:val="3ED18E07"/>
    <w:rsid w:val="3ED8F49A"/>
    <w:rsid w:val="3EF570BE"/>
    <w:rsid w:val="3F2E7FE5"/>
    <w:rsid w:val="3F2F7973"/>
    <w:rsid w:val="3F46C57D"/>
    <w:rsid w:val="3F594E88"/>
    <w:rsid w:val="3F5ED4E9"/>
    <w:rsid w:val="3F80A2EB"/>
    <w:rsid w:val="3F89AB17"/>
    <w:rsid w:val="3F8D82D4"/>
    <w:rsid w:val="3F96AFB3"/>
    <w:rsid w:val="3FB32A05"/>
    <w:rsid w:val="3FB52905"/>
    <w:rsid w:val="3FBCA8A5"/>
    <w:rsid w:val="3FBCC9F1"/>
    <w:rsid w:val="3FC4D60F"/>
    <w:rsid w:val="3FD47D4F"/>
    <w:rsid w:val="4000A9C1"/>
    <w:rsid w:val="40010206"/>
    <w:rsid w:val="401DC7B6"/>
    <w:rsid w:val="401F539B"/>
    <w:rsid w:val="402020BE"/>
    <w:rsid w:val="4030916D"/>
    <w:rsid w:val="403D8E04"/>
    <w:rsid w:val="404AFC01"/>
    <w:rsid w:val="404FA193"/>
    <w:rsid w:val="40712FB4"/>
    <w:rsid w:val="4074245A"/>
    <w:rsid w:val="4091411F"/>
    <w:rsid w:val="40958C9A"/>
    <w:rsid w:val="40969959"/>
    <w:rsid w:val="4096B71E"/>
    <w:rsid w:val="40FB4BD1"/>
    <w:rsid w:val="41080D31"/>
    <w:rsid w:val="410F44A4"/>
    <w:rsid w:val="412AE5B4"/>
    <w:rsid w:val="412E7FD9"/>
    <w:rsid w:val="41494D16"/>
    <w:rsid w:val="4153C101"/>
    <w:rsid w:val="4166E536"/>
    <w:rsid w:val="416B66CC"/>
    <w:rsid w:val="418A71A3"/>
    <w:rsid w:val="419005EC"/>
    <w:rsid w:val="419290D2"/>
    <w:rsid w:val="4194F907"/>
    <w:rsid w:val="419C0756"/>
    <w:rsid w:val="419CB139"/>
    <w:rsid w:val="419CFBD4"/>
    <w:rsid w:val="41AC25FA"/>
    <w:rsid w:val="41D5907F"/>
    <w:rsid w:val="41DCE6F4"/>
    <w:rsid w:val="41FE8F75"/>
    <w:rsid w:val="425B14C4"/>
    <w:rsid w:val="4271EB72"/>
    <w:rsid w:val="4281C03E"/>
    <w:rsid w:val="429B3340"/>
    <w:rsid w:val="42AAD36F"/>
    <w:rsid w:val="42B4BE20"/>
    <w:rsid w:val="42B97972"/>
    <w:rsid w:val="42C78CC4"/>
    <w:rsid w:val="42D050B1"/>
    <w:rsid w:val="42EAAFFA"/>
    <w:rsid w:val="42F0FB31"/>
    <w:rsid w:val="431975A8"/>
    <w:rsid w:val="432247D0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A8C868"/>
    <w:rsid w:val="43B60C02"/>
    <w:rsid w:val="43BE62A8"/>
    <w:rsid w:val="43E53B54"/>
    <w:rsid w:val="43ED9641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2E9405"/>
    <w:rsid w:val="4437C3BA"/>
    <w:rsid w:val="4454927A"/>
    <w:rsid w:val="445E2664"/>
    <w:rsid w:val="4460C714"/>
    <w:rsid w:val="4461148E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1059A"/>
    <w:rsid w:val="4527C5C4"/>
    <w:rsid w:val="4538671C"/>
    <w:rsid w:val="453F7D49"/>
    <w:rsid w:val="454FB176"/>
    <w:rsid w:val="4551DC63"/>
    <w:rsid w:val="4584D798"/>
    <w:rsid w:val="45925A59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8F7174"/>
    <w:rsid w:val="46BABAF5"/>
    <w:rsid w:val="46D95C7C"/>
    <w:rsid w:val="46E71EED"/>
    <w:rsid w:val="4703DC1C"/>
    <w:rsid w:val="4709AEAF"/>
    <w:rsid w:val="475ECCC4"/>
    <w:rsid w:val="4760E932"/>
    <w:rsid w:val="4762E90C"/>
    <w:rsid w:val="477A118F"/>
    <w:rsid w:val="479584AC"/>
    <w:rsid w:val="4798F960"/>
    <w:rsid w:val="479D84FB"/>
    <w:rsid w:val="47A17EAD"/>
    <w:rsid w:val="47A5A6A6"/>
    <w:rsid w:val="47C856C3"/>
    <w:rsid w:val="47CE8DEB"/>
    <w:rsid w:val="47D09987"/>
    <w:rsid w:val="47D98231"/>
    <w:rsid w:val="47E3B343"/>
    <w:rsid w:val="47FD9237"/>
    <w:rsid w:val="48109C0C"/>
    <w:rsid w:val="4822C3FE"/>
    <w:rsid w:val="4825109D"/>
    <w:rsid w:val="4825B0CF"/>
    <w:rsid w:val="482978EE"/>
    <w:rsid w:val="48306407"/>
    <w:rsid w:val="4843901E"/>
    <w:rsid w:val="484FFB3F"/>
    <w:rsid w:val="485BBDDA"/>
    <w:rsid w:val="485CE09D"/>
    <w:rsid w:val="4865D497"/>
    <w:rsid w:val="48772CA2"/>
    <w:rsid w:val="487A5F78"/>
    <w:rsid w:val="4886B48C"/>
    <w:rsid w:val="48B85D47"/>
    <w:rsid w:val="48D3B9C5"/>
    <w:rsid w:val="48DFB49D"/>
    <w:rsid w:val="48EF9C2D"/>
    <w:rsid w:val="48F5B3DE"/>
    <w:rsid w:val="48FCEC1E"/>
    <w:rsid w:val="490BCE17"/>
    <w:rsid w:val="4915E1F0"/>
    <w:rsid w:val="491C92C2"/>
    <w:rsid w:val="492A00B8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01CC64"/>
    <w:rsid w:val="4A162CDE"/>
    <w:rsid w:val="4A1E7AE3"/>
    <w:rsid w:val="4A27914B"/>
    <w:rsid w:val="4A2D9EC1"/>
    <w:rsid w:val="4A316449"/>
    <w:rsid w:val="4A383EBC"/>
    <w:rsid w:val="4A65ED64"/>
    <w:rsid w:val="4A7AA582"/>
    <w:rsid w:val="4A8E7497"/>
    <w:rsid w:val="4A8F0FD4"/>
    <w:rsid w:val="4A900B3F"/>
    <w:rsid w:val="4A989DD7"/>
    <w:rsid w:val="4ABFF766"/>
    <w:rsid w:val="4AD65F14"/>
    <w:rsid w:val="4ADBE66C"/>
    <w:rsid w:val="4AE89EDD"/>
    <w:rsid w:val="4AE92A46"/>
    <w:rsid w:val="4AF5E654"/>
    <w:rsid w:val="4B1BD459"/>
    <w:rsid w:val="4B22B2F0"/>
    <w:rsid w:val="4B2B3F29"/>
    <w:rsid w:val="4B3949AC"/>
    <w:rsid w:val="4B3F0708"/>
    <w:rsid w:val="4B4898CB"/>
    <w:rsid w:val="4B582985"/>
    <w:rsid w:val="4B63E5B4"/>
    <w:rsid w:val="4B6A2F40"/>
    <w:rsid w:val="4B7D3B17"/>
    <w:rsid w:val="4BA5A16D"/>
    <w:rsid w:val="4BB71885"/>
    <w:rsid w:val="4BBF3CAE"/>
    <w:rsid w:val="4BC6B14E"/>
    <w:rsid w:val="4BD4ED33"/>
    <w:rsid w:val="4BE99F9F"/>
    <w:rsid w:val="4BF95504"/>
    <w:rsid w:val="4BFDF755"/>
    <w:rsid w:val="4BFFF277"/>
    <w:rsid w:val="4C032077"/>
    <w:rsid w:val="4C066173"/>
    <w:rsid w:val="4C174C00"/>
    <w:rsid w:val="4C4FCD72"/>
    <w:rsid w:val="4C4FECFA"/>
    <w:rsid w:val="4C5546AD"/>
    <w:rsid w:val="4C5F6389"/>
    <w:rsid w:val="4C674C20"/>
    <w:rsid w:val="4C7D7503"/>
    <w:rsid w:val="4C7EEF1B"/>
    <w:rsid w:val="4C86F7F0"/>
    <w:rsid w:val="4C8AC009"/>
    <w:rsid w:val="4C9AA5AE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8543E"/>
    <w:rsid w:val="4D1FFF7A"/>
    <w:rsid w:val="4D3A4AB2"/>
    <w:rsid w:val="4D3EDC23"/>
    <w:rsid w:val="4D413372"/>
    <w:rsid w:val="4D54F0A5"/>
    <w:rsid w:val="4D576454"/>
    <w:rsid w:val="4D7419BF"/>
    <w:rsid w:val="4D9372AD"/>
    <w:rsid w:val="4DC44CE9"/>
    <w:rsid w:val="4DD02E79"/>
    <w:rsid w:val="4DD49F4F"/>
    <w:rsid w:val="4DD82D58"/>
    <w:rsid w:val="4DE15012"/>
    <w:rsid w:val="4DE6BD97"/>
    <w:rsid w:val="4E0C0F59"/>
    <w:rsid w:val="4E36E4E9"/>
    <w:rsid w:val="4E5A922D"/>
    <w:rsid w:val="4E8516D5"/>
    <w:rsid w:val="4E9A3220"/>
    <w:rsid w:val="4E9D8FCF"/>
    <w:rsid w:val="4E9D9370"/>
    <w:rsid w:val="4E9E4B9E"/>
    <w:rsid w:val="4EBA6FC9"/>
    <w:rsid w:val="4EEC14C4"/>
    <w:rsid w:val="4F1A0AB6"/>
    <w:rsid w:val="4F362A2D"/>
    <w:rsid w:val="4F3DBC59"/>
    <w:rsid w:val="4F519151"/>
    <w:rsid w:val="4F925BBB"/>
    <w:rsid w:val="4FA40B45"/>
    <w:rsid w:val="4FE3EE0F"/>
    <w:rsid w:val="50011722"/>
    <w:rsid w:val="501D2B5D"/>
    <w:rsid w:val="502461C6"/>
    <w:rsid w:val="502C687F"/>
    <w:rsid w:val="5056402A"/>
    <w:rsid w:val="5062C5CF"/>
    <w:rsid w:val="50737D78"/>
    <w:rsid w:val="50758E55"/>
    <w:rsid w:val="509E13EB"/>
    <w:rsid w:val="50A5B875"/>
    <w:rsid w:val="50A9AADC"/>
    <w:rsid w:val="50AA349B"/>
    <w:rsid w:val="50B0DE9F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5AB956"/>
    <w:rsid w:val="516196CA"/>
    <w:rsid w:val="516F635D"/>
    <w:rsid w:val="51795014"/>
    <w:rsid w:val="518F29A0"/>
    <w:rsid w:val="51AF06E5"/>
    <w:rsid w:val="51B89BDC"/>
    <w:rsid w:val="51C603ED"/>
    <w:rsid w:val="51E5835D"/>
    <w:rsid w:val="520C3CB6"/>
    <w:rsid w:val="521523FF"/>
    <w:rsid w:val="52250D4E"/>
    <w:rsid w:val="523DE518"/>
    <w:rsid w:val="525EC371"/>
    <w:rsid w:val="525FD945"/>
    <w:rsid w:val="5261EB03"/>
    <w:rsid w:val="5275A5FB"/>
    <w:rsid w:val="528D5A90"/>
    <w:rsid w:val="529A540E"/>
    <w:rsid w:val="52AE1ED6"/>
    <w:rsid w:val="52B9DC74"/>
    <w:rsid w:val="52C717E7"/>
    <w:rsid w:val="52D26B3A"/>
    <w:rsid w:val="52E1DD7A"/>
    <w:rsid w:val="52FEDD04"/>
    <w:rsid w:val="53162FF5"/>
    <w:rsid w:val="533AE92B"/>
    <w:rsid w:val="5343AD04"/>
    <w:rsid w:val="5353408B"/>
    <w:rsid w:val="538D8E24"/>
    <w:rsid w:val="53AC877B"/>
    <w:rsid w:val="53F1DBFF"/>
    <w:rsid w:val="53F860D9"/>
    <w:rsid w:val="53FD0B65"/>
    <w:rsid w:val="54415040"/>
    <w:rsid w:val="5449A6CD"/>
    <w:rsid w:val="547BA603"/>
    <w:rsid w:val="548FD8D1"/>
    <w:rsid w:val="54A58ED4"/>
    <w:rsid w:val="54AF0A3F"/>
    <w:rsid w:val="54D258D9"/>
    <w:rsid w:val="54EF672E"/>
    <w:rsid w:val="55179CFE"/>
    <w:rsid w:val="5525A556"/>
    <w:rsid w:val="555184CB"/>
    <w:rsid w:val="558CE0AE"/>
    <w:rsid w:val="559BCF20"/>
    <w:rsid w:val="55AD16AE"/>
    <w:rsid w:val="55B15542"/>
    <w:rsid w:val="55B32214"/>
    <w:rsid w:val="55CB77F7"/>
    <w:rsid w:val="55CCE336"/>
    <w:rsid w:val="55FA246C"/>
    <w:rsid w:val="5623D8DF"/>
    <w:rsid w:val="5625C773"/>
    <w:rsid w:val="563DA754"/>
    <w:rsid w:val="564A2680"/>
    <w:rsid w:val="564DF79C"/>
    <w:rsid w:val="56620961"/>
    <w:rsid w:val="5663DB59"/>
    <w:rsid w:val="56969AA0"/>
    <w:rsid w:val="5696AB30"/>
    <w:rsid w:val="5697036C"/>
    <w:rsid w:val="56980D3A"/>
    <w:rsid w:val="56A4D3BA"/>
    <w:rsid w:val="56AAD238"/>
    <w:rsid w:val="56C66844"/>
    <w:rsid w:val="56F0A9E6"/>
    <w:rsid w:val="571F8AA9"/>
    <w:rsid w:val="572DAB0E"/>
    <w:rsid w:val="5732EBC9"/>
    <w:rsid w:val="574355A0"/>
    <w:rsid w:val="574BFBEE"/>
    <w:rsid w:val="575FAD27"/>
    <w:rsid w:val="5760CFDC"/>
    <w:rsid w:val="576470A2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3F1FA9"/>
    <w:rsid w:val="58592943"/>
    <w:rsid w:val="587D38A4"/>
    <w:rsid w:val="58941EFE"/>
    <w:rsid w:val="58A5C0DD"/>
    <w:rsid w:val="58C916D1"/>
    <w:rsid w:val="58CF4C54"/>
    <w:rsid w:val="58D6354C"/>
    <w:rsid w:val="58EAEA25"/>
    <w:rsid w:val="58F200C0"/>
    <w:rsid w:val="59239A9C"/>
    <w:rsid w:val="5928E987"/>
    <w:rsid w:val="5938DAE1"/>
    <w:rsid w:val="595018B7"/>
    <w:rsid w:val="595E409E"/>
    <w:rsid w:val="595EC461"/>
    <w:rsid w:val="596783C9"/>
    <w:rsid w:val="596929E8"/>
    <w:rsid w:val="5970C04C"/>
    <w:rsid w:val="597D74EC"/>
    <w:rsid w:val="598519E4"/>
    <w:rsid w:val="5985B8A4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361B3C"/>
    <w:rsid w:val="5A4117B8"/>
    <w:rsid w:val="5A5634B5"/>
    <w:rsid w:val="5A56F030"/>
    <w:rsid w:val="5A63D89E"/>
    <w:rsid w:val="5AAD1D64"/>
    <w:rsid w:val="5AC16D8F"/>
    <w:rsid w:val="5ACB7144"/>
    <w:rsid w:val="5AFFEEB7"/>
    <w:rsid w:val="5B0F9899"/>
    <w:rsid w:val="5B1492EC"/>
    <w:rsid w:val="5B2F933B"/>
    <w:rsid w:val="5B3F138F"/>
    <w:rsid w:val="5B46C8C7"/>
    <w:rsid w:val="5B482622"/>
    <w:rsid w:val="5B610BD6"/>
    <w:rsid w:val="5B6F6589"/>
    <w:rsid w:val="5B7CEDD7"/>
    <w:rsid w:val="5B8D9621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A15073"/>
    <w:rsid w:val="5CCEE996"/>
    <w:rsid w:val="5CD23498"/>
    <w:rsid w:val="5CFB5B2A"/>
    <w:rsid w:val="5CFD94F3"/>
    <w:rsid w:val="5D0F213D"/>
    <w:rsid w:val="5D2D390C"/>
    <w:rsid w:val="5D3333BB"/>
    <w:rsid w:val="5D5A2EC7"/>
    <w:rsid w:val="5D5CC43C"/>
    <w:rsid w:val="5D5F2D6A"/>
    <w:rsid w:val="5D6E0706"/>
    <w:rsid w:val="5D72E91C"/>
    <w:rsid w:val="5D861AC2"/>
    <w:rsid w:val="5D871334"/>
    <w:rsid w:val="5D9F2678"/>
    <w:rsid w:val="5DA788CC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95548F"/>
    <w:rsid w:val="5EA0F171"/>
    <w:rsid w:val="5EA3C6F1"/>
    <w:rsid w:val="5EB5A062"/>
    <w:rsid w:val="5EB89B21"/>
    <w:rsid w:val="5EB9F853"/>
    <w:rsid w:val="5ECE2143"/>
    <w:rsid w:val="5ED5E1E0"/>
    <w:rsid w:val="5EDD16ED"/>
    <w:rsid w:val="5EE08B87"/>
    <w:rsid w:val="5EF58490"/>
    <w:rsid w:val="5EFFF72D"/>
    <w:rsid w:val="5F0B355A"/>
    <w:rsid w:val="5F0D7CDB"/>
    <w:rsid w:val="5F10725A"/>
    <w:rsid w:val="5F14A018"/>
    <w:rsid w:val="5F3C2F10"/>
    <w:rsid w:val="5F421388"/>
    <w:rsid w:val="5F49ACC0"/>
    <w:rsid w:val="5F5A7DDD"/>
    <w:rsid w:val="5F67662A"/>
    <w:rsid w:val="5F6C34D2"/>
    <w:rsid w:val="5F77D4B7"/>
    <w:rsid w:val="5F78805D"/>
    <w:rsid w:val="5F7B6FEE"/>
    <w:rsid w:val="5FAE3536"/>
    <w:rsid w:val="5FAEBD4B"/>
    <w:rsid w:val="5FC0786F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6A5758"/>
    <w:rsid w:val="60888E34"/>
    <w:rsid w:val="60B0CAB2"/>
    <w:rsid w:val="60F5836C"/>
    <w:rsid w:val="6100C8CE"/>
    <w:rsid w:val="611D3495"/>
    <w:rsid w:val="6124C902"/>
    <w:rsid w:val="6127121A"/>
    <w:rsid w:val="61324A6C"/>
    <w:rsid w:val="61456C19"/>
    <w:rsid w:val="61486D80"/>
    <w:rsid w:val="6161856B"/>
    <w:rsid w:val="616D2E02"/>
    <w:rsid w:val="61795090"/>
    <w:rsid w:val="61863423"/>
    <w:rsid w:val="61A2CFED"/>
    <w:rsid w:val="61B9FCBF"/>
    <w:rsid w:val="61BD8FA9"/>
    <w:rsid w:val="61C2A76F"/>
    <w:rsid w:val="61DCFAB4"/>
    <w:rsid w:val="61F90EEC"/>
    <w:rsid w:val="61FE893E"/>
    <w:rsid w:val="6213FCF5"/>
    <w:rsid w:val="62352E43"/>
    <w:rsid w:val="623D848A"/>
    <w:rsid w:val="623E84F8"/>
    <w:rsid w:val="624851BC"/>
    <w:rsid w:val="627122D7"/>
    <w:rsid w:val="629F0358"/>
    <w:rsid w:val="62B075C7"/>
    <w:rsid w:val="62D3F2D0"/>
    <w:rsid w:val="62D5039F"/>
    <w:rsid w:val="62DD2046"/>
    <w:rsid w:val="62DF1F6C"/>
    <w:rsid w:val="62E050EA"/>
    <w:rsid w:val="62F19A03"/>
    <w:rsid w:val="6332C6C5"/>
    <w:rsid w:val="63622E7C"/>
    <w:rsid w:val="6370E490"/>
    <w:rsid w:val="637BFB18"/>
    <w:rsid w:val="637C1C4C"/>
    <w:rsid w:val="63A599E9"/>
    <w:rsid w:val="63AB126A"/>
    <w:rsid w:val="63B60491"/>
    <w:rsid w:val="63BB6251"/>
    <w:rsid w:val="63C4F86E"/>
    <w:rsid w:val="63D10AB4"/>
    <w:rsid w:val="63D9187B"/>
    <w:rsid w:val="63E37ED9"/>
    <w:rsid w:val="64078256"/>
    <w:rsid w:val="64244520"/>
    <w:rsid w:val="6429BEF0"/>
    <w:rsid w:val="64764042"/>
    <w:rsid w:val="649A1C0D"/>
    <w:rsid w:val="64A772C9"/>
    <w:rsid w:val="64AE6883"/>
    <w:rsid w:val="64B12995"/>
    <w:rsid w:val="64E75727"/>
    <w:rsid w:val="64ED954E"/>
    <w:rsid w:val="64EE916D"/>
    <w:rsid w:val="64F0D9EE"/>
    <w:rsid w:val="64FEF389"/>
    <w:rsid w:val="65049F37"/>
    <w:rsid w:val="6548950A"/>
    <w:rsid w:val="6553B441"/>
    <w:rsid w:val="6553C839"/>
    <w:rsid w:val="655ECC39"/>
    <w:rsid w:val="656AB93F"/>
    <w:rsid w:val="657DABD6"/>
    <w:rsid w:val="6598D677"/>
    <w:rsid w:val="6599163E"/>
    <w:rsid w:val="65A1873C"/>
    <w:rsid w:val="65BC2E3E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4894F2"/>
    <w:rsid w:val="675C407D"/>
    <w:rsid w:val="67634FB5"/>
    <w:rsid w:val="67743932"/>
    <w:rsid w:val="677BE7C9"/>
    <w:rsid w:val="677FA634"/>
    <w:rsid w:val="67C0B431"/>
    <w:rsid w:val="67C1A490"/>
    <w:rsid w:val="67F4F637"/>
    <w:rsid w:val="68067330"/>
    <w:rsid w:val="681277F8"/>
    <w:rsid w:val="68196474"/>
    <w:rsid w:val="68207E2B"/>
    <w:rsid w:val="682A1FE0"/>
    <w:rsid w:val="6839D918"/>
    <w:rsid w:val="683D7139"/>
    <w:rsid w:val="6860E64C"/>
    <w:rsid w:val="68762077"/>
    <w:rsid w:val="68833E79"/>
    <w:rsid w:val="6892F8D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D9E4F3"/>
    <w:rsid w:val="69FB8115"/>
    <w:rsid w:val="6A118153"/>
    <w:rsid w:val="6A184445"/>
    <w:rsid w:val="6A1C5A4F"/>
    <w:rsid w:val="6A1C9244"/>
    <w:rsid w:val="6A206333"/>
    <w:rsid w:val="6A27F908"/>
    <w:rsid w:val="6A2EC93A"/>
    <w:rsid w:val="6A54298F"/>
    <w:rsid w:val="6A56DC63"/>
    <w:rsid w:val="6A6CFB4B"/>
    <w:rsid w:val="6A708974"/>
    <w:rsid w:val="6A85A46D"/>
    <w:rsid w:val="6A96F821"/>
    <w:rsid w:val="6ADEC1F8"/>
    <w:rsid w:val="6AEFAB58"/>
    <w:rsid w:val="6AF40F1A"/>
    <w:rsid w:val="6B0541B1"/>
    <w:rsid w:val="6B06F629"/>
    <w:rsid w:val="6B20BC39"/>
    <w:rsid w:val="6B27871A"/>
    <w:rsid w:val="6B2D3290"/>
    <w:rsid w:val="6B2DBF97"/>
    <w:rsid w:val="6B4D9439"/>
    <w:rsid w:val="6B51DBE3"/>
    <w:rsid w:val="6B584943"/>
    <w:rsid w:val="6B66818D"/>
    <w:rsid w:val="6B6E3A8C"/>
    <w:rsid w:val="6BB9CD01"/>
    <w:rsid w:val="6BBB41E3"/>
    <w:rsid w:val="6BDE4FB9"/>
    <w:rsid w:val="6C07DFA0"/>
    <w:rsid w:val="6C13FFE1"/>
    <w:rsid w:val="6C14C941"/>
    <w:rsid w:val="6C1FD888"/>
    <w:rsid w:val="6C4F6AD5"/>
    <w:rsid w:val="6C5A0CC8"/>
    <w:rsid w:val="6C6204E2"/>
    <w:rsid w:val="6C840194"/>
    <w:rsid w:val="6C92FAD5"/>
    <w:rsid w:val="6C94F3F7"/>
    <w:rsid w:val="6C9B28E1"/>
    <w:rsid w:val="6C9FB053"/>
    <w:rsid w:val="6CC1EFEE"/>
    <w:rsid w:val="6CCD032C"/>
    <w:rsid w:val="6CD666D7"/>
    <w:rsid w:val="6CDF9D9B"/>
    <w:rsid w:val="6CE04C73"/>
    <w:rsid w:val="6CE9649A"/>
    <w:rsid w:val="6CEB01B5"/>
    <w:rsid w:val="6CFEC9FA"/>
    <w:rsid w:val="6D0CF0F0"/>
    <w:rsid w:val="6D1F83C7"/>
    <w:rsid w:val="6D256028"/>
    <w:rsid w:val="6D2B4D9F"/>
    <w:rsid w:val="6D320F5D"/>
    <w:rsid w:val="6D53DF02"/>
    <w:rsid w:val="6D5C5262"/>
    <w:rsid w:val="6D5E47D8"/>
    <w:rsid w:val="6D64C3E7"/>
    <w:rsid w:val="6D691BEB"/>
    <w:rsid w:val="6D700C8F"/>
    <w:rsid w:val="6D7F82A3"/>
    <w:rsid w:val="6D9860F8"/>
    <w:rsid w:val="6DC81FB5"/>
    <w:rsid w:val="6DCBAF1A"/>
    <w:rsid w:val="6DCCD269"/>
    <w:rsid w:val="6DDA2F6D"/>
    <w:rsid w:val="6DDE6E37"/>
    <w:rsid w:val="6DE9ACA5"/>
    <w:rsid w:val="6E290B25"/>
    <w:rsid w:val="6E40A2B3"/>
    <w:rsid w:val="6E667D6D"/>
    <w:rsid w:val="6E74A81C"/>
    <w:rsid w:val="6E767B01"/>
    <w:rsid w:val="6E9DEA67"/>
    <w:rsid w:val="6ECD354D"/>
    <w:rsid w:val="6ED84030"/>
    <w:rsid w:val="6EDABB9B"/>
    <w:rsid w:val="6EE3B02D"/>
    <w:rsid w:val="6EF0B85F"/>
    <w:rsid w:val="6F087949"/>
    <w:rsid w:val="6F4C4148"/>
    <w:rsid w:val="6F6768A4"/>
    <w:rsid w:val="6F69F97F"/>
    <w:rsid w:val="6F8811A1"/>
    <w:rsid w:val="6FD2D431"/>
    <w:rsid w:val="6FD30666"/>
    <w:rsid w:val="6FE2E00C"/>
    <w:rsid w:val="6FE46434"/>
    <w:rsid w:val="700B0EFB"/>
    <w:rsid w:val="703C8D1E"/>
    <w:rsid w:val="703DE78B"/>
    <w:rsid w:val="70809644"/>
    <w:rsid w:val="709D843C"/>
    <w:rsid w:val="70ED2D09"/>
    <w:rsid w:val="70F0529B"/>
    <w:rsid w:val="70F4E257"/>
    <w:rsid w:val="70F8A7D2"/>
    <w:rsid w:val="711AAE5D"/>
    <w:rsid w:val="7128A94D"/>
    <w:rsid w:val="712D9188"/>
    <w:rsid w:val="7188FD45"/>
    <w:rsid w:val="719A0D6C"/>
    <w:rsid w:val="71A2C392"/>
    <w:rsid w:val="71B3EC18"/>
    <w:rsid w:val="71DFFABA"/>
    <w:rsid w:val="71F8C393"/>
    <w:rsid w:val="71FCE628"/>
    <w:rsid w:val="722765C1"/>
    <w:rsid w:val="723B80B4"/>
    <w:rsid w:val="7244BC30"/>
    <w:rsid w:val="725957C0"/>
    <w:rsid w:val="725EA228"/>
    <w:rsid w:val="726FD817"/>
    <w:rsid w:val="72879BC7"/>
    <w:rsid w:val="7292566F"/>
    <w:rsid w:val="72B6573B"/>
    <w:rsid w:val="72EBFB26"/>
    <w:rsid w:val="72F99139"/>
    <w:rsid w:val="72FF1659"/>
    <w:rsid w:val="7320C633"/>
    <w:rsid w:val="733D2EE4"/>
    <w:rsid w:val="7344C070"/>
    <w:rsid w:val="73486122"/>
    <w:rsid w:val="734EA5A3"/>
    <w:rsid w:val="734F045A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70691"/>
    <w:rsid w:val="73E82D64"/>
    <w:rsid w:val="74220938"/>
    <w:rsid w:val="743C3F5F"/>
    <w:rsid w:val="743FD185"/>
    <w:rsid w:val="7444FECC"/>
    <w:rsid w:val="744B357E"/>
    <w:rsid w:val="7455A8B0"/>
    <w:rsid w:val="7465769C"/>
    <w:rsid w:val="747916F2"/>
    <w:rsid w:val="747FA67B"/>
    <w:rsid w:val="748BFCCF"/>
    <w:rsid w:val="7493A254"/>
    <w:rsid w:val="7499B9C8"/>
    <w:rsid w:val="74A84F1A"/>
    <w:rsid w:val="74A9EA3B"/>
    <w:rsid w:val="74B38A40"/>
    <w:rsid w:val="74C63C11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95FE20"/>
    <w:rsid w:val="7596D3FC"/>
    <w:rsid w:val="759C9FB4"/>
    <w:rsid w:val="75A00B13"/>
    <w:rsid w:val="75CA2DB0"/>
    <w:rsid w:val="75CDB8C5"/>
    <w:rsid w:val="75D80FC0"/>
    <w:rsid w:val="75DC140D"/>
    <w:rsid w:val="75DEF9F7"/>
    <w:rsid w:val="75F41B05"/>
    <w:rsid w:val="760DE387"/>
    <w:rsid w:val="7614E753"/>
    <w:rsid w:val="76278EAD"/>
    <w:rsid w:val="7633A51C"/>
    <w:rsid w:val="76358A29"/>
    <w:rsid w:val="76396A95"/>
    <w:rsid w:val="763A1157"/>
    <w:rsid w:val="7664E25E"/>
    <w:rsid w:val="7674EEA4"/>
    <w:rsid w:val="7689C52D"/>
    <w:rsid w:val="768E2E22"/>
    <w:rsid w:val="76A71F39"/>
    <w:rsid w:val="76B83357"/>
    <w:rsid w:val="76BF435A"/>
    <w:rsid w:val="76C18BC6"/>
    <w:rsid w:val="76CA3E41"/>
    <w:rsid w:val="76CF914B"/>
    <w:rsid w:val="76E1ECEF"/>
    <w:rsid w:val="76FF4848"/>
    <w:rsid w:val="7724FD39"/>
    <w:rsid w:val="772B4A11"/>
    <w:rsid w:val="7739B0BB"/>
    <w:rsid w:val="773E56DD"/>
    <w:rsid w:val="7749541D"/>
    <w:rsid w:val="775E26A3"/>
    <w:rsid w:val="77630442"/>
    <w:rsid w:val="77B05EDE"/>
    <w:rsid w:val="77C9CB85"/>
    <w:rsid w:val="77ED26F3"/>
    <w:rsid w:val="77F3BF97"/>
    <w:rsid w:val="77F43756"/>
    <w:rsid w:val="77FD9A4B"/>
    <w:rsid w:val="78185F04"/>
    <w:rsid w:val="7823B34B"/>
    <w:rsid w:val="7842F6C4"/>
    <w:rsid w:val="78680D6D"/>
    <w:rsid w:val="7873362A"/>
    <w:rsid w:val="7874D4A6"/>
    <w:rsid w:val="78A6C904"/>
    <w:rsid w:val="78B58CD3"/>
    <w:rsid w:val="78BD9B71"/>
    <w:rsid w:val="78E5247E"/>
    <w:rsid w:val="78FCAB93"/>
    <w:rsid w:val="7915D3F0"/>
    <w:rsid w:val="793769B6"/>
    <w:rsid w:val="793BF826"/>
    <w:rsid w:val="7940F116"/>
    <w:rsid w:val="794297B9"/>
    <w:rsid w:val="795313DA"/>
    <w:rsid w:val="795C8FA9"/>
    <w:rsid w:val="796FBBE7"/>
    <w:rsid w:val="7981A5E9"/>
    <w:rsid w:val="7984BAB5"/>
    <w:rsid w:val="79A51D81"/>
    <w:rsid w:val="79B8DF98"/>
    <w:rsid w:val="79BB9DFB"/>
    <w:rsid w:val="79CCA4C8"/>
    <w:rsid w:val="79F7908D"/>
    <w:rsid w:val="7A0980D9"/>
    <w:rsid w:val="7A16041E"/>
    <w:rsid w:val="7A21AD0D"/>
    <w:rsid w:val="7A3A485F"/>
    <w:rsid w:val="7A42629F"/>
    <w:rsid w:val="7A4D421A"/>
    <w:rsid w:val="7A559B81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AE0D584"/>
    <w:rsid w:val="7B1BD795"/>
    <w:rsid w:val="7B1E44F1"/>
    <w:rsid w:val="7B1FCA7A"/>
    <w:rsid w:val="7B28FEC7"/>
    <w:rsid w:val="7B40EDE2"/>
    <w:rsid w:val="7B4C55C0"/>
    <w:rsid w:val="7B669A77"/>
    <w:rsid w:val="7B6AED07"/>
    <w:rsid w:val="7B79604D"/>
    <w:rsid w:val="7B97501B"/>
    <w:rsid w:val="7B978ABB"/>
    <w:rsid w:val="7BC155AC"/>
    <w:rsid w:val="7BDA44E4"/>
    <w:rsid w:val="7BDEC98B"/>
    <w:rsid w:val="7BF3226C"/>
    <w:rsid w:val="7BFB5184"/>
    <w:rsid w:val="7C056E0C"/>
    <w:rsid w:val="7C6A21A0"/>
    <w:rsid w:val="7C7A3D64"/>
    <w:rsid w:val="7C8075BF"/>
    <w:rsid w:val="7C86B14A"/>
    <w:rsid w:val="7C9A47E8"/>
    <w:rsid w:val="7CBD298D"/>
    <w:rsid w:val="7CBE48AF"/>
    <w:rsid w:val="7CC1E0E9"/>
    <w:rsid w:val="7CC7656C"/>
    <w:rsid w:val="7CE0F993"/>
    <w:rsid w:val="7D0E912C"/>
    <w:rsid w:val="7D19B897"/>
    <w:rsid w:val="7D3D909C"/>
    <w:rsid w:val="7D3EBED0"/>
    <w:rsid w:val="7D3F505E"/>
    <w:rsid w:val="7D4B15F6"/>
    <w:rsid w:val="7D5AFA2F"/>
    <w:rsid w:val="7D72C5FB"/>
    <w:rsid w:val="7D774601"/>
    <w:rsid w:val="7D7E7B53"/>
    <w:rsid w:val="7D7EC2DC"/>
    <w:rsid w:val="7D8FAEB6"/>
    <w:rsid w:val="7DDC029B"/>
    <w:rsid w:val="7DDF0F71"/>
    <w:rsid w:val="7DF2EC33"/>
    <w:rsid w:val="7E026DDA"/>
    <w:rsid w:val="7E1CB96B"/>
    <w:rsid w:val="7E3ABFF1"/>
    <w:rsid w:val="7E3CB3CD"/>
    <w:rsid w:val="7E551633"/>
    <w:rsid w:val="7E5D76B9"/>
    <w:rsid w:val="7E69522F"/>
    <w:rsid w:val="7E751616"/>
    <w:rsid w:val="7E7BF944"/>
    <w:rsid w:val="7E82E4A2"/>
    <w:rsid w:val="7E8A49AF"/>
    <w:rsid w:val="7E8F6A92"/>
    <w:rsid w:val="7EB86627"/>
    <w:rsid w:val="7EBFA8D8"/>
    <w:rsid w:val="7EC80462"/>
    <w:rsid w:val="7ED0635C"/>
    <w:rsid w:val="7EDA8F31"/>
    <w:rsid w:val="7F03E7FB"/>
    <w:rsid w:val="7F268A99"/>
    <w:rsid w:val="7F587310"/>
    <w:rsid w:val="7F8535F4"/>
    <w:rsid w:val="7F8AEBE1"/>
    <w:rsid w:val="7F901DC1"/>
    <w:rsid w:val="7FA1C262"/>
    <w:rsid w:val="7FA85664"/>
    <w:rsid w:val="7FB5B220"/>
    <w:rsid w:val="7FD6205B"/>
    <w:rsid w:val="7FDE63E7"/>
    <w:rsid w:val="7FF11A3E"/>
    <w:rsid w:val="7FF1A7B2"/>
    <w:rsid w:val="7FF2F8BD"/>
    <w:rsid w:val="7FF70E0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D1"/>
  </w:style>
  <w:style w:type="paragraph" w:styleId="Footer">
    <w:name w:val="footer"/>
    <w:basedOn w:val="Normal"/>
    <w:link w:val="Foot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Maria Caruso</cp:lastModifiedBy>
  <cp:revision>2</cp:revision>
  <dcterms:created xsi:type="dcterms:W3CDTF">2021-05-28T07:37:00Z</dcterms:created>
  <dcterms:modified xsi:type="dcterms:W3CDTF">2021-05-28T07:37:00Z</dcterms:modified>
</cp:coreProperties>
</file>