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EDB" w14:textId="765C1528" w:rsidR="5F49ACC0" w:rsidRDefault="44B3674B" w:rsidP="6F69F97F">
      <w:pPr>
        <w:ind w:left="720" w:firstLine="720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F69F97F">
        <w:rPr>
          <w:rFonts w:ascii="Segoe UI" w:eastAsia="Segoe UI" w:hAnsi="Segoe UI" w:cs="Segoe UI"/>
          <w:color w:val="000000" w:themeColor="text1"/>
          <w:sz w:val="28"/>
          <w:szCs w:val="28"/>
        </w:rPr>
        <w:t>European Accessibility Summit</w:t>
      </w:r>
    </w:p>
    <w:p w14:paraId="4CE1B5D3" w14:textId="0CD66667" w:rsidR="5F49ACC0" w:rsidRDefault="5F49ACC0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F69F97F">
        <w:rPr>
          <w:rFonts w:ascii="Segoe UI" w:eastAsia="Segoe UI" w:hAnsi="Segoe UI" w:cs="Segoe UI"/>
          <w:color w:val="000000" w:themeColor="text1"/>
          <w:sz w:val="28"/>
          <w:szCs w:val="28"/>
        </w:rPr>
        <w:t>“</w:t>
      </w:r>
      <w:r w:rsidR="1E4CD8B5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Accessibility and </w:t>
      </w:r>
      <w:r w:rsidR="5DD2F73B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Future of </w:t>
      </w:r>
      <w:r w:rsidR="1E4CD8B5" w:rsidRPr="6F69F97F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Work:</w:t>
      </w:r>
    </w:p>
    <w:p w14:paraId="464A1D04" w14:textId="6E0861DE" w:rsidR="1E4CD8B5" w:rsidRDefault="4F925BBB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</w:t>
      </w:r>
      <w:r w:rsidR="01A4D1F1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R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ole of </w:t>
      </w:r>
      <w:r w:rsidR="09A4F46C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D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igital</w:t>
      </w:r>
      <w:r w:rsidR="5EE08B87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"</w:t>
      </w:r>
    </w:p>
    <w:p w14:paraId="35374CDF" w14:textId="477438E6" w:rsidR="4F519151" w:rsidRDefault="4F519151" w:rsidP="4F519151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497A11" w14:textId="3AAB10FA" w:rsidR="00C95253" w:rsidRDefault="583EE26F" w:rsidP="4F519151">
      <w:pPr>
        <w:rPr>
          <w:rFonts w:ascii="Segoe UI" w:eastAsia="Segoe UI" w:hAnsi="Segoe UI" w:cs="Segoe UI"/>
          <w:color w:val="000000" w:themeColor="text1"/>
        </w:rPr>
      </w:pPr>
      <w:r w:rsidRPr="6F69F97F">
        <w:rPr>
          <w:rFonts w:ascii="Segoe UI" w:eastAsia="Segoe UI" w:hAnsi="Segoe UI" w:cs="Segoe UI"/>
          <w:color w:val="000000" w:themeColor="text1"/>
          <w:u w:val="single"/>
        </w:rPr>
        <w:t>Date</w:t>
      </w:r>
      <w:r w:rsidR="315714EC" w:rsidRPr="6F69F97F">
        <w:rPr>
          <w:rFonts w:ascii="Segoe UI" w:eastAsia="Segoe UI" w:hAnsi="Segoe UI" w:cs="Segoe UI"/>
          <w:color w:val="000000" w:themeColor="text1"/>
          <w:u w:val="single"/>
        </w:rPr>
        <w:t>s</w:t>
      </w:r>
      <w:r w:rsidRPr="6F69F97F">
        <w:rPr>
          <w:rFonts w:ascii="Segoe UI" w:eastAsia="Segoe UI" w:hAnsi="Segoe UI" w:cs="Segoe UI"/>
          <w:color w:val="000000" w:themeColor="text1"/>
        </w:rPr>
        <w:t xml:space="preserve">: </w:t>
      </w:r>
      <w:r w:rsidR="4E36E4E9" w:rsidRPr="6F69F97F">
        <w:rPr>
          <w:rFonts w:ascii="Segoe UI" w:eastAsia="Segoe UI" w:hAnsi="Segoe UI" w:cs="Segoe UI"/>
          <w:color w:val="000000" w:themeColor="text1"/>
        </w:rPr>
        <w:t>1</w:t>
      </w:r>
      <w:r w:rsidR="4E36E4E9" w:rsidRPr="6F69F97F">
        <w:rPr>
          <w:rFonts w:ascii="Segoe UI" w:eastAsia="Segoe UI" w:hAnsi="Segoe UI" w:cs="Segoe UI"/>
          <w:color w:val="000000" w:themeColor="text1"/>
          <w:vertAlign w:val="superscript"/>
        </w:rPr>
        <w:t>st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</w:t>
      </w:r>
      <w:r w:rsidR="15D36F86" w:rsidRPr="6F69F97F">
        <w:rPr>
          <w:rFonts w:ascii="Segoe UI" w:eastAsia="Segoe UI" w:hAnsi="Segoe UI" w:cs="Segoe UI"/>
          <w:color w:val="000000" w:themeColor="text1"/>
        </w:rPr>
        <w:t>and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2</w:t>
      </w:r>
      <w:r w:rsidR="4E36E4E9" w:rsidRPr="6F69F97F">
        <w:rPr>
          <w:rFonts w:ascii="Segoe UI" w:eastAsia="Segoe UI" w:hAnsi="Segoe UI" w:cs="Segoe UI"/>
          <w:color w:val="000000" w:themeColor="text1"/>
          <w:vertAlign w:val="superscript"/>
        </w:rPr>
        <w:t>nd</w:t>
      </w:r>
      <w:r w:rsidR="4E36E4E9" w:rsidRPr="6F69F97F">
        <w:rPr>
          <w:rFonts w:ascii="Segoe UI" w:eastAsia="Segoe UI" w:hAnsi="Segoe UI" w:cs="Segoe UI"/>
          <w:color w:val="000000" w:themeColor="text1"/>
        </w:rPr>
        <w:t xml:space="preserve"> Jun</w:t>
      </w:r>
      <w:r w:rsidR="6370E490" w:rsidRPr="6F69F97F">
        <w:rPr>
          <w:rFonts w:ascii="Segoe UI" w:eastAsia="Segoe UI" w:hAnsi="Segoe UI" w:cs="Segoe UI"/>
          <w:color w:val="000000" w:themeColor="text1"/>
        </w:rPr>
        <w:t>e</w:t>
      </w:r>
    </w:p>
    <w:p w14:paraId="6C523BF7" w14:textId="04B33B8E" w:rsidR="00C95253" w:rsidRDefault="5F49ACC0" w:rsidP="4F519151">
      <w:pPr>
        <w:jc w:val="center"/>
        <w:rPr>
          <w:rFonts w:ascii="Segoe UI" w:eastAsia="Segoe UI" w:hAnsi="Segoe UI" w:cs="Segoe UI"/>
          <w:color w:val="000000" w:themeColor="text1"/>
        </w:rPr>
      </w:pPr>
      <w:r w:rsidRPr="6F69F97F">
        <w:rPr>
          <w:rFonts w:ascii="Segoe UI" w:eastAsia="Segoe UI" w:hAnsi="Segoe UI" w:cs="Segoe UI"/>
          <w:b/>
          <w:bCs/>
          <w:color w:val="000000" w:themeColor="text1"/>
          <w:u w:val="single"/>
        </w:rPr>
        <w:t>Program</w:t>
      </w:r>
    </w:p>
    <w:p w14:paraId="7B2BC411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635"/>
        <w:gridCol w:w="7810"/>
      </w:tblGrid>
      <w:tr w:rsidR="1D99E3C2" w14:paraId="4DD974EA" w14:textId="77777777" w:rsidTr="00622F11">
        <w:trPr>
          <w:trHeight w:val="300"/>
        </w:trPr>
        <w:tc>
          <w:tcPr>
            <w:tcW w:w="9445" w:type="dxa"/>
            <w:gridSpan w:val="2"/>
            <w:shd w:val="clear" w:color="auto" w:fill="D9E2F3" w:themeFill="accent1" w:themeFillTint="33"/>
          </w:tcPr>
          <w:p w14:paraId="157608C1" w14:textId="733470D0" w:rsidR="175BD5B5" w:rsidRDefault="175BD5B5" w:rsidP="43635B79">
            <w:pPr>
              <w:spacing w:line="259" w:lineRule="auto"/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DAY 1</w:t>
            </w:r>
          </w:p>
        </w:tc>
      </w:tr>
      <w:tr w:rsidR="00622F11" w14:paraId="138A28E3" w14:textId="77777777" w:rsidTr="00622F11">
        <w:trPr>
          <w:trHeight w:val="435"/>
        </w:trPr>
        <w:tc>
          <w:tcPr>
            <w:tcW w:w="1635" w:type="dxa"/>
          </w:tcPr>
          <w:p w14:paraId="057F0BA5" w14:textId="0DE21431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10:00 – 10:20</w:t>
            </w:r>
          </w:p>
        </w:tc>
        <w:tc>
          <w:tcPr>
            <w:tcW w:w="7810" w:type="dxa"/>
          </w:tcPr>
          <w:p w14:paraId="00866FF1" w14:textId="782A8A6E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547DFC82" w14:textId="1E61FD88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 Naughton, Director, EDF</w:t>
            </w:r>
          </w:p>
          <w:p w14:paraId="1817D7F9" w14:textId="183F6BD8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Alejandro Moledo, Head of Policy, EDF</w:t>
            </w:r>
          </w:p>
          <w:p w14:paraId="4A7821ED" w14:textId="71C8FB63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49584808" w14:textId="0924D500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38851B5E" w14:textId="77777777" w:rsidTr="00622F11">
        <w:trPr>
          <w:trHeight w:val="435"/>
        </w:trPr>
        <w:tc>
          <w:tcPr>
            <w:tcW w:w="1635" w:type="dxa"/>
          </w:tcPr>
          <w:p w14:paraId="4FFCB4FB" w14:textId="43B8F7D3" w:rsidR="00622F11" w:rsidRDefault="00622F11" w:rsidP="510E3C42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10:20 - 10:30</w:t>
            </w:r>
          </w:p>
        </w:tc>
        <w:tc>
          <w:tcPr>
            <w:tcW w:w="7810" w:type="dxa"/>
          </w:tcPr>
          <w:p w14:paraId="57E412F9" w14:textId="5C29A311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Introductory remarks </w:t>
            </w:r>
          </w:p>
          <w:p w14:paraId="5353D663" w14:textId="35761DE1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Yannis Vardakastanis, President, EDF </w:t>
            </w:r>
          </w:p>
          <w:p w14:paraId="0BB691B5" w14:textId="210E297D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5AE50C5F" w14:textId="77777777" w:rsidTr="00622F11">
        <w:trPr>
          <w:trHeight w:val="435"/>
        </w:trPr>
        <w:tc>
          <w:tcPr>
            <w:tcW w:w="1635" w:type="dxa"/>
          </w:tcPr>
          <w:p w14:paraId="3C3CCC13" w14:textId="6B3AFC2C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10:30 - 10:40</w:t>
            </w:r>
          </w:p>
        </w:tc>
        <w:tc>
          <w:tcPr>
            <w:tcW w:w="7810" w:type="dxa"/>
          </w:tcPr>
          <w:p w14:paraId="63A907FB" w14:textId="15E3E05B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>Keynote on the EU Disability Strategy</w:t>
            </w:r>
          </w:p>
          <w:p w14:paraId="7176EDD8" w14:textId="1C6EBAC8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Helena Dalli, European Commissioner for Equality</w:t>
            </w:r>
          </w:p>
          <w:p w14:paraId="50F1253D" w14:textId="543A8663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2256D37" w14:textId="0F27513E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Introduced by </w:t>
            </w:r>
            <w:proofErr w:type="gramStart"/>
            <w:r w:rsidRPr="6F69F97F">
              <w:rPr>
                <w:rFonts w:ascii="Segoe UI" w:eastAsia="Segoe UI" w:hAnsi="Segoe UI" w:cs="Segoe UI"/>
                <w:i/>
                <w:iCs/>
              </w:rPr>
              <w:t>Yannis</w:t>
            </w:r>
            <w:proofErr w:type="gramEnd"/>
          </w:p>
          <w:p w14:paraId="1E2C68C5" w14:textId="01D7DB1F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4DAAF44D" w14:textId="77777777" w:rsidTr="00622F11">
        <w:trPr>
          <w:trHeight w:val="435"/>
        </w:trPr>
        <w:tc>
          <w:tcPr>
            <w:tcW w:w="1635" w:type="dxa"/>
          </w:tcPr>
          <w:p w14:paraId="25FAC18A" w14:textId="06ADD667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10:40 - 11:10</w:t>
            </w:r>
          </w:p>
        </w:tc>
        <w:tc>
          <w:tcPr>
            <w:tcW w:w="7810" w:type="dxa"/>
            <w:shd w:val="clear" w:color="auto" w:fill="auto"/>
          </w:tcPr>
          <w:p w14:paraId="61968860" w14:textId="2ED9ED45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role of accessible technologies in the public sector”</w:t>
            </w:r>
          </w:p>
          <w:p w14:paraId="3775CA56" w14:textId="7E08765A" w:rsidR="00622F11" w:rsidRDefault="00622F11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MEP (pre-recorded message)</w:t>
            </w:r>
          </w:p>
          <w:p w14:paraId="3759B4F9" w14:textId="6A5729BC" w:rsidR="00622F11" w:rsidRDefault="00622F11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Stefano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Stinchi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, Director Public Administration Division, Microsoft Italy </w:t>
            </w:r>
          </w:p>
          <w:p w14:paraId="0AA10782" w14:textId="00FE03AD" w:rsidR="00622F11" w:rsidRDefault="00622F11" w:rsidP="6F69F97F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Stelios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Kympouropoulos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MEP </w:t>
            </w:r>
          </w:p>
          <w:p w14:paraId="0DB2E8B6" w14:textId="3E42260E" w:rsidR="00622F11" w:rsidRDefault="00622F11" w:rsidP="7499B9C8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 w:rsidRPr="7499B9C8">
              <w:rPr>
                <w:rFonts w:ascii="Segoe UI" w:eastAsia="Segoe UI" w:hAnsi="Segoe UI" w:cs="Segoe UI"/>
              </w:rPr>
              <w:t xml:space="preserve">Johannes Kopf, Chair, European Network of Public Employment Services </w:t>
            </w:r>
          </w:p>
          <w:p w14:paraId="287D47BB" w14:textId="42DC9E6E" w:rsidR="00622F11" w:rsidRDefault="00622F11" w:rsidP="1091284D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 </w:t>
            </w:r>
            <w:proofErr w:type="gramStart"/>
            <w:r w:rsidRPr="6F69F97F">
              <w:rPr>
                <w:rFonts w:ascii="Segoe UI" w:eastAsia="Segoe UI" w:hAnsi="Segoe UI" w:cs="Segoe UI"/>
              </w:rPr>
              <w:t>by:</w:t>
            </w:r>
            <w:proofErr w:type="gramEnd"/>
            <w:r w:rsidRPr="6F69F97F">
              <w:rPr>
                <w:rFonts w:ascii="Segoe UI" w:eastAsia="Segoe UI" w:hAnsi="Segoe UI" w:cs="Segoe UI"/>
              </w:rPr>
              <w:t xml:space="preserve"> Catherine Naughton, Director, EDF</w:t>
            </w:r>
          </w:p>
        </w:tc>
      </w:tr>
      <w:tr w:rsidR="00622F11" w14:paraId="23DEE371" w14:textId="77777777" w:rsidTr="00622F11">
        <w:trPr>
          <w:trHeight w:val="435"/>
        </w:trPr>
        <w:tc>
          <w:tcPr>
            <w:tcW w:w="1635" w:type="dxa"/>
          </w:tcPr>
          <w:p w14:paraId="6584481B" w14:textId="35AE0E2E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11:10 – 11:20</w:t>
            </w:r>
          </w:p>
        </w:tc>
        <w:tc>
          <w:tcPr>
            <w:tcW w:w="7810" w:type="dxa"/>
          </w:tcPr>
          <w:p w14:paraId="66B48403" w14:textId="458C0CAF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  <w:r w:rsidRPr="17249908">
              <w:rPr>
                <w:rFonts w:ascii="Segoe UI" w:eastAsia="Segoe UI" w:hAnsi="Segoe UI" w:cs="Segoe UI"/>
                <w:i/>
                <w:iCs/>
              </w:rPr>
              <w:t>(Introduced by Catherine Naughton)</w:t>
            </w:r>
          </w:p>
          <w:p w14:paraId="4FB11645" w14:textId="625BB757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1B6BB884" w14:textId="77777777" w:rsidTr="00622F11">
        <w:trPr>
          <w:trHeight w:val="375"/>
        </w:trPr>
        <w:tc>
          <w:tcPr>
            <w:tcW w:w="1635" w:type="dxa"/>
          </w:tcPr>
          <w:p w14:paraId="56FC94E3" w14:textId="49467F81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11:20 - 11:30</w:t>
            </w:r>
          </w:p>
        </w:tc>
        <w:tc>
          <w:tcPr>
            <w:tcW w:w="7810" w:type="dxa"/>
          </w:tcPr>
          <w:p w14:paraId="3E107AAA" w14:textId="33CDA30B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Remarks - </w:t>
            </w:r>
            <w:r w:rsidRPr="6F69F97F">
              <w:rPr>
                <w:rFonts w:ascii="Segoe UI" w:eastAsia="Segoe UI" w:hAnsi="Segoe UI" w:cs="Segoe UI"/>
              </w:rPr>
              <w:t xml:space="preserve">Casper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Klynge</w:t>
            </w:r>
            <w:proofErr w:type="spellEnd"/>
            <w:r w:rsidRPr="6F69F97F">
              <w:rPr>
                <w:rFonts w:ascii="Segoe UI" w:eastAsia="Segoe UI" w:hAnsi="Segoe UI" w:cs="Segoe UI"/>
              </w:rPr>
              <w:t>, Vice President of European Government Affairs, Microsoft</w:t>
            </w:r>
          </w:p>
          <w:p w14:paraId="7A91364F" w14:textId="3383FBCE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FB90333" w14:textId="1AA70BC5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(Introduced by Catherine Naughton)</w:t>
            </w:r>
          </w:p>
        </w:tc>
      </w:tr>
      <w:tr w:rsidR="00622F11" w14:paraId="5E2419DC" w14:textId="77777777" w:rsidTr="00622F11">
        <w:trPr>
          <w:trHeight w:val="2925"/>
        </w:trPr>
        <w:tc>
          <w:tcPr>
            <w:tcW w:w="1635" w:type="dxa"/>
          </w:tcPr>
          <w:p w14:paraId="4C5905EC" w14:textId="308116BA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lastRenderedPageBreak/>
              <w:t>11:30 – 12:00</w:t>
            </w:r>
          </w:p>
        </w:tc>
        <w:tc>
          <w:tcPr>
            <w:tcW w:w="7810" w:type="dxa"/>
          </w:tcPr>
          <w:p w14:paraId="2D49209C" w14:textId="3A2490C8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Panel "Employees’ Stories" </w:t>
            </w:r>
          </w:p>
          <w:p w14:paraId="1ADCFFCE" w14:textId="3D78A599" w:rsidR="00622F11" w:rsidRDefault="00622F11" w:rsidP="43635B7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43635B79">
              <w:rPr>
                <w:rFonts w:ascii="Segoe UI" w:eastAsia="Segoe UI" w:hAnsi="Segoe UI" w:cs="Segoe UI"/>
              </w:rPr>
              <w:t xml:space="preserve">Bianca </w:t>
            </w:r>
            <w:proofErr w:type="spellStart"/>
            <w:r w:rsidRPr="43635B79">
              <w:rPr>
                <w:rFonts w:ascii="Segoe UI" w:eastAsia="Segoe UI" w:hAnsi="Segoe UI" w:cs="Segoe UI"/>
              </w:rPr>
              <w:t>Prins</w:t>
            </w:r>
            <w:proofErr w:type="spellEnd"/>
            <w:r w:rsidRPr="43635B79">
              <w:rPr>
                <w:rFonts w:ascii="Segoe UI" w:eastAsia="Segoe UI" w:hAnsi="Segoe UI" w:cs="Segoe UI"/>
              </w:rPr>
              <w:t xml:space="preserve">, Global Head of Accessibility, ING </w:t>
            </w:r>
          </w:p>
          <w:p w14:paraId="7F66D783" w14:textId="18FC9619" w:rsidR="00622F11" w:rsidRDefault="00622F11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091284D">
              <w:rPr>
                <w:rFonts w:ascii="Segoe UI" w:eastAsia="Segoe UI" w:hAnsi="Segoe UI" w:cs="Segoe UI"/>
              </w:rPr>
              <w:t xml:space="preserve">Arthur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Manders</w:t>
            </w:r>
            <w:proofErr w:type="spellEnd"/>
            <w:r w:rsidRPr="1091284D">
              <w:rPr>
                <w:rFonts w:ascii="Segoe UI" w:eastAsia="Segoe UI" w:hAnsi="Segoe UI" w:cs="Segoe UI"/>
              </w:rPr>
              <w:t>, Strategy &amp; Integration Advisor, Shell Inc.</w:t>
            </w:r>
          </w:p>
          <w:p w14:paraId="02D267C1" w14:textId="7E201A1F" w:rsidR="00622F11" w:rsidRDefault="00622F11" w:rsidP="1091284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proofErr w:type="spellStart"/>
            <w:r w:rsidRPr="1091284D">
              <w:rPr>
                <w:rFonts w:ascii="Segoe UI" w:eastAsia="Segoe UI" w:hAnsi="Segoe UI" w:cs="Segoe UI"/>
              </w:rPr>
              <w:t>Micheal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Vermeersch, Digital Inclusion Lead, Microsoft</w:t>
            </w:r>
          </w:p>
          <w:p w14:paraId="12A7051A" w14:textId="0679E338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57278D5E" w14:textId="5BACF072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 xml:space="preserve">Moderated </w:t>
            </w:r>
            <w:proofErr w:type="gramStart"/>
            <w:r w:rsidRPr="1091284D">
              <w:rPr>
                <w:rFonts w:ascii="Segoe UI" w:eastAsia="Segoe UI" w:hAnsi="Segoe UI" w:cs="Segoe UI"/>
              </w:rPr>
              <w:t>by:</w:t>
            </w:r>
            <w:proofErr w:type="gramEnd"/>
            <w:r w:rsidRPr="1091284D">
              <w:rPr>
                <w:rFonts w:ascii="Segoe UI" w:eastAsia="Segoe UI" w:hAnsi="Segoe UI" w:cs="Segoe UI"/>
              </w:rPr>
              <w:t xml:space="preserve"> Kate Nash, CEO, </w:t>
            </w:r>
            <w:proofErr w:type="spellStart"/>
            <w:r w:rsidRPr="1091284D">
              <w:rPr>
                <w:rFonts w:ascii="Segoe UI" w:eastAsia="Segoe UI" w:hAnsi="Segoe UI" w:cs="Segoe UI"/>
              </w:rPr>
              <w:t>PurpleSpace</w:t>
            </w:r>
            <w:proofErr w:type="spellEnd"/>
            <w:r w:rsidRPr="1091284D">
              <w:rPr>
                <w:rFonts w:ascii="Segoe UI" w:eastAsia="Segoe UI" w:hAnsi="Segoe UI" w:cs="Segoe UI"/>
              </w:rPr>
              <w:t xml:space="preserve"> </w:t>
            </w:r>
          </w:p>
          <w:p w14:paraId="5A52AA9D" w14:textId="71ADCE1E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5412CB5A" w14:textId="77777777" w:rsidTr="00622F11">
        <w:trPr>
          <w:trHeight w:val="375"/>
        </w:trPr>
        <w:tc>
          <w:tcPr>
            <w:tcW w:w="1635" w:type="dxa"/>
          </w:tcPr>
          <w:p w14:paraId="36E6249C" w14:textId="0B4B23C1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t>12:00 – 12:10</w:t>
            </w:r>
          </w:p>
        </w:tc>
        <w:tc>
          <w:tcPr>
            <w:tcW w:w="7810" w:type="dxa"/>
          </w:tcPr>
          <w:p w14:paraId="00A4207D" w14:textId="752C6716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  <w:r w:rsidRPr="17249908">
              <w:rPr>
                <w:rFonts w:ascii="Segoe UI" w:eastAsia="Segoe UI" w:hAnsi="Segoe UI" w:cs="Segoe UI"/>
                <w:i/>
                <w:iCs/>
              </w:rPr>
              <w:t>(Introduced by Catherine Naughton)</w:t>
            </w:r>
          </w:p>
          <w:p w14:paraId="5C9BFC57" w14:textId="7ED42D3A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622F11" w14:paraId="541C0434" w14:textId="77777777" w:rsidTr="00622F11">
        <w:trPr>
          <w:trHeight w:val="3435"/>
        </w:trPr>
        <w:tc>
          <w:tcPr>
            <w:tcW w:w="1635" w:type="dxa"/>
            <w:vMerge w:val="restart"/>
          </w:tcPr>
          <w:p w14:paraId="1EF379EF" w14:textId="04AFCBC0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12:10 – 12:50</w:t>
            </w:r>
          </w:p>
          <w:p w14:paraId="64E02F20" w14:textId="407362D2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9AA5558" w14:textId="5EBEE7A1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  <w:highlight w:val="yellow"/>
              </w:rPr>
            </w:pPr>
          </w:p>
        </w:tc>
        <w:tc>
          <w:tcPr>
            <w:tcW w:w="7810" w:type="dxa"/>
          </w:tcPr>
          <w:p w14:paraId="54A112CB" w14:textId="7500BD5E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Breakout 1: Accessibility in Banking</w:t>
            </w:r>
          </w:p>
          <w:p w14:paraId="160523D7" w14:textId="1E0D5115" w:rsidR="00622F11" w:rsidRDefault="00622F11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Gerry Ellis, former Accessibility Consultant, Bank of Ireland </w:t>
            </w:r>
          </w:p>
          <w:p w14:paraId="46E1F610" w14:textId="46621B3F" w:rsidR="00622F11" w:rsidRDefault="00622F11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Inka Ilona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Taagehøj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, Product Expert,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Siteimprove</w:t>
            </w:r>
            <w:proofErr w:type="spellEnd"/>
          </w:p>
          <w:p w14:paraId="1202891C" w14:textId="7714CB6A" w:rsidR="00622F11" w:rsidRDefault="00622F11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Peter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Stolk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, Digital Customer Specialist, De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Volskbank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Holland</w:t>
            </w:r>
          </w:p>
          <w:p w14:paraId="6DB8C770" w14:textId="2E859675" w:rsidR="00622F11" w:rsidRDefault="00622F11" w:rsidP="6F69F97F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  <w:highlight w:val="cyan"/>
              </w:rPr>
              <w:t xml:space="preserve">Tiziana </w:t>
            </w: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Trefiletti</w:t>
            </w:r>
            <w:proofErr w:type="spellEnd"/>
            <w:r w:rsidRPr="6F69F97F">
              <w:rPr>
                <w:rFonts w:ascii="Segoe UI" w:eastAsia="Segoe UI" w:hAnsi="Segoe UI" w:cs="Segoe UI"/>
              </w:rPr>
              <w:t>, European Central Bank (for a colleague)</w:t>
            </w:r>
          </w:p>
          <w:p w14:paraId="76AD507B" w14:textId="7C6F3382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B06C1D2" w14:textId="266FC6EF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 </w:t>
            </w:r>
            <w:proofErr w:type="gramStart"/>
            <w:r w:rsidRPr="6F69F97F">
              <w:rPr>
                <w:rFonts w:ascii="Segoe UI" w:eastAsia="Segoe UI" w:hAnsi="Segoe UI" w:cs="Segoe UI"/>
              </w:rPr>
              <w:t>by:</w:t>
            </w:r>
            <w:proofErr w:type="gramEnd"/>
            <w:r w:rsidRPr="6F69F97F">
              <w:rPr>
                <w:rFonts w:ascii="Segoe UI" w:eastAsia="Segoe UI" w:hAnsi="Segoe UI" w:cs="Segoe UI"/>
              </w:rPr>
              <w:t xml:space="preserve"> Bianca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Prins</w:t>
            </w:r>
            <w:proofErr w:type="spellEnd"/>
            <w:r w:rsidRPr="6F69F97F">
              <w:rPr>
                <w:rFonts w:ascii="Segoe UI" w:eastAsia="Segoe UI" w:hAnsi="Segoe UI" w:cs="Segoe UI"/>
              </w:rPr>
              <w:t>, Global Head of Accessibility, ING</w:t>
            </w:r>
          </w:p>
          <w:p w14:paraId="499B88AA" w14:textId="65EBA26F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311FB13" w14:textId="12B29656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Accessibility: International Sign Language + Live Caption + Automated Caption</w:t>
            </w:r>
          </w:p>
        </w:tc>
      </w:tr>
      <w:tr w:rsidR="00622F11" w14:paraId="0C26DFB1" w14:textId="77777777" w:rsidTr="00622F11">
        <w:trPr>
          <w:trHeight w:val="375"/>
        </w:trPr>
        <w:tc>
          <w:tcPr>
            <w:tcW w:w="1635" w:type="dxa"/>
            <w:vMerge/>
          </w:tcPr>
          <w:p w14:paraId="6EFC40EA" w14:textId="77777777" w:rsidR="00622F11" w:rsidRDefault="00622F11"/>
        </w:tc>
        <w:tc>
          <w:tcPr>
            <w:tcW w:w="7810" w:type="dxa"/>
          </w:tcPr>
          <w:p w14:paraId="2C6624EB" w14:textId="317DE0B4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Breakout 2: Accessibility in Retail</w:t>
            </w:r>
          </w:p>
          <w:p w14:paraId="1CE7E1C0" w14:textId="33CAD0A8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ACF7E3A" w14:textId="7E409D1A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</w:rPr>
              <w:t>John Carter, Senior Hub Manager, Microsoft</w:t>
            </w:r>
            <w:r w:rsidRPr="6F69F97F">
              <w:rPr>
                <w:rFonts w:ascii="Segoe UI" w:eastAsia="Segoe UI" w:hAnsi="Segoe UI" w:cs="Segoe UI"/>
              </w:rPr>
              <w:t xml:space="preserve"> </w:t>
            </w:r>
          </w:p>
          <w:p w14:paraId="69E72E71" w14:textId="57266166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  <w:highlight w:val="cyan"/>
              </w:rPr>
              <w:t>Nina</w:t>
            </w:r>
            <w:r w:rsidRPr="6F69F97F">
              <w:rPr>
                <w:rFonts w:ascii="Segoe UI" w:eastAsia="Segoe UI" w:hAnsi="Segoe UI" w:cs="Segoe UI"/>
              </w:rPr>
              <w:t xml:space="preserve"> Lund, Retail Industry Lead EMEA, Microsoft</w:t>
            </w:r>
          </w:p>
          <w:p w14:paraId="55E9040B" w14:textId="4042F9E4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 xml:space="preserve">Nathalie De </w:t>
            </w:r>
            <w:proofErr w:type="spellStart"/>
            <w:r w:rsidRPr="6F69F97F">
              <w:rPr>
                <w:rFonts w:ascii="Segoe UI" w:eastAsiaTheme="minorEastAsia" w:hAnsi="Segoe UI" w:cs="Segoe UI"/>
                <w:highlight w:val="cyan"/>
              </w:rPr>
              <w:t>Greve</w:t>
            </w:r>
            <w:proofErr w:type="spellEnd"/>
            <w:r w:rsidRPr="6F69F97F">
              <w:rPr>
                <w:rFonts w:ascii="Segoe UI" w:eastAsiaTheme="minorEastAsia" w:hAnsi="Segoe UI" w:cs="Segoe UI"/>
              </w:rPr>
              <w:t xml:space="preserve">, Director of Sustainability, </w:t>
            </w:r>
            <w:proofErr w:type="spellStart"/>
            <w:r w:rsidRPr="6F69F97F">
              <w:rPr>
                <w:rFonts w:ascii="Segoe UI" w:eastAsiaTheme="minorEastAsia" w:hAnsi="Segoe UI" w:cs="Segoe UI"/>
              </w:rPr>
              <w:t>Comeos</w:t>
            </w:r>
            <w:proofErr w:type="spellEnd"/>
          </w:p>
          <w:p w14:paraId="27AAB173" w14:textId="46746E2D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Claus</w:t>
            </w:r>
            <w:r w:rsidRPr="6F69F97F">
              <w:rPr>
                <w:rFonts w:ascii="Segoe UI" w:eastAsiaTheme="minorEastAsia" w:hAnsi="Segoe UI" w:cs="Segoe UI"/>
              </w:rPr>
              <w:t xml:space="preserve"> Bergman Hansen, Head, </w:t>
            </w:r>
            <w:proofErr w:type="spellStart"/>
            <w:r w:rsidRPr="6F69F97F">
              <w:rPr>
                <w:rFonts w:ascii="Segoe UI" w:eastAsiaTheme="minorEastAsia" w:hAnsi="Segoe UI" w:cs="Segoe UI"/>
              </w:rPr>
              <w:t>Klapjobs</w:t>
            </w:r>
            <w:proofErr w:type="spellEnd"/>
            <w:r w:rsidRPr="6F69F97F">
              <w:rPr>
                <w:rFonts w:ascii="Segoe UI" w:eastAsiaTheme="minorEastAsia" w:hAnsi="Segoe UI" w:cs="Segoe UI"/>
              </w:rPr>
              <w:t xml:space="preserve"> </w:t>
            </w:r>
          </w:p>
          <w:p w14:paraId="47987709" w14:textId="4DDEF9F4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Clare</w:t>
            </w:r>
            <w:r w:rsidRPr="6F69F97F">
              <w:rPr>
                <w:rFonts w:ascii="Segoe UI" w:eastAsiaTheme="minorEastAsia" w:hAnsi="Segoe UI" w:cs="Segoe UI"/>
              </w:rPr>
              <w:t>, Vodafone Retail Group</w:t>
            </w:r>
          </w:p>
          <w:p w14:paraId="219C96B6" w14:textId="1EBE3084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Ikea</w:t>
            </w:r>
            <w:r w:rsidRPr="6F69F97F">
              <w:rPr>
                <w:rFonts w:ascii="Segoe UI" w:eastAsiaTheme="minorEastAsia" w:hAnsi="Segoe UI" w:cs="Segoe UI"/>
              </w:rPr>
              <w:t xml:space="preserve"> Israel</w:t>
            </w:r>
          </w:p>
          <w:p w14:paraId="485F6B08" w14:textId="01438999" w:rsidR="00622F11" w:rsidRDefault="00622F11" w:rsidP="6F69F97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 w:rsidRPr="6F69F97F">
              <w:rPr>
                <w:rFonts w:ascii="Segoe UI" w:eastAsiaTheme="minorEastAsia" w:hAnsi="Segoe UI" w:cs="Segoe UI"/>
                <w:highlight w:val="cyan"/>
              </w:rPr>
              <w:t>H&amp;M</w:t>
            </w:r>
            <w:r w:rsidRPr="6F69F97F">
              <w:rPr>
                <w:rFonts w:ascii="Segoe UI" w:eastAsiaTheme="minorEastAsia" w:hAnsi="Segoe UI" w:cs="Segoe UI"/>
              </w:rPr>
              <w:t xml:space="preserve"> Israel, VP HR</w:t>
            </w:r>
          </w:p>
          <w:p w14:paraId="20F5397A" w14:textId="5A1F7D06" w:rsidR="00622F11" w:rsidRDefault="00622F11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</w:p>
          <w:p w14:paraId="320D6609" w14:textId="224528AB" w:rsidR="00622F11" w:rsidRDefault="00622F11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  <w:r w:rsidRPr="6F69F97F">
              <w:rPr>
                <w:rFonts w:ascii="Segoe UI" w:eastAsiaTheme="minorEastAsia" w:hAnsi="Segoe UI" w:cs="Segoe UI"/>
              </w:rPr>
              <w:t xml:space="preserve">Moderated </w:t>
            </w:r>
            <w:proofErr w:type="gramStart"/>
            <w:r w:rsidRPr="6F69F97F">
              <w:rPr>
                <w:rFonts w:ascii="Segoe UI" w:eastAsiaTheme="minorEastAsia" w:hAnsi="Segoe UI" w:cs="Segoe UI"/>
              </w:rPr>
              <w:t>by:</w:t>
            </w:r>
            <w:proofErr w:type="gramEnd"/>
            <w:r w:rsidRPr="6F69F97F">
              <w:rPr>
                <w:rFonts w:ascii="Segoe UI" w:eastAsiaTheme="minorEastAsia" w:hAnsi="Segoe UI" w:cs="Segoe UI"/>
              </w:rPr>
              <w:t xml:space="preserve"> Susanna </w:t>
            </w:r>
            <w:proofErr w:type="spellStart"/>
            <w:r w:rsidRPr="6F69F97F">
              <w:rPr>
                <w:rFonts w:ascii="Segoe UI" w:eastAsiaTheme="minorEastAsia" w:hAnsi="Segoe UI" w:cs="Segoe UI"/>
              </w:rPr>
              <w:t>Kowatsch</w:t>
            </w:r>
            <w:proofErr w:type="spellEnd"/>
            <w:r w:rsidRPr="6F69F97F">
              <w:rPr>
                <w:rFonts w:ascii="Segoe UI" w:eastAsiaTheme="minorEastAsia" w:hAnsi="Segoe UI" w:cs="Segoe UI"/>
              </w:rPr>
              <w:t>, Change Manager Western Europe, Microsoft</w:t>
            </w:r>
          </w:p>
          <w:p w14:paraId="40914189" w14:textId="5178241D" w:rsidR="00622F11" w:rsidRDefault="00622F11" w:rsidP="6F69F97F">
            <w:pPr>
              <w:spacing w:line="259" w:lineRule="auto"/>
              <w:rPr>
                <w:rFonts w:ascii="Segoe UI" w:eastAsiaTheme="minorEastAsia" w:hAnsi="Segoe UI" w:cs="Segoe UI"/>
              </w:rPr>
            </w:pPr>
          </w:p>
          <w:p w14:paraId="33918A9E" w14:textId="139AAA8A" w:rsidR="00622F11" w:rsidRDefault="00622F11" w:rsidP="6F69F97F">
            <w:pPr>
              <w:spacing w:line="259" w:lineRule="auto"/>
              <w:rPr>
                <w:rFonts w:ascii="Segoe UI" w:eastAsiaTheme="minorEastAsia" w:hAnsi="Segoe UI" w:cs="Segoe UI"/>
                <w:i/>
                <w:iCs/>
              </w:rPr>
            </w:pPr>
            <w:r w:rsidRPr="6F69F97F">
              <w:rPr>
                <w:rFonts w:ascii="Segoe UI" w:eastAsiaTheme="minorEastAsia" w:hAnsi="Segoe UI" w:cs="Segoe UI"/>
                <w:i/>
                <w:iCs/>
              </w:rPr>
              <w:t xml:space="preserve">Back-up: Ali </w:t>
            </w:r>
            <w:proofErr w:type="spellStart"/>
            <w:r w:rsidRPr="6F69F97F">
              <w:rPr>
                <w:rFonts w:ascii="Segoe UI" w:eastAsiaTheme="minorEastAsia" w:hAnsi="Segoe UI" w:cs="Segoe UI"/>
                <w:i/>
                <w:iCs/>
              </w:rPr>
              <w:t>Reze</w:t>
            </w:r>
            <w:proofErr w:type="spellEnd"/>
            <w:r w:rsidRPr="6F69F97F">
              <w:rPr>
                <w:rFonts w:ascii="Segoe UI" w:eastAsiaTheme="minorEastAsia" w:hAnsi="Segoe UI" w:cs="Segoe UI"/>
                <w:i/>
                <w:iCs/>
              </w:rPr>
              <w:t xml:space="preserve"> (?)</w:t>
            </w:r>
          </w:p>
          <w:p w14:paraId="57BE4C6E" w14:textId="11F9FC37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2608903" w14:textId="031AB650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Accessibility: Live captions and automated captions</w:t>
            </w:r>
          </w:p>
        </w:tc>
      </w:tr>
      <w:tr w:rsidR="00622F11" w14:paraId="06ED3AF2" w14:textId="77777777" w:rsidTr="00622F11">
        <w:trPr>
          <w:trHeight w:val="375"/>
        </w:trPr>
        <w:tc>
          <w:tcPr>
            <w:tcW w:w="1635" w:type="dxa"/>
            <w:vMerge/>
          </w:tcPr>
          <w:p w14:paraId="10812AAD" w14:textId="77777777" w:rsidR="00622F11" w:rsidRDefault="00622F11"/>
        </w:tc>
        <w:tc>
          <w:tcPr>
            <w:tcW w:w="7810" w:type="dxa"/>
          </w:tcPr>
          <w:p w14:paraId="152E6F46" w14:textId="215A9266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Breakout 3: Accessibility in Transport &amp; Tourism </w:t>
            </w:r>
          </w:p>
          <w:p w14:paraId="03DA1C39" w14:textId="235DBDAA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34250055" w14:textId="2DCB9B22" w:rsidR="00622F11" w:rsidRDefault="00622F11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proofErr w:type="spellStart"/>
            <w:r w:rsidRPr="6F69F97F">
              <w:rPr>
                <w:rFonts w:ascii="Segoe UI" w:eastAsia="Segoe UI" w:hAnsi="Segoe UI" w:cs="Segoe UI"/>
              </w:rPr>
              <w:lastRenderedPageBreak/>
              <w:t>Anat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Caspi, Director of the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Taskar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Center for Accessible Technology, University of Washington</w:t>
            </w:r>
          </w:p>
          <w:p w14:paraId="608179AE" w14:textId="72044788" w:rsidR="00622F11" w:rsidRDefault="00622F11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Patrick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Stolpmann</w:t>
            </w:r>
            <w:proofErr w:type="spellEnd"/>
            <w:r w:rsidRPr="6F69F97F">
              <w:rPr>
                <w:rFonts w:ascii="Segoe UI" w:eastAsia="Segoe UI" w:hAnsi="Segoe UI" w:cs="Segoe UI"/>
              </w:rPr>
              <w:t>, Head of Technology and Transformation, International Paralympic Committee</w:t>
            </w:r>
          </w:p>
          <w:p w14:paraId="06243F87" w14:textId="610EFE8E" w:rsidR="00622F11" w:rsidRDefault="00622F11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Jesús Hernández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Galán</w:t>
            </w:r>
            <w:proofErr w:type="spellEnd"/>
            <w:r w:rsidRPr="6F69F97F">
              <w:rPr>
                <w:rFonts w:ascii="Segoe UI" w:eastAsia="Segoe UI" w:hAnsi="Segoe UI" w:cs="Segoe UI"/>
              </w:rPr>
              <w:t>, Director of Universal Accessibility and Innovation, Fundación ONCE</w:t>
            </w:r>
          </w:p>
          <w:p w14:paraId="3EDB0B6D" w14:textId="77488C38" w:rsidR="00622F11" w:rsidRDefault="00622F11" w:rsidP="6F69F97F">
            <w:pPr>
              <w:pStyle w:val="ListParagraph"/>
              <w:numPr>
                <w:ilvl w:val="0"/>
                <w:numId w:val="2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>Marie Denninghaus, Policy Coordinator, EDF</w:t>
            </w:r>
          </w:p>
          <w:p w14:paraId="6FAE28F2" w14:textId="5EED3D29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8396B1" w14:textId="5263AD52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Moderated by: Hector Minto</w:t>
            </w:r>
          </w:p>
          <w:p w14:paraId="1F0870DC" w14:textId="42244BDA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6F6C5D4C" w14:textId="22AA8E02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Accessibility: Live captions and automated captions</w:t>
            </w:r>
          </w:p>
        </w:tc>
      </w:tr>
      <w:tr w:rsidR="00622F11" w14:paraId="20F29B99" w14:textId="77777777" w:rsidTr="00622F11">
        <w:trPr>
          <w:trHeight w:val="375"/>
        </w:trPr>
        <w:tc>
          <w:tcPr>
            <w:tcW w:w="1635" w:type="dxa"/>
          </w:tcPr>
          <w:p w14:paraId="6BC625B3" w14:textId="6B0491E0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E9A3220">
              <w:rPr>
                <w:rFonts w:ascii="Segoe UI" w:eastAsia="Segoe UI" w:hAnsi="Segoe UI" w:cs="Segoe UI"/>
              </w:rPr>
              <w:lastRenderedPageBreak/>
              <w:t>12:50 – 13:00</w:t>
            </w:r>
          </w:p>
        </w:tc>
        <w:tc>
          <w:tcPr>
            <w:tcW w:w="7810" w:type="dxa"/>
          </w:tcPr>
          <w:p w14:paraId="2EFBFD16" w14:textId="0CB601B4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4E9A3220">
              <w:rPr>
                <w:rFonts w:ascii="Segoe UI" w:eastAsia="Segoe UI" w:hAnsi="Segoe UI" w:cs="Segoe UI"/>
                <w:b/>
                <w:bCs/>
              </w:rPr>
              <w:t xml:space="preserve">Closing remarks </w:t>
            </w:r>
          </w:p>
          <w:p w14:paraId="39E4C5FC" w14:textId="5B8F0613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 Naughton, Director, &amp; Hector Minto, Accessibility Evangelist, Microsoft</w:t>
            </w:r>
            <w:r w:rsidRPr="6F69F97F">
              <w:rPr>
                <w:rFonts w:ascii="Segoe UI" w:eastAsia="Segoe UI" w:hAnsi="Segoe UI" w:cs="Segoe UI"/>
                <w:b/>
                <w:bCs/>
              </w:rPr>
              <w:t xml:space="preserve"> </w:t>
            </w:r>
          </w:p>
          <w:p w14:paraId="6A7B6C30" w14:textId="12E4CF15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EDF</w:t>
            </w:r>
          </w:p>
        </w:tc>
      </w:tr>
      <w:tr w:rsidR="00622F11" w14:paraId="52E59111" w14:textId="77777777" w:rsidTr="00622F11">
        <w:trPr>
          <w:trHeight w:val="435"/>
        </w:trPr>
        <w:tc>
          <w:tcPr>
            <w:tcW w:w="1635" w:type="dxa"/>
          </w:tcPr>
          <w:p w14:paraId="04CE314F" w14:textId="7C7E20CC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09:50 – 10:00</w:t>
            </w:r>
          </w:p>
        </w:tc>
        <w:tc>
          <w:tcPr>
            <w:tcW w:w="7810" w:type="dxa"/>
          </w:tcPr>
          <w:p w14:paraId="5341BD5B" w14:textId="01B6CACA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2EA747FF" w14:textId="348F5F9C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Catherine Naughton, Director, EDF</w:t>
            </w:r>
          </w:p>
          <w:p w14:paraId="7AC26970" w14:textId="5560F2C1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Alejandro Moledo, Head of Policy, EDF</w:t>
            </w:r>
          </w:p>
          <w:p w14:paraId="7453EB51" w14:textId="1DABFA2C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272B724D" w14:textId="7E2A4C94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622F11" w14:paraId="26A967EE" w14:textId="77777777" w:rsidTr="00622F11">
        <w:trPr>
          <w:trHeight w:val="435"/>
        </w:trPr>
        <w:tc>
          <w:tcPr>
            <w:tcW w:w="1635" w:type="dxa"/>
          </w:tcPr>
          <w:p w14:paraId="3CC837FE" w14:textId="09B543FD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810" w:type="dxa"/>
          </w:tcPr>
          <w:p w14:paraId="3977E9B5" w14:textId="21E85BC4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Introduction remarks – reflection on day 1</w:t>
            </w:r>
          </w:p>
          <w:p w14:paraId="44B65721" w14:textId="5AE57984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0572C47" w14:textId="1DABFA2C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1D9DBA0C" w14:textId="509046DF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367D9126" w14:textId="77777777" w:rsidTr="00622F11">
        <w:trPr>
          <w:trHeight w:val="435"/>
        </w:trPr>
        <w:tc>
          <w:tcPr>
            <w:tcW w:w="1635" w:type="dxa"/>
          </w:tcPr>
          <w:p w14:paraId="42D0040E" w14:textId="026003AC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810" w:type="dxa"/>
          </w:tcPr>
          <w:p w14:paraId="3134260C" w14:textId="61D29164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Conversation between Caroline Casey, Activist, Valuable 500 &amp; Hector Minto, Accessibility Evangelist, Microsoft </w:t>
            </w:r>
          </w:p>
          <w:p w14:paraId="1E52AE31" w14:textId="1960E5F1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2F08A8F" w14:textId="399035D3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(Introduced by Hector)</w:t>
            </w:r>
          </w:p>
        </w:tc>
      </w:tr>
      <w:tr w:rsidR="00622F11" w14:paraId="6AFDF1A0" w14:textId="77777777" w:rsidTr="00622F11">
        <w:trPr>
          <w:trHeight w:val="435"/>
        </w:trPr>
        <w:tc>
          <w:tcPr>
            <w:tcW w:w="1635" w:type="dxa"/>
          </w:tcPr>
          <w:p w14:paraId="3B712FEC" w14:textId="7550DBEA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810" w:type="dxa"/>
          </w:tcPr>
          <w:p w14:paraId="3101E50A" w14:textId="07815305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>Conversation between Jenny Lay-</w:t>
            </w:r>
            <w:proofErr w:type="spellStart"/>
            <w:r w:rsidRPr="6F69F97F">
              <w:rPr>
                <w:rFonts w:ascii="Segoe UI" w:eastAsia="Segoe UI" w:hAnsi="Segoe UI" w:cs="Segoe UI"/>
                <w:b/>
                <w:bCs/>
              </w:rPr>
              <w:t>Flurrie</w:t>
            </w:r>
            <w:proofErr w:type="spellEnd"/>
            <w:r w:rsidRPr="6F69F97F">
              <w:rPr>
                <w:rFonts w:ascii="Segoe UI" w:eastAsia="Segoe UI" w:hAnsi="Segoe UI" w:cs="Segoe UI"/>
                <w:b/>
                <w:bCs/>
              </w:rPr>
              <w:t>, Chief Accessibility Officer, Microsoft and Alejandro Moledo, Head of Policy, EDF</w:t>
            </w:r>
          </w:p>
          <w:p w14:paraId="6581B35E" w14:textId="0660EFF3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5D4DED63" w14:textId="08F2AA66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(pre-recording on May 26 confirmed)</w:t>
            </w:r>
          </w:p>
          <w:p w14:paraId="4FCDA51C" w14:textId="0E4B5208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18B25A55" w14:textId="6CCC13F6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(Introduced by Hector)</w:t>
            </w:r>
          </w:p>
          <w:p w14:paraId="185B73B0" w14:textId="0BE35578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622F11" w14:paraId="33DC442E" w14:textId="77777777" w:rsidTr="00622F11">
        <w:trPr>
          <w:trHeight w:val="435"/>
        </w:trPr>
        <w:tc>
          <w:tcPr>
            <w:tcW w:w="1635" w:type="dxa"/>
          </w:tcPr>
          <w:p w14:paraId="4F2A8EB2" w14:textId="110B5BAD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810" w:type="dxa"/>
          </w:tcPr>
          <w:p w14:paraId="28812E26" w14:textId="4A029384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  <w:r w:rsidRPr="6F69F97F">
              <w:rPr>
                <w:rFonts w:ascii="Segoe UI" w:eastAsia="Segoe UI" w:hAnsi="Segoe UI" w:cs="Segoe UI"/>
                <w:i/>
                <w:iCs/>
              </w:rPr>
              <w:t>(Introduced by Alejandro)</w:t>
            </w:r>
          </w:p>
          <w:p w14:paraId="198F318A" w14:textId="109D2ABC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622F11" w:rsidRPr="001029F6" w14:paraId="6F14B7FD" w14:textId="77777777" w:rsidTr="00622F11">
        <w:trPr>
          <w:trHeight w:val="1965"/>
        </w:trPr>
        <w:tc>
          <w:tcPr>
            <w:tcW w:w="1635" w:type="dxa"/>
          </w:tcPr>
          <w:p w14:paraId="7926D854" w14:textId="4A9BB90C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lastRenderedPageBreak/>
              <w:t>11:00 – 11:40</w:t>
            </w:r>
          </w:p>
        </w:tc>
        <w:tc>
          <w:tcPr>
            <w:tcW w:w="7810" w:type="dxa"/>
          </w:tcPr>
          <w:p w14:paraId="6ACB771D" w14:textId="6A2A3983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37B46CB0" w:rsidR="00622F11" w:rsidRPr="00A35EE3" w:rsidRDefault="00622F11" w:rsidP="6F69F97F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Elise Hoekstra, Director Enterprise Channel Sales, Microsoft</w:t>
            </w:r>
          </w:p>
          <w:p w14:paraId="6C6FBF8C" w14:textId="56CE845E" w:rsidR="00622F11" w:rsidRPr="00A35EE3" w:rsidRDefault="00622F11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6F69F97F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6F69F97F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6F69F97F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6F69F97F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6F69F97F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6F69F97F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5EF8A5EB" w14:textId="646AB481" w:rsidR="00622F11" w:rsidRDefault="00622F11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635467FD" w14:textId="3D9468C6" w:rsidR="00622F11" w:rsidRDefault="00622F11" w:rsidP="6F69F97F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Trömel</w:t>
            </w:r>
            <w:proofErr w:type="spellEnd"/>
            <w:r w:rsidRPr="6F69F97F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014E4D34" w14:textId="14520AD4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76DB366" w14:textId="2EF58DA0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 </w:t>
            </w:r>
            <w:proofErr w:type="gramStart"/>
            <w:r w:rsidRPr="6F69F97F">
              <w:rPr>
                <w:rFonts w:ascii="Segoe UI" w:eastAsia="Segoe UI" w:hAnsi="Segoe UI" w:cs="Segoe UI"/>
              </w:rPr>
              <w:t>by:</w:t>
            </w:r>
            <w:proofErr w:type="gramEnd"/>
            <w:r w:rsidRPr="6F69F97F">
              <w:rPr>
                <w:rFonts w:ascii="Segoe UI" w:eastAsia="Segoe UI" w:hAnsi="Segoe UI" w:cs="Segoe UI"/>
              </w:rPr>
              <w:t xml:space="preserve"> Patrick Clarke, Vice-President, EDF</w:t>
            </w:r>
          </w:p>
          <w:p w14:paraId="20F89829" w14:textId="67A17EEB" w:rsidR="00622F11" w:rsidRP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2A7452B" w14:textId="2D16B10E" w:rsidR="00622F11" w:rsidRPr="001029F6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  <w:lang w:val="fr-BE"/>
              </w:rPr>
            </w:pPr>
            <w:r w:rsidRPr="6F69F97F">
              <w:rPr>
                <w:rFonts w:ascii="Segoe UI" w:eastAsia="Segoe UI" w:hAnsi="Segoe UI" w:cs="Segoe UI"/>
                <w:i/>
                <w:iCs/>
                <w:lang w:val="fr-BE"/>
              </w:rPr>
              <w:t>(</w:t>
            </w:r>
            <w:proofErr w:type="spellStart"/>
            <w:r w:rsidRPr="6F69F97F">
              <w:rPr>
                <w:rFonts w:ascii="Segoe UI" w:eastAsia="Segoe UI" w:hAnsi="Segoe UI" w:cs="Segoe UI"/>
                <w:i/>
                <w:iCs/>
                <w:lang w:val="fr-BE"/>
              </w:rPr>
              <w:t>Introduced</w:t>
            </w:r>
            <w:proofErr w:type="spellEnd"/>
            <w:r w:rsidRPr="6F69F97F">
              <w:rPr>
                <w:rFonts w:ascii="Segoe UI" w:eastAsia="Segoe UI" w:hAnsi="Segoe UI" w:cs="Segoe UI"/>
                <w:i/>
                <w:iCs/>
                <w:lang w:val="fr-BE"/>
              </w:rPr>
              <w:t xml:space="preserve"> by Patrick)</w:t>
            </w:r>
          </w:p>
        </w:tc>
      </w:tr>
      <w:tr w:rsidR="00622F11" w14:paraId="14968AE3" w14:textId="77777777" w:rsidTr="00622F11">
        <w:trPr>
          <w:trHeight w:val="930"/>
        </w:trPr>
        <w:tc>
          <w:tcPr>
            <w:tcW w:w="1635" w:type="dxa"/>
            <w:vMerge w:val="restart"/>
          </w:tcPr>
          <w:p w14:paraId="73A6F646" w14:textId="24B6FEFC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810" w:type="dxa"/>
          </w:tcPr>
          <w:p w14:paraId="40415117" w14:textId="2BE85E94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2623BC7E" w14:textId="14EB72B5" w:rsidR="00622F11" w:rsidRDefault="00622F11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 xml:space="preserve">Ima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Placencia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, Senior Expert, Disability and Inclusion, European Commission </w:t>
            </w:r>
          </w:p>
          <w:p w14:paraId="3C4F30B4" w14:textId="0F55A8F8" w:rsidR="00622F11" w:rsidRDefault="00622F11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  <w:color w:val="000000" w:themeColor="text1"/>
              </w:rPr>
              <w:t xml:space="preserve">Christoph </w:t>
            </w:r>
            <w:r w:rsidRPr="6F69F97F">
              <w:rPr>
                <w:rFonts w:ascii="Segoe UI" w:eastAsia="Segoe UI" w:hAnsi="Segoe UI" w:cs="Segoe UI"/>
              </w:rPr>
              <w:t>Müller</w:t>
            </w:r>
            <w:r w:rsidRPr="6F69F97F">
              <w:rPr>
                <w:rFonts w:ascii="Segoe UI" w:eastAsia="Segoe UI" w:hAnsi="Segoe UI" w:cs="Segoe UI"/>
                <w:color w:val="000000" w:themeColor="text1"/>
              </w:rPr>
              <w:t>, DAT Europe</w:t>
            </w:r>
          </w:p>
          <w:p w14:paraId="54138B18" w14:textId="452C3DAA" w:rsidR="00622F11" w:rsidRDefault="00622F11" w:rsidP="6F69F97F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 xml:space="preserve">Pedro Polson, CEO EMEA,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HumanWare</w:t>
            </w:r>
            <w:proofErr w:type="spellEnd"/>
          </w:p>
          <w:p w14:paraId="4AEE6F8A" w14:textId="642627DE" w:rsidR="00622F11" w:rsidRDefault="00622F11" w:rsidP="41DCE6F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</w:rPr>
            </w:pPr>
            <w:r w:rsidRPr="6F69F97F">
              <w:rPr>
                <w:rFonts w:ascii="Segoe UI" w:eastAsia="Segoe UI" w:hAnsi="Segoe UI" w:cs="Segoe UI"/>
              </w:rPr>
              <w:t xml:space="preserve">Tara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Rudnicki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, President,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TobiiDynavox</w:t>
            </w:r>
            <w:proofErr w:type="spellEnd"/>
          </w:p>
          <w:p w14:paraId="34C88A12" w14:textId="1DBFE3FD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4CD8B3FD" w:rsidR="00622F11" w:rsidRDefault="00622F11" w:rsidP="6F69F97F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 </w:t>
            </w:r>
            <w:proofErr w:type="gramStart"/>
            <w:r w:rsidRPr="6F69F97F">
              <w:rPr>
                <w:rFonts w:ascii="Segoe UI" w:eastAsia="Segoe UI" w:hAnsi="Segoe UI" w:cs="Segoe UI"/>
              </w:rPr>
              <w:t>by:</w:t>
            </w:r>
            <w:proofErr w:type="gramEnd"/>
            <w:r w:rsidRPr="6F69F97F">
              <w:rPr>
                <w:rFonts w:ascii="Segoe UI" w:eastAsia="Segoe UI" w:hAnsi="Segoe UI" w:cs="Segoe UI"/>
              </w:rPr>
              <w:t xml:space="preserve"> Alejandro Moledo, Head of Policy, EDF</w:t>
            </w:r>
          </w:p>
        </w:tc>
      </w:tr>
      <w:tr w:rsidR="00622F11" w14:paraId="47183E9C" w14:textId="77777777" w:rsidTr="00622F11">
        <w:trPr>
          <w:trHeight w:val="2685"/>
        </w:trPr>
        <w:tc>
          <w:tcPr>
            <w:tcW w:w="1635" w:type="dxa"/>
            <w:vMerge/>
          </w:tcPr>
          <w:p w14:paraId="60DCD97B" w14:textId="776F4FA1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810" w:type="dxa"/>
          </w:tcPr>
          <w:p w14:paraId="1E296AA4" w14:textId="55C8A4BE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2BCA93F" w14:textId="29BC2430" w:rsidR="00622F11" w:rsidRDefault="00622F11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>Marcella Turner-</w:t>
            </w:r>
            <w:proofErr w:type="spellStart"/>
            <w:r w:rsidRPr="6F69F97F">
              <w:rPr>
                <w:rFonts w:ascii="Segoe UI" w:eastAsia="Segoe UI" w:hAnsi="Segoe UI" w:cs="Segoe UI"/>
              </w:rPr>
              <w:t>Cmuchal</w:t>
            </w:r>
            <w:proofErr w:type="spellEnd"/>
            <w:r w:rsidRPr="6F69F97F">
              <w:rPr>
                <w:rFonts w:ascii="Segoe UI" w:eastAsia="Segoe UI" w:hAnsi="Segoe UI" w:cs="Segoe UI"/>
              </w:rPr>
              <w:t>, Project Manager, European Agency on Inclusive Education</w:t>
            </w:r>
          </w:p>
          <w:p w14:paraId="7F189A80" w14:textId="2CEC1171" w:rsidR="00622F11" w:rsidRDefault="00622F11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Maureen Piggot, Inclusion Europe for Education / EDF </w:t>
            </w:r>
          </w:p>
          <w:p w14:paraId="4334A287" w14:textId="63856681" w:rsidR="00622F11" w:rsidRDefault="00622F11" w:rsidP="6F69F97F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F69F97F">
              <w:rPr>
                <w:rFonts w:ascii="Segoe UI" w:eastAsia="Segoe UI" w:hAnsi="Segoe UI" w:cs="Segoe UI"/>
              </w:rPr>
              <w:t xml:space="preserve">Emma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Nääs</w:t>
            </w:r>
            <w:proofErr w:type="spellEnd"/>
            <w:r w:rsidRPr="6F69F97F">
              <w:rPr>
                <w:rFonts w:ascii="Segoe UI" w:eastAsia="Segoe UI" w:hAnsi="Segoe UI" w:cs="Segoe UI"/>
              </w:rPr>
              <w:t>, Innovative Educator</w:t>
            </w:r>
          </w:p>
          <w:p w14:paraId="1B9F3C8F" w14:textId="670F7AB3" w:rsidR="00622F11" w:rsidRDefault="00622F11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40079BF" w14:textId="3C983976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Moderated: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Stina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Biarsjo</w:t>
            </w:r>
            <w:proofErr w:type="spellEnd"/>
            <w:r w:rsidRPr="6F69F97F">
              <w:rPr>
                <w:rFonts w:ascii="Segoe UI" w:eastAsia="Segoe UI" w:hAnsi="Segoe UI" w:cs="Segoe UI"/>
              </w:rPr>
              <w:t>, Customer Success Manager, Accessibility, Microsoft</w:t>
            </w:r>
          </w:p>
          <w:p w14:paraId="011F434D" w14:textId="2702EA4D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4E05B7F8" w14:textId="77777777" w:rsidTr="00622F11">
        <w:trPr>
          <w:trHeight w:val="405"/>
        </w:trPr>
        <w:tc>
          <w:tcPr>
            <w:tcW w:w="1635" w:type="dxa"/>
          </w:tcPr>
          <w:p w14:paraId="5D9AD216" w14:textId="0E61B9CC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810" w:type="dxa"/>
          </w:tcPr>
          <w:p w14:paraId="6DA06B6E" w14:textId="3C158911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Video message “Windows Accessibility” + demo</w:t>
            </w:r>
          </w:p>
          <w:p w14:paraId="7574458F" w14:textId="7F53212E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906579" w14:textId="3CB9D054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 xml:space="preserve">Mariah Moon, Senior Program Manager, Microsoft + Adam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Wayment</w:t>
            </w:r>
            <w:proofErr w:type="spellEnd"/>
            <w:r w:rsidRPr="6F69F97F">
              <w:rPr>
                <w:rFonts w:ascii="Segoe UI" w:eastAsia="Segoe UI" w:hAnsi="Segoe UI" w:cs="Segoe UI"/>
              </w:rPr>
              <w:t>, Principal Program Manager Lead, Microsoft</w:t>
            </w:r>
          </w:p>
          <w:p w14:paraId="2C70999F" w14:textId="1F18A82A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42A94185" w14:textId="7E9F4701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 xml:space="preserve">Recording on May 28 </w:t>
            </w:r>
          </w:p>
          <w:p w14:paraId="2CC1049E" w14:textId="37D5F8B6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622F11" w14:paraId="246566F8" w14:textId="77777777" w:rsidTr="00622F11">
        <w:trPr>
          <w:trHeight w:val="435"/>
        </w:trPr>
        <w:tc>
          <w:tcPr>
            <w:tcW w:w="1635" w:type="dxa"/>
          </w:tcPr>
          <w:p w14:paraId="6B1C72E2" w14:textId="052B5113" w:rsidR="00622F11" w:rsidRDefault="00622F11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810" w:type="dxa"/>
          </w:tcPr>
          <w:p w14:paraId="6349B352" w14:textId="0193DD97" w:rsidR="00622F11" w:rsidRDefault="00622F11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6F69F97F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B82EAE" w14:textId="6B657F5E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6EAC0D" w14:textId="585E1DFF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  <w:i/>
                <w:iCs/>
              </w:rPr>
              <w:t>To announce the breakouts</w:t>
            </w:r>
          </w:p>
          <w:p w14:paraId="45549F38" w14:textId="6E86B03C" w:rsidR="00622F11" w:rsidRDefault="00622F11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622F11" w14:paraId="3493B117" w14:textId="77777777" w:rsidTr="00622F11">
        <w:trPr>
          <w:trHeight w:val="435"/>
        </w:trPr>
        <w:tc>
          <w:tcPr>
            <w:tcW w:w="1635" w:type="dxa"/>
          </w:tcPr>
          <w:p w14:paraId="1276CA46" w14:textId="041FEA62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F69F97F">
              <w:rPr>
                <w:rFonts w:ascii="Segoe UI" w:eastAsia="Segoe UI" w:hAnsi="Segoe UI" w:cs="Segoe UI"/>
              </w:rPr>
              <w:t>13:00 – 14:00</w:t>
            </w:r>
          </w:p>
          <w:p w14:paraId="39FC0578" w14:textId="4DE26F73" w:rsidR="00622F11" w:rsidRDefault="00622F11" w:rsidP="6F69F97F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35AC854A" w14:textId="702B840A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(captions-only)</w:t>
            </w:r>
          </w:p>
        </w:tc>
        <w:tc>
          <w:tcPr>
            <w:tcW w:w="7810" w:type="dxa"/>
          </w:tcPr>
          <w:p w14:paraId="0995722E" w14:textId="67B88EC8" w:rsidR="00622F11" w:rsidRDefault="00622F11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F69F97F">
              <w:rPr>
                <w:rFonts w:ascii="Segoe UI" w:eastAsia="Segoe UI" w:hAnsi="Segoe UI" w:cs="Segoe UI"/>
                <w:b/>
                <w:bCs/>
              </w:rPr>
              <w:lastRenderedPageBreak/>
              <w:t>Open breakouts (short deck + Q&amp;A)</w:t>
            </w:r>
          </w:p>
          <w:p w14:paraId="070C946C" w14:textId="6A1C439C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lastRenderedPageBreak/>
              <w:t>Windows: Hector</w:t>
            </w:r>
          </w:p>
          <w:p w14:paraId="7FADCB56" w14:textId="2887928E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Teams: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Stina</w:t>
            </w:r>
            <w:proofErr w:type="spellEnd"/>
          </w:p>
          <w:p w14:paraId="19FD3AAD" w14:textId="3CC0DC2A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Office: Ana Maria Gonzalez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Talavan</w:t>
            </w:r>
            <w:proofErr w:type="spellEnd"/>
          </w:p>
          <w:p w14:paraId="0BD85F4E" w14:textId="4F331247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6F69F97F">
              <w:rPr>
                <w:rFonts w:ascii="Segoe UI" w:eastAsia="Segoe UI" w:hAnsi="Segoe UI" w:cs="Segoe UI"/>
              </w:rPr>
              <w:t xml:space="preserve">Windows &amp; O365 for visually impaired: Franziska </w:t>
            </w:r>
            <w:proofErr w:type="spellStart"/>
            <w:r w:rsidRPr="6F69F97F">
              <w:rPr>
                <w:rFonts w:ascii="Segoe UI" w:eastAsia="Segoe UI" w:hAnsi="Segoe UI" w:cs="Segoe UI"/>
              </w:rPr>
              <w:t>Skoff</w:t>
            </w:r>
            <w:proofErr w:type="spellEnd"/>
            <w:r w:rsidRPr="6F69F97F">
              <w:rPr>
                <w:rFonts w:ascii="Segoe UI" w:eastAsia="Segoe UI" w:hAnsi="Segoe UI" w:cs="Segoe UI"/>
              </w:rPr>
              <w:t xml:space="preserve"> &amp; Floris Horsman</w:t>
            </w:r>
          </w:p>
          <w:p w14:paraId="3B4F6926" w14:textId="72DEE2CA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SoundScape</w:t>
            </w:r>
            <w:proofErr w:type="spellEnd"/>
            <w:r w:rsidRPr="6F69F97F">
              <w:rPr>
                <w:rFonts w:ascii="Segoe UI" w:eastAsia="Segoe UI" w:hAnsi="Segoe UI" w:cs="Segoe UI"/>
                <w:highlight w:val="cyan"/>
              </w:rPr>
              <w:t xml:space="preserve">: </w:t>
            </w: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Jarnail</w:t>
            </w:r>
            <w:proofErr w:type="spellEnd"/>
            <w:r w:rsidRPr="6F69F97F">
              <w:rPr>
                <w:rFonts w:ascii="Segoe UI" w:eastAsia="Segoe UI" w:hAnsi="Segoe UI" w:cs="Segoe UI"/>
                <w:highlight w:val="cyan"/>
              </w:rPr>
              <w:t xml:space="preserve"> </w:t>
            </w: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Chudge</w:t>
            </w:r>
            <w:proofErr w:type="spellEnd"/>
          </w:p>
          <w:p w14:paraId="3D88F851" w14:textId="3591C27F" w:rsidR="00622F11" w:rsidRP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  <w:lang w:val="es-ES"/>
              </w:rPr>
            </w:pPr>
            <w:proofErr w:type="spellStart"/>
            <w:r w:rsidRPr="00622F11">
              <w:rPr>
                <w:rFonts w:ascii="Segoe UI" w:eastAsia="Segoe UI" w:hAnsi="Segoe UI" w:cs="Segoe UI"/>
                <w:highlight w:val="cyan"/>
                <w:lang w:val="es-ES"/>
              </w:rPr>
              <w:t>Accessibilitech</w:t>
            </w:r>
            <w:proofErr w:type="spellEnd"/>
            <w:r w:rsidRPr="00622F11">
              <w:rPr>
                <w:rFonts w:ascii="Segoe UI" w:eastAsia="Segoe UI" w:hAnsi="Segoe UI" w:cs="Segoe UI"/>
                <w:highlight w:val="cyan"/>
                <w:lang w:val="es-ES"/>
              </w:rPr>
              <w:t xml:space="preserve">: Fundacion ONCE - Antonio </w:t>
            </w:r>
            <w:proofErr w:type="spellStart"/>
            <w:r w:rsidRPr="00622F11">
              <w:rPr>
                <w:rFonts w:ascii="Segoe UI" w:eastAsia="Segoe UI" w:hAnsi="Segoe UI" w:cs="Segoe UI"/>
                <w:highlight w:val="cyan"/>
                <w:lang w:val="es-ES"/>
              </w:rPr>
              <w:t>Jesus</w:t>
            </w:r>
            <w:proofErr w:type="spellEnd"/>
            <w:r w:rsidRPr="00622F11">
              <w:rPr>
                <w:rFonts w:ascii="Segoe UI" w:eastAsia="Segoe UI" w:hAnsi="Segoe UI" w:cs="Segoe UI"/>
                <w:highlight w:val="cyan"/>
                <w:lang w:val="es-ES"/>
              </w:rPr>
              <w:t xml:space="preserve"> Ingelmo Sierra</w:t>
            </w:r>
          </w:p>
          <w:p w14:paraId="5F194389" w14:textId="21EAFA98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HumanWare</w:t>
            </w:r>
            <w:proofErr w:type="spellEnd"/>
          </w:p>
          <w:p w14:paraId="2A832745" w14:textId="74D48C9D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Theme="minorEastAsia"/>
                <w:highlight w:val="cyan"/>
              </w:rPr>
            </w:pP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TobiiDynavox</w:t>
            </w:r>
            <w:proofErr w:type="spellEnd"/>
          </w:p>
          <w:p w14:paraId="533F57DB" w14:textId="20A0962D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Dat</w:t>
            </w:r>
            <w:proofErr w:type="spellEnd"/>
            <w:r w:rsidRPr="6F69F97F">
              <w:rPr>
                <w:rFonts w:ascii="Segoe UI" w:eastAsia="Segoe UI" w:hAnsi="Segoe UI" w:cs="Segoe UI"/>
                <w:highlight w:val="cyan"/>
              </w:rPr>
              <w:t xml:space="preserve"> Europe: Christoph Muller</w:t>
            </w:r>
          </w:p>
          <w:p w14:paraId="75D31C62" w14:textId="5784E590" w:rsidR="00622F11" w:rsidRDefault="00622F11" w:rsidP="6F69F97F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highlight w:val="cyan"/>
              </w:rPr>
            </w:pPr>
            <w:proofErr w:type="spellStart"/>
            <w:r w:rsidRPr="6F69F97F">
              <w:rPr>
                <w:rFonts w:ascii="Segoe UI" w:eastAsia="Segoe UI" w:hAnsi="Segoe UI" w:cs="Segoe UI"/>
                <w:highlight w:val="cyan"/>
              </w:rPr>
              <w:t>Smartbox</w:t>
            </w:r>
            <w:proofErr w:type="spellEnd"/>
          </w:p>
        </w:tc>
      </w:tr>
    </w:tbl>
    <w:p w14:paraId="11391B14" w14:textId="2DE7A98D" w:rsidR="4F519151" w:rsidRDefault="4F519151" w:rsidP="4F519151">
      <w:pPr>
        <w:rPr>
          <w:rFonts w:ascii="Segoe UI" w:eastAsia="Segoe UI" w:hAnsi="Segoe UI" w:cs="Segoe UI"/>
        </w:rPr>
      </w:pPr>
    </w:p>
    <w:p w14:paraId="20DA209A" w14:textId="62BCFA76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Venue</w:t>
      </w:r>
      <w:r w:rsidRPr="17249908">
        <w:rPr>
          <w:rFonts w:ascii="Segoe UI" w:eastAsia="Segoe UI" w:hAnsi="Segoe UI" w:cs="Segoe UI"/>
          <w:color w:val="000000" w:themeColor="text1"/>
        </w:rPr>
        <w:t xml:space="preserve">: </w:t>
      </w:r>
      <w:proofErr w:type="spellStart"/>
      <w:r w:rsidRPr="17249908">
        <w:rPr>
          <w:rFonts w:ascii="Segoe UI" w:eastAsia="Segoe UI" w:hAnsi="Segoe UI" w:cs="Segoe UI"/>
          <w:color w:val="000000" w:themeColor="text1"/>
        </w:rPr>
        <w:t>Attendable</w:t>
      </w:r>
      <w:proofErr w:type="spellEnd"/>
      <w:r w:rsidRPr="17249908">
        <w:rPr>
          <w:rFonts w:ascii="Segoe UI" w:eastAsia="Segoe UI" w:hAnsi="Segoe UI" w:cs="Segoe UI"/>
          <w:color w:val="000000" w:themeColor="text1"/>
        </w:rPr>
        <w:t xml:space="preserve"> solution</w:t>
      </w:r>
    </w:p>
    <w:p w14:paraId="7450ED4B" w14:textId="743B2F33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0EE7F0FF" w14:textId="318315B2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Overview</w:t>
      </w:r>
      <w:r w:rsidRPr="17249908">
        <w:rPr>
          <w:rFonts w:ascii="Segoe UI" w:eastAsia="Segoe UI" w:hAnsi="Segoe UI" w:cs="Segoe UI"/>
          <w:color w:val="000000" w:themeColor="text1"/>
        </w:rPr>
        <w:t>: Two half days event (3h – 10:00-13:00) highlighting policymakers and business commitments to accessibility, employees’ stories + demos to stimulate debate on discussion on inclusion.</w:t>
      </w:r>
    </w:p>
    <w:p w14:paraId="76515616" w14:textId="2432FCC4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508726CF" w14:textId="4CADE681" w:rsidR="00C95253" w:rsidRDefault="2094639E" w:rsidP="17249908">
      <w:pPr>
        <w:rPr>
          <w:rFonts w:ascii="Segoe UI" w:eastAsia="Segoe UI" w:hAnsi="Segoe UI" w:cs="Segoe UI"/>
          <w:color w:val="000000" w:themeColor="text1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Audience</w:t>
      </w:r>
      <w:r w:rsidRPr="17249908">
        <w:rPr>
          <w:rFonts w:ascii="Segoe UI" w:eastAsia="Segoe UI" w:hAnsi="Segoe UI" w:cs="Segoe UI"/>
          <w:color w:val="000000" w:themeColor="text1"/>
        </w:rPr>
        <w:t>: Brussels stakeholders (Commission officials, MEPs/staff), OCAP network, assistive technologies, EDF members</w:t>
      </w:r>
    </w:p>
    <w:p w14:paraId="5634DE2E" w14:textId="6C3EEA26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32718977" w14:textId="694369E7" w:rsidR="00C95253" w:rsidRDefault="2094639E" w:rsidP="17249908">
      <w:pPr>
        <w:rPr>
          <w:rFonts w:ascii="Segoe UI" w:eastAsia="Segoe UI" w:hAnsi="Segoe UI" w:cs="Segoe UI"/>
          <w:lang w:val="en-GB"/>
        </w:rPr>
      </w:pPr>
      <w:r w:rsidRPr="17249908">
        <w:rPr>
          <w:rFonts w:ascii="Segoe UI" w:eastAsia="Segoe UI" w:hAnsi="Segoe UI" w:cs="Segoe UI"/>
          <w:b/>
          <w:bCs/>
          <w:color w:val="000000" w:themeColor="text1"/>
          <w:u w:val="single"/>
        </w:rPr>
        <w:t>Accessibility features</w:t>
      </w:r>
      <w:r w:rsidRPr="17249908">
        <w:rPr>
          <w:rFonts w:ascii="Segoe UI" w:eastAsia="Segoe UI" w:hAnsi="Segoe UI" w:cs="Segoe UI"/>
          <w:color w:val="000000" w:themeColor="text1"/>
        </w:rPr>
        <w:t xml:space="preserve">: International </w:t>
      </w:r>
      <w:r w:rsidRPr="17249908">
        <w:rPr>
          <w:rFonts w:ascii="Segoe UI" w:eastAsia="Segoe UI" w:hAnsi="Segoe UI" w:cs="Segoe UI"/>
          <w:lang w:val="en-GB"/>
        </w:rPr>
        <w:t>Sign Language, EN Captioning, Summary and Video</w:t>
      </w:r>
    </w:p>
    <w:p w14:paraId="48C39FEE" w14:textId="4B2E3F98" w:rsidR="00C95253" w:rsidRDefault="00C95253" w:rsidP="17249908">
      <w:pPr>
        <w:rPr>
          <w:rFonts w:ascii="Segoe UI" w:eastAsia="Segoe UI" w:hAnsi="Segoe UI" w:cs="Segoe UI"/>
          <w:color w:val="000000" w:themeColor="text1"/>
        </w:rPr>
      </w:pPr>
    </w:p>
    <w:p w14:paraId="4A66AFDC" w14:textId="743B2F33" w:rsidR="00C95253" w:rsidRDefault="00C95253" w:rsidP="4F519151">
      <w:pPr>
        <w:ind w:left="720"/>
        <w:rPr>
          <w:rFonts w:ascii="Segoe UI" w:eastAsia="Segoe UI" w:hAnsi="Segoe UI" w:cs="Segoe UI"/>
          <w:color w:val="000000" w:themeColor="text1"/>
        </w:rPr>
      </w:pPr>
    </w:p>
    <w:p w14:paraId="291E4E17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3C01193E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5B955932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p w14:paraId="2C078E63" w14:textId="743B2F33" w:rsidR="00C95253" w:rsidRDefault="00C95253" w:rsidP="4F519151">
      <w:pPr>
        <w:rPr>
          <w:rFonts w:ascii="Segoe UI" w:eastAsia="Segoe UI" w:hAnsi="Segoe UI" w:cs="Segoe UI"/>
        </w:rPr>
      </w:pPr>
    </w:p>
    <w:sectPr w:rsidR="00C9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8883" w14:textId="77777777" w:rsidR="001926C4" w:rsidRDefault="001926C4" w:rsidP="001E67D5">
      <w:pPr>
        <w:spacing w:after="0" w:line="240" w:lineRule="auto"/>
      </w:pPr>
      <w:r>
        <w:separator/>
      </w:r>
    </w:p>
  </w:endnote>
  <w:endnote w:type="continuationSeparator" w:id="0">
    <w:p w14:paraId="10A8B635" w14:textId="77777777" w:rsidR="001926C4" w:rsidRDefault="001926C4" w:rsidP="001E67D5">
      <w:pPr>
        <w:spacing w:after="0" w:line="240" w:lineRule="auto"/>
      </w:pPr>
      <w:r>
        <w:continuationSeparator/>
      </w:r>
    </w:p>
  </w:endnote>
  <w:endnote w:type="continuationNotice" w:id="1">
    <w:p w14:paraId="7145158A" w14:textId="77777777" w:rsidR="001926C4" w:rsidRDefault="00192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3BAB" w14:textId="77777777" w:rsidR="001926C4" w:rsidRDefault="001926C4" w:rsidP="001E67D5">
      <w:pPr>
        <w:spacing w:after="0" w:line="240" w:lineRule="auto"/>
      </w:pPr>
      <w:r>
        <w:separator/>
      </w:r>
    </w:p>
  </w:footnote>
  <w:footnote w:type="continuationSeparator" w:id="0">
    <w:p w14:paraId="0DB76715" w14:textId="77777777" w:rsidR="001926C4" w:rsidRDefault="001926C4" w:rsidP="001E67D5">
      <w:pPr>
        <w:spacing w:after="0" w:line="240" w:lineRule="auto"/>
      </w:pPr>
      <w:r>
        <w:continuationSeparator/>
      </w:r>
    </w:p>
  </w:footnote>
  <w:footnote w:type="continuationNotice" w:id="1">
    <w:p w14:paraId="4E363B70" w14:textId="77777777" w:rsidR="001926C4" w:rsidRDefault="001926C4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004"/>
    <w:rsid w:val="00033F54"/>
    <w:rsid w:val="0004E8BF"/>
    <w:rsid w:val="00067D1F"/>
    <w:rsid w:val="000712CA"/>
    <w:rsid w:val="000986AF"/>
    <w:rsid w:val="000C01F8"/>
    <w:rsid w:val="001029F6"/>
    <w:rsid w:val="001926C4"/>
    <w:rsid w:val="001E67D5"/>
    <w:rsid w:val="002527A1"/>
    <w:rsid w:val="00255708"/>
    <w:rsid w:val="00264B9E"/>
    <w:rsid w:val="00390555"/>
    <w:rsid w:val="004047D1"/>
    <w:rsid w:val="004113AC"/>
    <w:rsid w:val="00543689"/>
    <w:rsid w:val="00580664"/>
    <w:rsid w:val="0060BC4F"/>
    <w:rsid w:val="00614CAE"/>
    <w:rsid w:val="00622F11"/>
    <w:rsid w:val="006620B7"/>
    <w:rsid w:val="007793A8"/>
    <w:rsid w:val="00819BDC"/>
    <w:rsid w:val="008A72EE"/>
    <w:rsid w:val="008A748B"/>
    <w:rsid w:val="0094535A"/>
    <w:rsid w:val="00957B48"/>
    <w:rsid w:val="0098717A"/>
    <w:rsid w:val="009BC1B1"/>
    <w:rsid w:val="00A35EE3"/>
    <w:rsid w:val="00A374A7"/>
    <w:rsid w:val="00BF0975"/>
    <w:rsid w:val="00C4EDF8"/>
    <w:rsid w:val="00C95253"/>
    <w:rsid w:val="00D64BA6"/>
    <w:rsid w:val="00D74A2E"/>
    <w:rsid w:val="00F713A2"/>
    <w:rsid w:val="00FF772E"/>
    <w:rsid w:val="011B4FB8"/>
    <w:rsid w:val="0126253C"/>
    <w:rsid w:val="012FC88C"/>
    <w:rsid w:val="0130C199"/>
    <w:rsid w:val="013950B2"/>
    <w:rsid w:val="014DD9C6"/>
    <w:rsid w:val="0158DA9D"/>
    <w:rsid w:val="016F835F"/>
    <w:rsid w:val="018F952C"/>
    <w:rsid w:val="019654C6"/>
    <w:rsid w:val="019847CE"/>
    <w:rsid w:val="01A39820"/>
    <w:rsid w:val="01A4670C"/>
    <w:rsid w:val="01A4D1F1"/>
    <w:rsid w:val="01B98FEB"/>
    <w:rsid w:val="01D1014A"/>
    <w:rsid w:val="01F0CC58"/>
    <w:rsid w:val="020DF44A"/>
    <w:rsid w:val="02126656"/>
    <w:rsid w:val="02135179"/>
    <w:rsid w:val="02647E7E"/>
    <w:rsid w:val="02677FAE"/>
    <w:rsid w:val="0281AE93"/>
    <w:rsid w:val="02A38DDA"/>
    <w:rsid w:val="02DC4362"/>
    <w:rsid w:val="02E18791"/>
    <w:rsid w:val="02F3C72C"/>
    <w:rsid w:val="02F961C4"/>
    <w:rsid w:val="03035FC1"/>
    <w:rsid w:val="03292584"/>
    <w:rsid w:val="03293E23"/>
    <w:rsid w:val="032AE5A6"/>
    <w:rsid w:val="033CD529"/>
    <w:rsid w:val="033FD997"/>
    <w:rsid w:val="035B108B"/>
    <w:rsid w:val="0362E3F7"/>
    <w:rsid w:val="036DCDCA"/>
    <w:rsid w:val="038A325B"/>
    <w:rsid w:val="038A63FC"/>
    <w:rsid w:val="03AC64A7"/>
    <w:rsid w:val="03C19C9D"/>
    <w:rsid w:val="03C821C8"/>
    <w:rsid w:val="041154D0"/>
    <w:rsid w:val="042CA373"/>
    <w:rsid w:val="04494873"/>
    <w:rsid w:val="045F3B49"/>
    <w:rsid w:val="04648644"/>
    <w:rsid w:val="047CCC10"/>
    <w:rsid w:val="04851F76"/>
    <w:rsid w:val="048E3BC8"/>
    <w:rsid w:val="04927912"/>
    <w:rsid w:val="049C3FFB"/>
    <w:rsid w:val="04A69C46"/>
    <w:rsid w:val="04CC712D"/>
    <w:rsid w:val="04EE4FE2"/>
    <w:rsid w:val="04F0E014"/>
    <w:rsid w:val="04F13A09"/>
    <w:rsid w:val="04F6E0EC"/>
    <w:rsid w:val="04F87225"/>
    <w:rsid w:val="04FC8F3C"/>
    <w:rsid w:val="0521E479"/>
    <w:rsid w:val="0545184A"/>
    <w:rsid w:val="0547CA66"/>
    <w:rsid w:val="0547E096"/>
    <w:rsid w:val="0554E55D"/>
    <w:rsid w:val="0562C054"/>
    <w:rsid w:val="0565FAC2"/>
    <w:rsid w:val="0569BA82"/>
    <w:rsid w:val="05A50D89"/>
    <w:rsid w:val="05B8D1A9"/>
    <w:rsid w:val="05C1A46F"/>
    <w:rsid w:val="05F70CB4"/>
    <w:rsid w:val="060C36B7"/>
    <w:rsid w:val="0620EFD7"/>
    <w:rsid w:val="064C83F0"/>
    <w:rsid w:val="064D0316"/>
    <w:rsid w:val="064E520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CF4D0"/>
    <w:rsid w:val="07740008"/>
    <w:rsid w:val="0791CC56"/>
    <w:rsid w:val="07981379"/>
    <w:rsid w:val="07C468D0"/>
    <w:rsid w:val="07DE7D99"/>
    <w:rsid w:val="07FCAF46"/>
    <w:rsid w:val="080F95FD"/>
    <w:rsid w:val="081773E0"/>
    <w:rsid w:val="082FE7FF"/>
    <w:rsid w:val="084042CE"/>
    <w:rsid w:val="08573DCD"/>
    <w:rsid w:val="087C22EA"/>
    <w:rsid w:val="0881611E"/>
    <w:rsid w:val="08BEA7A4"/>
    <w:rsid w:val="08D9D553"/>
    <w:rsid w:val="08DA0ABB"/>
    <w:rsid w:val="08DE0E6A"/>
    <w:rsid w:val="090D3F91"/>
    <w:rsid w:val="09119401"/>
    <w:rsid w:val="092F5CDB"/>
    <w:rsid w:val="093C8EEE"/>
    <w:rsid w:val="093ED327"/>
    <w:rsid w:val="0946E0BF"/>
    <w:rsid w:val="094E60E0"/>
    <w:rsid w:val="0973A0B8"/>
    <w:rsid w:val="0974CB04"/>
    <w:rsid w:val="09776EA3"/>
    <w:rsid w:val="0989C1C1"/>
    <w:rsid w:val="099A1A54"/>
    <w:rsid w:val="09A4F46C"/>
    <w:rsid w:val="09B3002C"/>
    <w:rsid w:val="09C0B3C9"/>
    <w:rsid w:val="09C62F72"/>
    <w:rsid w:val="09D0F2E4"/>
    <w:rsid w:val="09D11840"/>
    <w:rsid w:val="09F8AC7D"/>
    <w:rsid w:val="0A0F09FA"/>
    <w:rsid w:val="0A183C40"/>
    <w:rsid w:val="0A21E6C9"/>
    <w:rsid w:val="0A24F62C"/>
    <w:rsid w:val="0A2C418B"/>
    <w:rsid w:val="0A3F9AB0"/>
    <w:rsid w:val="0A474997"/>
    <w:rsid w:val="0A4F1CF8"/>
    <w:rsid w:val="0A6FB305"/>
    <w:rsid w:val="0A708CE4"/>
    <w:rsid w:val="0A78839E"/>
    <w:rsid w:val="0A7AAF4C"/>
    <w:rsid w:val="0A957347"/>
    <w:rsid w:val="0A9DA20B"/>
    <w:rsid w:val="0AAF043F"/>
    <w:rsid w:val="0ABF46CE"/>
    <w:rsid w:val="0AC0DC91"/>
    <w:rsid w:val="0AD25295"/>
    <w:rsid w:val="0ADAA6DC"/>
    <w:rsid w:val="0ADDB7F3"/>
    <w:rsid w:val="0ADFE56F"/>
    <w:rsid w:val="0AEF6139"/>
    <w:rsid w:val="0AF486FC"/>
    <w:rsid w:val="0AF77B9C"/>
    <w:rsid w:val="0AF82B42"/>
    <w:rsid w:val="0AF9A8AA"/>
    <w:rsid w:val="0AFD748F"/>
    <w:rsid w:val="0B0BC0EF"/>
    <w:rsid w:val="0B0F9EAF"/>
    <w:rsid w:val="0B13557D"/>
    <w:rsid w:val="0B2F4CB2"/>
    <w:rsid w:val="0B37499F"/>
    <w:rsid w:val="0B4F5459"/>
    <w:rsid w:val="0B589EAB"/>
    <w:rsid w:val="0B660B33"/>
    <w:rsid w:val="0B741EDC"/>
    <w:rsid w:val="0B8573B4"/>
    <w:rsid w:val="0B9FE9DD"/>
    <w:rsid w:val="0BA41173"/>
    <w:rsid w:val="0BAADE70"/>
    <w:rsid w:val="0BAF1473"/>
    <w:rsid w:val="0BF45738"/>
    <w:rsid w:val="0BF508C4"/>
    <w:rsid w:val="0C0E62D9"/>
    <w:rsid w:val="0C11AB7D"/>
    <w:rsid w:val="0C22A2A6"/>
    <w:rsid w:val="0C2CF01A"/>
    <w:rsid w:val="0C5A7855"/>
    <w:rsid w:val="0C61DC86"/>
    <w:rsid w:val="0C7BB45C"/>
    <w:rsid w:val="0C8DE61C"/>
    <w:rsid w:val="0CAAA37B"/>
    <w:rsid w:val="0CAC4BD1"/>
    <w:rsid w:val="0CADB071"/>
    <w:rsid w:val="0CE79A75"/>
    <w:rsid w:val="0CF209EE"/>
    <w:rsid w:val="0CFB31DD"/>
    <w:rsid w:val="0D01A8EC"/>
    <w:rsid w:val="0D064E49"/>
    <w:rsid w:val="0D1865E7"/>
    <w:rsid w:val="0D22A7DF"/>
    <w:rsid w:val="0D26D4CE"/>
    <w:rsid w:val="0D4C8101"/>
    <w:rsid w:val="0D561767"/>
    <w:rsid w:val="0D61F3D0"/>
    <w:rsid w:val="0D67B700"/>
    <w:rsid w:val="0D818BE6"/>
    <w:rsid w:val="0D94D139"/>
    <w:rsid w:val="0D9B6C21"/>
    <w:rsid w:val="0DAD8587"/>
    <w:rsid w:val="0DAE111A"/>
    <w:rsid w:val="0DC1226B"/>
    <w:rsid w:val="0DD78EE8"/>
    <w:rsid w:val="0DEDBDB9"/>
    <w:rsid w:val="0E3238A3"/>
    <w:rsid w:val="0E406E1B"/>
    <w:rsid w:val="0E5CC852"/>
    <w:rsid w:val="0E768B03"/>
    <w:rsid w:val="0E7C9397"/>
    <w:rsid w:val="0E84149C"/>
    <w:rsid w:val="0E8915D8"/>
    <w:rsid w:val="0E973A0D"/>
    <w:rsid w:val="0EBB3989"/>
    <w:rsid w:val="0EC1FB1D"/>
    <w:rsid w:val="0EC44592"/>
    <w:rsid w:val="0EC4D132"/>
    <w:rsid w:val="0EC5D475"/>
    <w:rsid w:val="0ED04999"/>
    <w:rsid w:val="0ED7C101"/>
    <w:rsid w:val="0EE100B4"/>
    <w:rsid w:val="0EE46920"/>
    <w:rsid w:val="0EED36D8"/>
    <w:rsid w:val="0EEF96FA"/>
    <w:rsid w:val="0F0BE70C"/>
    <w:rsid w:val="0F328DEA"/>
    <w:rsid w:val="0F4F2B0C"/>
    <w:rsid w:val="0F54373B"/>
    <w:rsid w:val="0F5BBA92"/>
    <w:rsid w:val="0F707042"/>
    <w:rsid w:val="0F822875"/>
    <w:rsid w:val="0F88CF7B"/>
    <w:rsid w:val="0F9D27FD"/>
    <w:rsid w:val="0FA6DF0C"/>
    <w:rsid w:val="0FC0B70B"/>
    <w:rsid w:val="0FC6FDEA"/>
    <w:rsid w:val="0FD4D48B"/>
    <w:rsid w:val="0FE5F074"/>
    <w:rsid w:val="0FEFE62F"/>
    <w:rsid w:val="0FF3B231"/>
    <w:rsid w:val="0FF4684E"/>
    <w:rsid w:val="0FFFF96F"/>
    <w:rsid w:val="10194138"/>
    <w:rsid w:val="10237AD1"/>
    <w:rsid w:val="10265EE0"/>
    <w:rsid w:val="102D9EC7"/>
    <w:rsid w:val="1038D52C"/>
    <w:rsid w:val="10504756"/>
    <w:rsid w:val="105C9A01"/>
    <w:rsid w:val="107F99F9"/>
    <w:rsid w:val="1091284D"/>
    <w:rsid w:val="10A994A0"/>
    <w:rsid w:val="10B959A8"/>
    <w:rsid w:val="10C16012"/>
    <w:rsid w:val="10F4E617"/>
    <w:rsid w:val="111B79AC"/>
    <w:rsid w:val="111B9DE0"/>
    <w:rsid w:val="1122AF07"/>
    <w:rsid w:val="11449BD7"/>
    <w:rsid w:val="11572DD9"/>
    <w:rsid w:val="115877D1"/>
    <w:rsid w:val="1191E71E"/>
    <w:rsid w:val="11C6AE29"/>
    <w:rsid w:val="11EFE2F6"/>
    <w:rsid w:val="12096DB9"/>
    <w:rsid w:val="120ACE99"/>
    <w:rsid w:val="121A76E7"/>
    <w:rsid w:val="12361C7F"/>
    <w:rsid w:val="12463C83"/>
    <w:rsid w:val="12814C2D"/>
    <w:rsid w:val="12961C7D"/>
    <w:rsid w:val="129B14CA"/>
    <w:rsid w:val="12A52917"/>
    <w:rsid w:val="12C7F948"/>
    <w:rsid w:val="12D2E363"/>
    <w:rsid w:val="12EBD9C3"/>
    <w:rsid w:val="12F4533B"/>
    <w:rsid w:val="12F54314"/>
    <w:rsid w:val="12F8534F"/>
    <w:rsid w:val="12FEB544"/>
    <w:rsid w:val="12FF98E1"/>
    <w:rsid w:val="130070F1"/>
    <w:rsid w:val="1301A74D"/>
    <w:rsid w:val="13154177"/>
    <w:rsid w:val="133F0229"/>
    <w:rsid w:val="13403938"/>
    <w:rsid w:val="134A7406"/>
    <w:rsid w:val="1359A94A"/>
    <w:rsid w:val="1388AB32"/>
    <w:rsid w:val="138DF210"/>
    <w:rsid w:val="13CA8A88"/>
    <w:rsid w:val="13CA9609"/>
    <w:rsid w:val="13E90619"/>
    <w:rsid w:val="13EF1E96"/>
    <w:rsid w:val="13F64549"/>
    <w:rsid w:val="13FAB0E7"/>
    <w:rsid w:val="13FAF3F7"/>
    <w:rsid w:val="1412B400"/>
    <w:rsid w:val="142216AE"/>
    <w:rsid w:val="143C09E1"/>
    <w:rsid w:val="1443E165"/>
    <w:rsid w:val="145D6F8B"/>
    <w:rsid w:val="146A24E9"/>
    <w:rsid w:val="147850F1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3324B"/>
    <w:rsid w:val="1529279A"/>
    <w:rsid w:val="152DFAF4"/>
    <w:rsid w:val="15648CB7"/>
    <w:rsid w:val="157BB460"/>
    <w:rsid w:val="15820293"/>
    <w:rsid w:val="1583DA4C"/>
    <w:rsid w:val="158A03E1"/>
    <w:rsid w:val="1598FE25"/>
    <w:rsid w:val="15ABBE27"/>
    <w:rsid w:val="15B5986D"/>
    <w:rsid w:val="15D36F86"/>
    <w:rsid w:val="15F9995F"/>
    <w:rsid w:val="1618660C"/>
    <w:rsid w:val="162962BD"/>
    <w:rsid w:val="162A72D8"/>
    <w:rsid w:val="163F4428"/>
    <w:rsid w:val="165C72BC"/>
    <w:rsid w:val="1678C76F"/>
    <w:rsid w:val="1679BAAC"/>
    <w:rsid w:val="168081C8"/>
    <w:rsid w:val="168B8A1D"/>
    <w:rsid w:val="16BF7F54"/>
    <w:rsid w:val="16C23523"/>
    <w:rsid w:val="16CEEEA5"/>
    <w:rsid w:val="171EAE9D"/>
    <w:rsid w:val="17219D82"/>
    <w:rsid w:val="17249908"/>
    <w:rsid w:val="1741E615"/>
    <w:rsid w:val="175A8449"/>
    <w:rsid w:val="175BD5B5"/>
    <w:rsid w:val="175FA31C"/>
    <w:rsid w:val="17627837"/>
    <w:rsid w:val="178F9E80"/>
    <w:rsid w:val="179C80CD"/>
    <w:rsid w:val="17B71EF0"/>
    <w:rsid w:val="17D7D9FC"/>
    <w:rsid w:val="17F005AC"/>
    <w:rsid w:val="180FD647"/>
    <w:rsid w:val="1820D111"/>
    <w:rsid w:val="182240AD"/>
    <w:rsid w:val="1861EF15"/>
    <w:rsid w:val="187758ED"/>
    <w:rsid w:val="1898CA0E"/>
    <w:rsid w:val="18B1BC5D"/>
    <w:rsid w:val="18B67017"/>
    <w:rsid w:val="18BA4900"/>
    <w:rsid w:val="18BB77B1"/>
    <w:rsid w:val="18BF8D2B"/>
    <w:rsid w:val="18C182FF"/>
    <w:rsid w:val="18E30078"/>
    <w:rsid w:val="18F0DFBC"/>
    <w:rsid w:val="19056658"/>
    <w:rsid w:val="1912063F"/>
    <w:rsid w:val="192112CB"/>
    <w:rsid w:val="1931012E"/>
    <w:rsid w:val="194770BC"/>
    <w:rsid w:val="194A5E0E"/>
    <w:rsid w:val="1950F1D4"/>
    <w:rsid w:val="197D7B5E"/>
    <w:rsid w:val="199EA017"/>
    <w:rsid w:val="19A21650"/>
    <w:rsid w:val="19AF4CEC"/>
    <w:rsid w:val="19B1EC5B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9DA8FE"/>
    <w:rsid w:val="1AB5B1C2"/>
    <w:rsid w:val="1AB64B39"/>
    <w:rsid w:val="1AC60A8C"/>
    <w:rsid w:val="1AD8284F"/>
    <w:rsid w:val="1AE037CD"/>
    <w:rsid w:val="1AF9151A"/>
    <w:rsid w:val="1B1D2ACF"/>
    <w:rsid w:val="1B250D34"/>
    <w:rsid w:val="1B2CE2AF"/>
    <w:rsid w:val="1B326B70"/>
    <w:rsid w:val="1B514F9E"/>
    <w:rsid w:val="1B6F7FA4"/>
    <w:rsid w:val="1B72284F"/>
    <w:rsid w:val="1B839C72"/>
    <w:rsid w:val="1B8F6E9E"/>
    <w:rsid w:val="1B97A343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4C5A7B"/>
    <w:rsid w:val="1C60F4C4"/>
    <w:rsid w:val="1C670C10"/>
    <w:rsid w:val="1C6FF1F0"/>
    <w:rsid w:val="1C8CA2EF"/>
    <w:rsid w:val="1CA4EDE8"/>
    <w:rsid w:val="1CB670B3"/>
    <w:rsid w:val="1CB98C57"/>
    <w:rsid w:val="1CBA6599"/>
    <w:rsid w:val="1CDC94ED"/>
    <w:rsid w:val="1CE378A7"/>
    <w:rsid w:val="1CEB6D55"/>
    <w:rsid w:val="1CF60500"/>
    <w:rsid w:val="1D12AF9E"/>
    <w:rsid w:val="1D2BF57B"/>
    <w:rsid w:val="1D3CB36C"/>
    <w:rsid w:val="1D52137A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EFEEEF"/>
    <w:rsid w:val="1DF24681"/>
    <w:rsid w:val="1DF5A003"/>
    <w:rsid w:val="1E191559"/>
    <w:rsid w:val="1E45BCA5"/>
    <w:rsid w:val="1E4CD8B5"/>
    <w:rsid w:val="1E4D9725"/>
    <w:rsid w:val="1E79DB79"/>
    <w:rsid w:val="1E7E8598"/>
    <w:rsid w:val="1E85E4A5"/>
    <w:rsid w:val="1E90BA0D"/>
    <w:rsid w:val="1E935925"/>
    <w:rsid w:val="1EA463FD"/>
    <w:rsid w:val="1EB84209"/>
    <w:rsid w:val="1EB9961C"/>
    <w:rsid w:val="1EC9D0EE"/>
    <w:rsid w:val="1ED91E1F"/>
    <w:rsid w:val="1EDB9EB1"/>
    <w:rsid w:val="1EDED546"/>
    <w:rsid w:val="1EFB2A9A"/>
    <w:rsid w:val="1EFCE861"/>
    <w:rsid w:val="1F03DB23"/>
    <w:rsid w:val="1F0CA734"/>
    <w:rsid w:val="1F0FA6F8"/>
    <w:rsid w:val="1F102AEE"/>
    <w:rsid w:val="1F2FEE76"/>
    <w:rsid w:val="1F355872"/>
    <w:rsid w:val="1F4C1857"/>
    <w:rsid w:val="1F53E0FC"/>
    <w:rsid w:val="1F8A53D4"/>
    <w:rsid w:val="1F8E8192"/>
    <w:rsid w:val="1F983486"/>
    <w:rsid w:val="1FA472CE"/>
    <w:rsid w:val="1FB3BD5E"/>
    <w:rsid w:val="1FB4E5BA"/>
    <w:rsid w:val="1FC82D97"/>
    <w:rsid w:val="1FC848FF"/>
    <w:rsid w:val="1FD9F6E1"/>
    <w:rsid w:val="202F4EFD"/>
    <w:rsid w:val="20306CB4"/>
    <w:rsid w:val="2043F179"/>
    <w:rsid w:val="20447CE2"/>
    <w:rsid w:val="205251AB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5E5D1"/>
    <w:rsid w:val="21262435"/>
    <w:rsid w:val="21304E46"/>
    <w:rsid w:val="2143412E"/>
    <w:rsid w:val="215216EC"/>
    <w:rsid w:val="216B0AC7"/>
    <w:rsid w:val="216ECF49"/>
    <w:rsid w:val="218FE3CD"/>
    <w:rsid w:val="21954106"/>
    <w:rsid w:val="219DA1D4"/>
    <w:rsid w:val="21A528B0"/>
    <w:rsid w:val="21AD9D4A"/>
    <w:rsid w:val="21B84F4D"/>
    <w:rsid w:val="21CEC45C"/>
    <w:rsid w:val="21D015E6"/>
    <w:rsid w:val="21D5F75B"/>
    <w:rsid w:val="21FF59E8"/>
    <w:rsid w:val="221D8EAA"/>
    <w:rsid w:val="222A7DBB"/>
    <w:rsid w:val="222B4C91"/>
    <w:rsid w:val="222EA353"/>
    <w:rsid w:val="223727ED"/>
    <w:rsid w:val="22430E3C"/>
    <w:rsid w:val="22AD877F"/>
    <w:rsid w:val="22ADF0C0"/>
    <w:rsid w:val="22C7D003"/>
    <w:rsid w:val="22DCF771"/>
    <w:rsid w:val="22F24559"/>
    <w:rsid w:val="22F8086A"/>
    <w:rsid w:val="22FFE7A8"/>
    <w:rsid w:val="23059EA7"/>
    <w:rsid w:val="23100F7D"/>
    <w:rsid w:val="23284BDD"/>
    <w:rsid w:val="232C2F48"/>
    <w:rsid w:val="232EC5EB"/>
    <w:rsid w:val="234879ED"/>
    <w:rsid w:val="2349FAA9"/>
    <w:rsid w:val="23571BB7"/>
    <w:rsid w:val="2372287D"/>
    <w:rsid w:val="2376A084"/>
    <w:rsid w:val="23859267"/>
    <w:rsid w:val="23882629"/>
    <w:rsid w:val="239780D3"/>
    <w:rsid w:val="239F0DAB"/>
    <w:rsid w:val="23A15493"/>
    <w:rsid w:val="23B2D45B"/>
    <w:rsid w:val="23BFA998"/>
    <w:rsid w:val="23CDBA6C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1D49"/>
    <w:rsid w:val="24C08603"/>
    <w:rsid w:val="24C42EB7"/>
    <w:rsid w:val="24D9ED78"/>
    <w:rsid w:val="24E01B41"/>
    <w:rsid w:val="24E3D5E7"/>
    <w:rsid w:val="250DBFEB"/>
    <w:rsid w:val="2515C3CE"/>
    <w:rsid w:val="251AB3B9"/>
    <w:rsid w:val="2523F268"/>
    <w:rsid w:val="253F3609"/>
    <w:rsid w:val="254B5310"/>
    <w:rsid w:val="255B9C98"/>
    <w:rsid w:val="2567F627"/>
    <w:rsid w:val="256E3EEB"/>
    <w:rsid w:val="2591B769"/>
    <w:rsid w:val="25A167B1"/>
    <w:rsid w:val="25B04417"/>
    <w:rsid w:val="25BEAF97"/>
    <w:rsid w:val="25CE53E4"/>
    <w:rsid w:val="25D6DB20"/>
    <w:rsid w:val="25E420C9"/>
    <w:rsid w:val="25EDD2C3"/>
    <w:rsid w:val="260AF6A7"/>
    <w:rsid w:val="260F5B47"/>
    <w:rsid w:val="2612C8D6"/>
    <w:rsid w:val="261B8756"/>
    <w:rsid w:val="262024CD"/>
    <w:rsid w:val="262A3685"/>
    <w:rsid w:val="263EF6FC"/>
    <w:rsid w:val="2644DE9D"/>
    <w:rsid w:val="2649C76D"/>
    <w:rsid w:val="2657EA9A"/>
    <w:rsid w:val="266F4247"/>
    <w:rsid w:val="26805860"/>
    <w:rsid w:val="26B488D2"/>
    <w:rsid w:val="26B5FF6E"/>
    <w:rsid w:val="26B8A8D4"/>
    <w:rsid w:val="26C604E1"/>
    <w:rsid w:val="26D6D685"/>
    <w:rsid w:val="26F3F146"/>
    <w:rsid w:val="2711EE5E"/>
    <w:rsid w:val="271E3BB6"/>
    <w:rsid w:val="27216CF7"/>
    <w:rsid w:val="2726A106"/>
    <w:rsid w:val="272D5632"/>
    <w:rsid w:val="272F17EB"/>
    <w:rsid w:val="2749AF18"/>
    <w:rsid w:val="275663CD"/>
    <w:rsid w:val="275C2298"/>
    <w:rsid w:val="2761BD51"/>
    <w:rsid w:val="2767064F"/>
    <w:rsid w:val="276792F6"/>
    <w:rsid w:val="27B32CB5"/>
    <w:rsid w:val="27BA00B1"/>
    <w:rsid w:val="27C5EC17"/>
    <w:rsid w:val="27E6A9EC"/>
    <w:rsid w:val="27E78F36"/>
    <w:rsid w:val="27EDD16D"/>
    <w:rsid w:val="27F12831"/>
    <w:rsid w:val="27F3BAFB"/>
    <w:rsid w:val="281712E4"/>
    <w:rsid w:val="282C3850"/>
    <w:rsid w:val="282C80B6"/>
    <w:rsid w:val="2834B4BC"/>
    <w:rsid w:val="28353320"/>
    <w:rsid w:val="283BE42E"/>
    <w:rsid w:val="28456BCE"/>
    <w:rsid w:val="284BCCD2"/>
    <w:rsid w:val="286E7068"/>
    <w:rsid w:val="288FA507"/>
    <w:rsid w:val="28B74D3B"/>
    <w:rsid w:val="28BC3415"/>
    <w:rsid w:val="28BCCCA8"/>
    <w:rsid w:val="28DA8A02"/>
    <w:rsid w:val="28DFE769"/>
    <w:rsid w:val="2915506C"/>
    <w:rsid w:val="29192AD1"/>
    <w:rsid w:val="291C2C02"/>
    <w:rsid w:val="294875BA"/>
    <w:rsid w:val="2949EB04"/>
    <w:rsid w:val="2955F59B"/>
    <w:rsid w:val="2962BB18"/>
    <w:rsid w:val="29856319"/>
    <w:rsid w:val="298735F4"/>
    <w:rsid w:val="299B398E"/>
    <w:rsid w:val="299F2738"/>
    <w:rsid w:val="299F2BF8"/>
    <w:rsid w:val="29BB2B6C"/>
    <w:rsid w:val="29E1310E"/>
    <w:rsid w:val="29FFDA2B"/>
    <w:rsid w:val="2A015326"/>
    <w:rsid w:val="2A05A40F"/>
    <w:rsid w:val="2A491559"/>
    <w:rsid w:val="2A5213DA"/>
    <w:rsid w:val="2A650755"/>
    <w:rsid w:val="2A6E39BE"/>
    <w:rsid w:val="2A7658ED"/>
    <w:rsid w:val="2A878D72"/>
    <w:rsid w:val="2AA452E3"/>
    <w:rsid w:val="2AAC397D"/>
    <w:rsid w:val="2ABA592D"/>
    <w:rsid w:val="2AC14B2E"/>
    <w:rsid w:val="2AD13439"/>
    <w:rsid w:val="2AD67FDF"/>
    <w:rsid w:val="2AD99020"/>
    <w:rsid w:val="2B1F3F57"/>
    <w:rsid w:val="2B32A00E"/>
    <w:rsid w:val="2B37E007"/>
    <w:rsid w:val="2B3E6A7E"/>
    <w:rsid w:val="2B47D5DA"/>
    <w:rsid w:val="2B56FBCD"/>
    <w:rsid w:val="2B5DCFAD"/>
    <w:rsid w:val="2B7298A3"/>
    <w:rsid w:val="2BA6112A"/>
    <w:rsid w:val="2BA67022"/>
    <w:rsid w:val="2BAB6EFE"/>
    <w:rsid w:val="2BC840F5"/>
    <w:rsid w:val="2BCAAA87"/>
    <w:rsid w:val="2BCC8916"/>
    <w:rsid w:val="2BD800C0"/>
    <w:rsid w:val="2BF89D3F"/>
    <w:rsid w:val="2C14F1C1"/>
    <w:rsid w:val="2C2F386A"/>
    <w:rsid w:val="2C38326B"/>
    <w:rsid w:val="2C3ADE8B"/>
    <w:rsid w:val="2C744FD9"/>
    <w:rsid w:val="2CA702BE"/>
    <w:rsid w:val="2CC8556A"/>
    <w:rsid w:val="2CD54222"/>
    <w:rsid w:val="2CE3F12C"/>
    <w:rsid w:val="2CEB02E8"/>
    <w:rsid w:val="2CF2CC2E"/>
    <w:rsid w:val="2D0EF72D"/>
    <w:rsid w:val="2D4CAED5"/>
    <w:rsid w:val="2D4DDE8F"/>
    <w:rsid w:val="2D4F5491"/>
    <w:rsid w:val="2D55B0D7"/>
    <w:rsid w:val="2D82837E"/>
    <w:rsid w:val="2D94DA31"/>
    <w:rsid w:val="2DB39642"/>
    <w:rsid w:val="2DD1244D"/>
    <w:rsid w:val="2DD37397"/>
    <w:rsid w:val="2DD73BB2"/>
    <w:rsid w:val="2DDAF6EE"/>
    <w:rsid w:val="2DFACB22"/>
    <w:rsid w:val="2DFBCC08"/>
    <w:rsid w:val="2DFCBE3E"/>
    <w:rsid w:val="2E357CF5"/>
    <w:rsid w:val="2E5040BA"/>
    <w:rsid w:val="2E5443D3"/>
    <w:rsid w:val="2E5492AC"/>
    <w:rsid w:val="2E5B9779"/>
    <w:rsid w:val="2E62DEDC"/>
    <w:rsid w:val="2E665B5D"/>
    <w:rsid w:val="2EBC71E2"/>
    <w:rsid w:val="2EC81DB8"/>
    <w:rsid w:val="2ECA3FDC"/>
    <w:rsid w:val="2EF51031"/>
    <w:rsid w:val="2EF63274"/>
    <w:rsid w:val="2F03FC7A"/>
    <w:rsid w:val="2F37C7E5"/>
    <w:rsid w:val="2F47D79B"/>
    <w:rsid w:val="2F4CDFFF"/>
    <w:rsid w:val="2F5FFC26"/>
    <w:rsid w:val="2F8E0BD8"/>
    <w:rsid w:val="2FA082BF"/>
    <w:rsid w:val="2FA91540"/>
    <w:rsid w:val="2FC0A748"/>
    <w:rsid w:val="2FC5F011"/>
    <w:rsid w:val="2FD9F20E"/>
    <w:rsid w:val="2FE133DC"/>
    <w:rsid w:val="30035138"/>
    <w:rsid w:val="30274C50"/>
    <w:rsid w:val="305360D1"/>
    <w:rsid w:val="30624D48"/>
    <w:rsid w:val="3067DCC7"/>
    <w:rsid w:val="30690C98"/>
    <w:rsid w:val="3098684F"/>
    <w:rsid w:val="30A3AF70"/>
    <w:rsid w:val="30A68690"/>
    <w:rsid w:val="30A89E6B"/>
    <w:rsid w:val="30D0C1E3"/>
    <w:rsid w:val="30E59A71"/>
    <w:rsid w:val="30E8A1FF"/>
    <w:rsid w:val="30ED3EBA"/>
    <w:rsid w:val="30F21088"/>
    <w:rsid w:val="3103B5ED"/>
    <w:rsid w:val="3103D22E"/>
    <w:rsid w:val="311743F9"/>
    <w:rsid w:val="315714EC"/>
    <w:rsid w:val="315C77A9"/>
    <w:rsid w:val="3184ADF2"/>
    <w:rsid w:val="31A97EB1"/>
    <w:rsid w:val="31B45D9C"/>
    <w:rsid w:val="31C04967"/>
    <w:rsid w:val="31CA0422"/>
    <w:rsid w:val="31E21222"/>
    <w:rsid w:val="31F224EF"/>
    <w:rsid w:val="32026648"/>
    <w:rsid w:val="32167ECE"/>
    <w:rsid w:val="32377DBD"/>
    <w:rsid w:val="32406FF2"/>
    <w:rsid w:val="32416AED"/>
    <w:rsid w:val="32581C94"/>
    <w:rsid w:val="3264FE47"/>
    <w:rsid w:val="327B17B7"/>
    <w:rsid w:val="328566E9"/>
    <w:rsid w:val="32B80EA9"/>
    <w:rsid w:val="32BCDE94"/>
    <w:rsid w:val="32D82381"/>
    <w:rsid w:val="32DB937D"/>
    <w:rsid w:val="32E148E5"/>
    <w:rsid w:val="330A9AEF"/>
    <w:rsid w:val="33529484"/>
    <w:rsid w:val="33593D0B"/>
    <w:rsid w:val="3365B59F"/>
    <w:rsid w:val="33757E30"/>
    <w:rsid w:val="337586AF"/>
    <w:rsid w:val="337A1543"/>
    <w:rsid w:val="337CE3AB"/>
    <w:rsid w:val="338375BF"/>
    <w:rsid w:val="338DA3F8"/>
    <w:rsid w:val="33A436EA"/>
    <w:rsid w:val="33BB6F52"/>
    <w:rsid w:val="33DAAC46"/>
    <w:rsid w:val="33F8016D"/>
    <w:rsid w:val="33FBCA8F"/>
    <w:rsid w:val="342FB721"/>
    <w:rsid w:val="34357581"/>
    <w:rsid w:val="34385434"/>
    <w:rsid w:val="343A3A56"/>
    <w:rsid w:val="343EAACF"/>
    <w:rsid w:val="3455D0A5"/>
    <w:rsid w:val="3471D8C7"/>
    <w:rsid w:val="3488179E"/>
    <w:rsid w:val="3495B2B4"/>
    <w:rsid w:val="349837DE"/>
    <w:rsid w:val="349CB43C"/>
    <w:rsid w:val="34A23DEA"/>
    <w:rsid w:val="34B675FF"/>
    <w:rsid w:val="34B7892C"/>
    <w:rsid w:val="34B8235F"/>
    <w:rsid w:val="34C516F8"/>
    <w:rsid w:val="34D42427"/>
    <w:rsid w:val="35361E86"/>
    <w:rsid w:val="3537603A"/>
    <w:rsid w:val="3557A741"/>
    <w:rsid w:val="359213DB"/>
    <w:rsid w:val="35AE34A5"/>
    <w:rsid w:val="35B30FE1"/>
    <w:rsid w:val="35C12271"/>
    <w:rsid w:val="35CDBA40"/>
    <w:rsid w:val="35DE857C"/>
    <w:rsid w:val="35ED728F"/>
    <w:rsid w:val="35EF934D"/>
    <w:rsid w:val="35F1A106"/>
    <w:rsid w:val="35F6147C"/>
    <w:rsid w:val="360295C5"/>
    <w:rsid w:val="3618D924"/>
    <w:rsid w:val="362428BB"/>
    <w:rsid w:val="36285528"/>
    <w:rsid w:val="36366A0A"/>
    <w:rsid w:val="36467408"/>
    <w:rsid w:val="364ACDFD"/>
    <w:rsid w:val="36583E7D"/>
    <w:rsid w:val="365FF825"/>
    <w:rsid w:val="36751D34"/>
    <w:rsid w:val="367A66CE"/>
    <w:rsid w:val="368CD33E"/>
    <w:rsid w:val="368CF248"/>
    <w:rsid w:val="36988EF1"/>
    <w:rsid w:val="369E6E87"/>
    <w:rsid w:val="36A2D784"/>
    <w:rsid w:val="36CA05F5"/>
    <w:rsid w:val="36EA411F"/>
    <w:rsid w:val="36F9A83B"/>
    <w:rsid w:val="3722DDC6"/>
    <w:rsid w:val="373A303A"/>
    <w:rsid w:val="374AA124"/>
    <w:rsid w:val="374D6807"/>
    <w:rsid w:val="37521D1F"/>
    <w:rsid w:val="3754C048"/>
    <w:rsid w:val="37597623"/>
    <w:rsid w:val="375BCE69"/>
    <w:rsid w:val="3791E18A"/>
    <w:rsid w:val="3796DB1A"/>
    <w:rsid w:val="379AE693"/>
    <w:rsid w:val="37A24341"/>
    <w:rsid w:val="37D53B50"/>
    <w:rsid w:val="37D7B62B"/>
    <w:rsid w:val="37DADC2A"/>
    <w:rsid w:val="37DCE5BC"/>
    <w:rsid w:val="37E09B89"/>
    <w:rsid w:val="37F3E509"/>
    <w:rsid w:val="37FB3CEA"/>
    <w:rsid w:val="37FE117F"/>
    <w:rsid w:val="38210900"/>
    <w:rsid w:val="3825896D"/>
    <w:rsid w:val="382A2964"/>
    <w:rsid w:val="386B364F"/>
    <w:rsid w:val="38A95726"/>
    <w:rsid w:val="38B35EDD"/>
    <w:rsid w:val="38B7D08F"/>
    <w:rsid w:val="38CC08D6"/>
    <w:rsid w:val="38F79ECA"/>
    <w:rsid w:val="38F8C333"/>
    <w:rsid w:val="3916B871"/>
    <w:rsid w:val="391BD515"/>
    <w:rsid w:val="39503AF8"/>
    <w:rsid w:val="39554E9F"/>
    <w:rsid w:val="397A9AEA"/>
    <w:rsid w:val="39878180"/>
    <w:rsid w:val="398EB71A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3D783"/>
    <w:rsid w:val="3A84BA2F"/>
    <w:rsid w:val="3A98DCAA"/>
    <w:rsid w:val="3AA44AC4"/>
    <w:rsid w:val="3AD1299D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823E73"/>
    <w:rsid w:val="3B9E18AB"/>
    <w:rsid w:val="3BA2ABEB"/>
    <w:rsid w:val="3BAEB658"/>
    <w:rsid w:val="3BD3F7B9"/>
    <w:rsid w:val="3BD6F859"/>
    <w:rsid w:val="3BE72EA5"/>
    <w:rsid w:val="3BEAFF9F"/>
    <w:rsid w:val="3C17BF76"/>
    <w:rsid w:val="3C598734"/>
    <w:rsid w:val="3C6DBFCF"/>
    <w:rsid w:val="3C89FC16"/>
    <w:rsid w:val="3C9371AD"/>
    <w:rsid w:val="3CA076EF"/>
    <w:rsid w:val="3CA8ECEE"/>
    <w:rsid w:val="3CAA6DF3"/>
    <w:rsid w:val="3CC187E4"/>
    <w:rsid w:val="3CCAB892"/>
    <w:rsid w:val="3CD0B579"/>
    <w:rsid w:val="3CDF3A80"/>
    <w:rsid w:val="3CE75C7A"/>
    <w:rsid w:val="3D0BFD03"/>
    <w:rsid w:val="3D2F2EE1"/>
    <w:rsid w:val="3D4DD2A7"/>
    <w:rsid w:val="3D642959"/>
    <w:rsid w:val="3D65C1DD"/>
    <w:rsid w:val="3D69B40C"/>
    <w:rsid w:val="3D76733E"/>
    <w:rsid w:val="3D9C61BA"/>
    <w:rsid w:val="3DB1E790"/>
    <w:rsid w:val="3DBE00F9"/>
    <w:rsid w:val="3DBE767F"/>
    <w:rsid w:val="3DC5F234"/>
    <w:rsid w:val="3DCB8F41"/>
    <w:rsid w:val="3DCCB358"/>
    <w:rsid w:val="3E17D248"/>
    <w:rsid w:val="3E46C0D4"/>
    <w:rsid w:val="3E47CD48"/>
    <w:rsid w:val="3E4CBF7A"/>
    <w:rsid w:val="3E510C54"/>
    <w:rsid w:val="3E52D0E1"/>
    <w:rsid w:val="3E5558C2"/>
    <w:rsid w:val="3E5D5845"/>
    <w:rsid w:val="3E5E05FF"/>
    <w:rsid w:val="3E654513"/>
    <w:rsid w:val="3E7A1FBC"/>
    <w:rsid w:val="3E7EE6F2"/>
    <w:rsid w:val="3E8FE032"/>
    <w:rsid w:val="3E9E39B0"/>
    <w:rsid w:val="3E9EA27B"/>
    <w:rsid w:val="3EAA5709"/>
    <w:rsid w:val="3EC87463"/>
    <w:rsid w:val="3ED18E07"/>
    <w:rsid w:val="3ED8F49A"/>
    <w:rsid w:val="3EF570BE"/>
    <w:rsid w:val="3F2E7FE5"/>
    <w:rsid w:val="3F2F7973"/>
    <w:rsid w:val="3F46C57D"/>
    <w:rsid w:val="3F594E88"/>
    <w:rsid w:val="3F5ED4E9"/>
    <w:rsid w:val="3F80A2EB"/>
    <w:rsid w:val="3F89AB17"/>
    <w:rsid w:val="3F8D82D4"/>
    <w:rsid w:val="3F96AFB3"/>
    <w:rsid w:val="3FB32A05"/>
    <w:rsid w:val="3FB52905"/>
    <w:rsid w:val="3FBCA8A5"/>
    <w:rsid w:val="3FBCC9F1"/>
    <w:rsid w:val="3FC4D60F"/>
    <w:rsid w:val="3FD47D4F"/>
    <w:rsid w:val="4000A9C1"/>
    <w:rsid w:val="40010206"/>
    <w:rsid w:val="401DC7B6"/>
    <w:rsid w:val="401F539B"/>
    <w:rsid w:val="402020BE"/>
    <w:rsid w:val="4030916D"/>
    <w:rsid w:val="403D8E04"/>
    <w:rsid w:val="404AFC01"/>
    <w:rsid w:val="404FA193"/>
    <w:rsid w:val="40712FB4"/>
    <w:rsid w:val="4074245A"/>
    <w:rsid w:val="4091411F"/>
    <w:rsid w:val="40958C9A"/>
    <w:rsid w:val="40969959"/>
    <w:rsid w:val="4096B71E"/>
    <w:rsid w:val="40FB4BD1"/>
    <w:rsid w:val="41080D31"/>
    <w:rsid w:val="410F44A4"/>
    <w:rsid w:val="412AE5B4"/>
    <w:rsid w:val="412E7FD9"/>
    <w:rsid w:val="41494D16"/>
    <w:rsid w:val="4153C101"/>
    <w:rsid w:val="4166E536"/>
    <w:rsid w:val="416B66CC"/>
    <w:rsid w:val="418A71A3"/>
    <w:rsid w:val="419005EC"/>
    <w:rsid w:val="419290D2"/>
    <w:rsid w:val="4194F907"/>
    <w:rsid w:val="419C0756"/>
    <w:rsid w:val="419CB139"/>
    <w:rsid w:val="419CFBD4"/>
    <w:rsid w:val="41AC25FA"/>
    <w:rsid w:val="41D5907F"/>
    <w:rsid w:val="41DCE6F4"/>
    <w:rsid w:val="41FE8F75"/>
    <w:rsid w:val="425B14C4"/>
    <w:rsid w:val="4271EB72"/>
    <w:rsid w:val="4281C03E"/>
    <w:rsid w:val="429B3340"/>
    <w:rsid w:val="42AAD36F"/>
    <w:rsid w:val="42B4BE20"/>
    <w:rsid w:val="42B97972"/>
    <w:rsid w:val="42C78CC4"/>
    <w:rsid w:val="42D050B1"/>
    <w:rsid w:val="42EAAFFA"/>
    <w:rsid w:val="42F0FB31"/>
    <w:rsid w:val="431975A8"/>
    <w:rsid w:val="432247D0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A8C868"/>
    <w:rsid w:val="43B60C02"/>
    <w:rsid w:val="43BE62A8"/>
    <w:rsid w:val="43E53B54"/>
    <w:rsid w:val="43ED9641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2E9405"/>
    <w:rsid w:val="4437C3BA"/>
    <w:rsid w:val="4454927A"/>
    <w:rsid w:val="445E2664"/>
    <w:rsid w:val="4460C714"/>
    <w:rsid w:val="4461148E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1059A"/>
    <w:rsid w:val="4527C5C4"/>
    <w:rsid w:val="4538671C"/>
    <w:rsid w:val="453F7D49"/>
    <w:rsid w:val="454FB176"/>
    <w:rsid w:val="4551DC63"/>
    <w:rsid w:val="4584D798"/>
    <w:rsid w:val="45925A59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8F7174"/>
    <w:rsid w:val="46BABAF5"/>
    <w:rsid w:val="46D95C7C"/>
    <w:rsid w:val="46E71EED"/>
    <w:rsid w:val="4703DC1C"/>
    <w:rsid w:val="4709AEAF"/>
    <w:rsid w:val="475ECCC4"/>
    <w:rsid w:val="4760E932"/>
    <w:rsid w:val="4762E90C"/>
    <w:rsid w:val="477A118F"/>
    <w:rsid w:val="479584AC"/>
    <w:rsid w:val="4798F960"/>
    <w:rsid w:val="479D84FB"/>
    <w:rsid w:val="47A17EAD"/>
    <w:rsid w:val="47A5A6A6"/>
    <w:rsid w:val="47C856C3"/>
    <w:rsid w:val="47CE8DEB"/>
    <w:rsid w:val="47D09987"/>
    <w:rsid w:val="47D98231"/>
    <w:rsid w:val="47E3B343"/>
    <w:rsid w:val="47FD9237"/>
    <w:rsid w:val="48109C0C"/>
    <w:rsid w:val="4822C3FE"/>
    <w:rsid w:val="4825109D"/>
    <w:rsid w:val="4825B0CF"/>
    <w:rsid w:val="482978EE"/>
    <w:rsid w:val="48306407"/>
    <w:rsid w:val="4843901E"/>
    <w:rsid w:val="484FFB3F"/>
    <w:rsid w:val="485BBDDA"/>
    <w:rsid w:val="485CE09D"/>
    <w:rsid w:val="4865D497"/>
    <w:rsid w:val="48772CA2"/>
    <w:rsid w:val="487A5F78"/>
    <w:rsid w:val="4886B48C"/>
    <w:rsid w:val="48B85D47"/>
    <w:rsid w:val="48D3B9C5"/>
    <w:rsid w:val="48DFB49D"/>
    <w:rsid w:val="48EF9C2D"/>
    <w:rsid w:val="48F5B3DE"/>
    <w:rsid w:val="48FCEC1E"/>
    <w:rsid w:val="490BCE17"/>
    <w:rsid w:val="4915E1F0"/>
    <w:rsid w:val="491C92C2"/>
    <w:rsid w:val="492A00B8"/>
    <w:rsid w:val="49311685"/>
    <w:rsid w:val="4931550D"/>
    <w:rsid w:val="49474E59"/>
    <w:rsid w:val="49602BCE"/>
    <w:rsid w:val="498BC127"/>
    <w:rsid w:val="499D7014"/>
    <w:rsid w:val="49B70782"/>
    <w:rsid w:val="49CFA57C"/>
    <w:rsid w:val="49DBD058"/>
    <w:rsid w:val="49EC37B6"/>
    <w:rsid w:val="4A01CC64"/>
    <w:rsid w:val="4A162CDE"/>
    <w:rsid w:val="4A1E7AE3"/>
    <w:rsid w:val="4A27914B"/>
    <w:rsid w:val="4A2D9EC1"/>
    <w:rsid w:val="4A316449"/>
    <w:rsid w:val="4A383EBC"/>
    <w:rsid w:val="4A65ED64"/>
    <w:rsid w:val="4A7AA582"/>
    <w:rsid w:val="4A8E7497"/>
    <w:rsid w:val="4A8F0FD4"/>
    <w:rsid w:val="4A900B3F"/>
    <w:rsid w:val="4A989DD7"/>
    <w:rsid w:val="4ABFF766"/>
    <w:rsid w:val="4AD65F14"/>
    <w:rsid w:val="4ADBE66C"/>
    <w:rsid w:val="4AE89EDD"/>
    <w:rsid w:val="4AE92A46"/>
    <w:rsid w:val="4AF5E654"/>
    <w:rsid w:val="4B1BD459"/>
    <w:rsid w:val="4B22B2F0"/>
    <w:rsid w:val="4B2B3F29"/>
    <w:rsid w:val="4B3949AC"/>
    <w:rsid w:val="4B3F0708"/>
    <w:rsid w:val="4B4898CB"/>
    <w:rsid w:val="4B582985"/>
    <w:rsid w:val="4B63E5B4"/>
    <w:rsid w:val="4B6A2F40"/>
    <w:rsid w:val="4B7D3B17"/>
    <w:rsid w:val="4BA5A16D"/>
    <w:rsid w:val="4BB71885"/>
    <w:rsid w:val="4BBF3CAE"/>
    <w:rsid w:val="4BC6B14E"/>
    <w:rsid w:val="4BD4ED33"/>
    <w:rsid w:val="4BE99F9F"/>
    <w:rsid w:val="4BF95504"/>
    <w:rsid w:val="4BFDF755"/>
    <w:rsid w:val="4BFFF277"/>
    <w:rsid w:val="4C032077"/>
    <w:rsid w:val="4C066173"/>
    <w:rsid w:val="4C174C00"/>
    <w:rsid w:val="4C4FCD72"/>
    <w:rsid w:val="4C4FECFA"/>
    <w:rsid w:val="4C5546AD"/>
    <w:rsid w:val="4C5F6389"/>
    <w:rsid w:val="4C674C20"/>
    <w:rsid w:val="4C7D7503"/>
    <w:rsid w:val="4C7EEF1B"/>
    <w:rsid w:val="4C86F7F0"/>
    <w:rsid w:val="4C8AC009"/>
    <w:rsid w:val="4C9AA5AE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8543E"/>
    <w:rsid w:val="4D1FFF7A"/>
    <w:rsid w:val="4D3A4AB2"/>
    <w:rsid w:val="4D3EDC23"/>
    <w:rsid w:val="4D413372"/>
    <w:rsid w:val="4D54F0A5"/>
    <w:rsid w:val="4D576454"/>
    <w:rsid w:val="4D7419BF"/>
    <w:rsid w:val="4D9372AD"/>
    <w:rsid w:val="4DC44CE9"/>
    <w:rsid w:val="4DD02E79"/>
    <w:rsid w:val="4DD49F4F"/>
    <w:rsid w:val="4DD82D58"/>
    <w:rsid w:val="4DE15012"/>
    <w:rsid w:val="4DE6BD97"/>
    <w:rsid w:val="4E0C0F59"/>
    <w:rsid w:val="4E36E4E9"/>
    <w:rsid w:val="4E5A922D"/>
    <w:rsid w:val="4E8516D5"/>
    <w:rsid w:val="4E9A3220"/>
    <w:rsid w:val="4E9D8FCF"/>
    <w:rsid w:val="4E9D9370"/>
    <w:rsid w:val="4E9E4B9E"/>
    <w:rsid w:val="4EBA6FC9"/>
    <w:rsid w:val="4EEC14C4"/>
    <w:rsid w:val="4F1A0AB6"/>
    <w:rsid w:val="4F362A2D"/>
    <w:rsid w:val="4F3DBC59"/>
    <w:rsid w:val="4F519151"/>
    <w:rsid w:val="4F925BBB"/>
    <w:rsid w:val="4FA40B45"/>
    <w:rsid w:val="4FE3EE0F"/>
    <w:rsid w:val="50011722"/>
    <w:rsid w:val="501D2B5D"/>
    <w:rsid w:val="502461C6"/>
    <w:rsid w:val="502C687F"/>
    <w:rsid w:val="5056402A"/>
    <w:rsid w:val="5062C5CF"/>
    <w:rsid w:val="50737D78"/>
    <w:rsid w:val="50758E55"/>
    <w:rsid w:val="509E13EB"/>
    <w:rsid w:val="50A5B875"/>
    <w:rsid w:val="50A9AADC"/>
    <w:rsid w:val="50AA349B"/>
    <w:rsid w:val="50B0DE9F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5AB956"/>
    <w:rsid w:val="516196CA"/>
    <w:rsid w:val="516F635D"/>
    <w:rsid w:val="51795014"/>
    <w:rsid w:val="518F29A0"/>
    <w:rsid w:val="51AF06E5"/>
    <w:rsid w:val="51B89BDC"/>
    <w:rsid w:val="51C603ED"/>
    <w:rsid w:val="51E5835D"/>
    <w:rsid w:val="520C3CB6"/>
    <w:rsid w:val="521523FF"/>
    <w:rsid w:val="52250D4E"/>
    <w:rsid w:val="523DE518"/>
    <w:rsid w:val="525EC371"/>
    <w:rsid w:val="525FD945"/>
    <w:rsid w:val="5261EB03"/>
    <w:rsid w:val="5275A5FB"/>
    <w:rsid w:val="528D5A90"/>
    <w:rsid w:val="529A540E"/>
    <w:rsid w:val="52AE1ED6"/>
    <w:rsid w:val="52B9DC74"/>
    <w:rsid w:val="52C717E7"/>
    <w:rsid w:val="52D26B3A"/>
    <w:rsid w:val="52E1DD7A"/>
    <w:rsid w:val="52FEDD04"/>
    <w:rsid w:val="53162FF5"/>
    <w:rsid w:val="533AE92B"/>
    <w:rsid w:val="5343AD04"/>
    <w:rsid w:val="5353408B"/>
    <w:rsid w:val="538D8E24"/>
    <w:rsid w:val="53AC877B"/>
    <w:rsid w:val="53F1DBFF"/>
    <w:rsid w:val="53F860D9"/>
    <w:rsid w:val="53FD0B65"/>
    <w:rsid w:val="54415040"/>
    <w:rsid w:val="5449A6CD"/>
    <w:rsid w:val="547BA603"/>
    <w:rsid w:val="548FD8D1"/>
    <w:rsid w:val="54A58ED4"/>
    <w:rsid w:val="54AF0A3F"/>
    <w:rsid w:val="54D258D9"/>
    <w:rsid w:val="54EF672E"/>
    <w:rsid w:val="55179CFE"/>
    <w:rsid w:val="5525A556"/>
    <w:rsid w:val="555184CB"/>
    <w:rsid w:val="558CE0AE"/>
    <w:rsid w:val="559BCF20"/>
    <w:rsid w:val="55AD16AE"/>
    <w:rsid w:val="55B15542"/>
    <w:rsid w:val="55B32214"/>
    <w:rsid w:val="55CB77F7"/>
    <w:rsid w:val="55CCE336"/>
    <w:rsid w:val="55FA246C"/>
    <w:rsid w:val="5623D8DF"/>
    <w:rsid w:val="5625C773"/>
    <w:rsid w:val="563DA754"/>
    <w:rsid w:val="564A2680"/>
    <w:rsid w:val="564DF79C"/>
    <w:rsid w:val="56620961"/>
    <w:rsid w:val="5663DB59"/>
    <w:rsid w:val="56969AA0"/>
    <w:rsid w:val="5696AB30"/>
    <w:rsid w:val="5697036C"/>
    <w:rsid w:val="56980D3A"/>
    <w:rsid w:val="56A4D3BA"/>
    <w:rsid w:val="56AAD238"/>
    <w:rsid w:val="56C66844"/>
    <w:rsid w:val="56F0A9E6"/>
    <w:rsid w:val="571F8AA9"/>
    <w:rsid w:val="572DAB0E"/>
    <w:rsid w:val="5732EBC9"/>
    <w:rsid w:val="574355A0"/>
    <w:rsid w:val="574BFBEE"/>
    <w:rsid w:val="575FAD27"/>
    <w:rsid w:val="5760CFDC"/>
    <w:rsid w:val="576470A2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3F1FA9"/>
    <w:rsid w:val="58592943"/>
    <w:rsid w:val="587D38A4"/>
    <w:rsid w:val="58941EFE"/>
    <w:rsid w:val="58A5C0DD"/>
    <w:rsid w:val="58C916D1"/>
    <w:rsid w:val="58CF4C54"/>
    <w:rsid w:val="58D6354C"/>
    <w:rsid w:val="58EAEA25"/>
    <w:rsid w:val="58F200C0"/>
    <w:rsid w:val="59239A9C"/>
    <w:rsid w:val="5928E987"/>
    <w:rsid w:val="5938DAE1"/>
    <w:rsid w:val="595018B7"/>
    <w:rsid w:val="595E409E"/>
    <w:rsid w:val="595EC461"/>
    <w:rsid w:val="596783C9"/>
    <w:rsid w:val="596929E8"/>
    <w:rsid w:val="5970C04C"/>
    <w:rsid w:val="597D74EC"/>
    <w:rsid w:val="598519E4"/>
    <w:rsid w:val="5985B8A4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361B3C"/>
    <w:rsid w:val="5A4117B8"/>
    <w:rsid w:val="5A5634B5"/>
    <w:rsid w:val="5A56F030"/>
    <w:rsid w:val="5A63D89E"/>
    <w:rsid w:val="5AAD1D64"/>
    <w:rsid w:val="5AC16D8F"/>
    <w:rsid w:val="5ACB7144"/>
    <w:rsid w:val="5AFFEEB7"/>
    <w:rsid w:val="5B0F9899"/>
    <w:rsid w:val="5B1492EC"/>
    <w:rsid w:val="5B2F933B"/>
    <w:rsid w:val="5B3F138F"/>
    <w:rsid w:val="5B46C8C7"/>
    <w:rsid w:val="5B482622"/>
    <w:rsid w:val="5B610BD6"/>
    <w:rsid w:val="5B6F6589"/>
    <w:rsid w:val="5B7CEDD7"/>
    <w:rsid w:val="5B8D9621"/>
    <w:rsid w:val="5B94E02A"/>
    <w:rsid w:val="5BA2399C"/>
    <w:rsid w:val="5BAB2CEE"/>
    <w:rsid w:val="5BB9D58B"/>
    <w:rsid w:val="5BD187CB"/>
    <w:rsid w:val="5BED0EE6"/>
    <w:rsid w:val="5C05039B"/>
    <w:rsid w:val="5C221249"/>
    <w:rsid w:val="5C2E7779"/>
    <w:rsid w:val="5C4376BA"/>
    <w:rsid w:val="5C578ED4"/>
    <w:rsid w:val="5C9C77EE"/>
    <w:rsid w:val="5CA15073"/>
    <w:rsid w:val="5CCEE996"/>
    <w:rsid w:val="5CD23498"/>
    <w:rsid w:val="5CFB5B2A"/>
    <w:rsid w:val="5CFD94F3"/>
    <w:rsid w:val="5D0F213D"/>
    <w:rsid w:val="5D2D390C"/>
    <w:rsid w:val="5D3333BB"/>
    <w:rsid w:val="5D5A2EC7"/>
    <w:rsid w:val="5D5CC43C"/>
    <w:rsid w:val="5D5F2D6A"/>
    <w:rsid w:val="5D6E0706"/>
    <w:rsid w:val="5D72E91C"/>
    <w:rsid w:val="5D861AC2"/>
    <w:rsid w:val="5D871334"/>
    <w:rsid w:val="5D9F2678"/>
    <w:rsid w:val="5DA788CC"/>
    <w:rsid w:val="5DBD5B93"/>
    <w:rsid w:val="5DD2F73B"/>
    <w:rsid w:val="5DE56FAE"/>
    <w:rsid w:val="5DF3DF4D"/>
    <w:rsid w:val="5E0E5E5B"/>
    <w:rsid w:val="5E3D9279"/>
    <w:rsid w:val="5E3FE62E"/>
    <w:rsid w:val="5E7B2966"/>
    <w:rsid w:val="5E7E5533"/>
    <w:rsid w:val="5E95548F"/>
    <w:rsid w:val="5EA0F171"/>
    <w:rsid w:val="5EA3C6F1"/>
    <w:rsid w:val="5EB5A062"/>
    <w:rsid w:val="5EB89B21"/>
    <w:rsid w:val="5EB9F853"/>
    <w:rsid w:val="5ECE2143"/>
    <w:rsid w:val="5ED5E1E0"/>
    <w:rsid w:val="5EDD16ED"/>
    <w:rsid w:val="5EE08B87"/>
    <w:rsid w:val="5EF58490"/>
    <w:rsid w:val="5EFFF72D"/>
    <w:rsid w:val="5F0B355A"/>
    <w:rsid w:val="5F0D7CDB"/>
    <w:rsid w:val="5F10725A"/>
    <w:rsid w:val="5F14A018"/>
    <w:rsid w:val="5F3C2F10"/>
    <w:rsid w:val="5F421388"/>
    <w:rsid w:val="5F49ACC0"/>
    <w:rsid w:val="5F5A7DDD"/>
    <w:rsid w:val="5F67662A"/>
    <w:rsid w:val="5F6C34D2"/>
    <w:rsid w:val="5F77D4B7"/>
    <w:rsid w:val="5F78805D"/>
    <w:rsid w:val="5F7B6FEE"/>
    <w:rsid w:val="5FAE3536"/>
    <w:rsid w:val="5FAEBD4B"/>
    <w:rsid w:val="5FC0786F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6A5758"/>
    <w:rsid w:val="60888E34"/>
    <w:rsid w:val="60B0CAB2"/>
    <w:rsid w:val="60F5836C"/>
    <w:rsid w:val="6100C8CE"/>
    <w:rsid w:val="611D3495"/>
    <w:rsid w:val="6124C902"/>
    <w:rsid w:val="6127121A"/>
    <w:rsid w:val="61324A6C"/>
    <w:rsid w:val="61456C19"/>
    <w:rsid w:val="61486D80"/>
    <w:rsid w:val="6161856B"/>
    <w:rsid w:val="616D2E02"/>
    <w:rsid w:val="61795090"/>
    <w:rsid w:val="61863423"/>
    <w:rsid w:val="61A2CFED"/>
    <w:rsid w:val="61B9FCBF"/>
    <w:rsid w:val="61BD8FA9"/>
    <w:rsid w:val="61C2A76F"/>
    <w:rsid w:val="61DCFAB4"/>
    <w:rsid w:val="61F90EEC"/>
    <w:rsid w:val="61FE893E"/>
    <w:rsid w:val="6213FCF5"/>
    <w:rsid w:val="62352E43"/>
    <w:rsid w:val="623D848A"/>
    <w:rsid w:val="623E84F8"/>
    <w:rsid w:val="624851BC"/>
    <w:rsid w:val="627122D7"/>
    <w:rsid w:val="629F0358"/>
    <w:rsid w:val="62B075C7"/>
    <w:rsid w:val="62D3F2D0"/>
    <w:rsid w:val="62D5039F"/>
    <w:rsid w:val="62DD2046"/>
    <w:rsid w:val="62DF1F6C"/>
    <w:rsid w:val="62E050EA"/>
    <w:rsid w:val="62F19A03"/>
    <w:rsid w:val="6332C6C5"/>
    <w:rsid w:val="63622E7C"/>
    <w:rsid w:val="6370E490"/>
    <w:rsid w:val="637BFB18"/>
    <w:rsid w:val="637C1C4C"/>
    <w:rsid w:val="63A599E9"/>
    <w:rsid w:val="63AB126A"/>
    <w:rsid w:val="63B60491"/>
    <w:rsid w:val="63BB6251"/>
    <w:rsid w:val="63C4F86E"/>
    <w:rsid w:val="63D10AB4"/>
    <w:rsid w:val="63D9187B"/>
    <w:rsid w:val="63E37ED9"/>
    <w:rsid w:val="64078256"/>
    <w:rsid w:val="64244520"/>
    <w:rsid w:val="6429BEF0"/>
    <w:rsid w:val="64764042"/>
    <w:rsid w:val="649A1C0D"/>
    <w:rsid w:val="64A772C9"/>
    <w:rsid w:val="64AE6883"/>
    <w:rsid w:val="64B12995"/>
    <w:rsid w:val="64E75727"/>
    <w:rsid w:val="64ED954E"/>
    <w:rsid w:val="64EE916D"/>
    <w:rsid w:val="64F0D9EE"/>
    <w:rsid w:val="64FEF389"/>
    <w:rsid w:val="65049F37"/>
    <w:rsid w:val="6548950A"/>
    <w:rsid w:val="6553B441"/>
    <w:rsid w:val="6553C839"/>
    <w:rsid w:val="655ECC39"/>
    <w:rsid w:val="656AB93F"/>
    <w:rsid w:val="657DABD6"/>
    <w:rsid w:val="6598D677"/>
    <w:rsid w:val="6599163E"/>
    <w:rsid w:val="65A1873C"/>
    <w:rsid w:val="65BC2E3E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4894F2"/>
    <w:rsid w:val="675C407D"/>
    <w:rsid w:val="67634FB5"/>
    <w:rsid w:val="67743932"/>
    <w:rsid w:val="677BE7C9"/>
    <w:rsid w:val="677FA634"/>
    <w:rsid w:val="67C0B431"/>
    <w:rsid w:val="67C1A490"/>
    <w:rsid w:val="67F4F637"/>
    <w:rsid w:val="68067330"/>
    <w:rsid w:val="681277F8"/>
    <w:rsid w:val="68196474"/>
    <w:rsid w:val="68207E2B"/>
    <w:rsid w:val="682A1FE0"/>
    <w:rsid w:val="6839D918"/>
    <w:rsid w:val="683D7139"/>
    <w:rsid w:val="6860E64C"/>
    <w:rsid w:val="68762077"/>
    <w:rsid w:val="68833E79"/>
    <w:rsid w:val="6892F8D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D9E4F3"/>
    <w:rsid w:val="69FB8115"/>
    <w:rsid w:val="6A118153"/>
    <w:rsid w:val="6A184445"/>
    <w:rsid w:val="6A1C5A4F"/>
    <w:rsid w:val="6A1C9244"/>
    <w:rsid w:val="6A206333"/>
    <w:rsid w:val="6A27F908"/>
    <w:rsid w:val="6A2EC93A"/>
    <w:rsid w:val="6A54298F"/>
    <w:rsid w:val="6A56DC63"/>
    <w:rsid w:val="6A6CFB4B"/>
    <w:rsid w:val="6A708974"/>
    <w:rsid w:val="6A85A46D"/>
    <w:rsid w:val="6A96F821"/>
    <w:rsid w:val="6ADEC1F8"/>
    <w:rsid w:val="6AEFAB58"/>
    <w:rsid w:val="6AF40F1A"/>
    <w:rsid w:val="6B0541B1"/>
    <w:rsid w:val="6B06F629"/>
    <w:rsid w:val="6B20BC39"/>
    <w:rsid w:val="6B27871A"/>
    <w:rsid w:val="6B2D3290"/>
    <w:rsid w:val="6B2DBF97"/>
    <w:rsid w:val="6B4D9439"/>
    <w:rsid w:val="6B51DBE3"/>
    <w:rsid w:val="6B584943"/>
    <w:rsid w:val="6B66818D"/>
    <w:rsid w:val="6B6E3A8C"/>
    <w:rsid w:val="6BB9CD01"/>
    <w:rsid w:val="6BBB41E3"/>
    <w:rsid w:val="6BDE4FB9"/>
    <w:rsid w:val="6C07DFA0"/>
    <w:rsid w:val="6C13FFE1"/>
    <w:rsid w:val="6C14C941"/>
    <w:rsid w:val="6C1FD888"/>
    <w:rsid w:val="6C4F6AD5"/>
    <w:rsid w:val="6C5A0CC8"/>
    <w:rsid w:val="6C6204E2"/>
    <w:rsid w:val="6C840194"/>
    <w:rsid w:val="6C92FAD5"/>
    <w:rsid w:val="6C94F3F7"/>
    <w:rsid w:val="6C9B28E1"/>
    <w:rsid w:val="6C9FB053"/>
    <w:rsid w:val="6CC1EFEE"/>
    <w:rsid w:val="6CCD032C"/>
    <w:rsid w:val="6CD666D7"/>
    <w:rsid w:val="6CDF9D9B"/>
    <w:rsid w:val="6CE04C73"/>
    <w:rsid w:val="6CE9649A"/>
    <w:rsid w:val="6CEB01B5"/>
    <w:rsid w:val="6CFEC9FA"/>
    <w:rsid w:val="6D0CF0F0"/>
    <w:rsid w:val="6D1F83C7"/>
    <w:rsid w:val="6D256028"/>
    <w:rsid w:val="6D2B4D9F"/>
    <w:rsid w:val="6D320F5D"/>
    <w:rsid w:val="6D53DF02"/>
    <w:rsid w:val="6D5C5262"/>
    <w:rsid w:val="6D5E47D8"/>
    <w:rsid w:val="6D64C3E7"/>
    <w:rsid w:val="6D691BEB"/>
    <w:rsid w:val="6D700C8F"/>
    <w:rsid w:val="6D7F82A3"/>
    <w:rsid w:val="6D9860F8"/>
    <w:rsid w:val="6DC81FB5"/>
    <w:rsid w:val="6DCBAF1A"/>
    <w:rsid w:val="6DCCD269"/>
    <w:rsid w:val="6DDA2F6D"/>
    <w:rsid w:val="6DDE6E37"/>
    <w:rsid w:val="6DE9ACA5"/>
    <w:rsid w:val="6E290B25"/>
    <w:rsid w:val="6E40A2B3"/>
    <w:rsid w:val="6E667D6D"/>
    <w:rsid w:val="6E74A81C"/>
    <w:rsid w:val="6E767B01"/>
    <w:rsid w:val="6E9DEA67"/>
    <w:rsid w:val="6ECD354D"/>
    <w:rsid w:val="6ED84030"/>
    <w:rsid w:val="6EDABB9B"/>
    <w:rsid w:val="6EE3B02D"/>
    <w:rsid w:val="6EF0B85F"/>
    <w:rsid w:val="6F087949"/>
    <w:rsid w:val="6F4C4148"/>
    <w:rsid w:val="6F6768A4"/>
    <w:rsid w:val="6F69F97F"/>
    <w:rsid w:val="6F8811A1"/>
    <w:rsid w:val="6FD2D431"/>
    <w:rsid w:val="6FD30666"/>
    <w:rsid w:val="6FE2E00C"/>
    <w:rsid w:val="6FE46434"/>
    <w:rsid w:val="700B0EFB"/>
    <w:rsid w:val="703C8D1E"/>
    <w:rsid w:val="703DE78B"/>
    <w:rsid w:val="70809644"/>
    <w:rsid w:val="709D843C"/>
    <w:rsid w:val="70ED2D09"/>
    <w:rsid w:val="70F0529B"/>
    <w:rsid w:val="70F4E257"/>
    <w:rsid w:val="70F8A7D2"/>
    <w:rsid w:val="711AAE5D"/>
    <w:rsid w:val="7128A94D"/>
    <w:rsid w:val="712D9188"/>
    <w:rsid w:val="7188FD45"/>
    <w:rsid w:val="719A0D6C"/>
    <w:rsid w:val="71A2C392"/>
    <w:rsid w:val="71B3EC18"/>
    <w:rsid w:val="71DFFABA"/>
    <w:rsid w:val="71F8C393"/>
    <w:rsid w:val="71FCE628"/>
    <w:rsid w:val="722765C1"/>
    <w:rsid w:val="723B80B4"/>
    <w:rsid w:val="7244BC30"/>
    <w:rsid w:val="725957C0"/>
    <w:rsid w:val="725EA228"/>
    <w:rsid w:val="726FD817"/>
    <w:rsid w:val="72879BC7"/>
    <w:rsid w:val="7292566F"/>
    <w:rsid w:val="72B6573B"/>
    <w:rsid w:val="72EBFB26"/>
    <w:rsid w:val="72F99139"/>
    <w:rsid w:val="72FF1659"/>
    <w:rsid w:val="7320C633"/>
    <w:rsid w:val="733D2EE4"/>
    <w:rsid w:val="7344C070"/>
    <w:rsid w:val="73486122"/>
    <w:rsid w:val="734EA5A3"/>
    <w:rsid w:val="734F045A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70691"/>
    <w:rsid w:val="73E82D64"/>
    <w:rsid w:val="74220938"/>
    <w:rsid w:val="743C3F5F"/>
    <w:rsid w:val="743FD185"/>
    <w:rsid w:val="7444FECC"/>
    <w:rsid w:val="744B357E"/>
    <w:rsid w:val="7455A8B0"/>
    <w:rsid w:val="7465769C"/>
    <w:rsid w:val="747916F2"/>
    <w:rsid w:val="747FA67B"/>
    <w:rsid w:val="748BFCCF"/>
    <w:rsid w:val="7493A254"/>
    <w:rsid w:val="7499B9C8"/>
    <w:rsid w:val="74A84F1A"/>
    <w:rsid w:val="74A9EA3B"/>
    <w:rsid w:val="74B38A40"/>
    <w:rsid w:val="74C63C11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95FE20"/>
    <w:rsid w:val="7596D3FC"/>
    <w:rsid w:val="759C9FB4"/>
    <w:rsid w:val="75A00B13"/>
    <w:rsid w:val="75CA2DB0"/>
    <w:rsid w:val="75CDB8C5"/>
    <w:rsid w:val="75D80FC0"/>
    <w:rsid w:val="75DC140D"/>
    <w:rsid w:val="75DEF9F7"/>
    <w:rsid w:val="75F41B05"/>
    <w:rsid w:val="760DE387"/>
    <w:rsid w:val="7614E753"/>
    <w:rsid w:val="76278EAD"/>
    <w:rsid w:val="7633A51C"/>
    <w:rsid w:val="76358A29"/>
    <w:rsid w:val="76396A95"/>
    <w:rsid w:val="763A1157"/>
    <w:rsid w:val="7664E25E"/>
    <w:rsid w:val="7674EEA4"/>
    <w:rsid w:val="7689C52D"/>
    <w:rsid w:val="768E2E22"/>
    <w:rsid w:val="76A71F39"/>
    <w:rsid w:val="76B83357"/>
    <w:rsid w:val="76BF435A"/>
    <w:rsid w:val="76C18BC6"/>
    <w:rsid w:val="76CA3E41"/>
    <w:rsid w:val="76CF914B"/>
    <w:rsid w:val="76E1ECEF"/>
    <w:rsid w:val="76FF4848"/>
    <w:rsid w:val="7724FD39"/>
    <w:rsid w:val="772B4A11"/>
    <w:rsid w:val="7739B0BB"/>
    <w:rsid w:val="773E56DD"/>
    <w:rsid w:val="7749541D"/>
    <w:rsid w:val="775E26A3"/>
    <w:rsid w:val="77630442"/>
    <w:rsid w:val="77B05EDE"/>
    <w:rsid w:val="77C9CB85"/>
    <w:rsid w:val="77ED26F3"/>
    <w:rsid w:val="77F3BF97"/>
    <w:rsid w:val="77F43756"/>
    <w:rsid w:val="77FD9A4B"/>
    <w:rsid w:val="78185F04"/>
    <w:rsid w:val="7823B34B"/>
    <w:rsid w:val="7842F6C4"/>
    <w:rsid w:val="78680D6D"/>
    <w:rsid w:val="7873362A"/>
    <w:rsid w:val="7874D4A6"/>
    <w:rsid w:val="78A6C904"/>
    <w:rsid w:val="78B58CD3"/>
    <w:rsid w:val="78BD9B71"/>
    <w:rsid w:val="78E5247E"/>
    <w:rsid w:val="78FCAB93"/>
    <w:rsid w:val="7915D3F0"/>
    <w:rsid w:val="793769B6"/>
    <w:rsid w:val="793BF826"/>
    <w:rsid w:val="7940F116"/>
    <w:rsid w:val="794297B9"/>
    <w:rsid w:val="795313DA"/>
    <w:rsid w:val="795C8FA9"/>
    <w:rsid w:val="796FBBE7"/>
    <w:rsid w:val="7981A5E9"/>
    <w:rsid w:val="7984BAB5"/>
    <w:rsid w:val="79A51D81"/>
    <w:rsid w:val="79B8DF98"/>
    <w:rsid w:val="79BB9DFB"/>
    <w:rsid w:val="79CCA4C8"/>
    <w:rsid w:val="79F7908D"/>
    <w:rsid w:val="7A0980D9"/>
    <w:rsid w:val="7A16041E"/>
    <w:rsid w:val="7A21AD0D"/>
    <w:rsid w:val="7A3A485F"/>
    <w:rsid w:val="7A42629F"/>
    <w:rsid w:val="7A4D421A"/>
    <w:rsid w:val="7A559B81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AE0D584"/>
    <w:rsid w:val="7B1BD795"/>
    <w:rsid w:val="7B1E44F1"/>
    <w:rsid w:val="7B1FCA7A"/>
    <w:rsid w:val="7B28FEC7"/>
    <w:rsid w:val="7B40EDE2"/>
    <w:rsid w:val="7B4C55C0"/>
    <w:rsid w:val="7B669A77"/>
    <w:rsid w:val="7B6AED07"/>
    <w:rsid w:val="7B79604D"/>
    <w:rsid w:val="7B97501B"/>
    <w:rsid w:val="7B978ABB"/>
    <w:rsid w:val="7BC155AC"/>
    <w:rsid w:val="7BDA44E4"/>
    <w:rsid w:val="7BDEC98B"/>
    <w:rsid w:val="7BF3226C"/>
    <w:rsid w:val="7BFB5184"/>
    <w:rsid w:val="7C056E0C"/>
    <w:rsid w:val="7C6A21A0"/>
    <w:rsid w:val="7C7A3D64"/>
    <w:rsid w:val="7C8075BF"/>
    <w:rsid w:val="7C86B14A"/>
    <w:rsid w:val="7C9A47E8"/>
    <w:rsid w:val="7CBD298D"/>
    <w:rsid w:val="7CBE48AF"/>
    <w:rsid w:val="7CC1E0E9"/>
    <w:rsid w:val="7CC7656C"/>
    <w:rsid w:val="7CE0F993"/>
    <w:rsid w:val="7D0E912C"/>
    <w:rsid w:val="7D19B897"/>
    <w:rsid w:val="7D3D909C"/>
    <w:rsid w:val="7D3EBED0"/>
    <w:rsid w:val="7D3F505E"/>
    <w:rsid w:val="7D4B15F6"/>
    <w:rsid w:val="7D5AFA2F"/>
    <w:rsid w:val="7D72C5FB"/>
    <w:rsid w:val="7D774601"/>
    <w:rsid w:val="7D7E7B53"/>
    <w:rsid w:val="7D7EC2DC"/>
    <w:rsid w:val="7D8FAEB6"/>
    <w:rsid w:val="7DDC029B"/>
    <w:rsid w:val="7DDF0F71"/>
    <w:rsid w:val="7DF2EC33"/>
    <w:rsid w:val="7E026DDA"/>
    <w:rsid w:val="7E1CB96B"/>
    <w:rsid w:val="7E3ABFF1"/>
    <w:rsid w:val="7E3CB3CD"/>
    <w:rsid w:val="7E551633"/>
    <w:rsid w:val="7E5D76B9"/>
    <w:rsid w:val="7E69522F"/>
    <w:rsid w:val="7E751616"/>
    <w:rsid w:val="7E7BF944"/>
    <w:rsid w:val="7E82E4A2"/>
    <w:rsid w:val="7E8A49AF"/>
    <w:rsid w:val="7E8F6A92"/>
    <w:rsid w:val="7EB86627"/>
    <w:rsid w:val="7EBFA8D8"/>
    <w:rsid w:val="7EC80462"/>
    <w:rsid w:val="7ED0635C"/>
    <w:rsid w:val="7EDA8F31"/>
    <w:rsid w:val="7F03E7FB"/>
    <w:rsid w:val="7F268A99"/>
    <w:rsid w:val="7F587310"/>
    <w:rsid w:val="7F8535F4"/>
    <w:rsid w:val="7F8AEBE1"/>
    <w:rsid w:val="7F901DC1"/>
    <w:rsid w:val="7FA1C262"/>
    <w:rsid w:val="7FA85664"/>
    <w:rsid w:val="7FB5B220"/>
    <w:rsid w:val="7FD6205B"/>
    <w:rsid w:val="7FDE63E7"/>
    <w:rsid w:val="7FF11A3E"/>
    <w:rsid w:val="7FF1A7B2"/>
    <w:rsid w:val="7FF2F8BD"/>
    <w:rsid w:val="7FF70E0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1722"/>
  <w15:chartTrackingRefBased/>
  <w15:docId w15:val="{E7CDBAD7-1281-4312-BB14-840D5681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D1"/>
  </w:style>
  <w:style w:type="paragraph" w:styleId="Footer">
    <w:name w:val="footer"/>
    <w:basedOn w:val="Normal"/>
    <w:link w:val="Foot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Raquel Riaza</cp:lastModifiedBy>
  <cp:revision>3</cp:revision>
  <dcterms:created xsi:type="dcterms:W3CDTF">2021-05-28T07:37:00Z</dcterms:created>
  <dcterms:modified xsi:type="dcterms:W3CDTF">2021-05-28T08:57:00Z</dcterms:modified>
</cp:coreProperties>
</file>