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ECE7E" w14:textId="77777777" w:rsidR="007D3A74" w:rsidRPr="00EF0011" w:rsidRDefault="007D3A74" w:rsidP="007D3A74">
      <w:pPr>
        <w:rPr>
          <w:b/>
          <w:bCs/>
        </w:rPr>
      </w:pPr>
      <w:r>
        <w:rPr>
          <w:noProof/>
        </w:rPr>
        <w:drawing>
          <wp:inline distT="0" distB="0" distL="0" distR="0" wp14:anchorId="5EC4864C" wp14:editId="3460F93C">
            <wp:extent cx="995881" cy="1102218"/>
            <wp:effectExtent l="0" t="0" r="0" b="3175"/>
            <wp:docPr id="12" name="Picture 12" descr="European Disability For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uropean Disability Forum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17" cy="111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noProof/>
        </w:rPr>
        <w:drawing>
          <wp:inline distT="0" distB="0" distL="0" distR="0" wp14:anchorId="074654A8" wp14:editId="302A6D0D">
            <wp:extent cx="1073426" cy="1066052"/>
            <wp:effectExtent l="0" t="0" r="0" b="1270"/>
            <wp:docPr id="13" name="Picture 13" descr="Easy to r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asy to rea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654" cy="113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7E1A7" w14:textId="2390E187" w:rsidR="003D1BF3" w:rsidRPr="007D3A74" w:rsidRDefault="007D3A74" w:rsidP="007D3A74">
      <w:pPr>
        <w:pStyle w:val="Heading1"/>
      </w:pPr>
      <w:r w:rsidRPr="007D3A74">
        <w:t>What to do if your rights are not respected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What to do if your rights are not respected"/>
        <w:tblDescription w:val="If you feel that your rights are not respected&#10;or that you are treated unfairly,&#10;it is important to raise your voice!&#10;There are many organisations you can send your complaint to.&#10;They can help you deal with the problem you face.&#10;• You can send your complaint to the people of the European Union&#10;by filling this form online: ec.europa.eu/assets/sg/report-a-breach/complaints_en/&#10;• You can send your complaint by post in this address:&#10;European Commission&#10;Secretary-General B-1049&#10;Brussels Belgium&#10;• You can contact the office of the European Union in your country.&#10;You can find more information here:&#10;ec.europa.eu/info/about-european-commission/contact/representations-member-states_en&#10;• You can contact ‘Equinet’.&#10;‘Equinet’ is an organisation that fights&#10;for the right of all people to be treated fairly.&#10;‘Equinet’ has members in all European countries.&#10;You can find more information on their website:  equineteurope.org/members-map/&#10;• If you have problems while travelling by plain, boat, train or bus,&#10;there are offices in all countries in Europe&#10;that can help you with your complaint.&#10;You can find more information here:&#10;ec.europa.eu/transport/themes/passengers/neb_en&#10;• The website of the European Union gives information&#10;about the rights of all people in Europe.&#10;You can find more information here:&#10;europa.eu/youreurope/citizens/index_en.htm&#10;• You can always contact us at EDF.&#10;We can advise you on your rights and help you to find&#10;who to contact when you have a complaint.&#10;You can send us an email at: info@edf-feph.org&#10;• You can also contact our members.&#10;We have members in almost all European countries.&#10;You can find a list of our members here:&#10;edf-feph.org/our-members/&#10;"/>
      </w:tblPr>
      <w:tblGrid>
        <w:gridCol w:w="4405"/>
        <w:gridCol w:w="4611"/>
      </w:tblGrid>
      <w:tr w:rsidR="0058703B" w14:paraId="0F5A1931" w14:textId="77777777" w:rsidTr="004D1B88">
        <w:tc>
          <w:tcPr>
            <w:tcW w:w="4405" w:type="dxa"/>
            <w:vAlign w:val="center"/>
          </w:tcPr>
          <w:p w14:paraId="57A6AA43" w14:textId="42E9B475" w:rsidR="0058703B" w:rsidRDefault="0058703B" w:rsidP="001F61F8">
            <w:pPr>
              <w:jc w:val="center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ED5140E" wp14:editId="4B56934C">
                  <wp:extent cx="1997612" cy="1997612"/>
                  <wp:effectExtent l="0" t="0" r="3175" b="0"/>
                  <wp:docPr id="10" name="Picture 10" descr="Person speaking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Person speaking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976" cy="2017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  <w:vAlign w:val="center"/>
          </w:tcPr>
          <w:p w14:paraId="40C001C8" w14:textId="77777777" w:rsidR="0058703B" w:rsidRPr="007D3A74" w:rsidRDefault="0058703B" w:rsidP="0058703B">
            <w:pPr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7D3A74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If you feel that your rights are not respected</w:t>
            </w:r>
            <w:r w:rsidRPr="007D3A74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br/>
              <w:t>or that you are treated unfairly,</w:t>
            </w:r>
          </w:p>
          <w:p w14:paraId="2FDEBF35" w14:textId="2A6677AC" w:rsidR="0058703B" w:rsidRDefault="0058703B" w:rsidP="0058703B">
            <w:pPr>
              <w:spacing w:after="45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7D3A74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it is important to raise your voice!</w:t>
            </w:r>
          </w:p>
        </w:tc>
      </w:tr>
      <w:tr w:rsidR="0058703B" w14:paraId="1C8F7980" w14:textId="77777777" w:rsidTr="004D1B88">
        <w:tc>
          <w:tcPr>
            <w:tcW w:w="4405" w:type="dxa"/>
            <w:vAlign w:val="center"/>
          </w:tcPr>
          <w:p w14:paraId="0E85247A" w14:textId="1FAA3426" w:rsidR="0058703B" w:rsidRDefault="0058703B" w:rsidP="001F61F8">
            <w:pPr>
              <w:jc w:val="center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3E81DBA" wp14:editId="0D68CF8D">
                  <wp:extent cx="2046849" cy="2046849"/>
                  <wp:effectExtent l="0" t="0" r="0" b="0"/>
                  <wp:docPr id="11" name="Picture 11" descr="Person complaining to a person writing on a 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Person complaining to a person writing on a clip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848" cy="2071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  <w:vAlign w:val="center"/>
          </w:tcPr>
          <w:p w14:paraId="24D50E39" w14:textId="5EEA3D83" w:rsidR="0058703B" w:rsidRDefault="0058703B" w:rsidP="0058703B">
            <w:pPr>
              <w:spacing w:after="45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7D3A74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There are many organisations you can send your complaint to.</w:t>
            </w:r>
            <w:r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br/>
            </w:r>
            <w:r w:rsidRPr="007D3A74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They can help you deal with the problem you face.</w:t>
            </w:r>
          </w:p>
        </w:tc>
      </w:tr>
      <w:tr w:rsidR="0058703B" w14:paraId="5FEF9D7F" w14:textId="77777777" w:rsidTr="004D1B88">
        <w:trPr>
          <w:trHeight w:val="3955"/>
        </w:trPr>
        <w:tc>
          <w:tcPr>
            <w:tcW w:w="4405" w:type="dxa"/>
            <w:vAlign w:val="center"/>
          </w:tcPr>
          <w:p w14:paraId="4734E057" w14:textId="4252B864" w:rsidR="0058703B" w:rsidRDefault="0058703B" w:rsidP="001F61F8">
            <w:pPr>
              <w:jc w:val="center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B635A99" wp14:editId="1EA10612">
                  <wp:extent cx="1765496" cy="1223485"/>
                  <wp:effectExtent l="0" t="0" r="6350" b="0"/>
                  <wp:docPr id="14" name="Picture 14" descr="European commiss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European commiss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872" cy="1230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  <w:vAlign w:val="center"/>
          </w:tcPr>
          <w:p w14:paraId="617335D8" w14:textId="77777777" w:rsidR="0058703B" w:rsidRPr="0058703B" w:rsidRDefault="0058703B" w:rsidP="0058703B">
            <w:pPr>
              <w:pStyle w:val="ListParagraph"/>
              <w:numPr>
                <w:ilvl w:val="0"/>
                <w:numId w:val="8"/>
              </w:numPr>
              <w:spacing w:before="120" w:after="240"/>
              <w:contextualSpacing w:val="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7D3A74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You can send your complaint to the people of the European Union</w:t>
            </w:r>
            <w:r w:rsidRPr="007D3A74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br/>
              <w:t>by filling this form online: </w:t>
            </w:r>
            <w:hyperlink r:id="rId10" w:tgtFrame="_blank" w:history="1">
              <w:r w:rsidRPr="007D3A74">
                <w:rPr>
                  <w:rFonts w:ascii="Arial" w:eastAsia="Times New Roman" w:hAnsi="Arial" w:cs="Arial"/>
                  <w:color w:val="001F30"/>
                  <w:sz w:val="32"/>
                  <w:szCs w:val="32"/>
                  <w:u w:val="single"/>
                  <w:bdr w:val="none" w:sz="0" w:space="0" w:color="auto" w:frame="1"/>
                </w:rPr>
                <w:t>ec.europ</w:t>
              </w:r>
              <w:r w:rsidRPr="007D3A74">
                <w:rPr>
                  <w:rFonts w:ascii="Arial" w:eastAsia="Times New Roman" w:hAnsi="Arial" w:cs="Arial"/>
                  <w:color w:val="001F30"/>
                  <w:sz w:val="32"/>
                  <w:szCs w:val="32"/>
                  <w:u w:val="single"/>
                  <w:bdr w:val="none" w:sz="0" w:space="0" w:color="auto" w:frame="1"/>
                </w:rPr>
                <w:t>a</w:t>
              </w:r>
              <w:r w:rsidRPr="007D3A74">
                <w:rPr>
                  <w:rFonts w:ascii="Arial" w:eastAsia="Times New Roman" w:hAnsi="Arial" w:cs="Arial"/>
                  <w:color w:val="001F30"/>
                  <w:sz w:val="32"/>
                  <w:szCs w:val="32"/>
                  <w:u w:val="single"/>
                  <w:bdr w:val="none" w:sz="0" w:space="0" w:color="auto" w:frame="1"/>
                </w:rPr>
                <w:t>.eu/assets/sg/report-a-breach/</w:t>
              </w:r>
              <w:proofErr w:type="spellStart"/>
              <w:r w:rsidRPr="007D3A74">
                <w:rPr>
                  <w:rFonts w:ascii="Arial" w:eastAsia="Times New Roman" w:hAnsi="Arial" w:cs="Arial"/>
                  <w:color w:val="001F30"/>
                  <w:sz w:val="32"/>
                  <w:szCs w:val="32"/>
                  <w:u w:val="single"/>
                  <w:bdr w:val="none" w:sz="0" w:space="0" w:color="auto" w:frame="1"/>
                </w:rPr>
                <w:t>complaints_en</w:t>
              </w:r>
              <w:proofErr w:type="spellEnd"/>
              <w:r w:rsidRPr="007D3A74">
                <w:rPr>
                  <w:rFonts w:ascii="Arial" w:eastAsia="Times New Roman" w:hAnsi="Arial" w:cs="Arial"/>
                  <w:color w:val="001F30"/>
                  <w:sz w:val="32"/>
                  <w:szCs w:val="32"/>
                  <w:u w:val="single"/>
                  <w:bdr w:val="none" w:sz="0" w:space="0" w:color="auto" w:frame="1"/>
                </w:rPr>
                <w:t>/</w:t>
              </w:r>
            </w:hyperlink>
          </w:p>
          <w:p w14:paraId="528F5653" w14:textId="0A2EA478" w:rsidR="0058703B" w:rsidRPr="0058703B" w:rsidRDefault="0058703B" w:rsidP="0058703B">
            <w:pPr>
              <w:pStyle w:val="ListParagraph"/>
              <w:numPr>
                <w:ilvl w:val="0"/>
                <w:numId w:val="8"/>
              </w:numPr>
              <w:spacing w:before="120" w:after="24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 xml:space="preserve">Or </w:t>
            </w:r>
            <w:r w:rsidRPr="007D3A74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by post in this address:</w:t>
            </w:r>
            <w:r w:rsidRPr="007D3A74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br/>
              <w:t>European Commission</w:t>
            </w:r>
            <w:r w:rsidRPr="007D3A74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br/>
              <w:t>Secretary-General B-1049</w:t>
            </w:r>
            <w:r w:rsidRPr="007D3A74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br/>
              <w:t>Brussels Belgium</w:t>
            </w:r>
          </w:p>
        </w:tc>
      </w:tr>
      <w:tr w:rsidR="0058703B" w14:paraId="33EF1C61" w14:textId="77777777" w:rsidTr="004D1B88">
        <w:trPr>
          <w:trHeight w:val="3617"/>
        </w:trPr>
        <w:tc>
          <w:tcPr>
            <w:tcW w:w="4405" w:type="dxa"/>
            <w:vAlign w:val="center"/>
          </w:tcPr>
          <w:p w14:paraId="0FAAF9F8" w14:textId="4AF6B7F2" w:rsidR="0058703B" w:rsidRDefault="0058703B" w:rsidP="001F61F8">
            <w:pPr>
              <w:jc w:val="center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5FBAAA9" wp14:editId="493366A7">
                  <wp:extent cx="1765496" cy="1223485"/>
                  <wp:effectExtent l="0" t="0" r="6350" b="0"/>
                  <wp:docPr id="16" name="Picture 16" descr="European Commission logo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European Commission logo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872" cy="1230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  <w:vAlign w:val="center"/>
          </w:tcPr>
          <w:p w14:paraId="2D44654E" w14:textId="36F4190A" w:rsidR="0058703B" w:rsidRPr="0058703B" w:rsidRDefault="0058703B" w:rsidP="0058703B">
            <w:pPr>
              <w:pStyle w:val="ListParagraph"/>
              <w:numPr>
                <w:ilvl w:val="0"/>
                <w:numId w:val="8"/>
              </w:numPr>
              <w:spacing w:before="120" w:after="240"/>
              <w:contextualSpacing w:val="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7D3A74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You can contact the office of the European Union in your country.</w:t>
            </w:r>
            <w:r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br/>
            </w:r>
            <w:r w:rsidRPr="007D3A74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You can find more information here:</w:t>
            </w:r>
            <w:r w:rsidRPr="007D3A74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br/>
            </w:r>
            <w:hyperlink r:id="rId11" w:history="1">
              <w:r w:rsidRPr="00707440">
                <w:rPr>
                  <w:rStyle w:val="Hyperlink"/>
                  <w:rFonts w:ascii="Arial" w:eastAsia="Times New Roman" w:hAnsi="Arial" w:cs="Arial"/>
                  <w:sz w:val="32"/>
                  <w:szCs w:val="32"/>
                </w:rPr>
                <w:t>ec.europa.eu/info/about-european-commission/contact/representations-member-states_en</w:t>
              </w:r>
            </w:hyperlink>
          </w:p>
        </w:tc>
      </w:tr>
      <w:tr w:rsidR="0058703B" w14:paraId="697C582A" w14:textId="77777777" w:rsidTr="004D1B88">
        <w:trPr>
          <w:trHeight w:val="3616"/>
        </w:trPr>
        <w:tc>
          <w:tcPr>
            <w:tcW w:w="4405" w:type="dxa"/>
            <w:vAlign w:val="center"/>
          </w:tcPr>
          <w:p w14:paraId="7F2C9BA1" w14:textId="178FC1D4" w:rsidR="0058703B" w:rsidRDefault="0058703B" w:rsidP="001F61F8">
            <w:pPr>
              <w:jc w:val="center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FBE59A8" wp14:editId="75741933">
                  <wp:extent cx="2679896" cy="792742"/>
                  <wp:effectExtent l="0" t="0" r="6350" b="7620"/>
                  <wp:docPr id="17" name="Picture 17" descr="Equine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Equine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896" cy="792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  <w:vAlign w:val="center"/>
          </w:tcPr>
          <w:p w14:paraId="6D5B7AA1" w14:textId="401A9187" w:rsidR="0058703B" w:rsidRPr="0058703B" w:rsidRDefault="0058703B" w:rsidP="0058703B">
            <w:pPr>
              <w:pStyle w:val="ListParagraph"/>
              <w:numPr>
                <w:ilvl w:val="0"/>
                <w:numId w:val="8"/>
              </w:numPr>
              <w:spacing w:before="120" w:after="240"/>
              <w:contextualSpacing w:val="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7D3A74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You can contact ‘</w:t>
            </w:r>
            <w:proofErr w:type="spellStart"/>
            <w:r w:rsidRPr="007D3A74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Equinet</w:t>
            </w:r>
            <w:proofErr w:type="spellEnd"/>
            <w:r w:rsidRPr="007D3A74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’.</w:t>
            </w:r>
            <w:r w:rsidRPr="007D3A74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br/>
              <w:t>‘</w:t>
            </w:r>
            <w:proofErr w:type="spellStart"/>
            <w:r w:rsidRPr="007D3A74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Equinet</w:t>
            </w:r>
            <w:proofErr w:type="spellEnd"/>
            <w:r w:rsidRPr="007D3A74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’ is an organisation that fights</w:t>
            </w:r>
            <w:r w:rsidRPr="007D3A74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br/>
              <w:t>for the right of all people to be treated fairly.</w:t>
            </w:r>
            <w:r w:rsidRPr="007D3A74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br/>
              <w:t>‘</w:t>
            </w:r>
            <w:proofErr w:type="spellStart"/>
            <w:r w:rsidRPr="007D3A74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Equinet</w:t>
            </w:r>
            <w:proofErr w:type="spellEnd"/>
            <w:r w:rsidRPr="007D3A74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’ has members in all European countries.</w:t>
            </w:r>
            <w:r w:rsidRPr="007D3A74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br/>
              <w:t>You can find more information on </w:t>
            </w:r>
            <w:r w:rsidRPr="007D3A74">
              <w:rPr>
                <w:rFonts w:ascii="Arial" w:eastAsia="Times New Roman" w:hAnsi="Arial" w:cs="Arial"/>
                <w:color w:val="001F30"/>
                <w:sz w:val="32"/>
                <w:szCs w:val="32"/>
                <w:u w:val="single"/>
                <w:bdr w:val="none" w:sz="0" w:space="0" w:color="auto" w:frame="1"/>
              </w:rPr>
              <w:t>their website</w:t>
            </w:r>
            <w:r w:rsidRPr="007D3A74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: </w:t>
            </w:r>
            <w:r w:rsidRPr="00707440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 xml:space="preserve"> </w:t>
            </w:r>
            <w:hyperlink r:id="rId13" w:history="1">
              <w:r w:rsidRPr="00707440">
                <w:rPr>
                  <w:rStyle w:val="Hyperlink"/>
                  <w:rFonts w:ascii="Arial" w:eastAsia="Times New Roman" w:hAnsi="Arial" w:cs="Arial"/>
                  <w:sz w:val="32"/>
                  <w:szCs w:val="32"/>
                </w:rPr>
                <w:t>equineteurope.org/members-map/</w:t>
              </w:r>
            </w:hyperlink>
          </w:p>
        </w:tc>
      </w:tr>
      <w:tr w:rsidR="0058703B" w14:paraId="56A6C84A" w14:textId="77777777" w:rsidTr="004D1B88">
        <w:tc>
          <w:tcPr>
            <w:tcW w:w="4405" w:type="dxa"/>
            <w:vAlign w:val="center"/>
          </w:tcPr>
          <w:p w14:paraId="7720942B" w14:textId="283548FC" w:rsidR="0058703B" w:rsidRDefault="001F61F8" w:rsidP="001F61F8">
            <w:pPr>
              <w:jc w:val="center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E7EDA39" wp14:editId="1E04FCCE">
                  <wp:extent cx="2660015" cy="1932305"/>
                  <wp:effectExtent l="0" t="0" r="6985" b="0"/>
                  <wp:docPr id="19" name="Picture 19" descr="People holding different transportation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People holding different transportation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015" cy="193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  <w:vAlign w:val="center"/>
          </w:tcPr>
          <w:p w14:paraId="37E13B25" w14:textId="6787C716" w:rsidR="0058703B" w:rsidRPr="0058703B" w:rsidRDefault="0058703B" w:rsidP="0058703B">
            <w:pPr>
              <w:numPr>
                <w:ilvl w:val="0"/>
                <w:numId w:val="9"/>
              </w:numPr>
              <w:spacing w:before="120" w:after="24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7D3A74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If you have problems while travelling by plain, boat, train or bus,</w:t>
            </w:r>
            <w:r w:rsidRPr="007D3A74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br/>
              <w:t>there are offices in all countries in Europe</w:t>
            </w:r>
            <w:r w:rsidRPr="007D3A74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br/>
              <w:t>that can help you with your complaint.</w:t>
            </w:r>
            <w:r w:rsidRPr="007D3A74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br/>
              <w:t>You can find more information here:</w:t>
            </w:r>
            <w:r w:rsidRPr="007D3A74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br/>
            </w:r>
            <w:hyperlink r:id="rId15" w:tgtFrame="_blank" w:history="1">
              <w:r w:rsidRPr="007D3A74">
                <w:rPr>
                  <w:rFonts w:ascii="Arial" w:eastAsia="Times New Roman" w:hAnsi="Arial" w:cs="Arial"/>
                  <w:color w:val="001F30"/>
                  <w:sz w:val="32"/>
                  <w:szCs w:val="32"/>
                  <w:u w:val="single"/>
                  <w:bdr w:val="none" w:sz="0" w:space="0" w:color="auto" w:frame="1"/>
                </w:rPr>
                <w:t>ec.europ</w:t>
              </w:r>
              <w:r w:rsidRPr="007D3A74">
                <w:rPr>
                  <w:rFonts w:ascii="Arial" w:eastAsia="Times New Roman" w:hAnsi="Arial" w:cs="Arial"/>
                  <w:color w:val="001F30"/>
                  <w:sz w:val="32"/>
                  <w:szCs w:val="32"/>
                  <w:u w:val="single"/>
                  <w:bdr w:val="none" w:sz="0" w:space="0" w:color="auto" w:frame="1"/>
                </w:rPr>
                <w:t>a</w:t>
              </w:r>
              <w:r w:rsidRPr="007D3A74">
                <w:rPr>
                  <w:rFonts w:ascii="Arial" w:eastAsia="Times New Roman" w:hAnsi="Arial" w:cs="Arial"/>
                  <w:color w:val="001F30"/>
                  <w:sz w:val="32"/>
                  <w:szCs w:val="32"/>
                  <w:u w:val="single"/>
                  <w:bdr w:val="none" w:sz="0" w:space="0" w:color="auto" w:frame="1"/>
                </w:rPr>
                <w:t>.eu/transport/themes/passengers/</w:t>
              </w:r>
              <w:proofErr w:type="spellStart"/>
              <w:r w:rsidRPr="007D3A74">
                <w:rPr>
                  <w:rFonts w:ascii="Arial" w:eastAsia="Times New Roman" w:hAnsi="Arial" w:cs="Arial"/>
                  <w:color w:val="001F30"/>
                  <w:sz w:val="32"/>
                  <w:szCs w:val="32"/>
                  <w:u w:val="single"/>
                  <w:bdr w:val="none" w:sz="0" w:space="0" w:color="auto" w:frame="1"/>
                </w:rPr>
                <w:t>neb_en</w:t>
              </w:r>
              <w:proofErr w:type="spellEnd"/>
            </w:hyperlink>
          </w:p>
        </w:tc>
      </w:tr>
      <w:tr w:rsidR="0058703B" w14:paraId="24ED8091" w14:textId="77777777" w:rsidTr="004D1B88">
        <w:tc>
          <w:tcPr>
            <w:tcW w:w="4405" w:type="dxa"/>
            <w:vAlign w:val="center"/>
          </w:tcPr>
          <w:p w14:paraId="575EB485" w14:textId="6B7C75E2" w:rsidR="0058703B" w:rsidRDefault="001F61F8" w:rsidP="001F61F8">
            <w:pPr>
              <w:jc w:val="center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21ABD51" wp14:editId="4818E15B">
                  <wp:extent cx="2660015" cy="1779270"/>
                  <wp:effectExtent l="0" t="0" r="6985" b="0"/>
                  <wp:docPr id="20" name="Picture 20" descr="E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E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015" cy="177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  <w:vAlign w:val="center"/>
          </w:tcPr>
          <w:p w14:paraId="674032E6" w14:textId="35D564B1" w:rsidR="0058703B" w:rsidRPr="0058703B" w:rsidRDefault="0058703B" w:rsidP="0058703B">
            <w:pPr>
              <w:numPr>
                <w:ilvl w:val="0"/>
                <w:numId w:val="9"/>
              </w:numPr>
              <w:spacing w:before="120" w:after="24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7D3A74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The website of the European Union gives information</w:t>
            </w:r>
            <w:r w:rsidRPr="007D3A74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br/>
              <w:t>about the rights of all people in Europe.</w:t>
            </w:r>
            <w:r w:rsidRPr="007D3A74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br/>
              <w:t>You can find more information here:</w:t>
            </w:r>
            <w:r w:rsidRPr="007D3A74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br/>
            </w:r>
            <w:hyperlink r:id="rId17" w:tgtFrame="_blank" w:history="1">
              <w:r w:rsidRPr="007D3A74">
                <w:rPr>
                  <w:rFonts w:ascii="Arial" w:eastAsia="Times New Roman" w:hAnsi="Arial" w:cs="Arial"/>
                  <w:color w:val="001F30"/>
                  <w:sz w:val="32"/>
                  <w:szCs w:val="32"/>
                  <w:u w:val="single"/>
                  <w:bdr w:val="none" w:sz="0" w:space="0" w:color="auto" w:frame="1"/>
                </w:rPr>
                <w:t>europa.eu/</w:t>
              </w:r>
              <w:proofErr w:type="spellStart"/>
              <w:r w:rsidRPr="007D3A74">
                <w:rPr>
                  <w:rFonts w:ascii="Arial" w:eastAsia="Times New Roman" w:hAnsi="Arial" w:cs="Arial"/>
                  <w:color w:val="001F30"/>
                  <w:sz w:val="32"/>
                  <w:szCs w:val="32"/>
                  <w:u w:val="single"/>
                  <w:bdr w:val="none" w:sz="0" w:space="0" w:color="auto" w:frame="1"/>
                </w:rPr>
                <w:t>youreu</w:t>
              </w:r>
              <w:r w:rsidRPr="007D3A74">
                <w:rPr>
                  <w:rFonts w:ascii="Arial" w:eastAsia="Times New Roman" w:hAnsi="Arial" w:cs="Arial"/>
                  <w:color w:val="001F30"/>
                  <w:sz w:val="32"/>
                  <w:szCs w:val="32"/>
                  <w:u w:val="single"/>
                  <w:bdr w:val="none" w:sz="0" w:space="0" w:color="auto" w:frame="1"/>
                </w:rPr>
                <w:t>r</w:t>
              </w:r>
              <w:r w:rsidRPr="007D3A74">
                <w:rPr>
                  <w:rFonts w:ascii="Arial" w:eastAsia="Times New Roman" w:hAnsi="Arial" w:cs="Arial"/>
                  <w:color w:val="001F30"/>
                  <w:sz w:val="32"/>
                  <w:szCs w:val="32"/>
                  <w:u w:val="single"/>
                  <w:bdr w:val="none" w:sz="0" w:space="0" w:color="auto" w:frame="1"/>
                </w:rPr>
                <w:t>ope</w:t>
              </w:r>
              <w:proofErr w:type="spellEnd"/>
              <w:r w:rsidRPr="007D3A74">
                <w:rPr>
                  <w:rFonts w:ascii="Arial" w:eastAsia="Times New Roman" w:hAnsi="Arial" w:cs="Arial"/>
                  <w:color w:val="001F30"/>
                  <w:sz w:val="32"/>
                  <w:szCs w:val="32"/>
                  <w:u w:val="single"/>
                  <w:bdr w:val="none" w:sz="0" w:space="0" w:color="auto" w:frame="1"/>
                </w:rPr>
                <w:t>/citizens/ind</w:t>
              </w:r>
              <w:r w:rsidRPr="007D3A74">
                <w:rPr>
                  <w:rFonts w:ascii="Arial" w:eastAsia="Times New Roman" w:hAnsi="Arial" w:cs="Arial"/>
                  <w:color w:val="001F30"/>
                  <w:sz w:val="32"/>
                  <w:szCs w:val="32"/>
                  <w:u w:val="single"/>
                  <w:bdr w:val="none" w:sz="0" w:space="0" w:color="auto" w:frame="1"/>
                </w:rPr>
                <w:t>e</w:t>
              </w:r>
              <w:r w:rsidRPr="007D3A74">
                <w:rPr>
                  <w:rFonts w:ascii="Arial" w:eastAsia="Times New Roman" w:hAnsi="Arial" w:cs="Arial"/>
                  <w:color w:val="001F30"/>
                  <w:sz w:val="32"/>
                  <w:szCs w:val="32"/>
                  <w:u w:val="single"/>
                  <w:bdr w:val="none" w:sz="0" w:space="0" w:color="auto" w:frame="1"/>
                </w:rPr>
                <w:t>x_en.htm</w:t>
              </w:r>
            </w:hyperlink>
          </w:p>
        </w:tc>
      </w:tr>
      <w:tr w:rsidR="001F61F8" w14:paraId="6B082A90" w14:textId="77777777" w:rsidTr="004D1B88">
        <w:tc>
          <w:tcPr>
            <w:tcW w:w="4405" w:type="dxa"/>
            <w:vMerge w:val="restart"/>
            <w:vAlign w:val="center"/>
          </w:tcPr>
          <w:p w14:paraId="4669FA71" w14:textId="452D7FE7" w:rsidR="001F61F8" w:rsidRDefault="001F61F8" w:rsidP="001F61F8">
            <w:pPr>
              <w:jc w:val="center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D909043" wp14:editId="5C1F372F">
                  <wp:extent cx="2004647" cy="2218698"/>
                  <wp:effectExtent l="0" t="0" r="0" b="0"/>
                  <wp:docPr id="18" name="Picture 18" descr="European Disability For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uropean Disability For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641" cy="225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  <w:vAlign w:val="center"/>
          </w:tcPr>
          <w:p w14:paraId="6AB98AA1" w14:textId="4B798AD1" w:rsidR="001F61F8" w:rsidRPr="0058703B" w:rsidRDefault="001F61F8" w:rsidP="0058703B">
            <w:pPr>
              <w:numPr>
                <w:ilvl w:val="0"/>
                <w:numId w:val="9"/>
              </w:numPr>
              <w:spacing w:before="120" w:after="24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7D3A74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You can always contact us at EDF.</w:t>
            </w:r>
            <w:r w:rsidRPr="007D3A74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br/>
              <w:t>We can advise you on your rights and help you to find</w:t>
            </w:r>
            <w:r w:rsidRPr="007D3A74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br/>
              <w:t>who to contact when you have a complaint.</w:t>
            </w:r>
            <w:r w:rsidRPr="007D3A74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br/>
              <w:t>You can send us an email at: </w:t>
            </w:r>
            <w:hyperlink r:id="rId18" w:history="1">
              <w:r w:rsidRPr="007D3A74">
                <w:rPr>
                  <w:rFonts w:ascii="Arial" w:eastAsia="Times New Roman" w:hAnsi="Arial" w:cs="Arial"/>
                  <w:color w:val="001F30"/>
                  <w:sz w:val="32"/>
                  <w:szCs w:val="32"/>
                  <w:u w:val="single"/>
                  <w:bdr w:val="none" w:sz="0" w:space="0" w:color="auto" w:frame="1"/>
                </w:rPr>
                <w:t>info@edf-feph.org</w:t>
              </w:r>
            </w:hyperlink>
          </w:p>
        </w:tc>
      </w:tr>
      <w:tr w:rsidR="001F61F8" w14:paraId="3E5BF132" w14:textId="77777777" w:rsidTr="004D1B88">
        <w:tc>
          <w:tcPr>
            <w:tcW w:w="4405" w:type="dxa"/>
            <w:vMerge/>
            <w:vAlign w:val="center"/>
          </w:tcPr>
          <w:p w14:paraId="44EA9783" w14:textId="77777777" w:rsidR="001F61F8" w:rsidRDefault="001F61F8" w:rsidP="007D3A74">
            <w:pPr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</w:p>
        </w:tc>
        <w:tc>
          <w:tcPr>
            <w:tcW w:w="4611" w:type="dxa"/>
            <w:vAlign w:val="center"/>
          </w:tcPr>
          <w:p w14:paraId="76C35334" w14:textId="2FAD49F7" w:rsidR="001F61F8" w:rsidRPr="0058703B" w:rsidRDefault="001F61F8" w:rsidP="0058703B">
            <w:pPr>
              <w:numPr>
                <w:ilvl w:val="0"/>
                <w:numId w:val="9"/>
              </w:numPr>
              <w:spacing w:before="120" w:after="240"/>
              <w:rPr>
                <w:rFonts w:ascii="Arial" w:eastAsia="Times New Roman" w:hAnsi="Arial" w:cs="Arial"/>
                <w:color w:val="2E2E2E"/>
                <w:sz w:val="32"/>
                <w:szCs w:val="32"/>
              </w:rPr>
            </w:pPr>
            <w:r w:rsidRPr="007D3A74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t>You can also contact our members.</w:t>
            </w:r>
            <w:r w:rsidRPr="007D3A74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br/>
              <w:t>We have members in almost all European countries.</w:t>
            </w:r>
            <w:r w:rsidRPr="007D3A74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br/>
              <w:t>You can find a list of our members here:</w:t>
            </w:r>
            <w:r w:rsidRPr="007D3A74">
              <w:rPr>
                <w:rFonts w:ascii="Arial" w:eastAsia="Times New Roman" w:hAnsi="Arial" w:cs="Arial"/>
                <w:color w:val="2E2E2E"/>
                <w:sz w:val="32"/>
                <w:szCs w:val="32"/>
              </w:rPr>
              <w:br/>
            </w:r>
            <w:hyperlink r:id="rId19" w:history="1">
              <w:r w:rsidRPr="00707440">
                <w:rPr>
                  <w:rStyle w:val="Hyperlink"/>
                  <w:rFonts w:ascii="Arial" w:eastAsia="Times New Roman" w:hAnsi="Arial" w:cs="Arial"/>
                  <w:sz w:val="32"/>
                  <w:szCs w:val="32"/>
                </w:rPr>
                <w:t>edf-feph.org/our-members/</w:t>
              </w:r>
            </w:hyperlink>
          </w:p>
        </w:tc>
      </w:tr>
    </w:tbl>
    <w:p w14:paraId="6204EAE0" w14:textId="77777777" w:rsidR="0058703B" w:rsidRDefault="0058703B" w:rsidP="007D3A74">
      <w:pPr>
        <w:spacing w:after="0" w:line="240" w:lineRule="auto"/>
        <w:rPr>
          <w:rFonts w:ascii="Arial" w:eastAsia="Times New Roman" w:hAnsi="Arial" w:cs="Arial"/>
          <w:color w:val="2E2E2E"/>
          <w:sz w:val="32"/>
          <w:szCs w:val="32"/>
        </w:rPr>
      </w:pPr>
    </w:p>
    <w:p w14:paraId="5684781D" w14:textId="2435C8F0" w:rsidR="007D3A74" w:rsidRPr="007D3A74" w:rsidRDefault="001F61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Image credits: vector – </w:t>
      </w:r>
      <w:hyperlink r:id="rId20" w:history="1">
        <w:r w:rsidRPr="001F61F8">
          <w:rPr>
            <w:rStyle w:val="Hyperlink"/>
            <w:rFonts w:ascii="Arial" w:hAnsi="Arial" w:cs="Arial"/>
            <w:sz w:val="32"/>
            <w:szCs w:val="32"/>
          </w:rPr>
          <w:t>freepik.com</w:t>
        </w:r>
      </w:hyperlink>
    </w:p>
    <w:sectPr w:rsidR="007D3A74" w:rsidRPr="007D3A74" w:rsidSect="00F5051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80A07"/>
    <w:multiLevelType w:val="hybridMultilevel"/>
    <w:tmpl w:val="D200F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06C60"/>
    <w:multiLevelType w:val="multilevel"/>
    <w:tmpl w:val="E4EA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C3A1C"/>
    <w:multiLevelType w:val="hybridMultilevel"/>
    <w:tmpl w:val="EA322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4D14FE"/>
    <w:multiLevelType w:val="hybridMultilevel"/>
    <w:tmpl w:val="1DAA8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1546FC"/>
    <w:multiLevelType w:val="multilevel"/>
    <w:tmpl w:val="F05E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660960"/>
    <w:multiLevelType w:val="multilevel"/>
    <w:tmpl w:val="C85E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A63108"/>
    <w:multiLevelType w:val="multilevel"/>
    <w:tmpl w:val="96AC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4D67E9"/>
    <w:multiLevelType w:val="multilevel"/>
    <w:tmpl w:val="6AB8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4C689A"/>
    <w:multiLevelType w:val="multilevel"/>
    <w:tmpl w:val="70E4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74"/>
    <w:rsid w:val="001F61F8"/>
    <w:rsid w:val="003D1BF3"/>
    <w:rsid w:val="004D1B88"/>
    <w:rsid w:val="004E012A"/>
    <w:rsid w:val="0058703B"/>
    <w:rsid w:val="00707440"/>
    <w:rsid w:val="007D3A74"/>
    <w:rsid w:val="008065A5"/>
    <w:rsid w:val="00AD55B8"/>
    <w:rsid w:val="00B515CD"/>
    <w:rsid w:val="00F5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34FA3"/>
  <w15:chartTrackingRefBased/>
  <w15:docId w15:val="{74DCCF23-DADA-4D53-901F-04ED2B09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5A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A74"/>
    <w:pPr>
      <w:keepNext/>
      <w:keepLines/>
      <w:spacing w:before="120" w:after="240"/>
      <w:outlineLvl w:val="0"/>
    </w:pPr>
    <w:rPr>
      <w:rFonts w:ascii="Arial" w:eastAsiaTheme="majorEastAsia" w:hAnsi="Arial" w:cstheme="majorBidi"/>
      <w:color w:val="2F5496" w:themeColor="accent1" w:themeShade="BF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D3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3A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3A74"/>
    <w:rPr>
      <w:rFonts w:ascii="Arial" w:eastAsiaTheme="majorEastAsia" w:hAnsi="Arial" w:cstheme="majorBidi"/>
      <w:color w:val="2F5496" w:themeColor="accent1" w:themeShade="BF"/>
      <w:sz w:val="4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074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87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equineteurope.org/members-map/" TargetMode="External"/><Relationship Id="rId18" Type="http://schemas.openxmlformats.org/officeDocument/2006/relationships/hyperlink" Target="mailto:info@edf-feph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hyperlink" Target="https://europa.eu/youreurope/citizens/index_en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s://freepik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c.europa.eu/info/about-european-commission/contact/representations-member-states_en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c.europa.eu/transport/themes/passengers/neb_en" TargetMode="External"/><Relationship Id="rId10" Type="http://schemas.openxmlformats.org/officeDocument/2006/relationships/hyperlink" Target="https://ec.europa.eu/assets/sg/report-a-breach/complaints_en/" TargetMode="External"/><Relationship Id="rId19" Type="http://schemas.openxmlformats.org/officeDocument/2006/relationships/hyperlink" Target="https://www.edf-feph.org/our-member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396</Words>
  <Characters>1904</Characters>
  <Application>Microsoft Office Word</Application>
  <DocSecurity>0</DocSecurity>
  <Lines>158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Mabita</dc:creator>
  <cp:keywords/>
  <dc:description/>
  <cp:lastModifiedBy>Naomi Mabita</cp:lastModifiedBy>
  <cp:revision>4</cp:revision>
  <dcterms:created xsi:type="dcterms:W3CDTF">2021-06-18T08:05:00Z</dcterms:created>
  <dcterms:modified xsi:type="dcterms:W3CDTF">2021-06-18T08:59:00Z</dcterms:modified>
</cp:coreProperties>
</file>