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r w:rsidR="00393F53" w:rsidRPr="00A61876">
        <w:rPr>
          <w:rFonts w:ascii="Arial" w:hAnsi="Arial" w:cs="Arial" w:hint="cs"/>
          <w:color w:val="FFFFFF"/>
          <w:w w:val="95"/>
        </w:rPr>
        <w:t>November,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5A3341D6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 xml:space="preserve">Room: </w:t>
      </w:r>
      <w:r w:rsidR="004D2AAD" w:rsidRPr="00203929">
        <w:rPr>
          <w:color w:val="auto"/>
          <w:lang w:val="en-IE"/>
        </w:rPr>
        <w:t>Pearse Suite</w:t>
      </w:r>
    </w:p>
    <w:p w14:paraId="1F56A065" w14:textId="74AB4DB5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5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6190064F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F604BA">
        <w:rPr>
          <w:rFonts w:cs="Arial"/>
          <w:szCs w:val="24"/>
          <w:lang w:bidi="ar-SA"/>
        </w:rPr>
        <w:t>5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F604BA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0AA6A3A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203929" w:rsidRPr="00203929">
        <w:rPr>
          <w:color w:val="auto"/>
          <w:lang w:val="en-IE"/>
        </w:rPr>
        <w:t>Pearse Suite</w:t>
      </w:r>
    </w:p>
    <w:p w14:paraId="052320C8" w14:textId="6E400BCF" w:rsidR="004C3A73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>Room: Macken Suite</w:t>
      </w:r>
      <w:r w:rsidR="00203929" w:rsidRP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</w:p>
    <w:p w14:paraId="2A120334" w14:textId="453E0F91" w:rsidR="00D81465" w:rsidRPr="00D81465" w:rsidRDefault="00D81465" w:rsidP="00D81465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>
        <w:rPr>
          <w:rFonts w:cs="Arial"/>
          <w:szCs w:val="24"/>
          <w:lang w:bidi="ar-SA"/>
        </w:rPr>
        <w:t>8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D81465">
        <w:t>Consultation on Rights-Based Leadership &amp; Governance in Disability Services and Supports</w:t>
      </w:r>
      <w:r>
        <w:t xml:space="preserve"> </w:t>
      </w:r>
      <w:r w:rsidRPr="00203929">
        <w:rPr>
          <w:rFonts w:cs="Arial"/>
          <w:color w:val="auto"/>
          <w:szCs w:val="24"/>
          <w:lang w:bidi="ar-SA"/>
        </w:rPr>
        <w:t xml:space="preserve">Room: </w:t>
      </w:r>
      <w:r w:rsidRPr="00203929">
        <w:rPr>
          <w:color w:val="auto"/>
          <w:lang w:val="en-IE"/>
        </w:rPr>
        <w:t>Pearse Suite</w:t>
      </w:r>
      <w:r>
        <w:rPr>
          <w:color w:val="auto"/>
          <w:lang w:val="en-IE"/>
        </w:rPr>
        <w:t xml:space="preserve"> TBC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495E93B2" w14:textId="77777777" w:rsidR="00D56BF5" w:rsidRDefault="00D56BF5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34EF247" w14:textId="74750C1C" w:rsidR="004C3A73" w:rsidRPr="00AE0B90" w:rsidRDefault="004C3A73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0E3DA144" w14:textId="77777777" w:rsidR="002D72A8" w:rsidRPr="00F55775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F55775">
        <w:rPr>
          <w:rFonts w:cs="Arial"/>
          <w:bCs w:val="0"/>
          <w:color w:val="000000"/>
          <w:szCs w:val="24"/>
        </w:rPr>
        <w:t>Mr Fran Brennan</w:t>
      </w:r>
      <w:r>
        <w:rPr>
          <w:rFonts w:cs="Arial"/>
          <w:b w:val="0"/>
          <w:color w:val="000000"/>
          <w:szCs w:val="24"/>
        </w:rPr>
        <w:t xml:space="preserve">, Chair of the Disability Federation of Ireland  </w:t>
      </w:r>
    </w:p>
    <w:p w14:paraId="58D2135C" w14:textId="6C4100D3" w:rsidR="002D72A8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Mr Yannis Vardakastanis</w:t>
      </w:r>
      <w:r>
        <w:rPr>
          <w:rFonts w:cs="Arial"/>
          <w:b w:val="0"/>
          <w:color w:val="000000"/>
          <w:szCs w:val="24"/>
        </w:rPr>
        <w:t xml:space="preserve">, President of the European Disability Forum </w:t>
      </w:r>
    </w:p>
    <w:p w14:paraId="14C99EB5" w14:textId="5F4F1E0F" w:rsidR="00424842" w:rsidRPr="0090479E" w:rsidRDefault="00424842" w:rsidP="0090479E">
      <w:pPr>
        <w:pStyle w:val="ListParagraph"/>
        <w:numPr>
          <w:ilvl w:val="0"/>
          <w:numId w:val="5"/>
        </w:numPr>
        <w:spacing w:line="48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</w:pP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M</w:t>
      </w:r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s </w:t>
      </w: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Anne </w:t>
      </w:r>
      <w:proofErr w:type="spellStart"/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Rabitte</w:t>
      </w:r>
      <w:proofErr w:type="spellEnd"/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, </w:t>
      </w:r>
      <w:r w:rsidR="0090479E" w:rsidRPr="0090479E">
        <w:rPr>
          <w:rFonts w:ascii="Arial" w:eastAsia="Times New Roman" w:hAnsi="Arial" w:cs="Arial"/>
          <w:color w:val="000000"/>
          <w:sz w:val="24"/>
          <w:szCs w:val="24"/>
          <w:lang w:val="en-GB" w:bidi="en-US"/>
        </w:rPr>
        <w:t>Minister for Children, Equality, Disability, Integration and Youth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116794C7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="00203929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Room: </w:t>
      </w:r>
      <w:r w:rsid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Grand Canal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4ED870" w14:textId="50767B51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="00203929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Room: Pearse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0C2B6F80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736A18D8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-BOARD-22-11-14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4A816F8B" w14:textId="6FE3A074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C27452">
        <w:rPr>
          <w:rFonts w:ascii="Arial" w:hAnsi="Arial" w:cs="Arial"/>
          <w:sz w:val="24"/>
          <w:szCs w:val="28"/>
        </w:rPr>
        <w:t>Constitutional review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-BOARD-22-11-15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114C0C64" w:rsidR="002D72A8" w:rsidRPr="009F17BB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2D8407C2" w14:textId="2F1D0F74" w:rsidR="009F17BB" w:rsidRPr="002D72A8" w:rsidRDefault="009F17BB" w:rsidP="009F17BB">
      <w:pPr>
        <w:widowControl/>
        <w:numPr>
          <w:ilvl w:val="1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Cooptation of Board members </w:t>
      </w:r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4FD6" w14:textId="77777777" w:rsidR="005B3126" w:rsidRDefault="005B3126" w:rsidP="00757D3E">
      <w:r>
        <w:separator/>
      </w:r>
    </w:p>
  </w:endnote>
  <w:endnote w:type="continuationSeparator" w:id="0">
    <w:p w14:paraId="3A459E50" w14:textId="77777777" w:rsidR="005B3126" w:rsidRDefault="005B3126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4DE7" w14:textId="77777777" w:rsidR="005B3126" w:rsidRDefault="005B3126" w:rsidP="00757D3E">
      <w:r>
        <w:separator/>
      </w:r>
    </w:p>
  </w:footnote>
  <w:footnote w:type="continuationSeparator" w:id="0">
    <w:p w14:paraId="5B9A0831" w14:textId="77777777" w:rsidR="005B3126" w:rsidRDefault="005B3126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1F57C0"/>
    <w:rsid w:val="00203929"/>
    <w:rsid w:val="002D72A8"/>
    <w:rsid w:val="00306071"/>
    <w:rsid w:val="00393F53"/>
    <w:rsid w:val="004054B3"/>
    <w:rsid w:val="00424842"/>
    <w:rsid w:val="00461A7E"/>
    <w:rsid w:val="00477DB0"/>
    <w:rsid w:val="0048324E"/>
    <w:rsid w:val="004A5249"/>
    <w:rsid w:val="004C3A73"/>
    <w:rsid w:val="004D2AAD"/>
    <w:rsid w:val="005B3126"/>
    <w:rsid w:val="00673FF9"/>
    <w:rsid w:val="00757D3E"/>
    <w:rsid w:val="0090479E"/>
    <w:rsid w:val="00961619"/>
    <w:rsid w:val="009F17BB"/>
    <w:rsid w:val="00A61876"/>
    <w:rsid w:val="00A91412"/>
    <w:rsid w:val="00AE0B90"/>
    <w:rsid w:val="00B61235"/>
    <w:rsid w:val="00BE11B1"/>
    <w:rsid w:val="00C04484"/>
    <w:rsid w:val="00C27452"/>
    <w:rsid w:val="00D043A6"/>
    <w:rsid w:val="00D56BF5"/>
    <w:rsid w:val="00D81465"/>
    <w:rsid w:val="00D81BF7"/>
    <w:rsid w:val="00DA22D9"/>
    <w:rsid w:val="00F20C14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23</cp:revision>
  <cp:lastPrinted>2022-09-29T09:46:00Z</cp:lastPrinted>
  <dcterms:created xsi:type="dcterms:W3CDTF">2022-07-13T12:38:00Z</dcterms:created>
  <dcterms:modified xsi:type="dcterms:W3CDTF">2022-11-09T10:56:00Z</dcterms:modified>
</cp:coreProperties>
</file>