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A273E8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 w:rsidR="00026B86">
        <w:rPr>
          <w:rFonts w:eastAsia="Times New Roman" w:cs="Arial"/>
        </w:rPr>
        <w:t xml:space="preserve"> </w:t>
      </w:r>
      <w:r w:rsidR="00966761">
        <w:rPr>
          <w:rFonts w:eastAsia="Times New Roman" w:cs="Arial"/>
        </w:rPr>
        <w:t>meeting</w:t>
      </w:r>
    </w:p>
    <w:p w14:paraId="6C57D60E" w14:textId="4CF83DC9" w:rsidR="0033793C" w:rsidRDefault="00966761" w:rsidP="0033793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May </w:t>
      </w:r>
      <w:r w:rsidR="00030675">
        <w:rPr>
          <w:rFonts w:eastAsia="Times New Roman" w:cs="Arial"/>
        </w:rPr>
        <w:t>8</w:t>
      </w:r>
      <w:r w:rsidR="00030675" w:rsidRPr="00030675">
        <w:rPr>
          <w:rFonts w:eastAsia="Times New Roman" w:cs="Arial"/>
          <w:vertAlign w:val="superscript"/>
        </w:rPr>
        <w:t>th</w:t>
      </w:r>
      <w:proofErr w:type="gramStart"/>
      <w:r w:rsidR="00030675">
        <w:rPr>
          <w:rFonts w:eastAsia="Times New Roman" w:cs="Arial"/>
        </w:rPr>
        <w:t xml:space="preserve"> 2023</w:t>
      </w:r>
      <w:proofErr w:type="gramEnd"/>
    </w:p>
    <w:p w14:paraId="1262BF6D" w14:textId="1BA2F9EC" w:rsidR="00201DA6" w:rsidRPr="00201DA6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1</w:t>
      </w:r>
      <w:r w:rsidR="00030675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2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:00 – 13:</w:t>
      </w:r>
      <w:r w:rsidR="00030675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</w:t>
      </w: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0 CET (Brussels time) Online</w:t>
      </w:r>
    </w:p>
    <w:p w14:paraId="4C3AB861" w14:textId="77777777" w:rsidR="002A0339" w:rsidRPr="007F045C" w:rsidRDefault="002A0339" w:rsidP="002A0339">
      <w:pPr>
        <w:rPr>
          <w:lang w:val="en-IE"/>
        </w:rPr>
      </w:pPr>
    </w:p>
    <w:p w14:paraId="50AF68AE" w14:textId="71E3ED53" w:rsidR="00966761" w:rsidRPr="00966761" w:rsidRDefault="00966761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966761">
        <w:rPr>
          <w:rFonts w:ascii="Arial" w:hAnsi="Arial" w:cs="Arial"/>
          <w:sz w:val="24"/>
          <w:szCs w:val="28"/>
          <w:lang w:val="en-US"/>
        </w:rPr>
        <w:t xml:space="preserve">Zoom </w:t>
      </w:r>
      <w:r>
        <w:rPr>
          <w:rFonts w:ascii="Arial" w:hAnsi="Arial" w:cs="Arial"/>
          <w:sz w:val="24"/>
          <w:szCs w:val="28"/>
          <w:lang w:val="en-US"/>
        </w:rPr>
        <w:t>m</w:t>
      </w:r>
      <w:r w:rsidRPr="00966761">
        <w:rPr>
          <w:rFonts w:ascii="Arial" w:hAnsi="Arial" w:cs="Arial"/>
          <w:sz w:val="24"/>
          <w:szCs w:val="28"/>
          <w:lang w:val="en-US"/>
        </w:rPr>
        <w:t>eeting platform</w:t>
      </w:r>
      <w:r w:rsidR="00BD3F5C">
        <w:rPr>
          <w:rFonts w:ascii="Arial" w:hAnsi="Arial" w:cs="Arial"/>
          <w:sz w:val="24"/>
          <w:szCs w:val="28"/>
          <w:lang w:val="en-US"/>
        </w:rPr>
        <w:t xml:space="preserve">, </w:t>
      </w:r>
      <w:r>
        <w:rPr>
          <w:rFonts w:ascii="Arial" w:hAnsi="Arial" w:cs="Arial"/>
          <w:sz w:val="24"/>
          <w:szCs w:val="28"/>
          <w:lang w:val="en-US"/>
        </w:rPr>
        <w:t>real-time captioning in English</w:t>
      </w:r>
      <w:r w:rsidR="00BD3F5C">
        <w:rPr>
          <w:rFonts w:ascii="Arial" w:hAnsi="Arial" w:cs="Arial"/>
          <w:sz w:val="24"/>
          <w:szCs w:val="28"/>
          <w:lang w:val="en-US"/>
        </w:rPr>
        <w:t xml:space="preserve"> and a</w:t>
      </w:r>
      <w:r>
        <w:rPr>
          <w:rFonts w:ascii="Arial" w:hAnsi="Arial" w:cs="Arial"/>
          <w:sz w:val="24"/>
          <w:szCs w:val="28"/>
          <w:lang w:val="en-US"/>
        </w:rPr>
        <w:t>udio interpretation EN-F</w:t>
      </w:r>
      <w:r w:rsidR="00BD3F5C">
        <w:rPr>
          <w:rFonts w:ascii="Arial" w:hAnsi="Arial" w:cs="Arial"/>
          <w:sz w:val="24"/>
          <w:szCs w:val="28"/>
          <w:lang w:val="en-US"/>
        </w:rPr>
        <w:t xml:space="preserve">R. Automatic captions in other languages will be provided under request. </w:t>
      </w:r>
    </w:p>
    <w:p w14:paraId="33206B88" w14:textId="52A9C6EB" w:rsidR="00966761" w:rsidRPr="00966761" w:rsidRDefault="00000000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hyperlink r:id="rId7" w:history="1">
        <w:r w:rsidR="00BD3F5C" w:rsidRPr="001A21EE">
          <w:rPr>
            <w:rStyle w:val="Hyperlink"/>
            <w:rFonts w:ascii="Arial" w:hAnsi="Arial" w:cs="Arial"/>
            <w:sz w:val="24"/>
            <w:szCs w:val="28"/>
            <w:lang w:val="en-US"/>
          </w:rPr>
          <w:t>Pleaser register through this link</w:t>
        </w:r>
      </w:hyperlink>
    </w:p>
    <w:p w14:paraId="183E1657" w14:textId="6B19D64C" w:rsidR="00966761" w:rsidRPr="00966761" w:rsidRDefault="00966761" w:rsidP="0096676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="Arial"/>
          <w:i/>
          <w:iCs/>
          <w:color w:val="2F5496" w:themeColor="accent1" w:themeShade="BF"/>
          <w:sz w:val="26"/>
          <w:szCs w:val="28"/>
          <w:lang w:val="en-US"/>
        </w:rPr>
      </w:pPr>
      <w:r w:rsidRPr="00966761">
        <w:rPr>
          <w:rFonts w:ascii="Arial" w:eastAsiaTheme="majorEastAsia" w:hAnsi="Arial" w:cs="Arial"/>
          <w:i/>
          <w:iCs/>
          <w:sz w:val="24"/>
          <w:szCs w:val="28"/>
          <w:lang w:val="en-US"/>
        </w:rPr>
        <w:t>For Board members and Observer members, on invitation</w:t>
      </w:r>
      <w:r w:rsidR="00201DA6">
        <w:rPr>
          <w:rFonts w:asciiTheme="majorHAnsi" w:eastAsiaTheme="majorEastAsia" w:hAnsiTheme="majorHAnsi" w:cs="Arial"/>
          <w:i/>
          <w:iCs/>
          <w:sz w:val="26"/>
          <w:szCs w:val="28"/>
          <w:lang w:val="en-US"/>
        </w:rPr>
        <w:t>.</w:t>
      </w:r>
    </w:p>
    <w:p w14:paraId="40A71B62" w14:textId="77777777" w:rsidR="002A0339" w:rsidRPr="00966761" w:rsidRDefault="002A0339" w:rsidP="002A0339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1E51FA08" w14:textId="5AAFACCE" w:rsidR="000D7EE3" w:rsidRPr="009D4BA6" w:rsidRDefault="001A21EE" w:rsidP="000D7EE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Monday</w:t>
      </w:r>
      <w:r w:rsidR="000D7EE3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>
        <w:rPr>
          <w:rFonts w:cs="Arial"/>
          <w:bCs w:val="0"/>
          <w:smallCaps/>
          <w:color w:val="FFFFFF"/>
          <w:sz w:val="24"/>
          <w:szCs w:val="24"/>
        </w:rPr>
        <w:t>8</w:t>
      </w:r>
      <w:r w:rsidR="00BD3F5C" w:rsidRPr="00BD3F5C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BD3F5C"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14661E58" w14:textId="77777777" w:rsidR="00EC22FB" w:rsidRPr="00EC22FB" w:rsidRDefault="00EC22FB" w:rsidP="00EC22F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79BA4EA" w14:textId="0849348B" w:rsidR="000D7EE3" w:rsidRPr="00377AD7" w:rsidRDefault="000D7EE3" w:rsidP="00EC22FB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</w:t>
      </w:r>
      <w:r w:rsidR="001A21EE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2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:00 – 1</w:t>
      </w:r>
      <w:r w:rsidR="001A21EE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3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:</w:t>
      </w:r>
      <w:r w:rsidR="001A21EE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</w:t>
      </w:r>
    </w:p>
    <w:p w14:paraId="79125170" w14:textId="77777777" w:rsidR="000D7EE3" w:rsidRDefault="000D7EE3" w:rsidP="0056644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</w:p>
    <w:p w14:paraId="4A8B04BF" w14:textId="347E2766" w:rsidR="001A21EE" w:rsidRPr="00961F9C" w:rsidRDefault="001A21EE" w:rsidP="0056644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A21EE">
        <w:rPr>
          <w:rFonts w:ascii="Arial" w:hAnsi="Arial" w:cs="Arial"/>
          <w:sz w:val="24"/>
          <w:szCs w:val="24"/>
          <w:lang w:val="en-US"/>
        </w:rPr>
        <w:t xml:space="preserve">Planning of the Annual General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1A21EE">
        <w:rPr>
          <w:rFonts w:ascii="Arial" w:hAnsi="Arial" w:cs="Arial"/>
          <w:sz w:val="24"/>
          <w:szCs w:val="24"/>
          <w:lang w:val="en-US"/>
        </w:rPr>
        <w:t xml:space="preserve">ssembly </w:t>
      </w:r>
      <w:r w:rsidRPr="001A21EE">
        <w:rPr>
          <w:rFonts w:ascii="Arial" w:hAnsi="Arial" w:cs="Arial"/>
          <w:b/>
          <w:bCs/>
          <w:sz w:val="24"/>
          <w:szCs w:val="24"/>
          <w:lang w:val="en-US"/>
        </w:rPr>
        <w:t>(DOC-BOARD-23-05-01)</w:t>
      </w:r>
    </w:p>
    <w:p w14:paraId="690F8E42" w14:textId="77777777" w:rsidR="00961F9C" w:rsidRPr="00961F9C" w:rsidRDefault="00961F9C" w:rsidP="0056644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61F9C">
        <w:rPr>
          <w:rFonts w:ascii="Arial" w:hAnsi="Arial" w:cs="Arial"/>
          <w:sz w:val="24"/>
          <w:szCs w:val="24"/>
          <w:lang w:val="en-US"/>
        </w:rPr>
        <w:t>Constitutional Review</w:t>
      </w:r>
      <w:r w:rsidRPr="00961F9C">
        <w:rPr>
          <w:rFonts w:ascii="Arial" w:hAnsi="Arial" w:cs="Arial"/>
          <w:b/>
          <w:bCs/>
          <w:sz w:val="24"/>
          <w:szCs w:val="24"/>
          <w:lang w:val="en-US"/>
        </w:rPr>
        <w:t xml:space="preserve"> (DOC-BOARD-23-05-02)</w:t>
      </w:r>
    </w:p>
    <w:p w14:paraId="704CC9DE" w14:textId="600DAEAB" w:rsidR="001A21EE" w:rsidRPr="001A21EE" w:rsidRDefault="00961F9C" w:rsidP="0056644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Planning of the </w:t>
      </w:r>
      <w:r w:rsidR="001A21EE" w:rsidRPr="001A21EE">
        <w:rPr>
          <w:rFonts w:ascii="Arial" w:hAnsi="Arial" w:cs="Arial"/>
          <w:sz w:val="24"/>
          <w:szCs w:val="24"/>
          <w:lang w:val="en-US"/>
        </w:rPr>
        <w:t>European Parl</w:t>
      </w:r>
      <w:r w:rsidR="001A21EE">
        <w:rPr>
          <w:rFonts w:ascii="Arial" w:hAnsi="Arial" w:cs="Arial"/>
          <w:sz w:val="24"/>
          <w:szCs w:val="24"/>
          <w:lang w:val="en-US"/>
        </w:rPr>
        <w:t>ia</w:t>
      </w:r>
      <w:r w:rsidR="001A21EE" w:rsidRPr="001A21EE">
        <w:rPr>
          <w:rFonts w:ascii="Arial" w:hAnsi="Arial" w:cs="Arial"/>
          <w:sz w:val="24"/>
          <w:szCs w:val="24"/>
          <w:lang w:val="en-US"/>
        </w:rPr>
        <w:t xml:space="preserve">ment of Persons with Disabilites </w:t>
      </w:r>
    </w:p>
    <w:p w14:paraId="4CE93445" w14:textId="78D634A6" w:rsidR="001A21EE" w:rsidRPr="001A21EE" w:rsidRDefault="001A21EE" w:rsidP="0056644E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A21EE">
        <w:rPr>
          <w:rFonts w:ascii="Arial" w:hAnsi="Arial" w:cs="Arial"/>
          <w:sz w:val="24"/>
          <w:szCs w:val="24"/>
          <w:lang w:val="en-US"/>
        </w:rPr>
        <w:t xml:space="preserve">Agenda </w:t>
      </w:r>
      <w:r w:rsidR="00961F9C" w:rsidRPr="001A21EE">
        <w:rPr>
          <w:rFonts w:ascii="Arial" w:hAnsi="Arial" w:cs="Arial"/>
          <w:b/>
          <w:bCs/>
          <w:sz w:val="24"/>
          <w:szCs w:val="24"/>
          <w:lang w:val="en-US"/>
        </w:rPr>
        <w:t>(DOC-BOARD-23-05-0</w:t>
      </w:r>
      <w:r w:rsidR="00961F9C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961F9C" w:rsidRPr="001A21EE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29872731" w14:textId="1F98AD63" w:rsidR="001A21EE" w:rsidRPr="001A21EE" w:rsidRDefault="001A21EE" w:rsidP="0056644E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A21EE">
        <w:rPr>
          <w:rFonts w:ascii="Arial" w:hAnsi="Arial" w:cs="Arial"/>
          <w:sz w:val="24"/>
          <w:szCs w:val="24"/>
          <w:lang w:val="en-US"/>
        </w:rPr>
        <w:t xml:space="preserve">Manifesto </w:t>
      </w:r>
      <w:r w:rsidR="00961F9C" w:rsidRPr="001A21EE">
        <w:rPr>
          <w:rFonts w:ascii="Arial" w:hAnsi="Arial" w:cs="Arial"/>
          <w:b/>
          <w:bCs/>
          <w:sz w:val="24"/>
          <w:szCs w:val="24"/>
          <w:lang w:val="en-US"/>
        </w:rPr>
        <w:t>(DOC-BOARD-23-05-0</w:t>
      </w:r>
      <w:r w:rsidR="00961F9C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961F9C" w:rsidRPr="001A21EE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EF5DD58" w14:textId="35B06D82" w:rsidR="0047594C" w:rsidRDefault="001A21EE" w:rsidP="0056644E">
      <w:pPr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A21EE">
        <w:rPr>
          <w:rFonts w:ascii="Arial" w:hAnsi="Arial" w:cs="Arial"/>
          <w:sz w:val="24"/>
          <w:szCs w:val="24"/>
          <w:lang w:val="en-US"/>
        </w:rPr>
        <w:t xml:space="preserve">Practical planning issues </w:t>
      </w:r>
      <w:r w:rsidR="00961F9C">
        <w:rPr>
          <w:rFonts w:ascii="Arial" w:hAnsi="Arial" w:cs="Arial"/>
          <w:sz w:val="24"/>
          <w:szCs w:val="24"/>
          <w:lang w:val="en-US"/>
        </w:rPr>
        <w:t>for</w:t>
      </w:r>
      <w:r w:rsidRPr="001A21EE">
        <w:rPr>
          <w:rFonts w:ascii="Arial" w:hAnsi="Arial" w:cs="Arial"/>
          <w:sz w:val="24"/>
          <w:szCs w:val="24"/>
          <w:lang w:val="en-US"/>
        </w:rPr>
        <w:t xml:space="preserve"> Delegates (link to members area)</w:t>
      </w:r>
    </w:p>
    <w:p w14:paraId="157F905E" w14:textId="40A84702" w:rsidR="00AC3BEE" w:rsidRDefault="00AC3BEE" w:rsidP="0056644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Any other business</w:t>
      </w:r>
    </w:p>
    <w:p w14:paraId="5E655ED6" w14:textId="009F2526" w:rsidR="00AC3BEE" w:rsidRDefault="00AC3BEE" w:rsidP="0056644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Date of the next meeting </w:t>
      </w:r>
    </w:p>
    <w:p w14:paraId="10BE61D1" w14:textId="77777777" w:rsidR="001A21EE" w:rsidRPr="001A21EE" w:rsidRDefault="001A21EE" w:rsidP="001A21EE">
      <w:pPr>
        <w:spacing w:after="0" w:line="360" w:lineRule="auto"/>
        <w:ind w:left="3120"/>
        <w:rPr>
          <w:rFonts w:ascii="Arial" w:hAnsi="Arial" w:cs="Arial"/>
          <w:sz w:val="24"/>
          <w:szCs w:val="24"/>
          <w:lang w:val="en-US"/>
        </w:rPr>
      </w:pPr>
    </w:p>
    <w:p w14:paraId="3612F210" w14:textId="1875D27C" w:rsidR="000D7EE3" w:rsidRPr="00BD3F5C" w:rsidRDefault="00BD3F5C" w:rsidP="000D7EE3">
      <w:pPr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BD3F5C">
        <w:rPr>
          <w:rFonts w:ascii="Arial" w:hAnsi="Arial" w:cs="Arial"/>
          <w:b/>
          <w:bCs/>
          <w:color w:val="0A77B3"/>
          <w:sz w:val="24"/>
          <w:lang w:val="en-US"/>
        </w:rPr>
        <w:t>13:</w:t>
      </w:r>
      <w:r w:rsidR="001A21EE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BD3F5C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="000D7EE3" w:rsidRPr="00BD3F5C">
        <w:rPr>
          <w:rFonts w:ascii="Arial" w:hAnsi="Arial" w:cs="Arial"/>
          <w:b/>
          <w:bCs/>
          <w:color w:val="0A77B3"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  <w:t>End of the meeting</w:t>
      </w:r>
    </w:p>
    <w:p w14:paraId="0F9CE382" w14:textId="4C9371E5" w:rsidR="007F045C" w:rsidRDefault="007F045C" w:rsidP="006C79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C6DA895" w14:textId="77777777" w:rsidR="001A21EE" w:rsidRPr="001A21EE" w:rsidRDefault="001A21EE" w:rsidP="001A21EE">
      <w:pPr>
        <w:rPr>
          <w:rFonts w:ascii="Arial" w:hAnsi="Arial" w:cs="Arial"/>
          <w:sz w:val="24"/>
          <w:szCs w:val="24"/>
          <w:lang w:val="en-US"/>
        </w:rPr>
      </w:pPr>
    </w:p>
    <w:p w14:paraId="5A5BAFB8" w14:textId="77777777" w:rsidR="001A21EE" w:rsidRDefault="001A21EE" w:rsidP="001A21EE">
      <w:pPr>
        <w:rPr>
          <w:rFonts w:ascii="Arial" w:hAnsi="Arial" w:cs="Arial"/>
          <w:sz w:val="24"/>
          <w:szCs w:val="24"/>
          <w:lang w:val="en-US"/>
        </w:rPr>
      </w:pPr>
    </w:p>
    <w:p w14:paraId="2DD9998E" w14:textId="0FE4AEC9" w:rsidR="001A21EE" w:rsidRPr="001A21EE" w:rsidRDefault="001A21EE" w:rsidP="001A21EE">
      <w:pPr>
        <w:tabs>
          <w:tab w:val="left" w:pos="3932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sectPr w:rsidR="001A21EE" w:rsidRPr="001A21EE" w:rsidSect="001A21EE">
      <w:headerReference w:type="default" r:id="rId8"/>
      <w:footerReference w:type="default" r:id="rId9"/>
      <w:pgSz w:w="11906" w:h="16838"/>
      <w:pgMar w:top="1701" w:right="833" w:bottom="1440" w:left="992" w:header="27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AA99" w14:textId="77777777" w:rsidR="00BC6CB5" w:rsidRDefault="00BC6CB5" w:rsidP="007F045C">
      <w:pPr>
        <w:spacing w:after="0" w:line="240" w:lineRule="auto"/>
      </w:pPr>
      <w:r>
        <w:separator/>
      </w:r>
    </w:p>
  </w:endnote>
  <w:endnote w:type="continuationSeparator" w:id="0">
    <w:p w14:paraId="353DC7FA" w14:textId="77777777" w:rsidR="00BC6CB5" w:rsidRDefault="00BC6CB5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751660473" name="Picture 1751660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F553" w14:textId="77777777" w:rsidR="00BC6CB5" w:rsidRDefault="00BC6CB5" w:rsidP="007F045C">
      <w:pPr>
        <w:spacing w:after="0" w:line="240" w:lineRule="auto"/>
      </w:pPr>
      <w:r>
        <w:separator/>
      </w:r>
    </w:p>
  </w:footnote>
  <w:footnote w:type="continuationSeparator" w:id="0">
    <w:p w14:paraId="687667A3" w14:textId="77777777" w:rsidR="00BC6CB5" w:rsidRDefault="00BC6CB5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27AE5253">
          <wp:simplePos x="0" y="0"/>
          <wp:positionH relativeFrom="column">
            <wp:posOffset>5283200</wp:posOffset>
          </wp:positionH>
          <wp:positionV relativeFrom="paragraph">
            <wp:posOffset>219158</wp:posOffset>
          </wp:positionV>
          <wp:extent cx="1004570" cy="884555"/>
          <wp:effectExtent l="0" t="0" r="5080" b="0"/>
          <wp:wrapSquare wrapText="bothSides"/>
          <wp:docPr id="2146233229" name="Picture 21462332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12634649" name="Picture 11263464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06774345"/>
    <w:multiLevelType w:val="hybridMultilevel"/>
    <w:tmpl w:val="A43632F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6BE8"/>
    <w:multiLevelType w:val="hybridMultilevel"/>
    <w:tmpl w:val="2BCA6CE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7" w15:restartNumberingAfterBreak="0">
    <w:nsid w:val="3BAB5B79"/>
    <w:multiLevelType w:val="hybridMultilevel"/>
    <w:tmpl w:val="89CCDF1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0" w15:restartNumberingAfterBreak="0">
    <w:nsid w:val="448A1539"/>
    <w:multiLevelType w:val="hybridMultilevel"/>
    <w:tmpl w:val="4636D4A6"/>
    <w:lvl w:ilvl="0" w:tplc="6F4E83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2" w15:restartNumberingAfterBreak="0">
    <w:nsid w:val="5C224703"/>
    <w:multiLevelType w:val="hybridMultilevel"/>
    <w:tmpl w:val="6674DED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158AD760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  <w:color w:val="0070C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3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87E1C"/>
    <w:multiLevelType w:val="hybridMultilevel"/>
    <w:tmpl w:val="B306689C"/>
    <w:lvl w:ilvl="0" w:tplc="B6CEB1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90138">
    <w:abstractNumId w:val="1"/>
  </w:num>
  <w:num w:numId="2" w16cid:durableId="1617834544">
    <w:abstractNumId w:val="2"/>
  </w:num>
  <w:num w:numId="3" w16cid:durableId="2130471954">
    <w:abstractNumId w:val="11"/>
  </w:num>
  <w:num w:numId="4" w16cid:durableId="307125949">
    <w:abstractNumId w:val="5"/>
  </w:num>
  <w:num w:numId="5" w16cid:durableId="2003197301">
    <w:abstractNumId w:val="9"/>
  </w:num>
  <w:num w:numId="6" w16cid:durableId="1052391256">
    <w:abstractNumId w:val="8"/>
  </w:num>
  <w:num w:numId="7" w16cid:durableId="2054890915">
    <w:abstractNumId w:val="3"/>
  </w:num>
  <w:num w:numId="8" w16cid:durableId="994139893">
    <w:abstractNumId w:val="13"/>
  </w:num>
  <w:num w:numId="9" w16cid:durableId="2092120875">
    <w:abstractNumId w:val="0"/>
  </w:num>
  <w:num w:numId="10" w16cid:durableId="928272841">
    <w:abstractNumId w:val="6"/>
  </w:num>
  <w:num w:numId="11" w16cid:durableId="1070930179">
    <w:abstractNumId w:val="7"/>
  </w:num>
  <w:num w:numId="12" w16cid:durableId="1748763036">
    <w:abstractNumId w:val="4"/>
  </w:num>
  <w:num w:numId="13" w16cid:durableId="1659308364">
    <w:abstractNumId w:val="14"/>
  </w:num>
  <w:num w:numId="14" w16cid:durableId="853962413">
    <w:abstractNumId w:val="10"/>
  </w:num>
  <w:num w:numId="15" w16cid:durableId="1999384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060E5"/>
    <w:rsid w:val="00010FD3"/>
    <w:rsid w:val="0002024F"/>
    <w:rsid w:val="00021D4F"/>
    <w:rsid w:val="00026B86"/>
    <w:rsid w:val="00030675"/>
    <w:rsid w:val="00045E75"/>
    <w:rsid w:val="0005583B"/>
    <w:rsid w:val="000567CE"/>
    <w:rsid w:val="00084249"/>
    <w:rsid w:val="000B250D"/>
    <w:rsid w:val="000D1DCA"/>
    <w:rsid w:val="000D5505"/>
    <w:rsid w:val="000D7EE3"/>
    <w:rsid w:val="000E1309"/>
    <w:rsid w:val="000F1CE3"/>
    <w:rsid w:val="000F7F3C"/>
    <w:rsid w:val="0010007D"/>
    <w:rsid w:val="00115232"/>
    <w:rsid w:val="0013236E"/>
    <w:rsid w:val="001540EC"/>
    <w:rsid w:val="00170CBF"/>
    <w:rsid w:val="00193C07"/>
    <w:rsid w:val="001A21EE"/>
    <w:rsid w:val="001A268D"/>
    <w:rsid w:val="001B3C8D"/>
    <w:rsid w:val="001C1267"/>
    <w:rsid w:val="001D0D55"/>
    <w:rsid w:val="001D4C45"/>
    <w:rsid w:val="001D6DB1"/>
    <w:rsid w:val="001E0545"/>
    <w:rsid w:val="001E6245"/>
    <w:rsid w:val="001E7551"/>
    <w:rsid w:val="00201DA6"/>
    <w:rsid w:val="0020686F"/>
    <w:rsid w:val="00216D48"/>
    <w:rsid w:val="00230405"/>
    <w:rsid w:val="00234E41"/>
    <w:rsid w:val="00235F22"/>
    <w:rsid w:val="002804AA"/>
    <w:rsid w:val="002A0339"/>
    <w:rsid w:val="002C7A3D"/>
    <w:rsid w:val="002D2CCF"/>
    <w:rsid w:val="002D634C"/>
    <w:rsid w:val="002D6CE9"/>
    <w:rsid w:val="002F6D49"/>
    <w:rsid w:val="00302C85"/>
    <w:rsid w:val="00332693"/>
    <w:rsid w:val="003351FB"/>
    <w:rsid w:val="0033793C"/>
    <w:rsid w:val="00350AF1"/>
    <w:rsid w:val="0035465A"/>
    <w:rsid w:val="003579F1"/>
    <w:rsid w:val="003717E4"/>
    <w:rsid w:val="00377AD7"/>
    <w:rsid w:val="0038471D"/>
    <w:rsid w:val="00386EB1"/>
    <w:rsid w:val="003939EC"/>
    <w:rsid w:val="003B2975"/>
    <w:rsid w:val="003C39FB"/>
    <w:rsid w:val="003E399F"/>
    <w:rsid w:val="00400614"/>
    <w:rsid w:val="0044742A"/>
    <w:rsid w:val="004561C5"/>
    <w:rsid w:val="004728BB"/>
    <w:rsid w:val="0047590E"/>
    <w:rsid w:val="0047594C"/>
    <w:rsid w:val="00483919"/>
    <w:rsid w:val="00502890"/>
    <w:rsid w:val="00522886"/>
    <w:rsid w:val="0053238E"/>
    <w:rsid w:val="005465D4"/>
    <w:rsid w:val="00554460"/>
    <w:rsid w:val="0056644E"/>
    <w:rsid w:val="00577F63"/>
    <w:rsid w:val="0058182D"/>
    <w:rsid w:val="0058693C"/>
    <w:rsid w:val="005902D5"/>
    <w:rsid w:val="00595BED"/>
    <w:rsid w:val="005B4AFC"/>
    <w:rsid w:val="005B76EC"/>
    <w:rsid w:val="005C4CF3"/>
    <w:rsid w:val="005D4A11"/>
    <w:rsid w:val="00601697"/>
    <w:rsid w:val="00606B06"/>
    <w:rsid w:val="00607126"/>
    <w:rsid w:val="0061387A"/>
    <w:rsid w:val="006139EC"/>
    <w:rsid w:val="00626AAF"/>
    <w:rsid w:val="00647557"/>
    <w:rsid w:val="00662E8E"/>
    <w:rsid w:val="0069708A"/>
    <w:rsid w:val="006C7983"/>
    <w:rsid w:val="006F3F6E"/>
    <w:rsid w:val="00704451"/>
    <w:rsid w:val="00725579"/>
    <w:rsid w:val="0073145B"/>
    <w:rsid w:val="0073613F"/>
    <w:rsid w:val="00761309"/>
    <w:rsid w:val="007A6912"/>
    <w:rsid w:val="007B5CE0"/>
    <w:rsid w:val="007D1668"/>
    <w:rsid w:val="007E46D3"/>
    <w:rsid w:val="007E4875"/>
    <w:rsid w:val="007E718D"/>
    <w:rsid w:val="007F045C"/>
    <w:rsid w:val="007F46DD"/>
    <w:rsid w:val="008063F1"/>
    <w:rsid w:val="00843D2E"/>
    <w:rsid w:val="008459FF"/>
    <w:rsid w:val="00853383"/>
    <w:rsid w:val="0085497F"/>
    <w:rsid w:val="00864D6E"/>
    <w:rsid w:val="00866044"/>
    <w:rsid w:val="0086642A"/>
    <w:rsid w:val="00884652"/>
    <w:rsid w:val="008A2CC5"/>
    <w:rsid w:val="008B7B05"/>
    <w:rsid w:val="008D2739"/>
    <w:rsid w:val="008E762B"/>
    <w:rsid w:val="00904BD5"/>
    <w:rsid w:val="00906D5F"/>
    <w:rsid w:val="00922A3F"/>
    <w:rsid w:val="0092724F"/>
    <w:rsid w:val="00935D9F"/>
    <w:rsid w:val="00961F9C"/>
    <w:rsid w:val="00966761"/>
    <w:rsid w:val="0097356F"/>
    <w:rsid w:val="00980407"/>
    <w:rsid w:val="009B3039"/>
    <w:rsid w:val="009E266C"/>
    <w:rsid w:val="009F3604"/>
    <w:rsid w:val="009F59D7"/>
    <w:rsid w:val="00A06F72"/>
    <w:rsid w:val="00A154FB"/>
    <w:rsid w:val="00A1727B"/>
    <w:rsid w:val="00A25923"/>
    <w:rsid w:val="00A278B3"/>
    <w:rsid w:val="00A3703F"/>
    <w:rsid w:val="00A37192"/>
    <w:rsid w:val="00A503C3"/>
    <w:rsid w:val="00A53780"/>
    <w:rsid w:val="00A54B7B"/>
    <w:rsid w:val="00A65109"/>
    <w:rsid w:val="00A707FB"/>
    <w:rsid w:val="00AA385C"/>
    <w:rsid w:val="00AB27ED"/>
    <w:rsid w:val="00AC217E"/>
    <w:rsid w:val="00AC3BEE"/>
    <w:rsid w:val="00AC6702"/>
    <w:rsid w:val="00AD122C"/>
    <w:rsid w:val="00AE0FA5"/>
    <w:rsid w:val="00AF177F"/>
    <w:rsid w:val="00B01641"/>
    <w:rsid w:val="00B27F1B"/>
    <w:rsid w:val="00B3693D"/>
    <w:rsid w:val="00B43244"/>
    <w:rsid w:val="00BC6CB5"/>
    <w:rsid w:val="00BD3F5C"/>
    <w:rsid w:val="00BD7E48"/>
    <w:rsid w:val="00BE6BDF"/>
    <w:rsid w:val="00C038D7"/>
    <w:rsid w:val="00C1303E"/>
    <w:rsid w:val="00C14359"/>
    <w:rsid w:val="00C2023F"/>
    <w:rsid w:val="00C22451"/>
    <w:rsid w:val="00C25946"/>
    <w:rsid w:val="00C26D78"/>
    <w:rsid w:val="00C2769F"/>
    <w:rsid w:val="00C36A86"/>
    <w:rsid w:val="00C37B3B"/>
    <w:rsid w:val="00C40937"/>
    <w:rsid w:val="00C42C6D"/>
    <w:rsid w:val="00C468A9"/>
    <w:rsid w:val="00C94AD6"/>
    <w:rsid w:val="00C94DD9"/>
    <w:rsid w:val="00CA6608"/>
    <w:rsid w:val="00CB543C"/>
    <w:rsid w:val="00CC24E8"/>
    <w:rsid w:val="00CC77B1"/>
    <w:rsid w:val="00CF2427"/>
    <w:rsid w:val="00CF7ADF"/>
    <w:rsid w:val="00D13F79"/>
    <w:rsid w:val="00D24B40"/>
    <w:rsid w:val="00D36396"/>
    <w:rsid w:val="00D56C4B"/>
    <w:rsid w:val="00D6499D"/>
    <w:rsid w:val="00D76AE3"/>
    <w:rsid w:val="00DB11E1"/>
    <w:rsid w:val="00DE3BE7"/>
    <w:rsid w:val="00E079E6"/>
    <w:rsid w:val="00E13CC0"/>
    <w:rsid w:val="00E22883"/>
    <w:rsid w:val="00E240F9"/>
    <w:rsid w:val="00E337CE"/>
    <w:rsid w:val="00E7209C"/>
    <w:rsid w:val="00E830BD"/>
    <w:rsid w:val="00E8708E"/>
    <w:rsid w:val="00EC22FB"/>
    <w:rsid w:val="00EC48BD"/>
    <w:rsid w:val="00EE3A57"/>
    <w:rsid w:val="00F05552"/>
    <w:rsid w:val="00F1386C"/>
    <w:rsid w:val="00F15626"/>
    <w:rsid w:val="00F4595E"/>
    <w:rsid w:val="00F76208"/>
    <w:rsid w:val="00F8395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  <w:style w:type="paragraph" w:styleId="NoSpacing">
    <w:name w:val="No Spacing"/>
    <w:uiPriority w:val="1"/>
    <w:qFormat/>
    <w:rsid w:val="007D1668"/>
    <w:pPr>
      <w:spacing w:after="0" w:line="240" w:lineRule="auto"/>
    </w:pPr>
  </w:style>
  <w:style w:type="paragraph" w:styleId="Revision">
    <w:name w:val="Revision"/>
    <w:hidden/>
    <w:uiPriority w:val="99"/>
    <w:semiHidden/>
    <w:rsid w:val="0033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Ioceyprj8iHdMaKGadrxvQGYTcQOt_ZDv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10</cp:revision>
  <dcterms:created xsi:type="dcterms:W3CDTF">2022-05-16T15:21:00Z</dcterms:created>
  <dcterms:modified xsi:type="dcterms:W3CDTF">2023-05-04T12:13:00Z</dcterms:modified>
</cp:coreProperties>
</file>