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CC3D" w14:textId="56211984" w:rsidR="008567B7" w:rsidRPr="008567B7" w:rsidRDefault="008567B7" w:rsidP="008567B7">
      <w:pPr>
        <w:spacing w:line="360" w:lineRule="auto"/>
        <w:rPr>
          <w:rFonts w:ascii="Arial" w:eastAsia="Times New Roman" w:hAnsi="Arial" w:cs="Arial"/>
          <w:sz w:val="24"/>
        </w:rPr>
      </w:pPr>
      <w:r w:rsidRPr="008567B7">
        <w:rPr>
          <w:rFonts w:ascii="Arial" w:eastAsia="Times New Roman" w:hAnsi="Arial" w:cs="Arial"/>
          <w:noProof/>
          <w:sz w:val="24"/>
        </w:rPr>
        <w:drawing>
          <wp:inline distT="0" distB="0" distL="0" distR="0" wp14:anchorId="40BEC40A" wp14:editId="634E83BF">
            <wp:extent cx="2762250" cy="895350"/>
            <wp:effectExtent l="0" t="0" r="0" b="0"/>
            <wp:docPr id="29458050" name="Picture 2" descr="Logo European Accessibility Summit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uropean Accessibility Summit 20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38" b="9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7B7">
        <w:rPr>
          <w:rFonts w:ascii="Arial" w:eastAsia="Times New Roman" w:hAnsi="Arial" w:cs="Arial"/>
          <w:noProof/>
          <w:sz w:val="24"/>
        </w:rPr>
        <w:drawing>
          <wp:inline distT="0" distB="0" distL="0" distR="0" wp14:anchorId="71738DB2" wp14:editId="6F40AB03">
            <wp:extent cx="2714625" cy="695325"/>
            <wp:effectExtent l="0" t="0" r="9525" b="9525"/>
            <wp:docPr id="647943194" name="Picture 1" descr="EDF logo and &quot;sponsored by Microsof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F logo and &quot;sponsored by Microsoft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9D847" w14:textId="77777777" w:rsidR="008567B7" w:rsidRDefault="008567B7" w:rsidP="00847237">
      <w:pPr>
        <w:ind w:left="-709"/>
        <w:rPr>
          <w:rFonts w:cs="Segoe UI"/>
          <w:b/>
          <w:bCs/>
        </w:rPr>
      </w:pPr>
    </w:p>
    <w:p w14:paraId="31A7EDF5" w14:textId="277365EB" w:rsidR="008567B7" w:rsidRDefault="008567B7" w:rsidP="008567B7">
      <w:pPr>
        <w:pStyle w:val="Heading1"/>
      </w:pPr>
      <w:r w:rsidRPr="008567B7">
        <w:t>European Accessibility Summit 2023</w:t>
      </w:r>
      <w:r>
        <w:t>:</w:t>
      </w:r>
      <w:r>
        <w:br/>
      </w:r>
      <w:r w:rsidRPr="008567B7">
        <w:t xml:space="preserve">The future of digital accessibility: technology that works for </w:t>
      </w:r>
      <w:proofErr w:type="gramStart"/>
      <w:r w:rsidRPr="008567B7">
        <w:t>all</w:t>
      </w:r>
      <w:proofErr w:type="gramEnd"/>
    </w:p>
    <w:p w14:paraId="630F531C" w14:textId="77777777" w:rsidR="008567B7" w:rsidRDefault="008567B7" w:rsidP="008567B7"/>
    <w:p w14:paraId="3FDB1373" w14:textId="77777777" w:rsidR="008567B7" w:rsidRPr="008567B7" w:rsidRDefault="008567B7" w:rsidP="008567B7">
      <w:pPr>
        <w:rPr>
          <w:lang w:val="en-AU"/>
        </w:rPr>
      </w:pPr>
      <w:r w:rsidRPr="008567B7">
        <w:rPr>
          <w:b/>
          <w:bCs/>
          <w:lang w:val="en-AU"/>
        </w:rPr>
        <w:t>Date and Time</w:t>
      </w:r>
      <w:r w:rsidRPr="008567B7">
        <w:rPr>
          <w:lang w:val="en-AU"/>
        </w:rPr>
        <w:t>: 8 June 2023</w:t>
      </w:r>
    </w:p>
    <w:p w14:paraId="7F18EBF2" w14:textId="72F0EEA4" w:rsidR="008567B7" w:rsidRDefault="008567B7" w:rsidP="008567B7">
      <w:pPr>
        <w:rPr>
          <w:lang w:val="en-AU"/>
        </w:rPr>
      </w:pPr>
      <w:r w:rsidRPr="008567B7">
        <w:rPr>
          <w:b/>
          <w:bCs/>
          <w:lang w:val="en-AU"/>
        </w:rPr>
        <w:t>Location:</w:t>
      </w:r>
      <w:r w:rsidRPr="008567B7">
        <w:rPr>
          <w:lang w:val="en-AU"/>
        </w:rPr>
        <w:t xml:space="preserve"> </w:t>
      </w:r>
      <w:r w:rsidR="00B9250A">
        <w:t>Hybrid (</w:t>
      </w:r>
      <w:hyperlink r:id="rId12" w:history="1">
        <w:r w:rsidR="00B9250A">
          <w:rPr>
            <w:rStyle w:val="Hyperlink"/>
          </w:rPr>
          <w:t>registration link</w:t>
        </w:r>
      </w:hyperlink>
      <w:r w:rsidR="00B9250A">
        <w:t xml:space="preserve">) &amp; Microsoft forum, Rue </w:t>
      </w:r>
      <w:proofErr w:type="spellStart"/>
      <w:r w:rsidR="00B9250A">
        <w:t>Montoyer</w:t>
      </w:r>
      <w:proofErr w:type="spellEnd"/>
      <w:r w:rsidR="00B9250A">
        <w:t xml:space="preserve"> 51, 1000 Brussels (in-person participation upon invitation only).</w:t>
      </w:r>
    </w:p>
    <w:p w14:paraId="2BB6541A" w14:textId="77777777" w:rsidR="008567B7" w:rsidRPr="008567B7" w:rsidRDefault="008567B7" w:rsidP="008567B7">
      <w:pPr>
        <w:rPr>
          <w:lang w:val="en-AU"/>
        </w:rPr>
      </w:pPr>
    </w:p>
    <w:p w14:paraId="4B409368" w14:textId="3B8C38E7" w:rsidR="00263EFC" w:rsidRDefault="00367060" w:rsidP="00263EFC">
      <w:pPr>
        <w:pStyle w:val="Heading2"/>
      </w:pPr>
      <w:r w:rsidRPr="00367060">
        <w:t>Draft agenda:</w:t>
      </w:r>
    </w:p>
    <w:p w14:paraId="14C73F8F" w14:textId="77777777" w:rsidR="00263EFC" w:rsidRPr="00263EFC" w:rsidRDefault="00263EFC" w:rsidP="00263EFC"/>
    <w:tbl>
      <w:tblPr>
        <w:tblW w:w="1091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8221"/>
      </w:tblGrid>
      <w:tr w:rsidR="00263EFC" w14:paraId="59FC0CC1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0C0"/>
            <w:vAlign w:val="center"/>
            <w:hideMark/>
          </w:tcPr>
          <w:p w14:paraId="3A4BA45B" w14:textId="77777777" w:rsidR="00263EFC" w:rsidRPr="00263EFC" w:rsidRDefault="00263EF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0C0"/>
            <w:vAlign w:val="center"/>
            <w:hideMark/>
          </w:tcPr>
          <w:p w14:paraId="02ED0596" w14:textId="77777777" w:rsidR="00263EFC" w:rsidRPr="00263EFC" w:rsidRDefault="00263EF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  <w:t>Agenda item</w:t>
            </w:r>
          </w:p>
        </w:tc>
      </w:tr>
      <w:tr w:rsidR="00263EFC" w14:paraId="1FFF140D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8229F9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09:30 – 10:00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91087A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Registrations and breakfast</w:t>
            </w:r>
          </w:p>
        </w:tc>
      </w:tr>
      <w:tr w:rsidR="00263EFC" w14:paraId="6DFC6AC9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7B10780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10:00 – 10:10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7965A1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Introductory remarks</w:t>
            </w: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353CD12B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ascii="Segoe UI" w:hAnsi="Segoe UI" w:cs="Segoe UI"/>
                <w:color w:val="000000" w:themeColor="text1"/>
              </w:rPr>
            </w:pP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Nanna-Louise Linde, Vice President, European Government Affairs, Microsoft </w:t>
            </w:r>
          </w:p>
          <w:p w14:paraId="793125E0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Yannis </w:t>
            </w:r>
            <w:proofErr w:type="spellStart"/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Vardakastanis</w:t>
            </w:r>
            <w:proofErr w:type="spellEnd"/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, President, European Disability Forum (EDF)</w:t>
            </w:r>
          </w:p>
          <w:p w14:paraId="6D86F89C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</w:tc>
      </w:tr>
      <w:tr w:rsidR="00263EFC" w14:paraId="7FF06189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7999370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10:10 – 10:20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B9F140" w14:textId="573C3363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 xml:space="preserve">Welcome </w:t>
            </w:r>
            <w:proofErr w:type="gramStart"/>
            <w:r w:rsidRPr="00263EFC">
              <w:rPr>
                <w:rFonts w:eastAsia="Times New Roman" w:cs="Segoe UI"/>
                <w:b/>
                <w:sz w:val="24"/>
                <w:szCs w:val="24"/>
              </w:rPr>
              <w:t>remarks</w:t>
            </w:r>
            <w:proofErr w:type="gramEnd"/>
          </w:p>
          <w:p w14:paraId="5D68FB9D" w14:textId="77777777" w:rsidR="00263EFC" w:rsidRPr="00263EFC" w:rsidRDefault="00263EFC" w:rsidP="00263E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Video message from Nicolas Schmit, European Commissioner for </w:t>
            </w:r>
            <w:proofErr w:type="gramStart"/>
            <w:r w:rsidRPr="00263EFC">
              <w:rPr>
                <w:rFonts w:eastAsia="Times New Roman" w:cs="Segoe UI"/>
                <w:sz w:val="24"/>
                <w:szCs w:val="24"/>
              </w:rPr>
              <w:t>Jobs</w:t>
            </w:r>
            <w:proofErr w:type="gramEnd"/>
            <w:r w:rsidRPr="00263EFC">
              <w:rPr>
                <w:rFonts w:eastAsia="Times New Roman" w:cs="Segoe UI"/>
                <w:sz w:val="24"/>
                <w:szCs w:val="24"/>
              </w:rPr>
              <w:t xml:space="preserve"> and Social Rights</w:t>
            </w:r>
          </w:p>
          <w:p w14:paraId="1F89AE4C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cs="Segoe UI"/>
                <w:sz w:val="24"/>
                <w:szCs w:val="24"/>
              </w:rPr>
            </w:pPr>
          </w:p>
        </w:tc>
      </w:tr>
      <w:tr w:rsidR="00263EFC" w14:paraId="1486F226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DAD35C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10:20 – 11:20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EB3D60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Designing devices for all</w:t>
            </w:r>
          </w:p>
          <w:p w14:paraId="279E5442" w14:textId="77777777" w:rsidR="00263EFC" w:rsidRP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Tommy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Zonnekein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, Accessibility Program Manager, SNCB </w:t>
            </w:r>
          </w:p>
          <w:p w14:paraId="00132D4A" w14:textId="77777777" w:rsid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Radha Gohil, Data Ethics and Digital Standards Lead, Shell</w:t>
            </w:r>
          </w:p>
          <w:p w14:paraId="5CF89E05" w14:textId="490BCC8E" w:rsidR="005A636B" w:rsidRDefault="005A636B" w:rsidP="00F9526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Gurpreet Kaur, </w:t>
            </w:r>
            <w:r w:rsidR="006D3505" w:rsidRPr="006D3505">
              <w:rPr>
                <w:rFonts w:eastAsia="Times New Roman" w:cs="Segoe UI"/>
                <w:sz w:val="24"/>
                <w:szCs w:val="24"/>
                <w:lang w:val="en-GB"/>
              </w:rPr>
              <w:t>Vice President</w:t>
            </w:r>
            <w:r w:rsid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, </w:t>
            </w:r>
            <w:proofErr w:type="gramStart"/>
            <w:r w:rsidR="006D3505" w:rsidRPr="006D3505">
              <w:rPr>
                <w:rFonts w:eastAsia="Times New Roman" w:cs="Segoe UI"/>
                <w:sz w:val="24"/>
                <w:szCs w:val="24"/>
                <w:lang w:val="en-GB"/>
              </w:rPr>
              <w:t>Accessibility</w:t>
            </w:r>
            <w:proofErr w:type="gramEnd"/>
            <w:r w:rsidR="006D3505" w:rsidRP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 </w:t>
            </w:r>
            <w:r w:rsidR="00DB50C4">
              <w:rPr>
                <w:rFonts w:eastAsia="Times New Roman" w:cs="Segoe UI"/>
                <w:sz w:val="24"/>
                <w:szCs w:val="24"/>
                <w:lang w:val="en-GB"/>
              </w:rPr>
              <w:t>and</w:t>
            </w:r>
            <w:r w:rsidR="006D3505" w:rsidRP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 Inclusive Design</w:t>
            </w:r>
            <w:r w:rsidR="006D3505">
              <w:rPr>
                <w:rFonts w:eastAsia="Times New Roman" w:cs="Segoe UI"/>
                <w:sz w:val="24"/>
                <w:szCs w:val="24"/>
                <w:lang w:val="en-GB"/>
              </w:rPr>
              <w:t xml:space="preserve">, </w:t>
            </w:r>
            <w:r w:rsidRPr="006D3505">
              <w:rPr>
                <w:rFonts w:eastAsia="Times New Roman" w:cs="Segoe UI"/>
                <w:sz w:val="24"/>
                <w:szCs w:val="24"/>
                <w:lang w:val="en-GB"/>
              </w:rPr>
              <w:t>Mastercard</w:t>
            </w:r>
          </w:p>
          <w:p w14:paraId="618E3A73" w14:textId="278E68BA" w:rsidR="006236A5" w:rsidRPr="006D3505" w:rsidRDefault="006236A5" w:rsidP="00F9526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6236A5">
              <w:rPr>
                <w:rFonts w:eastAsia="Times New Roman" w:cs="Segoe UI"/>
                <w:sz w:val="24"/>
                <w:szCs w:val="24"/>
                <w:lang w:val="en-GB"/>
              </w:rPr>
              <w:t xml:space="preserve">Ali </w:t>
            </w:r>
            <w:proofErr w:type="spellStart"/>
            <w:r w:rsidRPr="006236A5">
              <w:rPr>
                <w:rFonts w:eastAsia="Times New Roman" w:cs="Segoe UI"/>
                <w:sz w:val="24"/>
                <w:szCs w:val="24"/>
                <w:lang w:val="en-GB"/>
              </w:rPr>
              <w:t>Dehganpour</w:t>
            </w:r>
            <w:proofErr w:type="spellEnd"/>
            <w:r w:rsidRPr="006236A5">
              <w:rPr>
                <w:rFonts w:eastAsia="Times New Roman" w:cs="Segoe UI"/>
                <w:sz w:val="24"/>
                <w:szCs w:val="24"/>
                <w:lang w:val="en-GB"/>
              </w:rPr>
              <w:t xml:space="preserve">, Design Lead, </w:t>
            </w:r>
            <w:proofErr w:type="spellStart"/>
            <w:r w:rsidRPr="006236A5">
              <w:rPr>
                <w:rFonts w:eastAsia="Times New Roman" w:cs="Segoe UI"/>
                <w:sz w:val="24"/>
                <w:szCs w:val="24"/>
                <w:lang w:val="en-GB"/>
              </w:rPr>
              <w:t>Zettle</w:t>
            </w:r>
            <w:proofErr w:type="spellEnd"/>
            <w:r w:rsidRPr="006236A5">
              <w:rPr>
                <w:rFonts w:eastAsia="Times New Roman" w:cs="Segoe UI"/>
                <w:sz w:val="24"/>
                <w:szCs w:val="24"/>
                <w:lang w:val="en-GB"/>
              </w:rPr>
              <w:t xml:space="preserve"> by PayPal</w:t>
            </w:r>
          </w:p>
          <w:p w14:paraId="7ABD2408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 w:rsidRPr="00263EFC">
              <w:rPr>
                <w:rFonts w:ascii="Segoe UI" w:hAnsi="Segoe UI" w:cs="Segoe UI"/>
                <w:lang w:val="en-GB"/>
              </w:rPr>
              <w:lastRenderedPageBreak/>
              <w:t xml:space="preserve">Anna </w:t>
            </w:r>
            <w:proofErr w:type="spellStart"/>
            <w:r w:rsidRPr="00263EFC">
              <w:rPr>
                <w:rFonts w:ascii="Segoe UI" w:hAnsi="Segoe UI" w:cs="Segoe UI"/>
                <w:lang w:val="en-GB"/>
              </w:rPr>
              <w:t>Drabarz</w:t>
            </w:r>
            <w:proofErr w:type="spellEnd"/>
            <w:r w:rsidRPr="00263EFC">
              <w:rPr>
                <w:rFonts w:ascii="Segoe UI" w:hAnsi="Segoe UI" w:cs="Segoe UI"/>
                <w:lang w:val="en-GB"/>
              </w:rPr>
              <w:t xml:space="preserve">, Board member, </w:t>
            </w: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European Disability Forum (EDF)</w:t>
            </w:r>
          </w:p>
          <w:p w14:paraId="451C30EE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  <w:p w14:paraId="658E02D6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Moderator: Lissa Shook,</w:t>
            </w:r>
            <w:r w:rsidRPr="00263EFC">
              <w:rPr>
                <w:rFonts w:cs="Segoe UI"/>
                <w:sz w:val="24"/>
                <w:szCs w:val="24"/>
              </w:rPr>
              <w:t xml:space="preserve"> </w:t>
            </w: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Assistant General Counsel, Accessibility Regulation, Privacy and Regulatory Affairs, Microsoft</w:t>
            </w:r>
          </w:p>
          <w:p w14:paraId="140FA68F" w14:textId="77777777" w:rsidR="00263EFC" w:rsidRPr="005C2DAF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/>
              </w:rPr>
            </w:pPr>
          </w:p>
          <w:p w14:paraId="3775751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i/>
                <w:iCs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i/>
                <w:iCs/>
                <w:sz w:val="24"/>
                <w:szCs w:val="24"/>
                <w:lang w:val="en-GB"/>
              </w:rPr>
              <w:t>More speakers to be announced in the coming days.</w:t>
            </w:r>
          </w:p>
          <w:p w14:paraId="301AF071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14:paraId="4A9D85C7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046024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lastRenderedPageBreak/>
              <w:t>11:20 – 11:30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E911BA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Break </w:t>
            </w: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5A5A05C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</w:p>
        </w:tc>
      </w:tr>
      <w:tr w:rsidR="00263EFC" w14:paraId="6E1FDF07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220A3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11:30 – 11:45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9F2330" w14:textId="4748C50A" w:rsidR="00DE007B" w:rsidRDefault="00DE007B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DE007B">
              <w:rPr>
                <w:rFonts w:eastAsia="Times New Roman" w:cs="Segoe UI"/>
                <w:b/>
                <w:sz w:val="24"/>
                <w:szCs w:val="24"/>
              </w:rPr>
              <w:t>The uptake of accessibility in Europe</w:t>
            </w:r>
            <w:r>
              <w:rPr>
                <w:rFonts w:eastAsia="Times New Roman" w:cs="Segoe UI"/>
                <w:b/>
                <w:sz w:val="24"/>
                <w:szCs w:val="24"/>
              </w:rPr>
              <w:t>:</w:t>
            </w:r>
            <w:r w:rsidRPr="00DE007B">
              <w:rPr>
                <w:rFonts w:eastAsia="Times New Roman" w:cs="Segoe UI"/>
                <w:b/>
                <w:sz w:val="24"/>
                <w:szCs w:val="24"/>
              </w:rPr>
              <w:t xml:space="preserve"> Perspectives from Microsoft and EDF </w:t>
            </w:r>
          </w:p>
          <w:p w14:paraId="48E6C96F" w14:textId="4039131D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263EFC">
              <w:rPr>
                <w:rFonts w:eastAsia="Times New Roman" w:cs="Segoe UI"/>
                <w:bCs/>
                <w:sz w:val="24"/>
                <w:szCs w:val="24"/>
              </w:rPr>
              <w:t>Jenny Lay-Flurrie, Chief Accessibility Officer, Microsoft and Alejandro Moledo, Deputy Director, European Disability Forum (EDF)</w:t>
            </w:r>
          </w:p>
          <w:p w14:paraId="58CA90BF" w14:textId="77777777" w:rsidR="00263EFC" w:rsidRPr="00263EFC" w:rsidRDefault="00263EFC">
            <w:pPr>
              <w:tabs>
                <w:tab w:val="left" w:pos="2454"/>
              </w:tabs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14:paraId="1E343FEC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7BC021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11:45 – 13:00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A9BBA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Seamless and accessible communication and information</w:t>
            </w:r>
          </w:p>
          <w:p w14:paraId="2491849C" w14:textId="77777777" w:rsidR="00263EFC" w:rsidRP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Bianca Prins, Global Head of Accessibility, ING</w:t>
            </w:r>
          </w:p>
          <w:p w14:paraId="7D992750" w14:textId="77777777" w:rsid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Tom Van Den Bosch, Chief Product Officer,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</w:rPr>
              <w:t>itsme</w:t>
            </w:r>
            <w:proofErr w:type="spellEnd"/>
          </w:p>
          <w:p w14:paraId="15E7B14C" w14:textId="5A73B794" w:rsidR="00A74732" w:rsidRPr="00263EFC" w:rsidRDefault="00A74732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A74732">
              <w:rPr>
                <w:rFonts w:eastAsia="Times New Roman" w:cs="Segoe UI"/>
                <w:sz w:val="24"/>
                <w:szCs w:val="24"/>
              </w:rPr>
              <w:t>Jan-Jaap Hamers, Project Leader Digital Inclusion</w:t>
            </w:r>
            <w:r w:rsidR="00EF076C">
              <w:rPr>
                <w:rFonts w:eastAsia="Times New Roman" w:cs="Segoe UI"/>
                <w:sz w:val="24"/>
                <w:szCs w:val="24"/>
              </w:rPr>
              <w:t>,</w:t>
            </w:r>
            <w:r w:rsidRPr="00A74732">
              <w:rPr>
                <w:rFonts w:eastAsia="Times New Roman" w:cs="Segoe UI"/>
                <w:sz w:val="24"/>
                <w:szCs w:val="24"/>
              </w:rPr>
              <w:t xml:space="preserve"> KPN</w:t>
            </w:r>
          </w:p>
          <w:p w14:paraId="778635AD" w14:textId="77777777" w:rsidR="00263EFC" w:rsidRP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Lidia Best, President, European Federation of Hard of Hearing</w:t>
            </w:r>
          </w:p>
          <w:p w14:paraId="72C6135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  <w:p w14:paraId="33E22883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Moderator: Rylin Rodgers, Disability Policy Advisor, Microsoft </w:t>
            </w:r>
          </w:p>
          <w:p w14:paraId="0638ECF4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  <w:p w14:paraId="50E70B6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i/>
                <w:iCs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i/>
                <w:iCs/>
                <w:sz w:val="24"/>
                <w:szCs w:val="24"/>
                <w:lang w:val="en-GB"/>
              </w:rPr>
              <w:t>More speakers to be announced in the coming days.</w:t>
            </w:r>
          </w:p>
          <w:p w14:paraId="4AAE5D0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</w:tc>
      </w:tr>
      <w:tr w:rsidR="00263EFC" w14:paraId="534DC27F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584FAC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13:00 – 14:00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9681E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Lunch break </w:t>
            </w: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4E028FA6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</w:tc>
      </w:tr>
      <w:tr w:rsidR="00263EFC" w14:paraId="6169ECF4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2B7141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14:00 – 14:30</w:t>
            </w:r>
          </w:p>
          <w:p w14:paraId="42A4B2C4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6ACF1D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ChatGPT: accessibility by design</w:t>
            </w:r>
          </w:p>
          <w:p w14:paraId="73985111" w14:textId="77777777" w:rsidR="00263EFC" w:rsidRPr="00263EFC" w:rsidRDefault="00263EFC" w:rsidP="00263EF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Hector Minto, Senior Accessibility Evangelist, Microsoft </w:t>
            </w:r>
          </w:p>
          <w:p w14:paraId="356AE89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14:paraId="32097637" w14:textId="77777777" w:rsidTr="00263EFC">
        <w:trPr>
          <w:trHeight w:val="552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7B42F66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14:30 – 15:20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8B1EF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 xml:space="preserve">A Conversation on Standards and the </w:t>
            </w:r>
            <w:proofErr w:type="spellStart"/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AccessibleEU</w:t>
            </w:r>
            <w:proofErr w:type="spellEnd"/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Center</w:t>
            </w:r>
            <w:proofErr w:type="spellEnd"/>
            <w:r w:rsidRPr="00263EFC">
              <w:rPr>
                <w:rFonts w:eastAsia="Times New Roman" w:cs="Segoe U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08023A86" w14:textId="77777777" w:rsidR="00D3790A" w:rsidRPr="00263EFC" w:rsidRDefault="00D3790A" w:rsidP="00D3790A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Inmaculada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Placencia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Porrero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, Senior Expert in Disability and Inclusion, European Commission,</w:t>
            </w:r>
          </w:p>
          <w:p w14:paraId="722FCB6F" w14:textId="77777777" w:rsidR="00263EFC" w:rsidRPr="00263EFC" w:rsidRDefault="00263EFC" w:rsidP="00263EF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Susanna Laurin, Chief </w:t>
            </w:r>
            <w:proofErr w:type="gram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Research</w:t>
            </w:r>
            <w:proofErr w:type="gram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 and Innovation Officer, Funka </w:t>
            </w:r>
          </w:p>
          <w:p w14:paraId="3F87531A" w14:textId="77777777" w:rsidR="00263EFC" w:rsidRPr="00263EFC" w:rsidRDefault="00263EFC" w:rsidP="00263EFC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Jesús Hernández Galán, Director for Global Accessibility and Innovation, Fundación ONCE </w:t>
            </w:r>
          </w:p>
          <w:p w14:paraId="458BE29D" w14:textId="77777777" w:rsidR="00263EFC" w:rsidRPr="00263EFC" w:rsidRDefault="00263EFC" w:rsidP="00263EFC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Shadi Abou-Zahra, Principal Accessibility Standards and Policy Manager, Amazon </w:t>
            </w:r>
          </w:p>
          <w:p w14:paraId="22817688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  <w:p w14:paraId="5BACFC8C" w14:textId="77777777" w:rsidR="00263EFC" w:rsidRPr="00263EFC" w:rsidRDefault="00263EFC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it-IT"/>
              </w:rPr>
              <w:t xml:space="preserve">Moderator: Alejandro Moledo, </w:t>
            </w:r>
            <w:r w:rsidRPr="00263EFC">
              <w:rPr>
                <w:rFonts w:eastAsia="Times New Roman" w:cs="Segoe UI"/>
                <w:bCs/>
                <w:sz w:val="24"/>
                <w:szCs w:val="24"/>
              </w:rPr>
              <w:t>Deputy Director, European Disability Forum</w:t>
            </w:r>
          </w:p>
          <w:p w14:paraId="16616918" w14:textId="77777777" w:rsidR="00263EFC" w:rsidRPr="00263EFC" w:rsidRDefault="00263EFC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</w:tc>
      </w:tr>
      <w:tr w:rsidR="00263EFC" w14:paraId="71ED343D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08F42C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15:20 – 15:30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8C0DC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Break</w:t>
            </w:r>
          </w:p>
          <w:p w14:paraId="31FA7F2A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</w:p>
        </w:tc>
      </w:tr>
      <w:tr w:rsidR="00263EFC" w14:paraId="42E457B2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3F9FB07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lastRenderedPageBreak/>
              <w:t>15:30 – 16:30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20008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Segoe UI" w:cs="Segoe UI"/>
                <w:b/>
                <w:sz w:val="24"/>
                <w:szCs w:val="24"/>
              </w:rPr>
            </w:pPr>
            <w:r w:rsidRPr="00263EFC">
              <w:rPr>
                <w:rFonts w:eastAsia="Segoe UI" w:cs="Segoe UI"/>
                <w:b/>
                <w:sz w:val="24"/>
                <w:szCs w:val="24"/>
              </w:rPr>
              <w:t>Enabling an accessible digital work environment (front-line work and basic digital skills)</w:t>
            </w:r>
          </w:p>
          <w:p w14:paraId="1EC2063A" w14:textId="77777777" w:rsidR="00263EFC" w:rsidRPr="00263EFC" w:rsidRDefault="00263EFC" w:rsidP="00263E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  <w:r w:rsidRPr="00263EFC">
              <w:rPr>
                <w:rFonts w:eastAsia="Segoe UI" w:cs="Segoe UI"/>
                <w:sz w:val="24"/>
                <w:szCs w:val="24"/>
              </w:rPr>
              <w:t xml:space="preserve">Laura Davis, Chief Executive, BASE </w:t>
            </w:r>
          </w:p>
          <w:p w14:paraId="1475B338" w14:textId="77777777" w:rsidR="00263EFC" w:rsidRPr="005C2DAF" w:rsidRDefault="00263EFC" w:rsidP="00263E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cs="Segoe UI"/>
                <w:sz w:val="24"/>
                <w:szCs w:val="24"/>
                <w:lang w:val="en-GB"/>
              </w:rPr>
              <w:t>Bárbara Martín Muñoz,</w:t>
            </w:r>
            <w:r w:rsidRPr="00263EFC">
              <w:rPr>
                <w:rFonts w:eastAsia="Segoe UI" w:cs="Segoe UI"/>
                <w:sz w:val="24"/>
                <w:szCs w:val="24"/>
                <w:lang w:val="en-GB"/>
              </w:rPr>
              <w:t xml:space="preserve"> Vice President, European Blind Union (EBU)</w:t>
            </w:r>
          </w:p>
          <w:p w14:paraId="02691E26" w14:textId="1B34A73C" w:rsidR="00263EFC" w:rsidRPr="009040D9" w:rsidRDefault="00A62842" w:rsidP="009040D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  <w:r w:rsidRPr="00A62842">
              <w:rPr>
                <w:rFonts w:eastAsia="Segoe UI" w:cs="Segoe UI"/>
                <w:sz w:val="24"/>
                <w:szCs w:val="24"/>
                <w:highlight w:val="yellow"/>
                <w:lang w:val="en-GB"/>
              </w:rPr>
              <w:t>TENTATIVELY CONFIRMED</w:t>
            </w:r>
            <w:r>
              <w:rPr>
                <w:rFonts w:eastAsia="Segoe UI" w:cs="Segoe UI"/>
                <w:sz w:val="24"/>
                <w:szCs w:val="24"/>
                <w:lang w:val="en-GB"/>
              </w:rPr>
              <w:t xml:space="preserve"> </w:t>
            </w:r>
            <w:r w:rsidR="009040D9" w:rsidRPr="009040D9">
              <w:rPr>
                <w:rFonts w:eastAsia="Segoe UI" w:cs="Segoe UI"/>
                <w:sz w:val="24"/>
                <w:szCs w:val="24"/>
                <w:lang w:val="en-GB"/>
              </w:rPr>
              <w:t>Bruce Roch, Global Head of Inclusion</w:t>
            </w:r>
            <w:r w:rsidR="00E61608">
              <w:rPr>
                <w:rFonts w:eastAsia="Segoe UI" w:cs="Segoe UI"/>
                <w:sz w:val="24"/>
                <w:szCs w:val="24"/>
                <w:lang w:val="en-GB"/>
              </w:rPr>
              <w:t xml:space="preserve">, </w:t>
            </w:r>
            <w:r w:rsidR="00E61608" w:rsidRPr="00E61608">
              <w:rPr>
                <w:rFonts w:eastAsia="Segoe UI" w:cs="Segoe UI"/>
                <w:sz w:val="24"/>
                <w:szCs w:val="24"/>
                <w:lang w:val="en-GB"/>
              </w:rPr>
              <w:t>The Adecco Group</w:t>
            </w:r>
          </w:p>
          <w:p w14:paraId="2447D72C" w14:textId="77777777" w:rsidR="009040D9" w:rsidRPr="00263EFC" w:rsidRDefault="009040D9" w:rsidP="009040D9">
            <w:pPr>
              <w:pStyle w:val="ListParagraph"/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</w:p>
          <w:p w14:paraId="15B65121" w14:textId="3A4954D0" w:rsidR="00263EFC" w:rsidRPr="00263EFC" w:rsidRDefault="00263EFC">
            <w:pPr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  <w:r w:rsidRPr="00263EFC">
              <w:rPr>
                <w:rFonts w:eastAsia="Segoe UI" w:cs="Segoe UI"/>
                <w:sz w:val="24"/>
                <w:szCs w:val="24"/>
              </w:rPr>
              <w:t xml:space="preserve">Moderator: </w:t>
            </w:r>
            <w:r w:rsidR="00CB78C3" w:rsidRPr="00CB78C3">
              <w:rPr>
                <w:rFonts w:eastAsia="Segoe UI" w:cs="Segoe UI"/>
                <w:sz w:val="24"/>
                <w:szCs w:val="24"/>
              </w:rPr>
              <w:t xml:space="preserve">Nadia Hadad, Executive Committee </w:t>
            </w:r>
            <w:r w:rsidR="00CB78C3">
              <w:rPr>
                <w:rFonts w:eastAsia="Segoe UI" w:cs="Segoe UI"/>
                <w:sz w:val="24"/>
                <w:szCs w:val="24"/>
              </w:rPr>
              <w:t>m</w:t>
            </w:r>
            <w:r w:rsidR="00CB78C3" w:rsidRPr="00CB78C3">
              <w:rPr>
                <w:rFonts w:eastAsia="Segoe UI" w:cs="Segoe UI"/>
                <w:sz w:val="24"/>
                <w:szCs w:val="24"/>
              </w:rPr>
              <w:t>ember</w:t>
            </w:r>
            <w:r w:rsidR="00CB78C3">
              <w:rPr>
                <w:rFonts w:eastAsia="Segoe UI" w:cs="Segoe UI"/>
                <w:sz w:val="24"/>
                <w:szCs w:val="24"/>
              </w:rPr>
              <w:t xml:space="preserve">, </w:t>
            </w:r>
            <w:r w:rsidR="00CB78C3" w:rsidRPr="00CB78C3">
              <w:rPr>
                <w:rFonts w:eastAsia="Segoe UI" w:cs="Segoe UI"/>
                <w:sz w:val="24"/>
                <w:szCs w:val="24"/>
              </w:rPr>
              <w:t>European Disability Forum (EDF)</w:t>
            </w:r>
          </w:p>
          <w:p w14:paraId="0E5310B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</w:p>
          <w:p w14:paraId="23B62AE2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i/>
                <w:iCs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i/>
                <w:iCs/>
                <w:sz w:val="24"/>
                <w:szCs w:val="24"/>
                <w:lang w:val="en-GB"/>
              </w:rPr>
              <w:t>More speakers to be announced in the coming days.</w:t>
            </w:r>
          </w:p>
          <w:p w14:paraId="1E97DC1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14:paraId="2FB0834F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05179D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16:30 – 16:55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67B49B" w14:textId="30F8E6FD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 xml:space="preserve">Demo </w:t>
            </w:r>
            <w:r w:rsidR="00D3790A">
              <w:rPr>
                <w:rFonts w:eastAsia="Times New Roman" w:cs="Segoe UI"/>
                <w:b/>
                <w:sz w:val="24"/>
                <w:szCs w:val="24"/>
              </w:rPr>
              <w:t xml:space="preserve">session </w:t>
            </w:r>
            <w:r w:rsidR="00D3790A" w:rsidRPr="00D3790A">
              <w:rPr>
                <w:rFonts w:eastAsia="Times New Roman" w:cs="Segoe UI"/>
                <w:b/>
                <w:sz w:val="24"/>
                <w:szCs w:val="24"/>
              </w:rPr>
              <w:t xml:space="preserve">on the new Microsoft Adaptive Accessories </w:t>
            </w:r>
          </w:p>
          <w:p w14:paraId="40887E97" w14:textId="6FE63978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263EFC">
              <w:rPr>
                <w:rFonts w:eastAsia="Times New Roman" w:cs="Segoe UI"/>
                <w:bCs/>
                <w:sz w:val="24"/>
                <w:szCs w:val="24"/>
              </w:rPr>
              <w:t xml:space="preserve">John Helmes, Senior Designer, Microsoft </w:t>
            </w:r>
          </w:p>
          <w:p w14:paraId="4F6D505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14:paraId="37AC76CF" w14:textId="77777777" w:rsidTr="00263EFC">
        <w:trPr>
          <w:trHeight w:val="394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1AA35C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16:55 – 17:00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DE0975" w14:textId="77777777" w:rsidR="00263EFC" w:rsidRPr="00263EFC" w:rsidRDefault="00263EFC">
            <w:pPr>
              <w:spacing w:after="0" w:line="240" w:lineRule="auto"/>
              <w:textAlignment w:val="baseline"/>
              <w:rPr>
                <w:rStyle w:val="eop"/>
                <w:rFonts w:cs="Segoe UI"/>
                <w:color w:val="000000"/>
                <w:sz w:val="24"/>
                <w:szCs w:val="24"/>
                <w:shd w:val="clear" w:color="auto" w:fill="FFFFFF"/>
              </w:rPr>
            </w:pPr>
            <w:r w:rsidRPr="00263EFC"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  <w:t>Closing remarks</w:t>
            </w:r>
            <w:r w:rsidRPr="00263EFC">
              <w:rPr>
                <w:rStyle w:val="eop"/>
                <w:rFonts w:cs="Segoe U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761D9223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eop"/>
                <w:rFonts w:ascii="Segoe UI" w:hAnsi="Segoe UI" w:cs="Segoe UI"/>
              </w:rPr>
            </w:pP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Esa Kaunistola, Director, Microsoft </w:t>
            </w:r>
          </w:p>
          <w:p w14:paraId="677C313D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</w:rPr>
            </w:pP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Catherine Naughton, Director, European Disability Forum (EDF)</w:t>
            </w:r>
          </w:p>
          <w:p w14:paraId="2279D9FD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14:paraId="4315294B" w14:textId="77777777" w:rsidTr="00263EFC">
        <w:trPr>
          <w:trHeight w:val="394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56AA01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17:00 – 18:00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C4DB28" w14:textId="78F62396" w:rsidR="00263EFC" w:rsidRPr="00263EFC" w:rsidRDefault="00263EFC">
            <w:pPr>
              <w:spacing w:after="0" w:line="240" w:lineRule="auto"/>
              <w:textAlignment w:val="baseline"/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63EFC"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  <w:t>Networking receptio</w:t>
            </w:r>
            <w:r w:rsidR="00D3790A"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  <w:t>n in Brussels</w:t>
            </w:r>
          </w:p>
          <w:p w14:paraId="54184B7F" w14:textId="77777777" w:rsidR="00263EFC" w:rsidRPr="00263EFC" w:rsidRDefault="00263EFC">
            <w:pPr>
              <w:spacing w:after="0" w:line="240" w:lineRule="auto"/>
              <w:textAlignment w:val="baseline"/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1A16BB7E" w14:textId="77777777" w:rsidR="00263EFC" w:rsidRDefault="00263EFC" w:rsidP="005801E4">
      <w:pPr>
        <w:rPr>
          <w:rFonts w:cs="Segoe UI"/>
          <w:lang w:val="en-AU"/>
        </w:rPr>
      </w:pPr>
    </w:p>
    <w:sectPr w:rsidR="00263EFC" w:rsidSect="00F81EA1">
      <w:pgSz w:w="12240" w:h="15840"/>
      <w:pgMar w:top="1418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958C7" w14:textId="77777777" w:rsidR="00327762" w:rsidRDefault="00327762" w:rsidP="001054C8">
      <w:pPr>
        <w:spacing w:after="0" w:line="240" w:lineRule="auto"/>
      </w:pPr>
      <w:r>
        <w:separator/>
      </w:r>
    </w:p>
  </w:endnote>
  <w:endnote w:type="continuationSeparator" w:id="0">
    <w:p w14:paraId="0D69F77D" w14:textId="77777777" w:rsidR="00327762" w:rsidRDefault="00327762" w:rsidP="001054C8">
      <w:pPr>
        <w:spacing w:after="0" w:line="240" w:lineRule="auto"/>
      </w:pPr>
      <w:r>
        <w:continuationSeparator/>
      </w:r>
    </w:p>
  </w:endnote>
  <w:endnote w:type="continuationNotice" w:id="1">
    <w:p w14:paraId="2F7578DE" w14:textId="77777777" w:rsidR="00327762" w:rsidRDefault="003277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1F0B0" w14:textId="77777777" w:rsidR="00327762" w:rsidRDefault="00327762" w:rsidP="001054C8">
      <w:pPr>
        <w:spacing w:after="0" w:line="240" w:lineRule="auto"/>
      </w:pPr>
      <w:r>
        <w:separator/>
      </w:r>
    </w:p>
  </w:footnote>
  <w:footnote w:type="continuationSeparator" w:id="0">
    <w:p w14:paraId="34E57E40" w14:textId="77777777" w:rsidR="00327762" w:rsidRDefault="00327762" w:rsidP="001054C8">
      <w:pPr>
        <w:spacing w:after="0" w:line="240" w:lineRule="auto"/>
      </w:pPr>
      <w:r>
        <w:continuationSeparator/>
      </w:r>
    </w:p>
  </w:footnote>
  <w:footnote w:type="continuationNotice" w:id="1">
    <w:p w14:paraId="3ADDB0F3" w14:textId="77777777" w:rsidR="00327762" w:rsidRDefault="00327762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RJenI99T5AtZK" int2:id="v5seUTFK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2EB5"/>
    <w:multiLevelType w:val="hybridMultilevel"/>
    <w:tmpl w:val="0A5848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6223"/>
    <w:multiLevelType w:val="hybridMultilevel"/>
    <w:tmpl w:val="6CFC85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52956"/>
    <w:multiLevelType w:val="hybridMultilevel"/>
    <w:tmpl w:val="9118C148"/>
    <w:lvl w:ilvl="0" w:tplc="7E32CF3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lang w:val="en-U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A41A6"/>
    <w:multiLevelType w:val="hybridMultilevel"/>
    <w:tmpl w:val="96BACC1A"/>
    <w:lvl w:ilvl="0" w:tplc="2000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AE127F5"/>
    <w:multiLevelType w:val="hybridMultilevel"/>
    <w:tmpl w:val="2304B53E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920B78"/>
    <w:multiLevelType w:val="hybridMultilevel"/>
    <w:tmpl w:val="48A8A62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6410F9"/>
    <w:multiLevelType w:val="hybridMultilevel"/>
    <w:tmpl w:val="B9F0B1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D3F1C"/>
    <w:multiLevelType w:val="multilevel"/>
    <w:tmpl w:val="C0B6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613D1F"/>
    <w:multiLevelType w:val="hybridMultilevel"/>
    <w:tmpl w:val="3ECC7E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63338"/>
    <w:multiLevelType w:val="hybridMultilevel"/>
    <w:tmpl w:val="6C2A17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D436E"/>
    <w:multiLevelType w:val="hybridMultilevel"/>
    <w:tmpl w:val="42C60A60"/>
    <w:lvl w:ilvl="0" w:tplc="3CC47C0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07639"/>
    <w:multiLevelType w:val="hybridMultilevel"/>
    <w:tmpl w:val="94364C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361FE"/>
    <w:multiLevelType w:val="hybridMultilevel"/>
    <w:tmpl w:val="32DEDB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92BFE"/>
    <w:multiLevelType w:val="hybridMultilevel"/>
    <w:tmpl w:val="CECCEB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2720F"/>
    <w:multiLevelType w:val="hybridMultilevel"/>
    <w:tmpl w:val="F5963D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016CD"/>
    <w:multiLevelType w:val="hybridMultilevel"/>
    <w:tmpl w:val="EF9E29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B1B68"/>
    <w:multiLevelType w:val="hybridMultilevel"/>
    <w:tmpl w:val="30E632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20EF7"/>
    <w:multiLevelType w:val="hybridMultilevel"/>
    <w:tmpl w:val="ACEEBD54"/>
    <w:lvl w:ilvl="0" w:tplc="39D2752C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A3B4A"/>
    <w:multiLevelType w:val="hybridMultilevel"/>
    <w:tmpl w:val="71A65B5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712826"/>
    <w:multiLevelType w:val="hybridMultilevel"/>
    <w:tmpl w:val="F41C58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53F65"/>
    <w:multiLevelType w:val="hybridMultilevel"/>
    <w:tmpl w:val="7638C8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D3F80"/>
    <w:multiLevelType w:val="hybridMultilevel"/>
    <w:tmpl w:val="EDE4FF88"/>
    <w:lvl w:ilvl="0" w:tplc="145EA1C8">
      <w:numFmt w:val="bullet"/>
      <w:lvlText w:val="-"/>
      <w:lvlJc w:val="left"/>
      <w:pPr>
        <w:ind w:left="-349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383479210">
    <w:abstractNumId w:val="3"/>
  </w:num>
  <w:num w:numId="2" w16cid:durableId="2086147873">
    <w:abstractNumId w:val="0"/>
  </w:num>
  <w:num w:numId="3" w16cid:durableId="1062755714">
    <w:abstractNumId w:val="10"/>
  </w:num>
  <w:num w:numId="4" w16cid:durableId="491601866">
    <w:abstractNumId w:val="2"/>
  </w:num>
  <w:num w:numId="5" w16cid:durableId="1307859668">
    <w:abstractNumId w:val="11"/>
  </w:num>
  <w:num w:numId="6" w16cid:durableId="854075933">
    <w:abstractNumId w:val="19"/>
  </w:num>
  <w:num w:numId="7" w16cid:durableId="1409499099">
    <w:abstractNumId w:val="7"/>
  </w:num>
  <w:num w:numId="8" w16cid:durableId="1069838799">
    <w:abstractNumId w:val="20"/>
  </w:num>
  <w:num w:numId="9" w16cid:durableId="839077420">
    <w:abstractNumId w:val="13"/>
  </w:num>
  <w:num w:numId="10" w16cid:durableId="1043402936">
    <w:abstractNumId w:val="21"/>
  </w:num>
  <w:num w:numId="11" w16cid:durableId="2085756896">
    <w:abstractNumId w:val="17"/>
  </w:num>
  <w:num w:numId="12" w16cid:durableId="1499542293">
    <w:abstractNumId w:val="9"/>
  </w:num>
  <w:num w:numId="13" w16cid:durableId="133301810">
    <w:abstractNumId w:val="18"/>
  </w:num>
  <w:num w:numId="14" w16cid:durableId="2014523949">
    <w:abstractNumId w:val="8"/>
  </w:num>
  <w:num w:numId="15" w16cid:durableId="1341157325">
    <w:abstractNumId w:val="16"/>
  </w:num>
  <w:num w:numId="16" w16cid:durableId="1497721443">
    <w:abstractNumId w:val="6"/>
  </w:num>
  <w:num w:numId="17" w16cid:durableId="544803356">
    <w:abstractNumId w:val="1"/>
  </w:num>
  <w:num w:numId="18" w16cid:durableId="669329708">
    <w:abstractNumId w:val="15"/>
  </w:num>
  <w:num w:numId="19" w16cid:durableId="10689845">
    <w:abstractNumId w:val="5"/>
  </w:num>
  <w:num w:numId="20" w16cid:durableId="1094593940">
    <w:abstractNumId w:val="12"/>
  </w:num>
  <w:num w:numId="21" w16cid:durableId="896478399">
    <w:abstractNumId w:val="14"/>
  </w:num>
  <w:num w:numId="22" w16cid:durableId="1359818145">
    <w:abstractNumId w:val="4"/>
  </w:num>
  <w:num w:numId="23" w16cid:durableId="1914897018">
    <w:abstractNumId w:val="20"/>
  </w:num>
  <w:num w:numId="24" w16cid:durableId="1606767577">
    <w:abstractNumId w:val="2"/>
  </w:num>
  <w:num w:numId="25" w16cid:durableId="594049063">
    <w:abstractNumId w:val="13"/>
  </w:num>
  <w:num w:numId="26" w16cid:durableId="1508206877">
    <w:abstractNumId w:val="11"/>
  </w:num>
  <w:num w:numId="27" w16cid:durableId="10168845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E16617"/>
    <w:rsid w:val="00001621"/>
    <w:rsid w:val="00002D95"/>
    <w:rsid w:val="00004234"/>
    <w:rsid w:val="000053BB"/>
    <w:rsid w:val="00005D8D"/>
    <w:rsid w:val="00005DB3"/>
    <w:rsid w:val="000061AD"/>
    <w:rsid w:val="00007415"/>
    <w:rsid w:val="000100C3"/>
    <w:rsid w:val="000116F7"/>
    <w:rsid w:val="00011F89"/>
    <w:rsid w:val="000123F1"/>
    <w:rsid w:val="00012449"/>
    <w:rsid w:val="000140D1"/>
    <w:rsid w:val="000150ED"/>
    <w:rsid w:val="0001663E"/>
    <w:rsid w:val="0002456C"/>
    <w:rsid w:val="00025B8C"/>
    <w:rsid w:val="00026453"/>
    <w:rsid w:val="000300DD"/>
    <w:rsid w:val="00033023"/>
    <w:rsid w:val="00033307"/>
    <w:rsid w:val="00033729"/>
    <w:rsid w:val="00037A70"/>
    <w:rsid w:val="00040C7B"/>
    <w:rsid w:val="0004441C"/>
    <w:rsid w:val="00044A6B"/>
    <w:rsid w:val="000451D4"/>
    <w:rsid w:val="00046BF6"/>
    <w:rsid w:val="00050202"/>
    <w:rsid w:val="00050F6A"/>
    <w:rsid w:val="00052D02"/>
    <w:rsid w:val="00053214"/>
    <w:rsid w:val="00053A58"/>
    <w:rsid w:val="0005553E"/>
    <w:rsid w:val="00057812"/>
    <w:rsid w:val="000622D2"/>
    <w:rsid w:val="000641E2"/>
    <w:rsid w:val="0006792C"/>
    <w:rsid w:val="00071519"/>
    <w:rsid w:val="00072333"/>
    <w:rsid w:val="0007251C"/>
    <w:rsid w:val="00076A68"/>
    <w:rsid w:val="00080198"/>
    <w:rsid w:val="000809DA"/>
    <w:rsid w:val="000819A7"/>
    <w:rsid w:val="000839E0"/>
    <w:rsid w:val="0008497F"/>
    <w:rsid w:val="0008514A"/>
    <w:rsid w:val="00085B41"/>
    <w:rsid w:val="00087382"/>
    <w:rsid w:val="000876F7"/>
    <w:rsid w:val="00087F89"/>
    <w:rsid w:val="00090AB3"/>
    <w:rsid w:val="000921B7"/>
    <w:rsid w:val="00093AAF"/>
    <w:rsid w:val="00097B6A"/>
    <w:rsid w:val="000A24FB"/>
    <w:rsid w:val="000A5097"/>
    <w:rsid w:val="000A6EB8"/>
    <w:rsid w:val="000A785F"/>
    <w:rsid w:val="000B0506"/>
    <w:rsid w:val="000B0CB3"/>
    <w:rsid w:val="000B2C17"/>
    <w:rsid w:val="000B2D71"/>
    <w:rsid w:val="000B4E23"/>
    <w:rsid w:val="000C01EC"/>
    <w:rsid w:val="000C156F"/>
    <w:rsid w:val="000C18A9"/>
    <w:rsid w:val="000C1E25"/>
    <w:rsid w:val="000C2CC3"/>
    <w:rsid w:val="000C7DA4"/>
    <w:rsid w:val="000D755C"/>
    <w:rsid w:val="000D7934"/>
    <w:rsid w:val="000DDBED"/>
    <w:rsid w:val="000E2261"/>
    <w:rsid w:val="000E2F7F"/>
    <w:rsid w:val="000E419B"/>
    <w:rsid w:val="000E5341"/>
    <w:rsid w:val="000E6379"/>
    <w:rsid w:val="000E6C8E"/>
    <w:rsid w:val="000F2781"/>
    <w:rsid w:val="000F31F5"/>
    <w:rsid w:val="000F3BEE"/>
    <w:rsid w:val="000F7922"/>
    <w:rsid w:val="000F7ABD"/>
    <w:rsid w:val="0010018B"/>
    <w:rsid w:val="0010086E"/>
    <w:rsid w:val="0010207D"/>
    <w:rsid w:val="00102F57"/>
    <w:rsid w:val="00103313"/>
    <w:rsid w:val="001054C8"/>
    <w:rsid w:val="0010677D"/>
    <w:rsid w:val="00111746"/>
    <w:rsid w:val="001130CE"/>
    <w:rsid w:val="00114D46"/>
    <w:rsid w:val="00116708"/>
    <w:rsid w:val="00120FAE"/>
    <w:rsid w:val="001231D6"/>
    <w:rsid w:val="00125AFB"/>
    <w:rsid w:val="00125B8F"/>
    <w:rsid w:val="0012616D"/>
    <w:rsid w:val="00127E05"/>
    <w:rsid w:val="001350C0"/>
    <w:rsid w:val="001354F0"/>
    <w:rsid w:val="0014451B"/>
    <w:rsid w:val="001461A7"/>
    <w:rsid w:val="0016261C"/>
    <w:rsid w:val="00166D75"/>
    <w:rsid w:val="00171EC0"/>
    <w:rsid w:val="00172D4E"/>
    <w:rsid w:val="001775CA"/>
    <w:rsid w:val="00177B60"/>
    <w:rsid w:val="001812AC"/>
    <w:rsid w:val="001838E6"/>
    <w:rsid w:val="001869A1"/>
    <w:rsid w:val="001872EC"/>
    <w:rsid w:val="0018793D"/>
    <w:rsid w:val="0018DED6"/>
    <w:rsid w:val="00190532"/>
    <w:rsid w:val="00194051"/>
    <w:rsid w:val="00194176"/>
    <w:rsid w:val="00194FA2"/>
    <w:rsid w:val="0019603E"/>
    <w:rsid w:val="00197FF7"/>
    <w:rsid w:val="001A0CE6"/>
    <w:rsid w:val="001A0F16"/>
    <w:rsid w:val="001A1FDB"/>
    <w:rsid w:val="001A32A6"/>
    <w:rsid w:val="001A34C5"/>
    <w:rsid w:val="001A592F"/>
    <w:rsid w:val="001A7651"/>
    <w:rsid w:val="001B2DB4"/>
    <w:rsid w:val="001B3538"/>
    <w:rsid w:val="001B603A"/>
    <w:rsid w:val="001B7820"/>
    <w:rsid w:val="001C53E9"/>
    <w:rsid w:val="001E1673"/>
    <w:rsid w:val="001E18BE"/>
    <w:rsid w:val="001E2FF4"/>
    <w:rsid w:val="001E60CF"/>
    <w:rsid w:val="001F0A98"/>
    <w:rsid w:val="001F1376"/>
    <w:rsid w:val="001F4F7A"/>
    <w:rsid w:val="001F75BA"/>
    <w:rsid w:val="002007F7"/>
    <w:rsid w:val="00201728"/>
    <w:rsid w:val="00202889"/>
    <w:rsid w:val="002029AE"/>
    <w:rsid w:val="00205002"/>
    <w:rsid w:val="00206F82"/>
    <w:rsid w:val="00207FC3"/>
    <w:rsid w:val="00211CC3"/>
    <w:rsid w:val="00212166"/>
    <w:rsid w:val="00215F00"/>
    <w:rsid w:val="0021722F"/>
    <w:rsid w:val="00220146"/>
    <w:rsid w:val="00227EF0"/>
    <w:rsid w:val="002303B2"/>
    <w:rsid w:val="00231BBB"/>
    <w:rsid w:val="0023285D"/>
    <w:rsid w:val="0023411E"/>
    <w:rsid w:val="00234159"/>
    <w:rsid w:val="00235AF9"/>
    <w:rsid w:val="00235DEF"/>
    <w:rsid w:val="00237281"/>
    <w:rsid w:val="00242EDD"/>
    <w:rsid w:val="00243A57"/>
    <w:rsid w:val="00243D21"/>
    <w:rsid w:val="00256A6F"/>
    <w:rsid w:val="00256C4E"/>
    <w:rsid w:val="00263230"/>
    <w:rsid w:val="00263EFC"/>
    <w:rsid w:val="0026BF85"/>
    <w:rsid w:val="00270C0A"/>
    <w:rsid w:val="0027348C"/>
    <w:rsid w:val="00273777"/>
    <w:rsid w:val="00274963"/>
    <w:rsid w:val="00285DAA"/>
    <w:rsid w:val="00286D53"/>
    <w:rsid w:val="00286D70"/>
    <w:rsid w:val="0029120E"/>
    <w:rsid w:val="00291A62"/>
    <w:rsid w:val="00292B44"/>
    <w:rsid w:val="0029603D"/>
    <w:rsid w:val="00296BD1"/>
    <w:rsid w:val="0029709B"/>
    <w:rsid w:val="002A01FB"/>
    <w:rsid w:val="002A1226"/>
    <w:rsid w:val="002A4B0C"/>
    <w:rsid w:val="002A5C66"/>
    <w:rsid w:val="002A634A"/>
    <w:rsid w:val="002A7C3B"/>
    <w:rsid w:val="002B0387"/>
    <w:rsid w:val="002B752A"/>
    <w:rsid w:val="002C3600"/>
    <w:rsid w:val="002C399C"/>
    <w:rsid w:val="002C722E"/>
    <w:rsid w:val="002D4881"/>
    <w:rsid w:val="002D4B55"/>
    <w:rsid w:val="002D719B"/>
    <w:rsid w:val="002E12D0"/>
    <w:rsid w:val="002E319E"/>
    <w:rsid w:val="002F0B85"/>
    <w:rsid w:val="002F34EE"/>
    <w:rsid w:val="002F3697"/>
    <w:rsid w:val="002F5095"/>
    <w:rsid w:val="002F5693"/>
    <w:rsid w:val="002F77A7"/>
    <w:rsid w:val="002F77B5"/>
    <w:rsid w:val="0030110B"/>
    <w:rsid w:val="003014EB"/>
    <w:rsid w:val="00302620"/>
    <w:rsid w:val="00303407"/>
    <w:rsid w:val="00305D4C"/>
    <w:rsid w:val="00306DF2"/>
    <w:rsid w:val="00307F41"/>
    <w:rsid w:val="00310145"/>
    <w:rsid w:val="00310293"/>
    <w:rsid w:val="003104DE"/>
    <w:rsid w:val="003138B1"/>
    <w:rsid w:val="003146B8"/>
    <w:rsid w:val="00314B34"/>
    <w:rsid w:val="00317A5E"/>
    <w:rsid w:val="00317DC8"/>
    <w:rsid w:val="00322C07"/>
    <w:rsid w:val="00322D06"/>
    <w:rsid w:val="00323BA5"/>
    <w:rsid w:val="00324BB7"/>
    <w:rsid w:val="00327762"/>
    <w:rsid w:val="003317A6"/>
    <w:rsid w:val="00331ACB"/>
    <w:rsid w:val="00335A9B"/>
    <w:rsid w:val="003406F9"/>
    <w:rsid w:val="00341B3C"/>
    <w:rsid w:val="00342FB4"/>
    <w:rsid w:val="003442B4"/>
    <w:rsid w:val="00350FC0"/>
    <w:rsid w:val="003518FE"/>
    <w:rsid w:val="003529B4"/>
    <w:rsid w:val="0035447F"/>
    <w:rsid w:val="00355963"/>
    <w:rsid w:val="00355A9A"/>
    <w:rsid w:val="00356DFD"/>
    <w:rsid w:val="00365455"/>
    <w:rsid w:val="00367060"/>
    <w:rsid w:val="00370BB6"/>
    <w:rsid w:val="00376B6D"/>
    <w:rsid w:val="00382D89"/>
    <w:rsid w:val="003853A4"/>
    <w:rsid w:val="003858E0"/>
    <w:rsid w:val="003903E8"/>
    <w:rsid w:val="003947A1"/>
    <w:rsid w:val="00396959"/>
    <w:rsid w:val="003975B7"/>
    <w:rsid w:val="003A35D4"/>
    <w:rsid w:val="003A3A4B"/>
    <w:rsid w:val="003A6180"/>
    <w:rsid w:val="003B4A95"/>
    <w:rsid w:val="003B6D5F"/>
    <w:rsid w:val="003B75B5"/>
    <w:rsid w:val="003C1A1F"/>
    <w:rsid w:val="003C1C17"/>
    <w:rsid w:val="003C2FCB"/>
    <w:rsid w:val="003C3978"/>
    <w:rsid w:val="003C6307"/>
    <w:rsid w:val="003C6B63"/>
    <w:rsid w:val="003E3931"/>
    <w:rsid w:val="003E4DAA"/>
    <w:rsid w:val="003E5578"/>
    <w:rsid w:val="003E706A"/>
    <w:rsid w:val="003F3FC9"/>
    <w:rsid w:val="003F41CB"/>
    <w:rsid w:val="003F62DA"/>
    <w:rsid w:val="004006D6"/>
    <w:rsid w:val="00400A17"/>
    <w:rsid w:val="00401A27"/>
    <w:rsid w:val="00401B56"/>
    <w:rsid w:val="004021F8"/>
    <w:rsid w:val="0040368E"/>
    <w:rsid w:val="00403877"/>
    <w:rsid w:val="00407BB2"/>
    <w:rsid w:val="0041045A"/>
    <w:rsid w:val="00414321"/>
    <w:rsid w:val="00414EE8"/>
    <w:rsid w:val="00416A09"/>
    <w:rsid w:val="004200BB"/>
    <w:rsid w:val="00421E67"/>
    <w:rsid w:val="00422EC6"/>
    <w:rsid w:val="00423D40"/>
    <w:rsid w:val="00434A44"/>
    <w:rsid w:val="00436341"/>
    <w:rsid w:val="00436CEC"/>
    <w:rsid w:val="0043707A"/>
    <w:rsid w:val="00444D82"/>
    <w:rsid w:val="00445077"/>
    <w:rsid w:val="00445150"/>
    <w:rsid w:val="00446590"/>
    <w:rsid w:val="00446945"/>
    <w:rsid w:val="00450936"/>
    <w:rsid w:val="00450987"/>
    <w:rsid w:val="00450A54"/>
    <w:rsid w:val="0045139F"/>
    <w:rsid w:val="004521FC"/>
    <w:rsid w:val="00452CCC"/>
    <w:rsid w:val="00453DE6"/>
    <w:rsid w:val="004556D6"/>
    <w:rsid w:val="004561F4"/>
    <w:rsid w:val="0046143D"/>
    <w:rsid w:val="004631E6"/>
    <w:rsid w:val="004647DA"/>
    <w:rsid w:val="00466445"/>
    <w:rsid w:val="004665F8"/>
    <w:rsid w:val="00467561"/>
    <w:rsid w:val="004724EA"/>
    <w:rsid w:val="0047504A"/>
    <w:rsid w:val="004762CF"/>
    <w:rsid w:val="004769B3"/>
    <w:rsid w:val="004771FE"/>
    <w:rsid w:val="004809A2"/>
    <w:rsid w:val="004814CD"/>
    <w:rsid w:val="00482EEC"/>
    <w:rsid w:val="00486D13"/>
    <w:rsid w:val="00487D11"/>
    <w:rsid w:val="00491315"/>
    <w:rsid w:val="00492202"/>
    <w:rsid w:val="00492CD3"/>
    <w:rsid w:val="00493FB4"/>
    <w:rsid w:val="00494784"/>
    <w:rsid w:val="004949A8"/>
    <w:rsid w:val="004967D9"/>
    <w:rsid w:val="00497DE3"/>
    <w:rsid w:val="004A0EBD"/>
    <w:rsid w:val="004A2A65"/>
    <w:rsid w:val="004A7C32"/>
    <w:rsid w:val="004B4614"/>
    <w:rsid w:val="004B490C"/>
    <w:rsid w:val="004B5EBF"/>
    <w:rsid w:val="004C2197"/>
    <w:rsid w:val="004C746D"/>
    <w:rsid w:val="004D3116"/>
    <w:rsid w:val="004D38A8"/>
    <w:rsid w:val="004D436F"/>
    <w:rsid w:val="004D4F31"/>
    <w:rsid w:val="004D5587"/>
    <w:rsid w:val="004E1066"/>
    <w:rsid w:val="004E14EA"/>
    <w:rsid w:val="004E1B6F"/>
    <w:rsid w:val="004E295C"/>
    <w:rsid w:val="004E385E"/>
    <w:rsid w:val="004E466E"/>
    <w:rsid w:val="004E5AC4"/>
    <w:rsid w:val="004E7640"/>
    <w:rsid w:val="004F1006"/>
    <w:rsid w:val="004F177E"/>
    <w:rsid w:val="004F58D5"/>
    <w:rsid w:val="0050119A"/>
    <w:rsid w:val="00501D10"/>
    <w:rsid w:val="00505265"/>
    <w:rsid w:val="00510C18"/>
    <w:rsid w:val="00513AB2"/>
    <w:rsid w:val="00513D2A"/>
    <w:rsid w:val="00516718"/>
    <w:rsid w:val="005203A2"/>
    <w:rsid w:val="0052442F"/>
    <w:rsid w:val="00524443"/>
    <w:rsid w:val="00525D7E"/>
    <w:rsid w:val="005319D5"/>
    <w:rsid w:val="005330AC"/>
    <w:rsid w:val="00533577"/>
    <w:rsid w:val="00536CD7"/>
    <w:rsid w:val="00540F1C"/>
    <w:rsid w:val="0054134F"/>
    <w:rsid w:val="00541AFE"/>
    <w:rsid w:val="00541B5F"/>
    <w:rsid w:val="005420CD"/>
    <w:rsid w:val="0054691E"/>
    <w:rsid w:val="00554C7B"/>
    <w:rsid w:val="005556E7"/>
    <w:rsid w:val="00557836"/>
    <w:rsid w:val="005578D8"/>
    <w:rsid w:val="00560A0E"/>
    <w:rsid w:val="00560F0B"/>
    <w:rsid w:val="005625CA"/>
    <w:rsid w:val="0056427E"/>
    <w:rsid w:val="0056680B"/>
    <w:rsid w:val="00570504"/>
    <w:rsid w:val="00571588"/>
    <w:rsid w:val="005728CD"/>
    <w:rsid w:val="00572B5F"/>
    <w:rsid w:val="0057398E"/>
    <w:rsid w:val="00574066"/>
    <w:rsid w:val="00575473"/>
    <w:rsid w:val="00575977"/>
    <w:rsid w:val="005762FC"/>
    <w:rsid w:val="00576506"/>
    <w:rsid w:val="00577761"/>
    <w:rsid w:val="005801E4"/>
    <w:rsid w:val="00581FDE"/>
    <w:rsid w:val="0058343C"/>
    <w:rsid w:val="005844A9"/>
    <w:rsid w:val="00591752"/>
    <w:rsid w:val="005948CD"/>
    <w:rsid w:val="00595F7B"/>
    <w:rsid w:val="00597FC4"/>
    <w:rsid w:val="005A4323"/>
    <w:rsid w:val="005A43E6"/>
    <w:rsid w:val="005A636B"/>
    <w:rsid w:val="005A7B7A"/>
    <w:rsid w:val="005B1585"/>
    <w:rsid w:val="005B16BD"/>
    <w:rsid w:val="005B18B6"/>
    <w:rsid w:val="005B4003"/>
    <w:rsid w:val="005B5AEF"/>
    <w:rsid w:val="005B720B"/>
    <w:rsid w:val="005B73A9"/>
    <w:rsid w:val="005C071D"/>
    <w:rsid w:val="005C1B40"/>
    <w:rsid w:val="005C2DAF"/>
    <w:rsid w:val="005D1065"/>
    <w:rsid w:val="005D2461"/>
    <w:rsid w:val="005D2CCD"/>
    <w:rsid w:val="005D70BC"/>
    <w:rsid w:val="005D713A"/>
    <w:rsid w:val="005D7AC7"/>
    <w:rsid w:val="005E288E"/>
    <w:rsid w:val="005E3556"/>
    <w:rsid w:val="005E74E7"/>
    <w:rsid w:val="005F72DA"/>
    <w:rsid w:val="00602B35"/>
    <w:rsid w:val="006047BD"/>
    <w:rsid w:val="00607DB6"/>
    <w:rsid w:val="00610C8C"/>
    <w:rsid w:val="00611322"/>
    <w:rsid w:val="00614213"/>
    <w:rsid w:val="006151F3"/>
    <w:rsid w:val="00620AA5"/>
    <w:rsid w:val="00622E3A"/>
    <w:rsid w:val="006236A5"/>
    <w:rsid w:val="00627CF2"/>
    <w:rsid w:val="00631B64"/>
    <w:rsid w:val="00632A78"/>
    <w:rsid w:val="00634E3E"/>
    <w:rsid w:val="006354AF"/>
    <w:rsid w:val="0063698D"/>
    <w:rsid w:val="006427E0"/>
    <w:rsid w:val="00645A6E"/>
    <w:rsid w:val="00645B8E"/>
    <w:rsid w:val="0064622B"/>
    <w:rsid w:val="0065132F"/>
    <w:rsid w:val="00653DCF"/>
    <w:rsid w:val="006544F3"/>
    <w:rsid w:val="00655530"/>
    <w:rsid w:val="00656D13"/>
    <w:rsid w:val="00661DC1"/>
    <w:rsid w:val="006629F3"/>
    <w:rsid w:val="006727C3"/>
    <w:rsid w:val="00684C75"/>
    <w:rsid w:val="00684D96"/>
    <w:rsid w:val="00685488"/>
    <w:rsid w:val="00693EF8"/>
    <w:rsid w:val="006967B3"/>
    <w:rsid w:val="006A0E37"/>
    <w:rsid w:val="006A3775"/>
    <w:rsid w:val="006A5786"/>
    <w:rsid w:val="006A6B9C"/>
    <w:rsid w:val="006B15B8"/>
    <w:rsid w:val="006B1D6A"/>
    <w:rsid w:val="006B2CBC"/>
    <w:rsid w:val="006B395F"/>
    <w:rsid w:val="006B572A"/>
    <w:rsid w:val="006C0DE9"/>
    <w:rsid w:val="006C2D25"/>
    <w:rsid w:val="006C602C"/>
    <w:rsid w:val="006C64F5"/>
    <w:rsid w:val="006C6C12"/>
    <w:rsid w:val="006D02E3"/>
    <w:rsid w:val="006D0491"/>
    <w:rsid w:val="006D3505"/>
    <w:rsid w:val="006D510F"/>
    <w:rsid w:val="006D6C17"/>
    <w:rsid w:val="006E2A41"/>
    <w:rsid w:val="006E3CD9"/>
    <w:rsid w:val="006E4DC7"/>
    <w:rsid w:val="006E6C6C"/>
    <w:rsid w:val="006E75C6"/>
    <w:rsid w:val="006F3C52"/>
    <w:rsid w:val="006F4A27"/>
    <w:rsid w:val="006F50F2"/>
    <w:rsid w:val="006F58DF"/>
    <w:rsid w:val="007004FC"/>
    <w:rsid w:val="00701E66"/>
    <w:rsid w:val="00703A00"/>
    <w:rsid w:val="007054B6"/>
    <w:rsid w:val="00705660"/>
    <w:rsid w:val="00710E6D"/>
    <w:rsid w:val="00711A0B"/>
    <w:rsid w:val="00715200"/>
    <w:rsid w:val="00723B12"/>
    <w:rsid w:val="00726DDE"/>
    <w:rsid w:val="00730853"/>
    <w:rsid w:val="0073195E"/>
    <w:rsid w:val="00734A84"/>
    <w:rsid w:val="007353B6"/>
    <w:rsid w:val="00735B68"/>
    <w:rsid w:val="00740061"/>
    <w:rsid w:val="00740616"/>
    <w:rsid w:val="0074222A"/>
    <w:rsid w:val="00742574"/>
    <w:rsid w:val="007429B0"/>
    <w:rsid w:val="00742AA7"/>
    <w:rsid w:val="00743E3D"/>
    <w:rsid w:val="0074709F"/>
    <w:rsid w:val="0074746A"/>
    <w:rsid w:val="00751F49"/>
    <w:rsid w:val="007532CA"/>
    <w:rsid w:val="0075491E"/>
    <w:rsid w:val="007550EE"/>
    <w:rsid w:val="007554A1"/>
    <w:rsid w:val="00755FD1"/>
    <w:rsid w:val="00757F7E"/>
    <w:rsid w:val="0075D49E"/>
    <w:rsid w:val="0076064A"/>
    <w:rsid w:val="007619EC"/>
    <w:rsid w:val="00762A12"/>
    <w:rsid w:val="00762F0D"/>
    <w:rsid w:val="0076383B"/>
    <w:rsid w:val="00763E27"/>
    <w:rsid w:val="00763F82"/>
    <w:rsid w:val="00773E6E"/>
    <w:rsid w:val="00775C90"/>
    <w:rsid w:val="007774DF"/>
    <w:rsid w:val="00777D98"/>
    <w:rsid w:val="0078503C"/>
    <w:rsid w:val="0078605F"/>
    <w:rsid w:val="00792874"/>
    <w:rsid w:val="007934BC"/>
    <w:rsid w:val="007949C9"/>
    <w:rsid w:val="007A21E5"/>
    <w:rsid w:val="007A55F9"/>
    <w:rsid w:val="007A7C54"/>
    <w:rsid w:val="007B1AF5"/>
    <w:rsid w:val="007B226E"/>
    <w:rsid w:val="007C0791"/>
    <w:rsid w:val="007C07F6"/>
    <w:rsid w:val="007C1670"/>
    <w:rsid w:val="007C1D7F"/>
    <w:rsid w:val="007C2411"/>
    <w:rsid w:val="007C6BF6"/>
    <w:rsid w:val="007D19BD"/>
    <w:rsid w:val="007D3BBF"/>
    <w:rsid w:val="007D5BF0"/>
    <w:rsid w:val="007E41E0"/>
    <w:rsid w:val="007E73EC"/>
    <w:rsid w:val="007F038E"/>
    <w:rsid w:val="007F422B"/>
    <w:rsid w:val="007F4715"/>
    <w:rsid w:val="007F555F"/>
    <w:rsid w:val="00803014"/>
    <w:rsid w:val="00806D57"/>
    <w:rsid w:val="00807B2A"/>
    <w:rsid w:val="0081031D"/>
    <w:rsid w:val="00813414"/>
    <w:rsid w:val="008151BE"/>
    <w:rsid w:val="0081592E"/>
    <w:rsid w:val="00815B1F"/>
    <w:rsid w:val="00822580"/>
    <w:rsid w:val="008228FF"/>
    <w:rsid w:val="00823603"/>
    <w:rsid w:val="00827AB1"/>
    <w:rsid w:val="0083112B"/>
    <w:rsid w:val="00831CEB"/>
    <w:rsid w:val="0083202F"/>
    <w:rsid w:val="008353E1"/>
    <w:rsid w:val="00837733"/>
    <w:rsid w:val="00840D69"/>
    <w:rsid w:val="00843B1F"/>
    <w:rsid w:val="0084463B"/>
    <w:rsid w:val="008449DB"/>
    <w:rsid w:val="008471BF"/>
    <w:rsid w:val="00847237"/>
    <w:rsid w:val="008474DB"/>
    <w:rsid w:val="008547FE"/>
    <w:rsid w:val="008567B7"/>
    <w:rsid w:val="00860E2D"/>
    <w:rsid w:val="008634FC"/>
    <w:rsid w:val="00865BB3"/>
    <w:rsid w:val="00870B6F"/>
    <w:rsid w:val="00871492"/>
    <w:rsid w:val="00873563"/>
    <w:rsid w:val="0087404D"/>
    <w:rsid w:val="00877A1D"/>
    <w:rsid w:val="0088405B"/>
    <w:rsid w:val="0088426B"/>
    <w:rsid w:val="00884C8A"/>
    <w:rsid w:val="00887DB3"/>
    <w:rsid w:val="00891F82"/>
    <w:rsid w:val="008929F4"/>
    <w:rsid w:val="008964E6"/>
    <w:rsid w:val="008A6069"/>
    <w:rsid w:val="008A61EB"/>
    <w:rsid w:val="008A7A67"/>
    <w:rsid w:val="008B2E7A"/>
    <w:rsid w:val="008B78C3"/>
    <w:rsid w:val="008C2690"/>
    <w:rsid w:val="008C555D"/>
    <w:rsid w:val="008D0CCC"/>
    <w:rsid w:val="008D0CE2"/>
    <w:rsid w:val="008D1E94"/>
    <w:rsid w:val="008D2426"/>
    <w:rsid w:val="008D2A3F"/>
    <w:rsid w:val="008D48E4"/>
    <w:rsid w:val="008E010E"/>
    <w:rsid w:val="008E0AE6"/>
    <w:rsid w:val="008E0EE6"/>
    <w:rsid w:val="008E15A4"/>
    <w:rsid w:val="008E3C1C"/>
    <w:rsid w:val="008E459B"/>
    <w:rsid w:val="008E6D68"/>
    <w:rsid w:val="008E7340"/>
    <w:rsid w:val="008F1A19"/>
    <w:rsid w:val="008F2AD6"/>
    <w:rsid w:val="008F2F44"/>
    <w:rsid w:val="00900DF4"/>
    <w:rsid w:val="0090328F"/>
    <w:rsid w:val="009040D9"/>
    <w:rsid w:val="009109DB"/>
    <w:rsid w:val="00915E57"/>
    <w:rsid w:val="00921482"/>
    <w:rsid w:val="00924F86"/>
    <w:rsid w:val="00925AE0"/>
    <w:rsid w:val="009330A0"/>
    <w:rsid w:val="00935665"/>
    <w:rsid w:val="00936062"/>
    <w:rsid w:val="00941371"/>
    <w:rsid w:val="0094251E"/>
    <w:rsid w:val="00942F68"/>
    <w:rsid w:val="009458FD"/>
    <w:rsid w:val="009566EE"/>
    <w:rsid w:val="009607F7"/>
    <w:rsid w:val="009630B0"/>
    <w:rsid w:val="009667A0"/>
    <w:rsid w:val="009715F6"/>
    <w:rsid w:val="009744A7"/>
    <w:rsid w:val="0097526F"/>
    <w:rsid w:val="009777D4"/>
    <w:rsid w:val="00981D00"/>
    <w:rsid w:val="00990969"/>
    <w:rsid w:val="00992C68"/>
    <w:rsid w:val="009948B3"/>
    <w:rsid w:val="009B39EC"/>
    <w:rsid w:val="009B4BE6"/>
    <w:rsid w:val="009B6365"/>
    <w:rsid w:val="009B667D"/>
    <w:rsid w:val="009B729F"/>
    <w:rsid w:val="009C2A6C"/>
    <w:rsid w:val="009C4B73"/>
    <w:rsid w:val="009C5291"/>
    <w:rsid w:val="009D5156"/>
    <w:rsid w:val="009D54F3"/>
    <w:rsid w:val="009E0D65"/>
    <w:rsid w:val="009E3BFB"/>
    <w:rsid w:val="009E4886"/>
    <w:rsid w:val="009F16F8"/>
    <w:rsid w:val="009F22B8"/>
    <w:rsid w:val="009F4C31"/>
    <w:rsid w:val="009F69EC"/>
    <w:rsid w:val="00A005AA"/>
    <w:rsid w:val="00A01576"/>
    <w:rsid w:val="00A018A4"/>
    <w:rsid w:val="00A01FB9"/>
    <w:rsid w:val="00A02DA2"/>
    <w:rsid w:val="00A05252"/>
    <w:rsid w:val="00A123D9"/>
    <w:rsid w:val="00A175F5"/>
    <w:rsid w:val="00A17714"/>
    <w:rsid w:val="00A20240"/>
    <w:rsid w:val="00A21919"/>
    <w:rsid w:val="00A220E1"/>
    <w:rsid w:val="00A255A1"/>
    <w:rsid w:val="00A303CD"/>
    <w:rsid w:val="00A32226"/>
    <w:rsid w:val="00A34D58"/>
    <w:rsid w:val="00A44D50"/>
    <w:rsid w:val="00A4797E"/>
    <w:rsid w:val="00A503E3"/>
    <w:rsid w:val="00A53569"/>
    <w:rsid w:val="00A57C07"/>
    <w:rsid w:val="00A62842"/>
    <w:rsid w:val="00A64C93"/>
    <w:rsid w:val="00A65149"/>
    <w:rsid w:val="00A6693D"/>
    <w:rsid w:val="00A66ACA"/>
    <w:rsid w:val="00A71213"/>
    <w:rsid w:val="00A71217"/>
    <w:rsid w:val="00A74732"/>
    <w:rsid w:val="00A74B3C"/>
    <w:rsid w:val="00A766B3"/>
    <w:rsid w:val="00A77557"/>
    <w:rsid w:val="00A83708"/>
    <w:rsid w:val="00A84AD9"/>
    <w:rsid w:val="00A8600A"/>
    <w:rsid w:val="00A8653E"/>
    <w:rsid w:val="00A9067F"/>
    <w:rsid w:val="00A92011"/>
    <w:rsid w:val="00A93262"/>
    <w:rsid w:val="00A94427"/>
    <w:rsid w:val="00A94BD3"/>
    <w:rsid w:val="00A9791A"/>
    <w:rsid w:val="00A97D86"/>
    <w:rsid w:val="00AA09DB"/>
    <w:rsid w:val="00AA16C1"/>
    <w:rsid w:val="00AA179D"/>
    <w:rsid w:val="00AA2195"/>
    <w:rsid w:val="00AA2D2D"/>
    <w:rsid w:val="00AA2D57"/>
    <w:rsid w:val="00AA38A0"/>
    <w:rsid w:val="00AA4D75"/>
    <w:rsid w:val="00AA504C"/>
    <w:rsid w:val="00AA516C"/>
    <w:rsid w:val="00AA5B8A"/>
    <w:rsid w:val="00AA6543"/>
    <w:rsid w:val="00AB2165"/>
    <w:rsid w:val="00AB3AEC"/>
    <w:rsid w:val="00AB3E85"/>
    <w:rsid w:val="00AB46E9"/>
    <w:rsid w:val="00AB48AA"/>
    <w:rsid w:val="00AB683D"/>
    <w:rsid w:val="00AB7D13"/>
    <w:rsid w:val="00AC0B9D"/>
    <w:rsid w:val="00AC1A7E"/>
    <w:rsid w:val="00AC2BB4"/>
    <w:rsid w:val="00AC32D0"/>
    <w:rsid w:val="00AC32E0"/>
    <w:rsid w:val="00AC4971"/>
    <w:rsid w:val="00AC78FD"/>
    <w:rsid w:val="00AD0166"/>
    <w:rsid w:val="00AD1ECC"/>
    <w:rsid w:val="00AD741C"/>
    <w:rsid w:val="00AE20AB"/>
    <w:rsid w:val="00AE4D2A"/>
    <w:rsid w:val="00AE58BE"/>
    <w:rsid w:val="00AE59E8"/>
    <w:rsid w:val="00AE728E"/>
    <w:rsid w:val="00AF187F"/>
    <w:rsid w:val="00AF36BF"/>
    <w:rsid w:val="00AF3A5F"/>
    <w:rsid w:val="00AF419B"/>
    <w:rsid w:val="00AF6D23"/>
    <w:rsid w:val="00B02244"/>
    <w:rsid w:val="00B037DA"/>
    <w:rsid w:val="00B03F90"/>
    <w:rsid w:val="00B05A62"/>
    <w:rsid w:val="00B06593"/>
    <w:rsid w:val="00B0796B"/>
    <w:rsid w:val="00B11800"/>
    <w:rsid w:val="00B1182D"/>
    <w:rsid w:val="00B138B5"/>
    <w:rsid w:val="00B1560C"/>
    <w:rsid w:val="00B29325"/>
    <w:rsid w:val="00B32332"/>
    <w:rsid w:val="00B32710"/>
    <w:rsid w:val="00B43A17"/>
    <w:rsid w:val="00B46B90"/>
    <w:rsid w:val="00B47ABA"/>
    <w:rsid w:val="00B50203"/>
    <w:rsid w:val="00B5380A"/>
    <w:rsid w:val="00B552FA"/>
    <w:rsid w:val="00B57356"/>
    <w:rsid w:val="00B5799C"/>
    <w:rsid w:val="00B57CCA"/>
    <w:rsid w:val="00B6018B"/>
    <w:rsid w:val="00B6026E"/>
    <w:rsid w:val="00B61623"/>
    <w:rsid w:val="00B64301"/>
    <w:rsid w:val="00B736C7"/>
    <w:rsid w:val="00B745CA"/>
    <w:rsid w:val="00B76B70"/>
    <w:rsid w:val="00B76DF8"/>
    <w:rsid w:val="00B77851"/>
    <w:rsid w:val="00B823D9"/>
    <w:rsid w:val="00B85F23"/>
    <w:rsid w:val="00B919BB"/>
    <w:rsid w:val="00B92489"/>
    <w:rsid w:val="00B9250A"/>
    <w:rsid w:val="00B941AA"/>
    <w:rsid w:val="00B9511C"/>
    <w:rsid w:val="00BA0412"/>
    <w:rsid w:val="00BA7280"/>
    <w:rsid w:val="00BA77BB"/>
    <w:rsid w:val="00BB01AB"/>
    <w:rsid w:val="00BB31D6"/>
    <w:rsid w:val="00BB8F72"/>
    <w:rsid w:val="00BC300E"/>
    <w:rsid w:val="00BC45B5"/>
    <w:rsid w:val="00BC7D0E"/>
    <w:rsid w:val="00BD108C"/>
    <w:rsid w:val="00BD1454"/>
    <w:rsid w:val="00BD3185"/>
    <w:rsid w:val="00BD35AB"/>
    <w:rsid w:val="00BD52B0"/>
    <w:rsid w:val="00BD58AC"/>
    <w:rsid w:val="00BE075D"/>
    <w:rsid w:val="00BE5782"/>
    <w:rsid w:val="00BE6F05"/>
    <w:rsid w:val="00BE70BA"/>
    <w:rsid w:val="00BE7DA5"/>
    <w:rsid w:val="00BE7ECE"/>
    <w:rsid w:val="00BF0C36"/>
    <w:rsid w:val="00BF1308"/>
    <w:rsid w:val="00C00FEE"/>
    <w:rsid w:val="00C01A30"/>
    <w:rsid w:val="00C01E7B"/>
    <w:rsid w:val="00C03228"/>
    <w:rsid w:val="00C039C8"/>
    <w:rsid w:val="00C04540"/>
    <w:rsid w:val="00C04D85"/>
    <w:rsid w:val="00C07AEE"/>
    <w:rsid w:val="00C11776"/>
    <w:rsid w:val="00C12179"/>
    <w:rsid w:val="00C175A4"/>
    <w:rsid w:val="00C177F9"/>
    <w:rsid w:val="00C17C7D"/>
    <w:rsid w:val="00C212FA"/>
    <w:rsid w:val="00C21497"/>
    <w:rsid w:val="00C21A96"/>
    <w:rsid w:val="00C23114"/>
    <w:rsid w:val="00C25861"/>
    <w:rsid w:val="00C26BD0"/>
    <w:rsid w:val="00C30B6D"/>
    <w:rsid w:val="00C338EE"/>
    <w:rsid w:val="00C33A17"/>
    <w:rsid w:val="00C3681B"/>
    <w:rsid w:val="00C41441"/>
    <w:rsid w:val="00C41A67"/>
    <w:rsid w:val="00C457A9"/>
    <w:rsid w:val="00C47EF3"/>
    <w:rsid w:val="00C500E5"/>
    <w:rsid w:val="00C502E8"/>
    <w:rsid w:val="00C5069C"/>
    <w:rsid w:val="00C52D58"/>
    <w:rsid w:val="00C53EC9"/>
    <w:rsid w:val="00C5419B"/>
    <w:rsid w:val="00C54253"/>
    <w:rsid w:val="00C5712D"/>
    <w:rsid w:val="00C5769C"/>
    <w:rsid w:val="00C60A10"/>
    <w:rsid w:val="00C61A00"/>
    <w:rsid w:val="00C62F98"/>
    <w:rsid w:val="00C71BB1"/>
    <w:rsid w:val="00C72701"/>
    <w:rsid w:val="00C72794"/>
    <w:rsid w:val="00C74460"/>
    <w:rsid w:val="00C76335"/>
    <w:rsid w:val="00C76AAA"/>
    <w:rsid w:val="00C77241"/>
    <w:rsid w:val="00C779A5"/>
    <w:rsid w:val="00C80046"/>
    <w:rsid w:val="00C835CD"/>
    <w:rsid w:val="00C840A2"/>
    <w:rsid w:val="00C8515D"/>
    <w:rsid w:val="00C851EA"/>
    <w:rsid w:val="00C863FB"/>
    <w:rsid w:val="00C873CC"/>
    <w:rsid w:val="00C901D1"/>
    <w:rsid w:val="00C91F0B"/>
    <w:rsid w:val="00C92619"/>
    <w:rsid w:val="00C97601"/>
    <w:rsid w:val="00CA1952"/>
    <w:rsid w:val="00CA5C0F"/>
    <w:rsid w:val="00CB15B7"/>
    <w:rsid w:val="00CB3E0E"/>
    <w:rsid w:val="00CB5D40"/>
    <w:rsid w:val="00CB67BB"/>
    <w:rsid w:val="00CB6B2B"/>
    <w:rsid w:val="00CB78C3"/>
    <w:rsid w:val="00CC085F"/>
    <w:rsid w:val="00CC1BE2"/>
    <w:rsid w:val="00CC2B21"/>
    <w:rsid w:val="00CC6A76"/>
    <w:rsid w:val="00CD36E1"/>
    <w:rsid w:val="00CD3EAA"/>
    <w:rsid w:val="00CD67E9"/>
    <w:rsid w:val="00CD776F"/>
    <w:rsid w:val="00CE37BA"/>
    <w:rsid w:val="00CE5411"/>
    <w:rsid w:val="00CE7C4D"/>
    <w:rsid w:val="00CF2C14"/>
    <w:rsid w:val="00D00211"/>
    <w:rsid w:val="00D01B42"/>
    <w:rsid w:val="00D0294C"/>
    <w:rsid w:val="00D06DF3"/>
    <w:rsid w:val="00D07839"/>
    <w:rsid w:val="00D10423"/>
    <w:rsid w:val="00D12D37"/>
    <w:rsid w:val="00D141BB"/>
    <w:rsid w:val="00D148E7"/>
    <w:rsid w:val="00D149EE"/>
    <w:rsid w:val="00D14E58"/>
    <w:rsid w:val="00D1650B"/>
    <w:rsid w:val="00D20264"/>
    <w:rsid w:val="00D203AB"/>
    <w:rsid w:val="00D2111C"/>
    <w:rsid w:val="00D24191"/>
    <w:rsid w:val="00D247CC"/>
    <w:rsid w:val="00D275F3"/>
    <w:rsid w:val="00D313D7"/>
    <w:rsid w:val="00D335E7"/>
    <w:rsid w:val="00D37813"/>
    <w:rsid w:val="00D3790A"/>
    <w:rsid w:val="00D438B8"/>
    <w:rsid w:val="00D4411A"/>
    <w:rsid w:val="00D44EE4"/>
    <w:rsid w:val="00D45A20"/>
    <w:rsid w:val="00D466D6"/>
    <w:rsid w:val="00D50143"/>
    <w:rsid w:val="00D608C7"/>
    <w:rsid w:val="00D6347F"/>
    <w:rsid w:val="00D6395E"/>
    <w:rsid w:val="00D63C5F"/>
    <w:rsid w:val="00D72AA7"/>
    <w:rsid w:val="00D73A8C"/>
    <w:rsid w:val="00D73F4A"/>
    <w:rsid w:val="00D802F8"/>
    <w:rsid w:val="00D83A24"/>
    <w:rsid w:val="00D83E44"/>
    <w:rsid w:val="00D849D1"/>
    <w:rsid w:val="00D868EA"/>
    <w:rsid w:val="00D928AD"/>
    <w:rsid w:val="00D970C1"/>
    <w:rsid w:val="00D977B2"/>
    <w:rsid w:val="00DA06CA"/>
    <w:rsid w:val="00DA5099"/>
    <w:rsid w:val="00DA6217"/>
    <w:rsid w:val="00DB07DD"/>
    <w:rsid w:val="00DB2713"/>
    <w:rsid w:val="00DB3005"/>
    <w:rsid w:val="00DB50C4"/>
    <w:rsid w:val="00DB6B6F"/>
    <w:rsid w:val="00DB6FBA"/>
    <w:rsid w:val="00DB7BC0"/>
    <w:rsid w:val="00DC2049"/>
    <w:rsid w:val="00DC2394"/>
    <w:rsid w:val="00DC2A6A"/>
    <w:rsid w:val="00DC4B39"/>
    <w:rsid w:val="00DC581C"/>
    <w:rsid w:val="00DC5D38"/>
    <w:rsid w:val="00DC692D"/>
    <w:rsid w:val="00DD005D"/>
    <w:rsid w:val="00DD0870"/>
    <w:rsid w:val="00DD17D6"/>
    <w:rsid w:val="00DD1BCA"/>
    <w:rsid w:val="00DD6E60"/>
    <w:rsid w:val="00DE007B"/>
    <w:rsid w:val="00DE214E"/>
    <w:rsid w:val="00DE3513"/>
    <w:rsid w:val="00DE3622"/>
    <w:rsid w:val="00DE3B00"/>
    <w:rsid w:val="00DE7FDB"/>
    <w:rsid w:val="00DF02FC"/>
    <w:rsid w:val="00DF0C73"/>
    <w:rsid w:val="00DF1092"/>
    <w:rsid w:val="00DF5114"/>
    <w:rsid w:val="00DF674A"/>
    <w:rsid w:val="00DF76C9"/>
    <w:rsid w:val="00E03E8F"/>
    <w:rsid w:val="00E1234D"/>
    <w:rsid w:val="00E147FD"/>
    <w:rsid w:val="00E151D6"/>
    <w:rsid w:val="00E156A3"/>
    <w:rsid w:val="00E170FA"/>
    <w:rsid w:val="00E2008C"/>
    <w:rsid w:val="00E2202E"/>
    <w:rsid w:val="00E22255"/>
    <w:rsid w:val="00E25B74"/>
    <w:rsid w:val="00E26C45"/>
    <w:rsid w:val="00E30D6D"/>
    <w:rsid w:val="00E32B1B"/>
    <w:rsid w:val="00E337CF"/>
    <w:rsid w:val="00E351A9"/>
    <w:rsid w:val="00E4074A"/>
    <w:rsid w:val="00E45F18"/>
    <w:rsid w:val="00E50745"/>
    <w:rsid w:val="00E55ADE"/>
    <w:rsid w:val="00E562FB"/>
    <w:rsid w:val="00E57048"/>
    <w:rsid w:val="00E61608"/>
    <w:rsid w:val="00E618DC"/>
    <w:rsid w:val="00E61B0B"/>
    <w:rsid w:val="00E6552B"/>
    <w:rsid w:val="00E663E6"/>
    <w:rsid w:val="00E71359"/>
    <w:rsid w:val="00E72B58"/>
    <w:rsid w:val="00E72C4E"/>
    <w:rsid w:val="00E746C7"/>
    <w:rsid w:val="00E761B8"/>
    <w:rsid w:val="00E76E55"/>
    <w:rsid w:val="00E77A36"/>
    <w:rsid w:val="00E83FAA"/>
    <w:rsid w:val="00E85E5B"/>
    <w:rsid w:val="00E90054"/>
    <w:rsid w:val="00E97A8E"/>
    <w:rsid w:val="00EA0244"/>
    <w:rsid w:val="00EA12CA"/>
    <w:rsid w:val="00EA15DD"/>
    <w:rsid w:val="00EA4F7D"/>
    <w:rsid w:val="00EA5656"/>
    <w:rsid w:val="00EA5A93"/>
    <w:rsid w:val="00EA622C"/>
    <w:rsid w:val="00EB2828"/>
    <w:rsid w:val="00EB5F29"/>
    <w:rsid w:val="00EB7A27"/>
    <w:rsid w:val="00EC06AC"/>
    <w:rsid w:val="00EC0CFA"/>
    <w:rsid w:val="00EC6061"/>
    <w:rsid w:val="00ED0C42"/>
    <w:rsid w:val="00ED13CA"/>
    <w:rsid w:val="00ED3C71"/>
    <w:rsid w:val="00ED63F0"/>
    <w:rsid w:val="00EE17D1"/>
    <w:rsid w:val="00EE2163"/>
    <w:rsid w:val="00EE38E1"/>
    <w:rsid w:val="00EE3ABD"/>
    <w:rsid w:val="00EE443C"/>
    <w:rsid w:val="00EE69E1"/>
    <w:rsid w:val="00EF076C"/>
    <w:rsid w:val="00EF0C14"/>
    <w:rsid w:val="00EF2B50"/>
    <w:rsid w:val="00EF4725"/>
    <w:rsid w:val="00EF6A55"/>
    <w:rsid w:val="00F015B4"/>
    <w:rsid w:val="00F023B9"/>
    <w:rsid w:val="00F07836"/>
    <w:rsid w:val="00F10F79"/>
    <w:rsid w:val="00F11CB0"/>
    <w:rsid w:val="00F142B7"/>
    <w:rsid w:val="00F153AF"/>
    <w:rsid w:val="00F15D3F"/>
    <w:rsid w:val="00F164F2"/>
    <w:rsid w:val="00F16515"/>
    <w:rsid w:val="00F1763E"/>
    <w:rsid w:val="00F17769"/>
    <w:rsid w:val="00F17864"/>
    <w:rsid w:val="00F20CE5"/>
    <w:rsid w:val="00F221DF"/>
    <w:rsid w:val="00F2608E"/>
    <w:rsid w:val="00F27B5B"/>
    <w:rsid w:val="00F33F42"/>
    <w:rsid w:val="00F345D9"/>
    <w:rsid w:val="00F366C1"/>
    <w:rsid w:val="00F3B0FB"/>
    <w:rsid w:val="00F40389"/>
    <w:rsid w:val="00F41331"/>
    <w:rsid w:val="00F41482"/>
    <w:rsid w:val="00F4250B"/>
    <w:rsid w:val="00F46376"/>
    <w:rsid w:val="00F47056"/>
    <w:rsid w:val="00F508EA"/>
    <w:rsid w:val="00F51620"/>
    <w:rsid w:val="00F541F4"/>
    <w:rsid w:val="00F557A0"/>
    <w:rsid w:val="00F62304"/>
    <w:rsid w:val="00F64746"/>
    <w:rsid w:val="00F64F26"/>
    <w:rsid w:val="00F65965"/>
    <w:rsid w:val="00F65F7E"/>
    <w:rsid w:val="00F66D9C"/>
    <w:rsid w:val="00F70A31"/>
    <w:rsid w:val="00F7160A"/>
    <w:rsid w:val="00F736FF"/>
    <w:rsid w:val="00F76C21"/>
    <w:rsid w:val="00F77FC5"/>
    <w:rsid w:val="00F81BA9"/>
    <w:rsid w:val="00F81EA1"/>
    <w:rsid w:val="00F8336A"/>
    <w:rsid w:val="00F8708C"/>
    <w:rsid w:val="00F905C0"/>
    <w:rsid w:val="00F90985"/>
    <w:rsid w:val="00F92D84"/>
    <w:rsid w:val="00F93245"/>
    <w:rsid w:val="00F93E05"/>
    <w:rsid w:val="00F960BF"/>
    <w:rsid w:val="00F9658D"/>
    <w:rsid w:val="00F972C6"/>
    <w:rsid w:val="00FA0C9A"/>
    <w:rsid w:val="00FA4103"/>
    <w:rsid w:val="00FA7767"/>
    <w:rsid w:val="00FB0596"/>
    <w:rsid w:val="00FB3B78"/>
    <w:rsid w:val="00FB6258"/>
    <w:rsid w:val="00FC06AD"/>
    <w:rsid w:val="00FC0B26"/>
    <w:rsid w:val="00FC25BA"/>
    <w:rsid w:val="00FC5FEC"/>
    <w:rsid w:val="00FC7F1B"/>
    <w:rsid w:val="00FD008A"/>
    <w:rsid w:val="00FD171D"/>
    <w:rsid w:val="00FD4BB2"/>
    <w:rsid w:val="00FE0461"/>
    <w:rsid w:val="00FE0EA2"/>
    <w:rsid w:val="00FE2212"/>
    <w:rsid w:val="00FE4519"/>
    <w:rsid w:val="00FE6661"/>
    <w:rsid w:val="00FF00E9"/>
    <w:rsid w:val="00FF1658"/>
    <w:rsid w:val="00FF7010"/>
    <w:rsid w:val="011F6E76"/>
    <w:rsid w:val="01327A87"/>
    <w:rsid w:val="0170FC59"/>
    <w:rsid w:val="019BB60D"/>
    <w:rsid w:val="01A4A48E"/>
    <w:rsid w:val="01D25D8B"/>
    <w:rsid w:val="01EBB009"/>
    <w:rsid w:val="01EC2F34"/>
    <w:rsid w:val="02149136"/>
    <w:rsid w:val="02324B92"/>
    <w:rsid w:val="0233C4D5"/>
    <w:rsid w:val="023D7899"/>
    <w:rsid w:val="024BD2B2"/>
    <w:rsid w:val="02761D10"/>
    <w:rsid w:val="0278A0B8"/>
    <w:rsid w:val="027C94F0"/>
    <w:rsid w:val="029EB96C"/>
    <w:rsid w:val="03015C42"/>
    <w:rsid w:val="0322F00A"/>
    <w:rsid w:val="033134E0"/>
    <w:rsid w:val="034F8C55"/>
    <w:rsid w:val="035B7BBE"/>
    <w:rsid w:val="0369C91A"/>
    <w:rsid w:val="039E2CE9"/>
    <w:rsid w:val="03B1F73D"/>
    <w:rsid w:val="03B8F43F"/>
    <w:rsid w:val="03BD8E7E"/>
    <w:rsid w:val="03D2D687"/>
    <w:rsid w:val="03D7F5B9"/>
    <w:rsid w:val="03DB81A4"/>
    <w:rsid w:val="044F799D"/>
    <w:rsid w:val="04569764"/>
    <w:rsid w:val="0484900C"/>
    <w:rsid w:val="0496B5AE"/>
    <w:rsid w:val="049D9CCB"/>
    <w:rsid w:val="04B5C02A"/>
    <w:rsid w:val="054F0D53"/>
    <w:rsid w:val="05660D12"/>
    <w:rsid w:val="05B129C8"/>
    <w:rsid w:val="05E0AA60"/>
    <w:rsid w:val="05FC2CEC"/>
    <w:rsid w:val="060EE643"/>
    <w:rsid w:val="06150265"/>
    <w:rsid w:val="061672DE"/>
    <w:rsid w:val="061F8761"/>
    <w:rsid w:val="06404D58"/>
    <w:rsid w:val="06801E77"/>
    <w:rsid w:val="07878279"/>
    <w:rsid w:val="08174D85"/>
    <w:rsid w:val="081FC62B"/>
    <w:rsid w:val="083F026D"/>
    <w:rsid w:val="08461A9F"/>
    <w:rsid w:val="085CAB50"/>
    <w:rsid w:val="0878B70E"/>
    <w:rsid w:val="08CFCF0F"/>
    <w:rsid w:val="08D23C9F"/>
    <w:rsid w:val="08D53F24"/>
    <w:rsid w:val="08FD294B"/>
    <w:rsid w:val="0960468D"/>
    <w:rsid w:val="09BC771E"/>
    <w:rsid w:val="09FA4859"/>
    <w:rsid w:val="0A3EE5F7"/>
    <w:rsid w:val="0A481B67"/>
    <w:rsid w:val="0A5960C7"/>
    <w:rsid w:val="0A607905"/>
    <w:rsid w:val="0AE25C1D"/>
    <w:rsid w:val="0B688E84"/>
    <w:rsid w:val="0B8F0D02"/>
    <w:rsid w:val="0BF683F4"/>
    <w:rsid w:val="0C1E8CF0"/>
    <w:rsid w:val="0C3D087D"/>
    <w:rsid w:val="0C4766C7"/>
    <w:rsid w:val="0CBB0FC7"/>
    <w:rsid w:val="0CBC3301"/>
    <w:rsid w:val="0D46A9B6"/>
    <w:rsid w:val="0D4954A8"/>
    <w:rsid w:val="0D569286"/>
    <w:rsid w:val="0D8D7336"/>
    <w:rsid w:val="0D9807C4"/>
    <w:rsid w:val="0DB34BBA"/>
    <w:rsid w:val="0DCA28C9"/>
    <w:rsid w:val="0DD8A4C5"/>
    <w:rsid w:val="0DF96A87"/>
    <w:rsid w:val="0E0CA5C5"/>
    <w:rsid w:val="0E7E1078"/>
    <w:rsid w:val="0E9C754F"/>
    <w:rsid w:val="0EAEB439"/>
    <w:rsid w:val="0ECA81F9"/>
    <w:rsid w:val="0ECA824B"/>
    <w:rsid w:val="0EE34F7A"/>
    <w:rsid w:val="0F0E6648"/>
    <w:rsid w:val="0F28600C"/>
    <w:rsid w:val="0F688552"/>
    <w:rsid w:val="0F6DEAF4"/>
    <w:rsid w:val="0F799255"/>
    <w:rsid w:val="0FADF4A0"/>
    <w:rsid w:val="0FEC44A7"/>
    <w:rsid w:val="102825A2"/>
    <w:rsid w:val="109AA041"/>
    <w:rsid w:val="10A21244"/>
    <w:rsid w:val="10B72CD2"/>
    <w:rsid w:val="10E7D12D"/>
    <w:rsid w:val="1120F12A"/>
    <w:rsid w:val="116516F1"/>
    <w:rsid w:val="117022D3"/>
    <w:rsid w:val="117A2A8C"/>
    <w:rsid w:val="11B74B9A"/>
    <w:rsid w:val="11C277BF"/>
    <w:rsid w:val="122ADEC1"/>
    <w:rsid w:val="126B1D4D"/>
    <w:rsid w:val="126DBDC3"/>
    <w:rsid w:val="1299D496"/>
    <w:rsid w:val="12C72A8C"/>
    <w:rsid w:val="12C807B8"/>
    <w:rsid w:val="130552D9"/>
    <w:rsid w:val="1306014A"/>
    <w:rsid w:val="130E2CCA"/>
    <w:rsid w:val="134D1848"/>
    <w:rsid w:val="135D5A82"/>
    <w:rsid w:val="135E3E9F"/>
    <w:rsid w:val="14015619"/>
    <w:rsid w:val="143D4272"/>
    <w:rsid w:val="144A634A"/>
    <w:rsid w:val="14BADF5F"/>
    <w:rsid w:val="14E47C65"/>
    <w:rsid w:val="14E52C8A"/>
    <w:rsid w:val="14F0D082"/>
    <w:rsid w:val="14F2DBF8"/>
    <w:rsid w:val="14FBB5B6"/>
    <w:rsid w:val="1537B32C"/>
    <w:rsid w:val="1538200C"/>
    <w:rsid w:val="15C319E3"/>
    <w:rsid w:val="15EEA6A4"/>
    <w:rsid w:val="15F30EE1"/>
    <w:rsid w:val="15F80F27"/>
    <w:rsid w:val="161DB094"/>
    <w:rsid w:val="167AF105"/>
    <w:rsid w:val="17627C20"/>
    <w:rsid w:val="179C0821"/>
    <w:rsid w:val="17DAED76"/>
    <w:rsid w:val="18022A10"/>
    <w:rsid w:val="181A6111"/>
    <w:rsid w:val="18307E09"/>
    <w:rsid w:val="186732E4"/>
    <w:rsid w:val="18A96387"/>
    <w:rsid w:val="18C15F80"/>
    <w:rsid w:val="18C69EC9"/>
    <w:rsid w:val="18D95E16"/>
    <w:rsid w:val="18DFF824"/>
    <w:rsid w:val="18F67013"/>
    <w:rsid w:val="1904E915"/>
    <w:rsid w:val="1937DB64"/>
    <w:rsid w:val="1973D9FC"/>
    <w:rsid w:val="19893345"/>
    <w:rsid w:val="19AC3DF6"/>
    <w:rsid w:val="19C8AB6D"/>
    <w:rsid w:val="19D3D6B1"/>
    <w:rsid w:val="19FBE466"/>
    <w:rsid w:val="1A70F9FB"/>
    <w:rsid w:val="1A7F827E"/>
    <w:rsid w:val="1AA57C93"/>
    <w:rsid w:val="1AB733DD"/>
    <w:rsid w:val="1AC40D90"/>
    <w:rsid w:val="1AE6CA53"/>
    <w:rsid w:val="1AFC8BE6"/>
    <w:rsid w:val="1B38CF8E"/>
    <w:rsid w:val="1B46ECFC"/>
    <w:rsid w:val="1B54E725"/>
    <w:rsid w:val="1B6B907C"/>
    <w:rsid w:val="1B733419"/>
    <w:rsid w:val="1B7A4647"/>
    <w:rsid w:val="1C064557"/>
    <w:rsid w:val="1C250DFE"/>
    <w:rsid w:val="1CD27A5C"/>
    <w:rsid w:val="1CD8CDC9"/>
    <w:rsid w:val="1CE5B326"/>
    <w:rsid w:val="1CE604AE"/>
    <w:rsid w:val="1D16CA5B"/>
    <w:rsid w:val="1D1DB1E9"/>
    <w:rsid w:val="1D824987"/>
    <w:rsid w:val="1DC5D806"/>
    <w:rsid w:val="1E40D1CA"/>
    <w:rsid w:val="1E9DA845"/>
    <w:rsid w:val="1EF3A813"/>
    <w:rsid w:val="1EF42A4A"/>
    <w:rsid w:val="1F324756"/>
    <w:rsid w:val="1F53B520"/>
    <w:rsid w:val="1F57C6F2"/>
    <w:rsid w:val="1F99DDD4"/>
    <w:rsid w:val="1FB2F1CE"/>
    <w:rsid w:val="1FC0B831"/>
    <w:rsid w:val="200073CE"/>
    <w:rsid w:val="206378CE"/>
    <w:rsid w:val="2066E965"/>
    <w:rsid w:val="2093CD92"/>
    <w:rsid w:val="209EE97F"/>
    <w:rsid w:val="20B7EA61"/>
    <w:rsid w:val="21319B1C"/>
    <w:rsid w:val="2158CFDE"/>
    <w:rsid w:val="216B7B2C"/>
    <w:rsid w:val="21D52F64"/>
    <w:rsid w:val="220116D7"/>
    <w:rsid w:val="224AAAB5"/>
    <w:rsid w:val="225D37B1"/>
    <w:rsid w:val="226771B4"/>
    <w:rsid w:val="22932086"/>
    <w:rsid w:val="22BB0CCE"/>
    <w:rsid w:val="22C7A2CD"/>
    <w:rsid w:val="23040501"/>
    <w:rsid w:val="23759D65"/>
    <w:rsid w:val="237A872F"/>
    <w:rsid w:val="23823E9A"/>
    <w:rsid w:val="23AC52B4"/>
    <w:rsid w:val="23C7EAA5"/>
    <w:rsid w:val="23CFC168"/>
    <w:rsid w:val="24079013"/>
    <w:rsid w:val="241CDBF9"/>
    <w:rsid w:val="24883C78"/>
    <w:rsid w:val="2495AC37"/>
    <w:rsid w:val="24D1493C"/>
    <w:rsid w:val="24EF8952"/>
    <w:rsid w:val="24F29AA7"/>
    <w:rsid w:val="24F5BE9B"/>
    <w:rsid w:val="24FF4F44"/>
    <w:rsid w:val="2521D245"/>
    <w:rsid w:val="254C06F7"/>
    <w:rsid w:val="2567D969"/>
    <w:rsid w:val="257E1522"/>
    <w:rsid w:val="25A78674"/>
    <w:rsid w:val="25EBB7A4"/>
    <w:rsid w:val="25FEB1FC"/>
    <w:rsid w:val="260810B3"/>
    <w:rsid w:val="265E6801"/>
    <w:rsid w:val="2666D14C"/>
    <w:rsid w:val="26750611"/>
    <w:rsid w:val="26CEE09D"/>
    <w:rsid w:val="26F042F0"/>
    <w:rsid w:val="2705A614"/>
    <w:rsid w:val="27396B05"/>
    <w:rsid w:val="27607A47"/>
    <w:rsid w:val="2791CE7B"/>
    <w:rsid w:val="27B060B4"/>
    <w:rsid w:val="27F5FE8E"/>
    <w:rsid w:val="28235391"/>
    <w:rsid w:val="284E6B80"/>
    <w:rsid w:val="28579ECA"/>
    <w:rsid w:val="2892EDF6"/>
    <w:rsid w:val="28EAF8F0"/>
    <w:rsid w:val="2954D1F8"/>
    <w:rsid w:val="296888E5"/>
    <w:rsid w:val="2984206B"/>
    <w:rsid w:val="29909119"/>
    <w:rsid w:val="29920537"/>
    <w:rsid w:val="29A4C562"/>
    <w:rsid w:val="29A6FA1B"/>
    <w:rsid w:val="29CC34F6"/>
    <w:rsid w:val="2A0BCB72"/>
    <w:rsid w:val="2A378CA4"/>
    <w:rsid w:val="2A389950"/>
    <w:rsid w:val="2A39744D"/>
    <w:rsid w:val="2AA1B30F"/>
    <w:rsid w:val="2AAA49ED"/>
    <w:rsid w:val="2AAE5B36"/>
    <w:rsid w:val="2AD5F98F"/>
    <w:rsid w:val="2AF6C445"/>
    <w:rsid w:val="2AFE955F"/>
    <w:rsid w:val="2B089A6D"/>
    <w:rsid w:val="2B11B322"/>
    <w:rsid w:val="2B54D328"/>
    <w:rsid w:val="2B69A148"/>
    <w:rsid w:val="2B6D6873"/>
    <w:rsid w:val="2B87E0DE"/>
    <w:rsid w:val="2BE048AF"/>
    <w:rsid w:val="2C0A2AEF"/>
    <w:rsid w:val="2C1CDA04"/>
    <w:rsid w:val="2C2509C2"/>
    <w:rsid w:val="2C5A9B40"/>
    <w:rsid w:val="2C7A9F73"/>
    <w:rsid w:val="2CA01C55"/>
    <w:rsid w:val="2CC330F9"/>
    <w:rsid w:val="2CCEBA8D"/>
    <w:rsid w:val="2CFEDD76"/>
    <w:rsid w:val="2D031DBA"/>
    <w:rsid w:val="2D1E3EED"/>
    <w:rsid w:val="2D2F65B9"/>
    <w:rsid w:val="2D5773BC"/>
    <w:rsid w:val="2DC1EEB8"/>
    <w:rsid w:val="2E2E233F"/>
    <w:rsid w:val="2E42B2EC"/>
    <w:rsid w:val="2E4D1D91"/>
    <w:rsid w:val="2E8EB8D8"/>
    <w:rsid w:val="2E959219"/>
    <w:rsid w:val="2EC816D9"/>
    <w:rsid w:val="2EEED1C8"/>
    <w:rsid w:val="2EF37E90"/>
    <w:rsid w:val="2F0CF1F9"/>
    <w:rsid w:val="2F2D96A8"/>
    <w:rsid w:val="2F4FED8A"/>
    <w:rsid w:val="2F9AFEB5"/>
    <w:rsid w:val="2FCB43A9"/>
    <w:rsid w:val="2FCFC0B2"/>
    <w:rsid w:val="2FF788B2"/>
    <w:rsid w:val="30134F50"/>
    <w:rsid w:val="301A19A9"/>
    <w:rsid w:val="309E5A1D"/>
    <w:rsid w:val="30AD89FF"/>
    <w:rsid w:val="30D08826"/>
    <w:rsid w:val="30ED2C0E"/>
    <w:rsid w:val="312E5CE9"/>
    <w:rsid w:val="314E985C"/>
    <w:rsid w:val="315D3F7D"/>
    <w:rsid w:val="31D0267F"/>
    <w:rsid w:val="31E93D2B"/>
    <w:rsid w:val="3229529A"/>
    <w:rsid w:val="327620A6"/>
    <w:rsid w:val="32A547ED"/>
    <w:rsid w:val="32E80B8F"/>
    <w:rsid w:val="33655685"/>
    <w:rsid w:val="336D0135"/>
    <w:rsid w:val="33918205"/>
    <w:rsid w:val="339DC307"/>
    <w:rsid w:val="33A214DD"/>
    <w:rsid w:val="33A8902F"/>
    <w:rsid w:val="3401F64F"/>
    <w:rsid w:val="3440239E"/>
    <w:rsid w:val="34532C3D"/>
    <w:rsid w:val="3458C6E3"/>
    <w:rsid w:val="34627B7B"/>
    <w:rsid w:val="34893B00"/>
    <w:rsid w:val="34903664"/>
    <w:rsid w:val="349D461E"/>
    <w:rsid w:val="34A79118"/>
    <w:rsid w:val="34C238DA"/>
    <w:rsid w:val="355E2D5F"/>
    <w:rsid w:val="3566AE30"/>
    <w:rsid w:val="357D426F"/>
    <w:rsid w:val="358C972A"/>
    <w:rsid w:val="35CEAC85"/>
    <w:rsid w:val="35F9F5A2"/>
    <w:rsid w:val="3600C7B1"/>
    <w:rsid w:val="36017E54"/>
    <w:rsid w:val="365768E0"/>
    <w:rsid w:val="3697A76F"/>
    <w:rsid w:val="36CDBC56"/>
    <w:rsid w:val="36EF705C"/>
    <w:rsid w:val="36F5D7F1"/>
    <w:rsid w:val="3715DC2D"/>
    <w:rsid w:val="3726F529"/>
    <w:rsid w:val="37665A54"/>
    <w:rsid w:val="378B586A"/>
    <w:rsid w:val="378D713C"/>
    <w:rsid w:val="37966942"/>
    <w:rsid w:val="37AB1B9D"/>
    <w:rsid w:val="37CC42DA"/>
    <w:rsid w:val="37EC5AAD"/>
    <w:rsid w:val="380889A6"/>
    <w:rsid w:val="3845D6B8"/>
    <w:rsid w:val="38BEE94C"/>
    <w:rsid w:val="38E1A614"/>
    <w:rsid w:val="39208AE1"/>
    <w:rsid w:val="39523E82"/>
    <w:rsid w:val="398758F5"/>
    <w:rsid w:val="398C5712"/>
    <w:rsid w:val="39B6ECFA"/>
    <w:rsid w:val="3A66E8A1"/>
    <w:rsid w:val="3A730D6B"/>
    <w:rsid w:val="3AA4ED17"/>
    <w:rsid w:val="3AD0F484"/>
    <w:rsid w:val="3AF5EC43"/>
    <w:rsid w:val="3B1FE711"/>
    <w:rsid w:val="3B34B997"/>
    <w:rsid w:val="3B6645EB"/>
    <w:rsid w:val="3B6ABDD4"/>
    <w:rsid w:val="3B73CB00"/>
    <w:rsid w:val="3BBE1435"/>
    <w:rsid w:val="3BD3157F"/>
    <w:rsid w:val="3BE0063E"/>
    <w:rsid w:val="3C025979"/>
    <w:rsid w:val="3C2ADCF6"/>
    <w:rsid w:val="3C48521C"/>
    <w:rsid w:val="3C5411F9"/>
    <w:rsid w:val="3C5C29C7"/>
    <w:rsid w:val="3CBC5C75"/>
    <w:rsid w:val="3CC15269"/>
    <w:rsid w:val="3CECE917"/>
    <w:rsid w:val="3D2C6674"/>
    <w:rsid w:val="3D44390F"/>
    <w:rsid w:val="3D44781A"/>
    <w:rsid w:val="3E050301"/>
    <w:rsid w:val="3E0EDD54"/>
    <w:rsid w:val="3E17B46C"/>
    <w:rsid w:val="3E4566F3"/>
    <w:rsid w:val="3E829964"/>
    <w:rsid w:val="3E8B7DA7"/>
    <w:rsid w:val="3ED325F5"/>
    <w:rsid w:val="3ED3D7BE"/>
    <w:rsid w:val="3EE12BA7"/>
    <w:rsid w:val="3F1081EB"/>
    <w:rsid w:val="3F377D88"/>
    <w:rsid w:val="3F388607"/>
    <w:rsid w:val="3F3DD70E"/>
    <w:rsid w:val="3FA9DC15"/>
    <w:rsid w:val="3FAEA80C"/>
    <w:rsid w:val="3FB7C7E4"/>
    <w:rsid w:val="3FB949A3"/>
    <w:rsid w:val="3FBF14B9"/>
    <w:rsid w:val="400BC757"/>
    <w:rsid w:val="402A9C9C"/>
    <w:rsid w:val="40348ECD"/>
    <w:rsid w:val="4063BAE0"/>
    <w:rsid w:val="40FDEBB9"/>
    <w:rsid w:val="4108E669"/>
    <w:rsid w:val="411A49C3"/>
    <w:rsid w:val="411BA42C"/>
    <w:rsid w:val="4124F2A7"/>
    <w:rsid w:val="414D437E"/>
    <w:rsid w:val="41524C4E"/>
    <w:rsid w:val="4154C5B3"/>
    <w:rsid w:val="418A4535"/>
    <w:rsid w:val="41AC4B97"/>
    <w:rsid w:val="41C5EA19"/>
    <w:rsid w:val="41F25A74"/>
    <w:rsid w:val="423A4D7C"/>
    <w:rsid w:val="42F96A41"/>
    <w:rsid w:val="42FDD9B2"/>
    <w:rsid w:val="430C7078"/>
    <w:rsid w:val="4344A0FA"/>
    <w:rsid w:val="43578C6C"/>
    <w:rsid w:val="4382B336"/>
    <w:rsid w:val="43C9BE09"/>
    <w:rsid w:val="43CAD2E3"/>
    <w:rsid w:val="43E38A38"/>
    <w:rsid w:val="4401CF21"/>
    <w:rsid w:val="44482DFB"/>
    <w:rsid w:val="447AD3F3"/>
    <w:rsid w:val="447F6770"/>
    <w:rsid w:val="4484A65A"/>
    <w:rsid w:val="449257CE"/>
    <w:rsid w:val="44C85CA8"/>
    <w:rsid w:val="44C99D8A"/>
    <w:rsid w:val="44DCA491"/>
    <w:rsid w:val="44EA4BA4"/>
    <w:rsid w:val="44EB3C6B"/>
    <w:rsid w:val="44F84415"/>
    <w:rsid w:val="45134A17"/>
    <w:rsid w:val="45C66D1D"/>
    <w:rsid w:val="45CAD65F"/>
    <w:rsid w:val="45D50EAD"/>
    <w:rsid w:val="45E61477"/>
    <w:rsid w:val="4603658C"/>
    <w:rsid w:val="464AA772"/>
    <w:rsid w:val="466BE78F"/>
    <w:rsid w:val="46D64BC3"/>
    <w:rsid w:val="46ED12B4"/>
    <w:rsid w:val="46F71891"/>
    <w:rsid w:val="470F1C09"/>
    <w:rsid w:val="473DB00D"/>
    <w:rsid w:val="47495C25"/>
    <w:rsid w:val="47543D00"/>
    <w:rsid w:val="479CF840"/>
    <w:rsid w:val="47C5F591"/>
    <w:rsid w:val="47E46FFE"/>
    <w:rsid w:val="47FF4392"/>
    <w:rsid w:val="4814804F"/>
    <w:rsid w:val="482898EB"/>
    <w:rsid w:val="482E9427"/>
    <w:rsid w:val="483B5CCD"/>
    <w:rsid w:val="484EDF4E"/>
    <w:rsid w:val="484F9108"/>
    <w:rsid w:val="486C46E1"/>
    <w:rsid w:val="489BF2B3"/>
    <w:rsid w:val="48C77157"/>
    <w:rsid w:val="48FCDDCF"/>
    <w:rsid w:val="4975052F"/>
    <w:rsid w:val="49BD2326"/>
    <w:rsid w:val="4A02D46D"/>
    <w:rsid w:val="4A2E9FAC"/>
    <w:rsid w:val="4A354CA2"/>
    <w:rsid w:val="4A633813"/>
    <w:rsid w:val="4B18B1D5"/>
    <w:rsid w:val="4B5EE791"/>
    <w:rsid w:val="4BCFF848"/>
    <w:rsid w:val="4C35FE17"/>
    <w:rsid w:val="4C360B75"/>
    <w:rsid w:val="4C58E9A5"/>
    <w:rsid w:val="4CD9039E"/>
    <w:rsid w:val="4D224D89"/>
    <w:rsid w:val="4D2E4D09"/>
    <w:rsid w:val="4D59FD69"/>
    <w:rsid w:val="4DCD0A2F"/>
    <w:rsid w:val="4DFBD02E"/>
    <w:rsid w:val="4E01FFD3"/>
    <w:rsid w:val="4E2A0B17"/>
    <w:rsid w:val="4E7856D7"/>
    <w:rsid w:val="4EAC0DA8"/>
    <w:rsid w:val="4EB5E386"/>
    <w:rsid w:val="4EF6AE81"/>
    <w:rsid w:val="4F25BA04"/>
    <w:rsid w:val="4F2FC13F"/>
    <w:rsid w:val="4F49A412"/>
    <w:rsid w:val="4F4B273E"/>
    <w:rsid w:val="4F930B79"/>
    <w:rsid w:val="4FA06DF8"/>
    <w:rsid w:val="4FACB147"/>
    <w:rsid w:val="4FCDCA09"/>
    <w:rsid w:val="5019671E"/>
    <w:rsid w:val="50424A8E"/>
    <w:rsid w:val="504DD285"/>
    <w:rsid w:val="5053A120"/>
    <w:rsid w:val="506D6A55"/>
    <w:rsid w:val="50C0337D"/>
    <w:rsid w:val="5130CAD9"/>
    <w:rsid w:val="51AF135E"/>
    <w:rsid w:val="51BA98ED"/>
    <w:rsid w:val="51E63963"/>
    <w:rsid w:val="51E729AA"/>
    <w:rsid w:val="5223D3C0"/>
    <w:rsid w:val="5239828E"/>
    <w:rsid w:val="527FACAF"/>
    <w:rsid w:val="529AFD5D"/>
    <w:rsid w:val="52A1B9C6"/>
    <w:rsid w:val="52BE7553"/>
    <w:rsid w:val="530FAC72"/>
    <w:rsid w:val="5323AE0D"/>
    <w:rsid w:val="534F91E3"/>
    <w:rsid w:val="5377F680"/>
    <w:rsid w:val="5387595D"/>
    <w:rsid w:val="538E2E32"/>
    <w:rsid w:val="5394CC2C"/>
    <w:rsid w:val="539619DD"/>
    <w:rsid w:val="53D91784"/>
    <w:rsid w:val="53E13B6E"/>
    <w:rsid w:val="543E66C3"/>
    <w:rsid w:val="5490CEC3"/>
    <w:rsid w:val="54B97DD5"/>
    <w:rsid w:val="54D6AE28"/>
    <w:rsid w:val="551D42AD"/>
    <w:rsid w:val="557A9440"/>
    <w:rsid w:val="558CD6CC"/>
    <w:rsid w:val="55C8329B"/>
    <w:rsid w:val="55E16617"/>
    <w:rsid w:val="55EB168D"/>
    <w:rsid w:val="55FC33A2"/>
    <w:rsid w:val="5604821E"/>
    <w:rsid w:val="5605C7E0"/>
    <w:rsid w:val="560D4395"/>
    <w:rsid w:val="5636EC19"/>
    <w:rsid w:val="5670B255"/>
    <w:rsid w:val="5679460F"/>
    <w:rsid w:val="5689633B"/>
    <w:rsid w:val="56B3EE33"/>
    <w:rsid w:val="56C49398"/>
    <w:rsid w:val="56DF5471"/>
    <w:rsid w:val="57057B43"/>
    <w:rsid w:val="5721ABF7"/>
    <w:rsid w:val="5746E88F"/>
    <w:rsid w:val="5775BCEF"/>
    <w:rsid w:val="57909882"/>
    <w:rsid w:val="5797A6F7"/>
    <w:rsid w:val="58672F9B"/>
    <w:rsid w:val="586C4E47"/>
    <w:rsid w:val="5892F3DE"/>
    <w:rsid w:val="58ADCF69"/>
    <w:rsid w:val="58BA990B"/>
    <w:rsid w:val="58D5A585"/>
    <w:rsid w:val="5916F304"/>
    <w:rsid w:val="59194488"/>
    <w:rsid w:val="594853B8"/>
    <w:rsid w:val="594C0BA9"/>
    <w:rsid w:val="594DFD46"/>
    <w:rsid w:val="5964B267"/>
    <w:rsid w:val="5968B7A0"/>
    <w:rsid w:val="598BDE03"/>
    <w:rsid w:val="59D326D0"/>
    <w:rsid w:val="5A04BBA5"/>
    <w:rsid w:val="5A06762B"/>
    <w:rsid w:val="5A3B2145"/>
    <w:rsid w:val="5A4BDC9F"/>
    <w:rsid w:val="5AAF0C72"/>
    <w:rsid w:val="5AB28E49"/>
    <w:rsid w:val="5AC3ED4C"/>
    <w:rsid w:val="5AC709E3"/>
    <w:rsid w:val="5AFAF24E"/>
    <w:rsid w:val="5B06613C"/>
    <w:rsid w:val="5B354906"/>
    <w:rsid w:val="5B4F78A8"/>
    <w:rsid w:val="5B7F07FE"/>
    <w:rsid w:val="5B9FE1C4"/>
    <w:rsid w:val="5BA9FC80"/>
    <w:rsid w:val="5BB192CA"/>
    <w:rsid w:val="5BD86AE3"/>
    <w:rsid w:val="5BED0711"/>
    <w:rsid w:val="5C1F0C5A"/>
    <w:rsid w:val="5C3DD5A1"/>
    <w:rsid w:val="5C444BDC"/>
    <w:rsid w:val="5C4AF24C"/>
    <w:rsid w:val="5C4E7F41"/>
    <w:rsid w:val="5C65A998"/>
    <w:rsid w:val="5CB0EC6B"/>
    <w:rsid w:val="5CC5391A"/>
    <w:rsid w:val="5CDBE171"/>
    <w:rsid w:val="5D1E1C17"/>
    <w:rsid w:val="5D3A8A79"/>
    <w:rsid w:val="5D4ACE29"/>
    <w:rsid w:val="5D4D632B"/>
    <w:rsid w:val="5D877D26"/>
    <w:rsid w:val="5DD6A9C4"/>
    <w:rsid w:val="5DFE18C8"/>
    <w:rsid w:val="5E2C41D1"/>
    <w:rsid w:val="5E3AA220"/>
    <w:rsid w:val="5E4B188E"/>
    <w:rsid w:val="5E7FF882"/>
    <w:rsid w:val="5E81847D"/>
    <w:rsid w:val="5EA3C938"/>
    <w:rsid w:val="5ECFC74B"/>
    <w:rsid w:val="5F4D8AC6"/>
    <w:rsid w:val="5F515B93"/>
    <w:rsid w:val="5F6355AE"/>
    <w:rsid w:val="5F781B18"/>
    <w:rsid w:val="5F789202"/>
    <w:rsid w:val="5F7EC620"/>
    <w:rsid w:val="5F91A545"/>
    <w:rsid w:val="5FD0DA02"/>
    <w:rsid w:val="6025D294"/>
    <w:rsid w:val="602B6CF4"/>
    <w:rsid w:val="60570E72"/>
    <w:rsid w:val="605CE954"/>
    <w:rsid w:val="608BC3E6"/>
    <w:rsid w:val="60E40011"/>
    <w:rsid w:val="610D5A19"/>
    <w:rsid w:val="61498EE1"/>
    <w:rsid w:val="61626DB7"/>
    <w:rsid w:val="6185EFEA"/>
    <w:rsid w:val="61A0B7F4"/>
    <w:rsid w:val="61BCE8A8"/>
    <w:rsid w:val="61C0F2A3"/>
    <w:rsid w:val="61CC51B5"/>
    <w:rsid w:val="61F06AE5"/>
    <w:rsid w:val="61F97CD0"/>
    <w:rsid w:val="6224F3FD"/>
    <w:rsid w:val="62436792"/>
    <w:rsid w:val="6274468F"/>
    <w:rsid w:val="6275E9E3"/>
    <w:rsid w:val="62AAB9FA"/>
    <w:rsid w:val="62B0FC7A"/>
    <w:rsid w:val="62B931F4"/>
    <w:rsid w:val="62C45CD6"/>
    <w:rsid w:val="62F703E4"/>
    <w:rsid w:val="6355A5D1"/>
    <w:rsid w:val="635DDD5E"/>
    <w:rsid w:val="637F1428"/>
    <w:rsid w:val="638437C3"/>
    <w:rsid w:val="63B11257"/>
    <w:rsid w:val="63DCCAD6"/>
    <w:rsid w:val="643ABD08"/>
    <w:rsid w:val="647FDB3E"/>
    <w:rsid w:val="64F59395"/>
    <w:rsid w:val="6509A246"/>
    <w:rsid w:val="6528035C"/>
    <w:rsid w:val="655B3685"/>
    <w:rsid w:val="65748052"/>
    <w:rsid w:val="65E948A2"/>
    <w:rsid w:val="65FCBED0"/>
    <w:rsid w:val="6658CC67"/>
    <w:rsid w:val="665C8F12"/>
    <w:rsid w:val="66769A25"/>
    <w:rsid w:val="667DF7CA"/>
    <w:rsid w:val="66B2E588"/>
    <w:rsid w:val="66CE1DDC"/>
    <w:rsid w:val="66D380AD"/>
    <w:rsid w:val="675A95CC"/>
    <w:rsid w:val="677DF5EF"/>
    <w:rsid w:val="678E8C83"/>
    <w:rsid w:val="67F8451F"/>
    <w:rsid w:val="67FCFBEC"/>
    <w:rsid w:val="6835764A"/>
    <w:rsid w:val="68521626"/>
    <w:rsid w:val="685A95A2"/>
    <w:rsid w:val="68A2B215"/>
    <w:rsid w:val="68D2BA76"/>
    <w:rsid w:val="68F292E7"/>
    <w:rsid w:val="68F704CF"/>
    <w:rsid w:val="6928A830"/>
    <w:rsid w:val="6950537A"/>
    <w:rsid w:val="696B03FC"/>
    <w:rsid w:val="69BC9EE1"/>
    <w:rsid w:val="69F79796"/>
    <w:rsid w:val="6A1BCBA0"/>
    <w:rsid w:val="6A220BAE"/>
    <w:rsid w:val="6A7CD76C"/>
    <w:rsid w:val="6AA190D9"/>
    <w:rsid w:val="6AC29E47"/>
    <w:rsid w:val="6AC89C04"/>
    <w:rsid w:val="6B176C19"/>
    <w:rsid w:val="6B368605"/>
    <w:rsid w:val="6B41D1C5"/>
    <w:rsid w:val="6B4985B3"/>
    <w:rsid w:val="6B58412B"/>
    <w:rsid w:val="6B5F7BC7"/>
    <w:rsid w:val="6C92F8D3"/>
    <w:rsid w:val="6D06B58D"/>
    <w:rsid w:val="6D63856F"/>
    <w:rsid w:val="6D713536"/>
    <w:rsid w:val="6D946EFE"/>
    <w:rsid w:val="6E3DC19E"/>
    <w:rsid w:val="6E7BD1DA"/>
    <w:rsid w:val="6E84E02F"/>
    <w:rsid w:val="6E852A1E"/>
    <w:rsid w:val="6E9F5995"/>
    <w:rsid w:val="6EB80F79"/>
    <w:rsid w:val="6ED0E1DF"/>
    <w:rsid w:val="6EE47A7A"/>
    <w:rsid w:val="6F0540C5"/>
    <w:rsid w:val="6F0BFCEA"/>
    <w:rsid w:val="6F4FE69B"/>
    <w:rsid w:val="6F7E3BD7"/>
    <w:rsid w:val="6F8E5614"/>
    <w:rsid w:val="6FEE4737"/>
    <w:rsid w:val="6FFA6790"/>
    <w:rsid w:val="7029C7E9"/>
    <w:rsid w:val="706C7DAE"/>
    <w:rsid w:val="70B56DFD"/>
    <w:rsid w:val="70BB186A"/>
    <w:rsid w:val="70EF4240"/>
    <w:rsid w:val="70F918D4"/>
    <w:rsid w:val="7114BAFC"/>
    <w:rsid w:val="7120DCCA"/>
    <w:rsid w:val="714AF287"/>
    <w:rsid w:val="7164D1FC"/>
    <w:rsid w:val="72142D0A"/>
    <w:rsid w:val="727C8A57"/>
    <w:rsid w:val="72B60B4E"/>
    <w:rsid w:val="7322BD22"/>
    <w:rsid w:val="73416D56"/>
    <w:rsid w:val="73815066"/>
    <w:rsid w:val="73EAED41"/>
    <w:rsid w:val="73EE9D42"/>
    <w:rsid w:val="741A62F0"/>
    <w:rsid w:val="742C4A99"/>
    <w:rsid w:val="747B7055"/>
    <w:rsid w:val="74A74006"/>
    <w:rsid w:val="74F6AE29"/>
    <w:rsid w:val="750EF30D"/>
    <w:rsid w:val="75198181"/>
    <w:rsid w:val="755C9A6E"/>
    <w:rsid w:val="75D2B62D"/>
    <w:rsid w:val="7657CF81"/>
    <w:rsid w:val="765D8F80"/>
    <w:rsid w:val="7681B6F4"/>
    <w:rsid w:val="76AAD816"/>
    <w:rsid w:val="76BA3584"/>
    <w:rsid w:val="76CE38FD"/>
    <w:rsid w:val="76D09A2D"/>
    <w:rsid w:val="76DD9826"/>
    <w:rsid w:val="76E6E233"/>
    <w:rsid w:val="76F1E954"/>
    <w:rsid w:val="76F9A149"/>
    <w:rsid w:val="7712801F"/>
    <w:rsid w:val="772A2141"/>
    <w:rsid w:val="773807A7"/>
    <w:rsid w:val="77959125"/>
    <w:rsid w:val="779C3B82"/>
    <w:rsid w:val="77B34B9B"/>
    <w:rsid w:val="77B46ED0"/>
    <w:rsid w:val="781DFF20"/>
    <w:rsid w:val="78261CD9"/>
    <w:rsid w:val="7853CF33"/>
    <w:rsid w:val="789E760A"/>
    <w:rsid w:val="78D8777B"/>
    <w:rsid w:val="79A155E1"/>
    <w:rsid w:val="79A28860"/>
    <w:rsid w:val="79DA1B4A"/>
    <w:rsid w:val="7A4265DB"/>
    <w:rsid w:val="7A73C1FE"/>
    <w:rsid w:val="7A78FAF1"/>
    <w:rsid w:val="7A91DFD9"/>
    <w:rsid w:val="7A98FE96"/>
    <w:rsid w:val="7AA09E0E"/>
    <w:rsid w:val="7AA7F1A4"/>
    <w:rsid w:val="7ABDDF51"/>
    <w:rsid w:val="7AD9F0B1"/>
    <w:rsid w:val="7ADC6212"/>
    <w:rsid w:val="7B40E53A"/>
    <w:rsid w:val="7B620C85"/>
    <w:rsid w:val="7BB24356"/>
    <w:rsid w:val="7BF4246C"/>
    <w:rsid w:val="7C67629A"/>
    <w:rsid w:val="7C805058"/>
    <w:rsid w:val="7CADCE40"/>
    <w:rsid w:val="7D071747"/>
    <w:rsid w:val="7D3E1ACD"/>
    <w:rsid w:val="7D539C97"/>
    <w:rsid w:val="7D65D459"/>
    <w:rsid w:val="7D8C8F99"/>
    <w:rsid w:val="7E211309"/>
    <w:rsid w:val="7E366DAE"/>
    <w:rsid w:val="7E3AEE5F"/>
    <w:rsid w:val="7E4745BE"/>
    <w:rsid w:val="7E83195C"/>
    <w:rsid w:val="7E99919C"/>
    <w:rsid w:val="7F0DE96A"/>
    <w:rsid w:val="7F1CA2D3"/>
    <w:rsid w:val="7F21B632"/>
    <w:rsid w:val="7F24A738"/>
    <w:rsid w:val="7F4BA360"/>
    <w:rsid w:val="7F6E8B45"/>
    <w:rsid w:val="7F989285"/>
    <w:rsid w:val="7F9F035C"/>
    <w:rsid w:val="7F9FDD56"/>
    <w:rsid w:val="7FA613C4"/>
    <w:rsid w:val="7FB9A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16617"/>
  <w15:chartTrackingRefBased/>
  <w15:docId w15:val="{2495FF67-218F-4031-A68E-BC67E3C3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7B7"/>
    <w:rPr>
      <w:rFonts w:ascii="Segoe UI" w:hAnsi="Segoe UI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7B7"/>
    <w:pPr>
      <w:keepNext/>
      <w:keepLines/>
      <w:spacing w:before="400" w:after="40" w:line="240" w:lineRule="auto"/>
      <w:outlineLvl w:val="0"/>
    </w:pPr>
    <w:rPr>
      <w:rFonts w:eastAsiaTheme="majorEastAsia" w:cstheme="majorBidi"/>
      <w:b/>
      <w:bCs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7B7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1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1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1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1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1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1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4C8"/>
  </w:style>
  <w:style w:type="paragraph" w:styleId="Footer">
    <w:name w:val="footer"/>
    <w:basedOn w:val="Normal"/>
    <w:link w:val="FooterChar"/>
    <w:uiPriority w:val="99"/>
    <w:unhideWhenUsed/>
    <w:rsid w:val="00105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4C8"/>
  </w:style>
  <w:style w:type="paragraph" w:styleId="NormalWeb">
    <w:name w:val="Normal (Web)"/>
    <w:basedOn w:val="Normal"/>
    <w:uiPriority w:val="99"/>
    <w:unhideWhenUsed/>
    <w:rsid w:val="00105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36706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34E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E3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4E3E"/>
    <w:rPr>
      <w:sz w:val="16"/>
      <w:szCs w:val="16"/>
    </w:rPr>
  </w:style>
  <w:style w:type="paragraph" w:customStyle="1" w:styleId="pf0">
    <w:name w:val="pf0"/>
    <w:basedOn w:val="Normal"/>
    <w:rsid w:val="00634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634E3E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02B35"/>
    <w:pPr>
      <w:spacing w:after="0" w:line="240" w:lineRule="auto"/>
    </w:pPr>
  </w:style>
  <w:style w:type="paragraph" w:customStyle="1" w:styleId="paragraph">
    <w:name w:val="paragraph"/>
    <w:basedOn w:val="Normal"/>
    <w:rsid w:val="00AD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D0166"/>
  </w:style>
  <w:style w:type="character" w:customStyle="1" w:styleId="eop">
    <w:name w:val="eop"/>
    <w:basedOn w:val="DefaultParagraphFont"/>
    <w:rsid w:val="00AD0166"/>
  </w:style>
  <w:style w:type="character" w:customStyle="1" w:styleId="Heading1Char">
    <w:name w:val="Heading 1 Char"/>
    <w:basedOn w:val="DefaultParagraphFont"/>
    <w:link w:val="Heading1"/>
    <w:uiPriority w:val="9"/>
    <w:rsid w:val="008567B7"/>
    <w:rPr>
      <w:rFonts w:ascii="Segoe UI" w:eastAsiaTheme="majorEastAsia" w:hAnsi="Segoe UI" w:cstheme="majorBidi"/>
      <w:b/>
      <w:bCs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567B7"/>
    <w:rPr>
      <w:rFonts w:ascii="Segoe UI" w:eastAsiaTheme="majorEastAsia" w:hAnsi="Segoe U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16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16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16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16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16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16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16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0166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D016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D016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16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16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D0166"/>
    <w:rPr>
      <w:b/>
      <w:bCs/>
    </w:rPr>
  </w:style>
  <w:style w:type="character" w:styleId="Emphasis">
    <w:name w:val="Emphasis"/>
    <w:basedOn w:val="DefaultParagraphFont"/>
    <w:uiPriority w:val="20"/>
    <w:qFormat/>
    <w:rsid w:val="00AD0166"/>
    <w:rPr>
      <w:i/>
      <w:iCs/>
    </w:rPr>
  </w:style>
  <w:style w:type="paragraph" w:styleId="NoSpacing">
    <w:name w:val="No Spacing"/>
    <w:uiPriority w:val="1"/>
    <w:qFormat/>
    <w:rsid w:val="00AD01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016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D016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16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16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016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D016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016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D016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016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0166"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pages/responsepage.aspx?id=uO3leOlE_USSHxc3T-J1AFQrtArzjNJKqwJF8QKxPapUQjBRWTFDRllQVzFJQUhVWklRRDhEWDkzUi4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A43F2380AA148BAEC1CDC3F08AB7F" ma:contentTypeVersion="6" ma:contentTypeDescription="Create a new document." ma:contentTypeScope="" ma:versionID="19e7733d3cbe7d1fb76d7eab22edb70e">
  <xsd:schema xmlns:xsd="http://www.w3.org/2001/XMLSchema" xmlns:xs="http://www.w3.org/2001/XMLSchema" xmlns:p="http://schemas.microsoft.com/office/2006/metadata/properties" xmlns:ns1="http://schemas.microsoft.com/sharepoint/v3" xmlns:ns2="650b0bb6-3431-4307-af26-c2f7f9c92d9d" xmlns:ns3="95eb3446-4e4b-412a-b430-28a92a2ed030" targetNamespace="http://schemas.microsoft.com/office/2006/metadata/properties" ma:root="true" ma:fieldsID="f27124d7b9b98c29fb53dbbab10c18c8" ns1:_="" ns2:_="" ns3:_="">
    <xsd:import namespace="http://schemas.microsoft.com/sharepoint/v3"/>
    <xsd:import namespace="650b0bb6-3431-4307-af26-c2f7f9c92d9d"/>
    <xsd:import namespace="95eb3446-4e4b-412a-b430-28a92a2ed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b0bb6-3431-4307-af26-c2f7f9c92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b3446-4e4b-412a-b430-28a92a2ed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3ECE72-A7B0-4637-A07D-AA63BFD61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0b0bb6-3431-4307-af26-c2f7f9c92d9d"/>
    <ds:schemaRef ds:uri="95eb3446-4e4b-412a-b430-28a92a2ed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7B5D6-22D2-417C-9AE5-A86B3BD5A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A7CFD-3350-45D6-AB04-7C2A40DC08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Caruso (SARAWAK BELUX NV)</dc:creator>
  <cp:keywords/>
  <dc:description/>
  <cp:lastModifiedBy>Vanessa James</cp:lastModifiedBy>
  <cp:revision>2</cp:revision>
  <dcterms:created xsi:type="dcterms:W3CDTF">2023-05-24T09:03:00Z</dcterms:created>
  <dcterms:modified xsi:type="dcterms:W3CDTF">2023-05-24T09:03:00Z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0x0101000BFA43F2380AA148BAEC1CDC3F08AB7F</vt:lpwstr>
  </property>
  <property fmtid="{D5CDD505-2E9C-101B-9397-08002B2CF9AE}" pid="3" name="MediaServiceImageTags">
    <vt:lpwstr/>
  </property>
  <property fmtid="{D5CDD505-2E9C-101B-9397-08002B2CF9AE}" pid="4" name="GrammarlyDocumentId">
    <vt:lpwstr>6f63b46520f5b0f43a3890ed6738d199111cf370b7969819406d3d3743fa2b92</vt:lpwstr>
  </property>
</Properties>
</file>