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6168F1" w14:textId="77777777" w:rsidR="009A1EFC" w:rsidRDefault="00000000">
      <w:pPr>
        <w:spacing w:line="360" w:lineRule="auto"/>
        <w:rPr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6FCCCF2" wp14:editId="0B4F5F39">
            <wp:simplePos x="0" y="0"/>
            <wp:positionH relativeFrom="column">
              <wp:posOffset>1392271</wp:posOffset>
            </wp:positionH>
            <wp:positionV relativeFrom="paragraph">
              <wp:posOffset>-545464</wp:posOffset>
            </wp:positionV>
            <wp:extent cx="1229360" cy="1529715"/>
            <wp:effectExtent l="0" t="0" r="0" b="0"/>
            <wp:wrapNone/>
            <wp:docPr id="6" name="image4.jpg" descr="EDF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EDF logo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1529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7F04B21E" wp14:editId="723233BD">
            <wp:simplePos x="0" y="0"/>
            <wp:positionH relativeFrom="column">
              <wp:posOffset>2510922</wp:posOffset>
            </wp:positionH>
            <wp:positionV relativeFrom="paragraph">
              <wp:posOffset>-437645</wp:posOffset>
            </wp:positionV>
            <wp:extent cx="2853559" cy="1117471"/>
            <wp:effectExtent l="0" t="0" r="0" b="0"/>
            <wp:wrapNone/>
            <wp:docPr id="7" name="image6.png" descr="European Parliament of Persons with Disabilities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European Parliament of Persons with Disabilities log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3559" cy="11174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03C576" w14:textId="77777777" w:rsidR="009A1EFC" w:rsidRDefault="009A1EFC">
      <w:pPr>
        <w:spacing w:before="240" w:after="240"/>
        <w:jc w:val="right"/>
        <w:rPr>
          <w:b/>
          <w:smallCaps/>
        </w:rPr>
      </w:pPr>
    </w:p>
    <w:p w14:paraId="49BB0686" w14:textId="77777777" w:rsidR="009A1EFC" w:rsidRDefault="009A1EFC"/>
    <w:p w14:paraId="26F62789" w14:textId="5EAB28AA" w:rsidR="009A1EFC" w:rsidRDefault="00000000">
      <w:pPr>
        <w:pStyle w:val="Heading1"/>
        <w:jc w:val="center"/>
        <w:rPr>
          <w:color w:val="19567E"/>
          <w:sz w:val="60"/>
          <w:szCs w:val="60"/>
        </w:rPr>
      </w:pPr>
      <w:bookmarkStart w:id="0" w:name="_gjdgxs" w:colFirst="0" w:colLast="0"/>
      <w:bookmarkEnd w:id="0"/>
      <w:r>
        <w:rPr>
          <w:color w:val="19567E"/>
          <w:sz w:val="60"/>
          <w:szCs w:val="60"/>
        </w:rPr>
        <w:br/>
      </w:r>
      <w:r w:rsidR="00D34C90">
        <w:rPr>
          <w:color w:val="19567E"/>
          <w:sz w:val="60"/>
          <w:szCs w:val="60"/>
          <w:lang w:val="en-GB"/>
        </w:rPr>
        <w:t xml:space="preserve">EDF - </w:t>
      </w:r>
      <w:r>
        <w:rPr>
          <w:color w:val="19567E"/>
          <w:sz w:val="60"/>
          <w:szCs w:val="60"/>
        </w:rPr>
        <w:t xml:space="preserve">Manifest </w:t>
      </w:r>
      <w:proofErr w:type="spellStart"/>
      <w:r w:rsidR="00D34C90">
        <w:rPr>
          <w:color w:val="19567E"/>
          <w:sz w:val="60"/>
          <w:szCs w:val="60"/>
          <w:lang w:val="en-GB"/>
        </w:rPr>
        <w:t>g</w:t>
      </w:r>
      <w:r w:rsidR="00FB5463" w:rsidRPr="00FB5463">
        <w:rPr>
          <w:color w:val="19567E"/>
          <w:sz w:val="60"/>
          <w:szCs w:val="60"/>
          <w:lang w:val="en-GB"/>
        </w:rPr>
        <w:t>ħ</w:t>
      </w:r>
      <w:r w:rsidR="00D34C90">
        <w:rPr>
          <w:color w:val="19567E"/>
          <w:sz w:val="60"/>
          <w:szCs w:val="60"/>
          <w:lang w:val="en-GB"/>
        </w:rPr>
        <w:t>al</w:t>
      </w:r>
      <w:r w:rsidR="001537CB">
        <w:rPr>
          <w:color w:val="19567E"/>
          <w:sz w:val="60"/>
          <w:szCs w:val="60"/>
          <w:lang w:val="en-GB"/>
        </w:rPr>
        <w:t>l</w:t>
      </w:r>
      <w:proofErr w:type="spellEnd"/>
      <w:r w:rsidR="001537CB">
        <w:rPr>
          <w:color w:val="19567E"/>
          <w:sz w:val="60"/>
          <w:szCs w:val="60"/>
          <w:lang w:val="en-GB"/>
        </w:rPr>
        <w:t>-</w:t>
      </w:r>
      <w:r>
        <w:rPr>
          <w:color w:val="19567E"/>
          <w:sz w:val="60"/>
          <w:szCs w:val="60"/>
        </w:rPr>
        <w:br/>
        <w:t>Elezzjonijiet Ewropej 2024</w:t>
      </w:r>
    </w:p>
    <w:p w14:paraId="4C5778FA" w14:textId="25F2F1DB" w:rsidR="009A1EFC" w:rsidRDefault="00000000">
      <w:pPr>
        <w:pStyle w:val="Heading1"/>
        <w:spacing w:line="360" w:lineRule="auto"/>
        <w:jc w:val="center"/>
        <w:rPr>
          <w:color w:val="000000"/>
          <w:sz w:val="28"/>
          <w:szCs w:val="28"/>
        </w:rPr>
      </w:pPr>
      <w:bookmarkStart w:id="1" w:name="_30j0zll" w:colFirst="0" w:colLast="0"/>
      <w:bookmarkEnd w:id="1"/>
      <w:r>
        <w:rPr>
          <w:color w:val="000000"/>
          <w:sz w:val="36"/>
          <w:szCs w:val="36"/>
        </w:rPr>
        <w:t>Adottata mill-</w:t>
      </w:r>
      <w:r w:rsidR="00A83382" w:rsidRPr="00A83382">
        <w:rPr>
          <w:color w:val="auto"/>
          <w:sz w:val="36"/>
          <w:szCs w:val="36"/>
          <w:lang w:val="mt-MT"/>
        </w:rPr>
        <w:t>Ħ</w:t>
      </w:r>
      <w:r w:rsidR="00A83382" w:rsidRPr="00A83382">
        <w:rPr>
          <w:color w:val="auto"/>
          <w:sz w:val="36"/>
          <w:szCs w:val="36"/>
        </w:rPr>
        <w:t>ames</w:t>
      </w:r>
      <w:r w:rsidR="00A83382">
        <w:rPr>
          <w:color w:val="auto"/>
          <w:sz w:val="36"/>
          <w:szCs w:val="36"/>
          <w:lang w:val="en-GB"/>
        </w:rPr>
        <w:t xml:space="preserve"> </w:t>
      </w:r>
      <w:r w:rsidRPr="00A83382">
        <w:rPr>
          <w:color w:val="auto"/>
          <w:sz w:val="36"/>
          <w:szCs w:val="36"/>
        </w:rPr>
        <w:t>P</w:t>
      </w:r>
      <w:r>
        <w:rPr>
          <w:color w:val="000000"/>
          <w:sz w:val="36"/>
          <w:szCs w:val="36"/>
        </w:rPr>
        <w:t>arlament Ewropew ta'</w:t>
      </w:r>
      <w:r>
        <w:rPr>
          <w:color w:val="000000"/>
          <w:sz w:val="36"/>
          <w:szCs w:val="36"/>
        </w:rPr>
        <w:br/>
        <w:t>Persuni b'Diżabilità</w:t>
      </w:r>
      <w:r>
        <w:rPr>
          <w:color w:val="000000"/>
          <w:sz w:val="28"/>
          <w:szCs w:val="28"/>
        </w:rPr>
        <w:br/>
      </w:r>
      <w:r>
        <w:rPr>
          <w:b w:val="0"/>
          <w:color w:val="000000"/>
        </w:rPr>
        <w:t>Brussell, it-23 ta’ Mejju 2023</w:t>
      </w:r>
    </w:p>
    <w:p w14:paraId="52C8F03A" w14:textId="77777777" w:rsidR="009A1EFC" w:rsidRDefault="009A1EFC"/>
    <w:p w14:paraId="01B4C002" w14:textId="77777777" w:rsidR="009A1EFC" w:rsidRDefault="009A1EFC"/>
    <w:p w14:paraId="0E36C587" w14:textId="77777777" w:rsidR="009A1EFC" w:rsidRDefault="009A1EFC"/>
    <w:p w14:paraId="66447361" w14:textId="77777777" w:rsidR="009A1EFC" w:rsidRDefault="00000000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0AF7C9D5" wp14:editId="5F06A0B5">
                <wp:simplePos x="0" y="0"/>
                <wp:positionH relativeFrom="column">
                  <wp:posOffset>-787399</wp:posOffset>
                </wp:positionH>
                <wp:positionV relativeFrom="paragraph">
                  <wp:posOffset>203200</wp:posOffset>
                </wp:positionV>
                <wp:extent cx="7614285" cy="4779010"/>
                <wp:effectExtent l="0" t="0" r="0" b="0"/>
                <wp:wrapNone/>
                <wp:docPr id="1" name="Group 1" descr="Image of silhouettes of people at a demonstration holding placards. The background is dark blue and the silhouettes are in light blue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4285" cy="4779010"/>
                          <a:chOff x="1532500" y="1384125"/>
                          <a:chExt cx="7627000" cy="4789075"/>
                        </a:xfrm>
                      </wpg:grpSpPr>
                      <wpg:grpSp>
                        <wpg:cNvPr id="641008706" name="Group 641008706"/>
                        <wpg:cNvGrpSpPr/>
                        <wpg:grpSpPr>
                          <a:xfrm>
                            <a:off x="1538858" y="1390495"/>
                            <a:ext cx="7614285" cy="4779010"/>
                            <a:chOff x="0" y="0"/>
                            <a:chExt cx="7614285" cy="4779141"/>
                          </a:xfrm>
                        </wpg:grpSpPr>
                        <wps:wsp>
                          <wps:cNvPr id="1240006105" name="Rectangle 1240006105"/>
                          <wps:cNvSpPr/>
                          <wps:spPr>
                            <a:xfrm>
                              <a:off x="0" y="0"/>
                              <a:ext cx="7614275" cy="4779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A856FE4" w14:textId="77777777" w:rsidR="009A1EFC" w:rsidRDefault="009A1EF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11863484" name="Rectangle 311863484"/>
                          <wps:cNvSpPr/>
                          <wps:spPr>
                            <a:xfrm>
                              <a:off x="0" y="0"/>
                              <a:ext cx="7614285" cy="4776470"/>
                            </a:xfrm>
                            <a:prstGeom prst="rect">
                              <a:avLst/>
                            </a:prstGeom>
                            <a:solidFill>
                              <a:srgbClr val="1A567E"/>
                            </a:solidFill>
                            <a:ln w="12700" cap="flat" cmpd="sng">
                              <a:solidFill>
                                <a:srgbClr val="31538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D2825AD" w14:textId="77777777" w:rsidR="009A1EFC" w:rsidRDefault="009A1EF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Shape 5" descr="Imagen que contiene Texto&#10;&#10;Descripción generada automáticamente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 l="2128" r="1262"/>
                            <a:stretch/>
                          </pic:blipFill>
                          <pic:spPr>
                            <a:xfrm>
                              <a:off x="299545" y="804041"/>
                              <a:ext cx="7157085" cy="3975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AF7C9D5" id="Group 1" o:spid="_x0000_s1026" alt="Image of silhouettes of people at a demonstration holding placards. The background is dark blue and the silhouettes are in light blue." style="position:absolute;margin-left:-62pt;margin-top:16pt;width:599.55pt;height:376.3pt;z-index:251660288" coordorigin="15325,13841" coordsize="76270,47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">
                <v:group id="Group 641008706" o:spid="_x0000_s1027" style="position:absolute;left:15388;top:13904;width:76143;height:47791" coordsize="76142,47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">
                  <v:rect id="Rectangle 1240006105" o:spid="_x0000_s1028" style="position:absolute;width:76142;height:47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6A856FE4" w14:textId="77777777" w:rsidR="009A1EFC" w:rsidRDefault="009A1EF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311863484" o:spid="_x0000_s1029" style="position:absolute;width:76142;height:47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" fillcolor="#1a567e" strokecolor="#31538f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6D2825AD" w14:textId="77777777" w:rsidR="009A1EFC" w:rsidRDefault="009A1EF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5" o:spid="_x0000_s1030" type="#_x0000_t75" alt="Imagen que contiene Texto&#10;&#10;Descripción generada automáticamente" style="position:absolute;left:2995;top:8040;width:71571;height:3975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">
                    <v:imagedata r:id="rId10" o:title="Imagen que contiene Texto&#10;&#10;Descripción generada automáticamente" cropleft="1395f" cropright="827f"/>
                  </v:shape>
                </v:group>
              </v:group>
            </w:pict>
          </mc:Fallback>
        </mc:AlternateContent>
      </w:r>
    </w:p>
    <w:p w14:paraId="6B0B4EF1" w14:textId="77777777" w:rsidR="009A1EFC" w:rsidRDefault="009A1EFC"/>
    <w:p w14:paraId="2BE05350" w14:textId="77777777" w:rsidR="009A1EFC" w:rsidRDefault="009A1EFC"/>
    <w:p w14:paraId="57E8DCEF" w14:textId="77777777" w:rsidR="009A1EFC" w:rsidRDefault="009A1EFC"/>
    <w:p w14:paraId="1B70917F" w14:textId="77777777" w:rsidR="009A1EFC" w:rsidRDefault="009A1EFC"/>
    <w:p w14:paraId="488A725A" w14:textId="77777777" w:rsidR="009A1EFC" w:rsidRDefault="009A1EFC"/>
    <w:p w14:paraId="0251CFE6" w14:textId="77777777" w:rsidR="009A1EFC" w:rsidRDefault="009A1EFC"/>
    <w:p w14:paraId="17A15EEF" w14:textId="77777777" w:rsidR="009A1EFC" w:rsidRDefault="009A1EFC"/>
    <w:p w14:paraId="24C3A908" w14:textId="77777777" w:rsidR="009A1EFC" w:rsidRDefault="009A1EFC"/>
    <w:p w14:paraId="013856DA" w14:textId="77777777" w:rsidR="009A1EFC" w:rsidRDefault="009A1EFC"/>
    <w:p w14:paraId="69688C7C" w14:textId="77777777" w:rsidR="009A1EFC" w:rsidRDefault="009A1EFC"/>
    <w:p w14:paraId="6AE26017" w14:textId="77777777" w:rsidR="009A1EFC" w:rsidRDefault="009A1EFC"/>
    <w:p w14:paraId="098D3F01" w14:textId="77777777" w:rsidR="009A1EFC" w:rsidRDefault="009A1EFC"/>
    <w:p w14:paraId="0AB6CB87" w14:textId="77777777" w:rsidR="009A1EFC" w:rsidRDefault="009A1EFC"/>
    <w:p w14:paraId="21AABC6E" w14:textId="77777777" w:rsidR="009A1EFC" w:rsidRDefault="009A1EFC"/>
    <w:p w14:paraId="2E0B9F41" w14:textId="77777777" w:rsidR="009A1EFC" w:rsidRDefault="009A1EFC"/>
    <w:p w14:paraId="0EE94B8B" w14:textId="77777777" w:rsidR="009A1EFC" w:rsidRDefault="009A1EFC"/>
    <w:p w14:paraId="2703DF8D" w14:textId="77777777" w:rsidR="009A1EFC" w:rsidRDefault="009A1EFC"/>
    <w:p w14:paraId="5AA3E5B5" w14:textId="77777777" w:rsidR="009A1EFC" w:rsidRDefault="009A1EFC"/>
    <w:p w14:paraId="5CB04784" w14:textId="77777777" w:rsidR="009A1EFC" w:rsidRDefault="009A1EFC"/>
    <w:p w14:paraId="71B468F8" w14:textId="77777777" w:rsidR="009A1EFC" w:rsidRDefault="009A1EFC"/>
    <w:p w14:paraId="312BE004" w14:textId="77777777" w:rsidR="009A1EFC" w:rsidRDefault="009A1EFC"/>
    <w:p w14:paraId="7B3DBEE9" w14:textId="77777777" w:rsidR="009A1EFC" w:rsidRDefault="009A1EFC"/>
    <w:p w14:paraId="0AD1D919" w14:textId="77777777" w:rsidR="009A1EFC" w:rsidRDefault="009A1EFC"/>
    <w:p w14:paraId="2F824FA7" w14:textId="77777777" w:rsidR="009A1EFC" w:rsidRDefault="009A1EFC"/>
    <w:p w14:paraId="35367CA8" w14:textId="77777777" w:rsidR="009A1EFC" w:rsidRDefault="009A1EFC"/>
    <w:p w14:paraId="0658FB59" w14:textId="77777777" w:rsidR="009A1EFC" w:rsidRDefault="00000000">
      <w:pPr>
        <w:keepNext/>
        <w:keepLines/>
        <w:widowControl/>
        <w:pBdr>
          <w:top w:val="nil"/>
          <w:left w:val="nil"/>
          <w:bottom w:val="nil"/>
          <w:right w:val="nil"/>
          <w:between w:val="nil"/>
        </w:pBdr>
        <w:spacing w:before="480" w:line="360" w:lineRule="auto"/>
        <w:rPr>
          <w:b/>
          <w:color w:val="19567E"/>
          <w:sz w:val="36"/>
          <w:szCs w:val="36"/>
        </w:rPr>
      </w:pPr>
      <w:r>
        <w:rPr>
          <w:b/>
          <w:color w:val="19567E"/>
          <w:sz w:val="36"/>
          <w:szCs w:val="36"/>
        </w:rPr>
        <w:t>Kontenut</w:t>
      </w:r>
    </w:p>
    <w:sdt>
      <w:sdtPr>
        <w:id w:val="763891839"/>
        <w:docPartObj>
          <w:docPartGallery w:val="Table of Contents"/>
          <w:docPartUnique/>
        </w:docPartObj>
      </w:sdtPr>
      <w:sdtContent>
        <w:p w14:paraId="1EAF2F4B" w14:textId="77777777" w:rsidR="009A1EF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926"/>
            </w:tabs>
            <w:spacing w:before="120" w:line="360" w:lineRule="auto"/>
            <w:rPr>
              <w:color w:val="000000"/>
              <w:sz w:val="28"/>
              <w:szCs w:val="28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</w:p>
        <w:p w14:paraId="41B61F4C" w14:textId="77777777" w:rsidR="009A1EF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926"/>
            </w:tabs>
            <w:spacing w:before="120" w:line="360" w:lineRule="auto"/>
            <w:ind w:left="240"/>
            <w:rPr>
              <w:color w:val="000000"/>
              <w:sz w:val="28"/>
              <w:szCs w:val="28"/>
            </w:rPr>
          </w:pPr>
          <w:hyperlink w:anchor="_1fob9te">
            <w:r>
              <w:rPr>
                <w:color w:val="000000"/>
                <w:sz w:val="28"/>
                <w:szCs w:val="28"/>
              </w:rPr>
              <w:t>Introduzzjoni</w:t>
            </w:r>
            <w:r>
              <w:rPr>
                <w:color w:val="000000"/>
                <w:sz w:val="28"/>
                <w:szCs w:val="28"/>
              </w:rPr>
              <w:tab/>
              <w:t>3</w:t>
            </w:r>
          </w:hyperlink>
        </w:p>
        <w:p w14:paraId="02DB724A" w14:textId="672A4339" w:rsidR="009A1EFC" w:rsidRPr="00D34C9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926"/>
            </w:tabs>
            <w:spacing w:before="120" w:line="360" w:lineRule="auto"/>
            <w:ind w:left="240"/>
            <w:rPr>
              <w:color w:val="000000"/>
              <w:sz w:val="28"/>
              <w:szCs w:val="28"/>
              <w:lang w:val="en-GB"/>
            </w:rPr>
          </w:pPr>
          <w:hyperlink w:anchor="_3znysh7">
            <w:r>
              <w:rPr>
                <w:color w:val="000000"/>
                <w:sz w:val="28"/>
                <w:szCs w:val="28"/>
              </w:rPr>
              <w:t>Nibnu futur inklużiv għall-persuni b'diżabilità fl-UE</w:t>
            </w:r>
            <w:r>
              <w:rPr>
                <w:color w:val="000000"/>
                <w:sz w:val="28"/>
                <w:szCs w:val="28"/>
              </w:rPr>
              <w:tab/>
            </w:r>
          </w:hyperlink>
          <w:r w:rsidR="00647FE1">
            <w:rPr>
              <w:color w:val="000000"/>
              <w:sz w:val="28"/>
              <w:szCs w:val="28"/>
              <w:lang w:val="en-GB"/>
            </w:rPr>
            <w:t>4</w:t>
          </w:r>
        </w:p>
        <w:p w14:paraId="37BC45E5" w14:textId="3233E4E2" w:rsidR="009A1EF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720"/>
              <w:tab w:val="right" w:pos="9926"/>
            </w:tabs>
            <w:spacing w:before="120" w:line="360" w:lineRule="auto"/>
            <w:ind w:left="240"/>
            <w:rPr>
              <w:color w:val="000000"/>
              <w:sz w:val="28"/>
              <w:szCs w:val="28"/>
            </w:rPr>
          </w:pPr>
          <w:hyperlink w:anchor="_2et92p0">
            <w:r>
              <w:rPr>
                <w:color w:val="000000"/>
                <w:sz w:val="28"/>
                <w:szCs w:val="28"/>
              </w:rPr>
              <w:t>1.</w:t>
            </w:r>
            <w:r>
              <w:rPr>
                <w:color w:val="000000"/>
                <w:sz w:val="28"/>
                <w:szCs w:val="28"/>
              </w:rPr>
              <w:tab/>
            </w:r>
            <w:r w:rsidR="00935698">
              <w:rPr>
                <w:color w:val="000000"/>
                <w:sz w:val="28"/>
                <w:szCs w:val="28"/>
                <w:lang w:val="en-GB"/>
              </w:rPr>
              <w:t xml:space="preserve">Garanzija ta’ </w:t>
            </w:r>
            <w:r>
              <w:rPr>
                <w:color w:val="000000"/>
                <w:sz w:val="28"/>
                <w:szCs w:val="28"/>
              </w:rPr>
              <w:t xml:space="preserve">parteċipazzjoni ta' persuni b'diżabilità fil-ħajja politika u </w:t>
            </w:r>
            <w:r w:rsidR="00C96DAE">
              <w:rPr>
                <w:color w:val="000000"/>
                <w:sz w:val="28"/>
                <w:szCs w:val="28"/>
                <w:lang w:val="en-GB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pubblika tal-UE</w:t>
            </w:r>
            <w:r>
              <w:rPr>
                <w:color w:val="000000"/>
                <w:sz w:val="28"/>
                <w:szCs w:val="28"/>
              </w:rPr>
              <w:tab/>
              <w:t>4</w:t>
            </w:r>
          </w:hyperlink>
        </w:p>
        <w:p w14:paraId="4CD220D5" w14:textId="77777777" w:rsidR="009A1EF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720"/>
              <w:tab w:val="right" w:pos="9926"/>
            </w:tabs>
            <w:spacing w:before="120" w:line="360" w:lineRule="auto"/>
            <w:ind w:left="240"/>
            <w:rPr>
              <w:color w:val="000000"/>
              <w:sz w:val="28"/>
              <w:szCs w:val="28"/>
            </w:rPr>
          </w:pPr>
          <w:hyperlink w:anchor="_tyjcwt">
            <w:r>
              <w:rPr>
                <w:color w:val="000000"/>
                <w:sz w:val="28"/>
                <w:szCs w:val="28"/>
              </w:rPr>
              <w:t>2.</w:t>
            </w:r>
            <w:r>
              <w:rPr>
                <w:color w:val="000000"/>
                <w:sz w:val="28"/>
                <w:szCs w:val="28"/>
              </w:rPr>
              <w:tab/>
              <w:t>It-twettiq ta' Unjoni ta' Ugwaljanza għall-persuni b'diżabilità bis-CRPD bħala l-boxxla tagħha</w:t>
            </w:r>
            <w:r>
              <w:rPr>
                <w:color w:val="000000"/>
                <w:sz w:val="28"/>
                <w:szCs w:val="28"/>
              </w:rPr>
              <w:tab/>
              <w:t>6</w:t>
            </w:r>
          </w:hyperlink>
        </w:p>
        <w:p w14:paraId="34427687" w14:textId="0710BB65" w:rsidR="009A1EF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720"/>
              <w:tab w:val="right" w:pos="9926"/>
            </w:tabs>
            <w:spacing w:before="120" w:line="360" w:lineRule="auto"/>
            <w:ind w:left="240"/>
            <w:rPr>
              <w:color w:val="000000"/>
              <w:sz w:val="28"/>
              <w:szCs w:val="28"/>
            </w:rPr>
          </w:pPr>
          <w:hyperlink w:anchor="_3dy6vkm">
            <w:r>
              <w:rPr>
                <w:color w:val="000000"/>
                <w:sz w:val="28"/>
                <w:szCs w:val="28"/>
              </w:rPr>
              <w:t>3.</w:t>
            </w:r>
            <w:r>
              <w:rPr>
                <w:color w:val="000000"/>
                <w:sz w:val="28"/>
                <w:szCs w:val="28"/>
              </w:rPr>
              <w:tab/>
            </w:r>
            <w:r w:rsidR="00935698">
              <w:rPr>
                <w:color w:val="000000"/>
                <w:sz w:val="28"/>
                <w:szCs w:val="28"/>
                <w:lang w:val="en-GB"/>
              </w:rPr>
              <w:t>G</w:t>
            </w:r>
            <w:r w:rsidR="008E4BE0" w:rsidRPr="008E4BE0">
              <w:rPr>
                <w:color w:val="000000"/>
                <w:sz w:val="28"/>
                <w:szCs w:val="28"/>
                <w:lang w:val="en-GB"/>
              </w:rPr>
              <w:t>ħ</w:t>
            </w:r>
            <w:r w:rsidR="00935698">
              <w:rPr>
                <w:color w:val="000000"/>
                <w:sz w:val="28"/>
                <w:szCs w:val="28"/>
                <w:lang w:val="en-GB"/>
              </w:rPr>
              <w:t>al</w:t>
            </w:r>
            <w:r>
              <w:rPr>
                <w:color w:val="000000"/>
                <w:sz w:val="28"/>
                <w:szCs w:val="28"/>
              </w:rPr>
              <w:t xml:space="preserve"> Ewropa aktar soċjali</w:t>
            </w:r>
            <w:r>
              <w:rPr>
                <w:color w:val="000000"/>
                <w:sz w:val="28"/>
                <w:szCs w:val="28"/>
              </w:rPr>
              <w:tab/>
              <w:t>8</w:t>
            </w:r>
          </w:hyperlink>
        </w:p>
        <w:p w14:paraId="74C9E923" w14:textId="59DEDBCF" w:rsidR="009A1EF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720"/>
              <w:tab w:val="right" w:pos="9926"/>
            </w:tabs>
            <w:spacing w:before="120" w:line="360" w:lineRule="auto"/>
            <w:ind w:left="240"/>
            <w:rPr>
              <w:color w:val="000000"/>
              <w:sz w:val="28"/>
              <w:szCs w:val="28"/>
            </w:rPr>
          </w:pPr>
          <w:hyperlink w:anchor="_4d34og8">
            <w:r>
              <w:rPr>
                <w:color w:val="000000"/>
                <w:sz w:val="28"/>
                <w:szCs w:val="28"/>
              </w:rPr>
              <w:t>4.</w:t>
            </w:r>
            <w:r>
              <w:rPr>
                <w:color w:val="000000"/>
                <w:sz w:val="28"/>
                <w:szCs w:val="28"/>
              </w:rPr>
              <w:tab/>
              <w:t>T</w:t>
            </w:r>
            <w:bookmarkStart w:id="2" w:name="_Hlk135390324"/>
            <w:r>
              <w:rPr>
                <w:color w:val="000000"/>
                <w:sz w:val="28"/>
                <w:szCs w:val="28"/>
              </w:rPr>
              <w:t>ħ</w:t>
            </w:r>
            <w:bookmarkEnd w:id="2"/>
            <w:r>
              <w:rPr>
                <w:color w:val="000000"/>
                <w:sz w:val="28"/>
                <w:szCs w:val="28"/>
              </w:rPr>
              <w:t>add</w:t>
            </w:r>
            <w:r w:rsidR="006401F3">
              <w:rPr>
                <w:color w:val="000000"/>
                <w:sz w:val="28"/>
                <w:szCs w:val="28"/>
                <w:lang w:val="en-GB"/>
              </w:rPr>
              <w:t>i</w:t>
            </w:r>
            <w:r>
              <w:rPr>
                <w:color w:val="000000"/>
                <w:sz w:val="28"/>
                <w:szCs w:val="28"/>
              </w:rPr>
              <w:t xml:space="preserve">n </w:t>
            </w:r>
            <w:r w:rsidR="006401F3">
              <w:rPr>
                <w:color w:val="000000"/>
                <w:sz w:val="28"/>
                <w:szCs w:val="28"/>
                <w:lang w:val="en-GB"/>
              </w:rPr>
              <w:t>ta</w:t>
            </w:r>
            <w:r w:rsidR="00CD436E">
              <w:rPr>
                <w:color w:val="000000"/>
                <w:sz w:val="28"/>
                <w:szCs w:val="28"/>
                <w:lang w:val="en-GB"/>
              </w:rPr>
              <w:t xml:space="preserve">’ </w:t>
            </w:r>
            <w:r>
              <w:rPr>
                <w:color w:val="000000"/>
                <w:sz w:val="28"/>
                <w:szCs w:val="28"/>
              </w:rPr>
              <w:t>l-aċċessibbiltà – tippermetti moviment ħieles fl-Ewropa</w:t>
            </w:r>
            <w:r>
              <w:rPr>
                <w:color w:val="000000"/>
                <w:sz w:val="28"/>
                <w:szCs w:val="28"/>
              </w:rPr>
              <w:tab/>
              <w:t>11</w:t>
            </w:r>
          </w:hyperlink>
        </w:p>
        <w:p w14:paraId="0101EA97" w14:textId="77777777" w:rsidR="009A1EF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720"/>
              <w:tab w:val="right" w:pos="9926"/>
            </w:tabs>
            <w:spacing w:before="120" w:line="360" w:lineRule="auto"/>
            <w:ind w:left="240"/>
            <w:rPr>
              <w:color w:val="000000"/>
              <w:sz w:val="28"/>
              <w:szCs w:val="28"/>
            </w:rPr>
          </w:pPr>
          <w:hyperlink w:anchor="_2s8eyo1">
            <w:r>
              <w:rPr>
                <w:color w:val="000000"/>
                <w:sz w:val="28"/>
                <w:szCs w:val="28"/>
              </w:rPr>
              <w:t>5.</w:t>
            </w:r>
            <w:r>
              <w:rPr>
                <w:color w:val="000000"/>
                <w:sz w:val="28"/>
                <w:szCs w:val="28"/>
              </w:rPr>
              <w:tab/>
              <w:t>Il-protezzjoni tal-persuni b'diżabilità fl-Ewropa u lil hinn</w:t>
            </w:r>
            <w:r>
              <w:rPr>
                <w:color w:val="000000"/>
                <w:sz w:val="28"/>
                <w:szCs w:val="28"/>
              </w:rPr>
              <w:tab/>
              <w:t>13</w:t>
            </w:r>
          </w:hyperlink>
        </w:p>
        <w:p w14:paraId="41915488" w14:textId="77777777" w:rsidR="009A1EF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926"/>
            </w:tabs>
            <w:spacing w:line="360" w:lineRule="auto"/>
            <w:ind w:left="480"/>
            <w:rPr>
              <w:color w:val="000000"/>
              <w:sz w:val="28"/>
              <w:szCs w:val="28"/>
            </w:rPr>
          </w:pPr>
          <w:hyperlink w:anchor="_3rdcrjn">
            <w:r>
              <w:rPr>
                <w:color w:val="000000"/>
                <w:sz w:val="28"/>
                <w:szCs w:val="28"/>
              </w:rPr>
              <w:t>Xejn dwarna mingħajrna</w:t>
            </w:r>
            <w:r>
              <w:rPr>
                <w:color w:val="000000"/>
                <w:sz w:val="28"/>
                <w:szCs w:val="28"/>
              </w:rPr>
              <w:tab/>
              <w:t>14</w:t>
            </w:r>
          </w:hyperlink>
        </w:p>
        <w:p w14:paraId="7F64CFA7" w14:textId="77777777" w:rsidR="009A1EFC" w:rsidRDefault="00000000">
          <w:pPr>
            <w:spacing w:line="360" w:lineRule="auto"/>
          </w:pPr>
          <w:r>
            <w:fldChar w:fldCharType="end"/>
          </w:r>
        </w:p>
      </w:sdtContent>
    </w:sdt>
    <w:p w14:paraId="597F34B3" w14:textId="77777777" w:rsidR="009A1EFC" w:rsidRDefault="009A1EFC"/>
    <w:p w14:paraId="00159AC3" w14:textId="77777777" w:rsidR="009A1EFC" w:rsidRDefault="009A1EFC"/>
    <w:p w14:paraId="57DED540" w14:textId="77777777" w:rsidR="009A1EFC" w:rsidRDefault="009A1EFC"/>
    <w:p w14:paraId="1AA7CAC0" w14:textId="77777777" w:rsidR="009A1EFC" w:rsidRDefault="009A1EFC"/>
    <w:p w14:paraId="3219E857" w14:textId="77777777" w:rsidR="009A1EFC" w:rsidRDefault="009A1EFC"/>
    <w:p w14:paraId="26F31B1D" w14:textId="77777777" w:rsidR="009A1EFC" w:rsidRDefault="009A1EFC"/>
    <w:p w14:paraId="5763E247" w14:textId="77777777" w:rsidR="009A1EFC" w:rsidRDefault="009A1EFC"/>
    <w:p w14:paraId="2DECA738" w14:textId="77777777" w:rsidR="009A1EFC" w:rsidRDefault="009A1EFC"/>
    <w:p w14:paraId="6AD7D89F" w14:textId="77777777" w:rsidR="009A1EFC" w:rsidRDefault="009A1EFC"/>
    <w:p w14:paraId="759E3E53" w14:textId="77777777" w:rsidR="009A1EFC" w:rsidRDefault="009A1EFC"/>
    <w:p w14:paraId="52C9EC04" w14:textId="77777777" w:rsidR="009A1EFC" w:rsidRDefault="009A1EFC"/>
    <w:p w14:paraId="277024A7" w14:textId="77777777" w:rsidR="009A1EFC" w:rsidRDefault="009A1EFC"/>
    <w:p w14:paraId="143AF449" w14:textId="77777777" w:rsidR="009A1EFC" w:rsidRDefault="009A1EFC"/>
    <w:p w14:paraId="34BA514A" w14:textId="77777777" w:rsidR="009A1EFC" w:rsidRDefault="009A1EFC"/>
    <w:p w14:paraId="6ACD4345" w14:textId="77777777" w:rsidR="009A1EFC" w:rsidRDefault="009A1EFC"/>
    <w:p w14:paraId="5F9AA188" w14:textId="77777777" w:rsidR="009A1EFC" w:rsidRDefault="009A1EFC">
      <w:bookmarkStart w:id="3" w:name="_1fob9te" w:colFirst="0" w:colLast="0"/>
      <w:bookmarkEnd w:id="3"/>
    </w:p>
    <w:p w14:paraId="28D0B25F" w14:textId="77777777" w:rsidR="009A1EFC" w:rsidRDefault="009A1EFC"/>
    <w:p w14:paraId="6957A380" w14:textId="77777777" w:rsidR="009A1EFC" w:rsidRDefault="00000000">
      <w:pPr>
        <w:pStyle w:val="Heading2"/>
        <w:spacing w:before="0"/>
        <w:rPr>
          <w:color w:val="1A567E"/>
          <w:sz w:val="32"/>
          <w:szCs w:val="32"/>
        </w:rPr>
      </w:pPr>
      <w:r>
        <w:rPr>
          <w:color w:val="1A567E"/>
          <w:sz w:val="32"/>
          <w:szCs w:val="32"/>
        </w:rPr>
        <w:lastRenderedPageBreak/>
        <w:t>Introduzzjoni</w:t>
      </w:r>
    </w:p>
    <w:p w14:paraId="62286028" w14:textId="77777777" w:rsidR="009A1EFC" w:rsidRDefault="009A1EFC"/>
    <w:p w14:paraId="41FDC5A2" w14:textId="1621E118" w:rsidR="009A1EFC" w:rsidRDefault="00000000">
      <w:pPr>
        <w:spacing w:line="360" w:lineRule="auto"/>
      </w:pPr>
      <w:r>
        <w:t>Il-Forum Ewropew tad-Diżabilità (EDF) h</w:t>
      </w:r>
      <w:proofErr w:type="spellStart"/>
      <w:r w:rsidR="00D34C90">
        <w:rPr>
          <w:lang w:val="en-GB"/>
        </w:rPr>
        <w:t>ija</w:t>
      </w:r>
      <w:proofErr w:type="spellEnd"/>
      <w:r>
        <w:t xml:space="preserve"> organizzazzjoni ndipendenti b'aktar minn 25 sena ta' storja li tirrappreżenta l-interessi ta' 100 miljun persuna b'diżabilità. Fit-23 ta’ Mejju, </w:t>
      </w:r>
      <w:r w:rsidR="00D34C90">
        <w:rPr>
          <w:lang w:val="en-GB"/>
        </w:rPr>
        <w:t>l-</w:t>
      </w:r>
      <w:r>
        <w:t>EDF organizza</w:t>
      </w:r>
      <w:r w:rsidR="00D34C90">
        <w:rPr>
          <w:lang w:val="en-GB"/>
        </w:rPr>
        <w:t>t</w:t>
      </w:r>
      <w:r>
        <w:t xml:space="preserve"> </w:t>
      </w:r>
      <w:proofErr w:type="spellStart"/>
      <w:r w:rsidR="00D34C90">
        <w:rPr>
          <w:lang w:val="en-GB"/>
        </w:rPr>
        <w:t>i</w:t>
      </w:r>
      <w:proofErr w:type="spellEnd"/>
      <w:r>
        <w:t>l-</w:t>
      </w:r>
      <w:r w:rsidR="00F21C50">
        <w:rPr>
          <w:color w:val="000000"/>
        </w:rPr>
        <w:t>Ħ</w:t>
      </w:r>
      <w:proofErr w:type="spellStart"/>
      <w:r w:rsidR="00D34C90">
        <w:rPr>
          <w:lang w:val="en-GB"/>
        </w:rPr>
        <w:t>ames</w:t>
      </w:r>
      <w:proofErr w:type="spellEnd"/>
      <w:r w:rsidR="00D34C90">
        <w:rPr>
          <w:lang w:val="en-GB"/>
        </w:rPr>
        <w:t xml:space="preserve"> </w:t>
      </w:r>
      <w:r>
        <w:t xml:space="preserve">Parlament Ewropew ta’ Persuni b’Diżabilità b’kollaborazzjoni mal-organizzazzjonijiet membri </w:t>
      </w:r>
      <w:proofErr w:type="spellStart"/>
      <w:r w:rsidR="00D34C90">
        <w:rPr>
          <w:lang w:val="en-GB"/>
        </w:rPr>
        <w:t>tag</w:t>
      </w:r>
      <w:r w:rsidR="008E4BE0" w:rsidRPr="008E4BE0">
        <w:rPr>
          <w:lang w:val="en-GB"/>
        </w:rPr>
        <w:t>ħ</w:t>
      </w:r>
      <w:r w:rsidR="008E4BE0">
        <w:rPr>
          <w:lang w:val="en-GB"/>
        </w:rPr>
        <w:t>h</w:t>
      </w:r>
      <w:r w:rsidR="00D34C90">
        <w:rPr>
          <w:lang w:val="en-GB"/>
        </w:rPr>
        <w:t>a</w:t>
      </w:r>
      <w:proofErr w:type="spellEnd"/>
      <w:r>
        <w:t xml:space="preserve"> u l-Parlament Ewropew.</w:t>
      </w:r>
    </w:p>
    <w:p w14:paraId="3F93AF4B" w14:textId="77777777" w:rsidR="009A1EFC" w:rsidRDefault="009A1EFC">
      <w:pPr>
        <w:spacing w:line="360" w:lineRule="auto"/>
      </w:pPr>
    </w:p>
    <w:p w14:paraId="1FB8A91D" w14:textId="3BFB94DE" w:rsidR="009A1EFC" w:rsidRPr="00E331C0" w:rsidRDefault="00000000">
      <w:pPr>
        <w:spacing w:line="360" w:lineRule="auto"/>
        <w:rPr>
          <w:color w:val="000000"/>
        </w:rPr>
      </w:pPr>
      <w:r>
        <w:t>Il-</w:t>
      </w:r>
      <w:r w:rsidR="00F21C50">
        <w:rPr>
          <w:color w:val="000000"/>
        </w:rPr>
        <w:t>Ħ</w:t>
      </w:r>
      <w:proofErr w:type="spellStart"/>
      <w:r w:rsidR="00834396">
        <w:rPr>
          <w:lang w:val="en-GB"/>
        </w:rPr>
        <w:t>ames</w:t>
      </w:r>
      <w:proofErr w:type="spellEnd"/>
      <w:r w:rsidR="00834396">
        <w:rPr>
          <w:vertAlign w:val="superscript"/>
          <w:lang w:val="en-GB"/>
        </w:rPr>
        <w:t xml:space="preserve"> </w:t>
      </w:r>
      <w:r>
        <w:t>Parlament Ewropew ta' Persuni b'Diżabilità laqqa' aktar minn 600 delegat b'diżabilità minn madwar l-Ewropa, li jirrappreżentaw id-diversità tal-moviment Ewropew tad-diżabilità.</w:t>
      </w:r>
    </w:p>
    <w:p w14:paraId="0A3C8159" w14:textId="77777777" w:rsidR="009A1EFC" w:rsidRDefault="009A1EFC">
      <w:pPr>
        <w:spacing w:line="360" w:lineRule="auto"/>
      </w:pPr>
    </w:p>
    <w:p w14:paraId="4E3AF591" w14:textId="64F2640E" w:rsidR="009A1EFC" w:rsidRDefault="00000000">
      <w:pPr>
        <w:spacing w:line="360" w:lineRule="auto"/>
      </w:pPr>
      <w:r>
        <w:t>Fid-dawl tal-elezzjonijiet Ewropej li ġejjin fl-2024, id-delegati tal-</w:t>
      </w:r>
      <w:r w:rsidR="00834396" w:rsidRPr="00834396">
        <w:t>ħ</w:t>
      </w:r>
      <w:proofErr w:type="spellStart"/>
      <w:r w:rsidR="00D34C90">
        <w:rPr>
          <w:lang w:val="en-GB"/>
        </w:rPr>
        <w:t>ames</w:t>
      </w:r>
      <w:proofErr w:type="spellEnd"/>
      <w:r w:rsidR="00D34C90">
        <w:rPr>
          <w:lang w:val="en-GB"/>
        </w:rPr>
        <w:t xml:space="preserve"> </w:t>
      </w:r>
      <w:r>
        <w:t>Parlament Ewropew ta’ Persuni b’Diżabilità adotta l-Manifest li ġej bil-għan li jiggwida l-programmi politiċi tal-kandidati għall-Parlament Ewropew, il-Kummissjoni Ewropea futura maħtura wara l-elezzjonijiet, u l-politik</w:t>
      </w:r>
      <w:r w:rsidR="00D34C90">
        <w:rPr>
          <w:lang w:val="en-GB"/>
        </w:rPr>
        <w:t>a</w:t>
      </w:r>
      <w:r>
        <w:t xml:space="preserve"> rilevanti kollha li </w:t>
      </w:r>
      <w:r w:rsidR="00D34C90">
        <w:rPr>
          <w:lang w:val="en-GB"/>
        </w:rPr>
        <w:t>t</w:t>
      </w:r>
      <w:r>
        <w:t xml:space="preserve">affettwa l-futur tal-persuni b’diżabilità fl-Ewropa u lil hinn. </w:t>
      </w:r>
    </w:p>
    <w:p w14:paraId="46EBAB65" w14:textId="77777777" w:rsidR="009A1EFC" w:rsidRDefault="009A1EFC">
      <w:pPr>
        <w:spacing w:line="360" w:lineRule="auto"/>
      </w:pPr>
    </w:p>
    <w:p w14:paraId="5A1B14DC" w14:textId="67DA2A4D" w:rsidR="009A1EFC" w:rsidRDefault="00000000">
      <w:pPr>
        <w:spacing w:line="360" w:lineRule="auto"/>
      </w:pPr>
      <w:r>
        <w:t>Dan il-Manifest jiddeskrivi fil-qosor il-prijoritajiet ewlenin għall-persuni b’diżabiltà li għandhom jitwettqu mill-istituzzjonijiet tal-Unjoni Ewropea, f’allinjament sħiħ mal-Konvenzjoni tan-Nazzjonijiet Uniti dwar id-Drittijiet tal-Persuni b’Diżabilità (CRPD) u mal-motto tal-moviment tad-diżabilità: “Xejn dwarna</w:t>
      </w:r>
      <w:r w:rsidR="00834396">
        <w:rPr>
          <w:lang w:val="en-GB"/>
        </w:rPr>
        <w:t>,</w:t>
      </w:r>
      <w:r>
        <w:t xml:space="preserve"> mingħajrna”.</w:t>
      </w:r>
    </w:p>
    <w:p w14:paraId="5BFC2D96" w14:textId="77777777" w:rsidR="009A1EFC" w:rsidRDefault="00000000">
      <w:pPr>
        <w:spacing w:line="360" w:lineRule="auto"/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1C501FAA" wp14:editId="48DB836A">
            <wp:simplePos x="0" y="0"/>
            <wp:positionH relativeFrom="column">
              <wp:posOffset>-751204</wp:posOffset>
            </wp:positionH>
            <wp:positionV relativeFrom="paragraph">
              <wp:posOffset>241672</wp:posOffset>
            </wp:positionV>
            <wp:extent cx="7565463" cy="1793142"/>
            <wp:effectExtent l="0" t="0" r="0" b="0"/>
            <wp:wrapNone/>
            <wp:docPr id="4" name="image1.png" descr="A zenithal image of the previous EPPD European Parliament full of participant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zenithal image of the previous EPPD European Parliament full of participants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5463" cy="17931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46DC262" w14:textId="77777777" w:rsidR="009A1EFC" w:rsidRDefault="009A1EFC">
      <w:pPr>
        <w:spacing w:line="360" w:lineRule="auto"/>
      </w:pPr>
    </w:p>
    <w:p w14:paraId="31C72336" w14:textId="77777777" w:rsidR="009A1EFC" w:rsidRDefault="009A1EFC">
      <w:pPr>
        <w:spacing w:line="360" w:lineRule="auto"/>
      </w:pPr>
    </w:p>
    <w:p w14:paraId="3F9EA0F7" w14:textId="77777777" w:rsidR="009A1EFC" w:rsidRDefault="009A1EFC">
      <w:pPr>
        <w:spacing w:line="360" w:lineRule="auto"/>
      </w:pPr>
    </w:p>
    <w:p w14:paraId="4391EF1C" w14:textId="77777777" w:rsidR="009A1EFC" w:rsidRDefault="009A1EFC">
      <w:pPr>
        <w:spacing w:line="360" w:lineRule="auto"/>
      </w:pPr>
    </w:p>
    <w:p w14:paraId="508ED4AC" w14:textId="77777777" w:rsidR="009A1EFC" w:rsidRDefault="009A1EFC">
      <w:pPr>
        <w:spacing w:line="360" w:lineRule="auto"/>
      </w:pPr>
    </w:p>
    <w:p w14:paraId="1281999D" w14:textId="77777777" w:rsidR="009A1EFC" w:rsidRDefault="009A1EFC">
      <w:pPr>
        <w:spacing w:line="360" w:lineRule="auto"/>
      </w:pPr>
    </w:p>
    <w:p w14:paraId="10EEC852" w14:textId="77777777" w:rsidR="009A1EFC" w:rsidRDefault="009A1EFC">
      <w:pPr>
        <w:spacing w:line="360" w:lineRule="auto"/>
      </w:pPr>
    </w:p>
    <w:p w14:paraId="3387B2AE" w14:textId="77777777" w:rsidR="009A1EFC" w:rsidRDefault="009A1EFC">
      <w:pPr>
        <w:spacing w:line="360" w:lineRule="auto"/>
      </w:pPr>
    </w:p>
    <w:p w14:paraId="77DE7C39" w14:textId="77777777" w:rsidR="009A1EFC" w:rsidRDefault="009A1EFC">
      <w:pPr>
        <w:spacing w:line="360" w:lineRule="auto"/>
      </w:pPr>
    </w:p>
    <w:p w14:paraId="2D508DB2" w14:textId="77777777" w:rsidR="009A1EFC" w:rsidRDefault="00000000">
      <w:pPr>
        <w:pStyle w:val="Heading2"/>
        <w:spacing w:before="0"/>
        <w:jc w:val="center"/>
        <w:rPr>
          <w:color w:val="FFFFFF"/>
          <w:sz w:val="36"/>
          <w:szCs w:val="36"/>
        </w:rPr>
      </w:pPr>
      <w:bookmarkStart w:id="4" w:name="_3znysh7" w:colFirst="0" w:colLast="0"/>
      <w:bookmarkEnd w:id="4"/>
      <w:r>
        <w:rPr>
          <w:color w:val="FFFFFF"/>
          <w:sz w:val="36"/>
          <w:szCs w:val="36"/>
        </w:rPr>
        <w:br/>
      </w:r>
      <w:r>
        <w:rPr>
          <w:color w:val="FFFFFF"/>
          <w:sz w:val="36"/>
          <w:szCs w:val="36"/>
        </w:rPr>
        <w:lastRenderedPageBreak/>
        <w:t>Nibnu futur inklużiv għall-persuni b'diżabilità fl-UE</w: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hidden="0" allowOverlap="1" wp14:anchorId="284D5E5D" wp14:editId="3B29DBFE">
                <wp:simplePos x="0" y="0"/>
                <wp:positionH relativeFrom="column">
                  <wp:posOffset>-749299</wp:posOffset>
                </wp:positionH>
                <wp:positionV relativeFrom="paragraph">
                  <wp:posOffset>-279399</wp:posOffset>
                </wp:positionV>
                <wp:extent cx="7626985" cy="990162"/>
                <wp:effectExtent l="0" t="0" r="0" b="0"/>
                <wp:wrapNone/>
                <wp:docPr id="3" name="Rectangle 3" descr="Dark blue square for decorative purposes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38858" y="3291269"/>
                          <a:ext cx="7614285" cy="977462"/>
                        </a:xfrm>
                        <a:prstGeom prst="rect">
                          <a:avLst/>
                        </a:prstGeom>
                        <a:solidFill>
                          <a:srgbClr val="1A567E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2ACC518" w14:textId="77777777" w:rsidR="009A1EFC" w:rsidRDefault="009A1EF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4D5E5D" id="Rectangle 3" o:spid="_x0000_s1031" alt="Dark blue square for decorative purposes " style="position:absolute;left:0;text-align:left;margin-left:-59pt;margin-top:-22pt;width:600.55pt;height:77.95pt;z-index:-251654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" fillcolor="#1a567e" strokecolor="#31538f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2ACC518" w14:textId="77777777" w:rsidR="009A1EFC" w:rsidRDefault="009A1EF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658AA3A" w14:textId="77777777" w:rsidR="009A1EFC" w:rsidRDefault="009A1EFC"/>
    <w:p w14:paraId="12872E44" w14:textId="77777777" w:rsidR="009A1EFC" w:rsidRDefault="009A1EFC">
      <w:pPr>
        <w:spacing w:line="360" w:lineRule="auto"/>
        <w:rPr>
          <w:b/>
          <w:sz w:val="32"/>
          <w:szCs w:val="32"/>
        </w:rPr>
      </w:pPr>
    </w:p>
    <w:p w14:paraId="6706AD35" w14:textId="77777777" w:rsidR="009A1EFC" w:rsidRDefault="00000000">
      <w:pPr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Nappellaw lill-mexxejja politiċi tal-Unjoni Ewropea (UE) biex:</w:t>
      </w:r>
    </w:p>
    <w:p w14:paraId="062FC78A" w14:textId="287237E1" w:rsidR="009A1EFC" w:rsidRDefault="00935698">
      <w:pPr>
        <w:pStyle w:val="Heading2"/>
        <w:numPr>
          <w:ilvl w:val="0"/>
          <w:numId w:val="14"/>
        </w:numPr>
        <w:spacing w:line="360" w:lineRule="auto"/>
        <w:rPr>
          <w:color w:val="1A567E"/>
          <w:sz w:val="32"/>
          <w:szCs w:val="32"/>
        </w:rPr>
      </w:pPr>
      <w:bookmarkStart w:id="5" w:name="_2et92p0" w:colFirst="0" w:colLast="0"/>
      <w:bookmarkEnd w:id="5"/>
      <w:proofErr w:type="spellStart"/>
      <w:r>
        <w:rPr>
          <w:color w:val="1A567E"/>
          <w:sz w:val="32"/>
          <w:szCs w:val="32"/>
          <w:lang w:val="en-GB"/>
        </w:rPr>
        <w:t>Garanzija</w:t>
      </w:r>
      <w:proofErr w:type="spellEnd"/>
      <w:r>
        <w:rPr>
          <w:color w:val="1A567E"/>
          <w:sz w:val="32"/>
          <w:szCs w:val="32"/>
          <w:lang w:val="en-GB"/>
        </w:rPr>
        <w:t xml:space="preserve"> ta’ </w:t>
      </w:r>
      <w:r>
        <w:rPr>
          <w:color w:val="1A567E"/>
          <w:sz w:val="32"/>
          <w:szCs w:val="32"/>
        </w:rPr>
        <w:t>parteċipazzjoni ta' persuni b'diżabilità fil-ħajja politika u pubblika tal-UE</w:t>
      </w:r>
    </w:p>
    <w:p w14:paraId="7206A137" w14:textId="77777777" w:rsidR="009A1EFC" w:rsidRDefault="009A1EFC"/>
    <w:p w14:paraId="0363C201" w14:textId="69D905AD" w:rsidR="009A1EFC" w:rsidRDefault="000B7A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</w:pPr>
      <w:r>
        <w:rPr>
          <w:color w:val="000000"/>
          <w:lang w:val="en-GB"/>
        </w:rPr>
        <w:t>J</w:t>
      </w:r>
      <w:r>
        <w:rPr>
          <w:color w:val="000000"/>
        </w:rPr>
        <w:t>iżgura</w:t>
      </w:r>
      <w:r>
        <w:rPr>
          <w:color w:val="000000"/>
          <w:lang w:val="en-GB"/>
        </w:rPr>
        <w:t>w</w:t>
      </w:r>
      <w:r>
        <w:rPr>
          <w:color w:val="000000"/>
        </w:rPr>
        <w:t xml:space="preserve"> li l-persuni kollha b'diżabilità jkollhom id-dritt tal-vot u d-dritt li joħorġu bħala kandidati fl-elezzjonijiet Ewropej, irrispettivament mill-istatus ta' kapaċità legali, u l-pajjiż ta' residenza </w:t>
      </w:r>
      <w:proofErr w:type="spellStart"/>
      <w:r w:rsidR="008F4C2B">
        <w:rPr>
          <w:color w:val="000000"/>
          <w:lang w:val="en-GB"/>
        </w:rPr>
        <w:t>fl-Unjoni</w:t>
      </w:r>
      <w:proofErr w:type="spellEnd"/>
      <w:r w:rsidR="008F4C2B">
        <w:rPr>
          <w:color w:val="000000"/>
          <w:lang w:val="en-GB"/>
        </w:rPr>
        <w:t xml:space="preserve"> </w:t>
      </w:r>
      <w:proofErr w:type="spellStart"/>
      <w:r w:rsidR="008F4C2B">
        <w:rPr>
          <w:color w:val="000000"/>
          <w:lang w:val="en-GB"/>
        </w:rPr>
        <w:t>Ewropea</w:t>
      </w:r>
      <w:proofErr w:type="spellEnd"/>
      <w:r>
        <w:rPr>
          <w:color w:val="000000"/>
        </w:rPr>
        <w:t>.</w:t>
      </w:r>
    </w:p>
    <w:p w14:paraId="25166021" w14:textId="19A68D9B" w:rsidR="009A1EFC" w:rsidRDefault="000B7A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</w:pPr>
      <w:r>
        <w:rPr>
          <w:color w:val="000000"/>
          <w:lang w:val="en-GB"/>
        </w:rPr>
        <w:t>J</w:t>
      </w:r>
      <w:r>
        <w:rPr>
          <w:color w:val="000000"/>
        </w:rPr>
        <w:t>ad</w:t>
      </w:r>
      <w:r>
        <w:rPr>
          <w:color w:val="000000"/>
          <w:lang w:val="en-GB"/>
        </w:rPr>
        <w:t>d</w:t>
      </w:r>
      <w:r>
        <w:rPr>
          <w:color w:val="000000"/>
        </w:rPr>
        <w:t>otta</w:t>
      </w:r>
      <w:r>
        <w:rPr>
          <w:color w:val="000000"/>
          <w:lang w:val="en-GB"/>
        </w:rPr>
        <w:t>w</w:t>
      </w:r>
      <w:r>
        <w:rPr>
          <w:color w:val="000000"/>
        </w:rPr>
        <w:t xml:space="preserve"> miżuri biex </w:t>
      </w:r>
      <w:proofErr w:type="spellStart"/>
      <w:r>
        <w:rPr>
          <w:color w:val="000000"/>
          <w:lang w:val="en-GB"/>
        </w:rPr>
        <w:t>tigi</w:t>
      </w:r>
      <w:proofErr w:type="spellEnd"/>
      <w:r>
        <w:rPr>
          <w:color w:val="000000"/>
          <w:lang w:val="en-GB"/>
        </w:rPr>
        <w:t xml:space="preserve"> </w:t>
      </w:r>
      <w:r>
        <w:rPr>
          <w:color w:val="000000"/>
        </w:rPr>
        <w:t>mmassimizza</w:t>
      </w:r>
      <w:r w:rsidR="009C5134">
        <w:rPr>
          <w:color w:val="000000"/>
          <w:lang w:val="en-GB"/>
        </w:rPr>
        <w:t>ta</w:t>
      </w:r>
      <w:r>
        <w:rPr>
          <w:color w:val="000000"/>
        </w:rPr>
        <w:t xml:space="preserve"> l-aċċessibbiltà tal-proċess elettorali kollu (proċeduri, faċilitajiet, materjali, u nformazzjoni), biex</w:t>
      </w:r>
      <w:r>
        <w:rPr>
          <w:color w:val="000000"/>
          <w:lang w:val="en-GB"/>
        </w:rPr>
        <w:t xml:space="preserve"> </w:t>
      </w:r>
      <w:proofErr w:type="spellStart"/>
      <w:r>
        <w:rPr>
          <w:color w:val="000000"/>
          <w:lang w:val="en-GB"/>
        </w:rPr>
        <w:t>tigi</w:t>
      </w:r>
      <w:proofErr w:type="spellEnd"/>
      <w:r>
        <w:rPr>
          <w:color w:val="000000"/>
        </w:rPr>
        <w:t xml:space="preserve"> iffaċilita</w:t>
      </w:r>
      <w:r>
        <w:rPr>
          <w:color w:val="000000"/>
          <w:lang w:val="en-GB"/>
        </w:rPr>
        <w:t>ta</w:t>
      </w:r>
      <w:r>
        <w:rPr>
          <w:color w:val="000000"/>
        </w:rPr>
        <w:t xml:space="preserve"> l-possibbiltà ta’ votazzjoni b’mod indipendenti u sigriet permezz ta’ akkomodazzjoni raġonevoli (eż., tipprovdi mezzi alternattivi ta’ votazzjoni, votazzjoni bil-quddiem, stensils li jintmess, QR codes, jew gwida b'mod faċli biex jinqara, bil-lingwa tas-sinjali jew bil-Braille), u li jippermettu għażla ħielsa ta' għajnuna biex wieħed jitfa' l-vot tiegħu.</w:t>
      </w:r>
    </w:p>
    <w:p w14:paraId="66729B91" w14:textId="1C2836E2" w:rsidR="009A1EFC" w:rsidRDefault="000B7A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</w:pPr>
      <w:r>
        <w:rPr>
          <w:color w:val="000000"/>
          <w:lang w:val="en-GB"/>
        </w:rPr>
        <w:t>Ji</w:t>
      </w:r>
      <w:r>
        <w:rPr>
          <w:color w:val="000000"/>
        </w:rPr>
        <w:t>nvolv</w:t>
      </w:r>
      <w:r>
        <w:rPr>
          <w:color w:val="000000"/>
          <w:lang w:val="en-GB"/>
        </w:rPr>
        <w:t>u</w:t>
      </w:r>
      <w:r>
        <w:rPr>
          <w:color w:val="000000"/>
        </w:rPr>
        <w:t xml:space="preserve"> persuni b'diżabilità fl-iżvilupp ta' programmi politiċi għall-elezzjonijiet Ewropej, u </w:t>
      </w:r>
      <w:r>
        <w:rPr>
          <w:color w:val="000000"/>
          <w:lang w:val="en-GB"/>
        </w:rPr>
        <w:t>ji</w:t>
      </w:r>
      <w:r>
        <w:rPr>
          <w:color w:val="000000"/>
        </w:rPr>
        <w:t>żd</w:t>
      </w:r>
      <w:proofErr w:type="spellStart"/>
      <w:r>
        <w:rPr>
          <w:color w:val="000000"/>
          <w:lang w:val="en-GB"/>
        </w:rPr>
        <w:t>ied</w:t>
      </w:r>
      <w:proofErr w:type="spellEnd"/>
      <w:r>
        <w:rPr>
          <w:color w:val="000000"/>
        </w:rPr>
        <w:t xml:space="preserve"> in-numru ta' kandidati b'diżabilità, inklużi nisa u żgħażagħ b'diżabilità. Il-partiti politiċi Ewropej u nazzjonali għandhom jiżguraw li jkunu nklużivi </w:t>
      </w:r>
      <w:r w:rsidR="00FB37CE">
        <w:rPr>
          <w:color w:val="000000"/>
          <w:lang w:val="en-GB"/>
        </w:rPr>
        <w:t>u</w:t>
      </w:r>
      <w:r>
        <w:rPr>
          <w:color w:val="000000"/>
        </w:rPr>
        <w:t xml:space="preserve"> aċċessibbli għall-persuni b’diżabilità fir-rigward tal-materjali tal-kampanja, il-programmi politiċi, id-dibattiti u l-avvenimenti tagħhom. L-awtoritajiet elettorali għandhom jinvolvu organizzazzjonijiet rappreżentattivi ta' persuni b'diżabilità biex jidentifikaw u jrawmu soluzzjonijiet għal</w:t>
      </w:r>
      <w:r w:rsidR="00FB37CE">
        <w:rPr>
          <w:color w:val="000000"/>
          <w:lang w:val="en-GB"/>
        </w:rPr>
        <w:t>l-</w:t>
      </w:r>
      <w:r>
        <w:rPr>
          <w:color w:val="000000"/>
        </w:rPr>
        <w:t xml:space="preserve"> kwistjonijiet persistenti ta' aċċessibbiltà.</w:t>
      </w:r>
    </w:p>
    <w:p w14:paraId="55C6F1C0" w14:textId="10DB5533" w:rsidR="009A1EFC" w:rsidRDefault="000B7AE6" w:rsidP="000B7A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jc w:val="both"/>
      </w:pPr>
      <w:r>
        <w:rPr>
          <w:color w:val="000000"/>
          <w:lang w:val="en-GB"/>
        </w:rPr>
        <w:t>J</w:t>
      </w:r>
      <w:r>
        <w:rPr>
          <w:color w:val="000000"/>
        </w:rPr>
        <w:t>adotta</w:t>
      </w:r>
      <w:r>
        <w:rPr>
          <w:color w:val="000000"/>
          <w:lang w:val="en-GB"/>
        </w:rPr>
        <w:t>w</w:t>
      </w:r>
      <w:r>
        <w:rPr>
          <w:color w:val="000000"/>
        </w:rPr>
        <w:t xml:space="preserve"> miżuri biex </w:t>
      </w:r>
      <w:r>
        <w:rPr>
          <w:color w:val="000000"/>
          <w:lang w:val="en-GB"/>
        </w:rPr>
        <w:t>j</w:t>
      </w:r>
      <w:r>
        <w:rPr>
          <w:color w:val="000000"/>
        </w:rPr>
        <w:t>ippreven</w:t>
      </w:r>
      <w:r>
        <w:rPr>
          <w:color w:val="000000"/>
          <w:lang w:val="en-GB"/>
        </w:rPr>
        <w:t>u</w:t>
      </w:r>
      <w:r>
        <w:rPr>
          <w:color w:val="000000"/>
        </w:rPr>
        <w:t xml:space="preserve"> u </w:t>
      </w:r>
      <w:r>
        <w:rPr>
          <w:color w:val="000000"/>
          <w:lang w:val="en-GB"/>
        </w:rPr>
        <w:t>j</w:t>
      </w:r>
      <w:r>
        <w:rPr>
          <w:color w:val="000000"/>
        </w:rPr>
        <w:t>ipprote</w:t>
      </w:r>
      <w:r w:rsidR="00A40A6D">
        <w:rPr>
          <w:color w:val="000000"/>
        </w:rPr>
        <w:t>ġ</w:t>
      </w:r>
      <w:r>
        <w:rPr>
          <w:color w:val="000000"/>
        </w:rPr>
        <w:t xml:space="preserve">i aħjar lill-kandidati fl-elezzjonijiet tal-UE kontra l-vjolenza ċibernetika u l-fastidju, inkluż diskors ta’ mibegħda bbażat </w:t>
      </w:r>
      <w:proofErr w:type="gramStart"/>
      <w:r>
        <w:rPr>
          <w:color w:val="000000"/>
        </w:rPr>
        <w:t>fuq</w:t>
      </w:r>
      <w:proofErr w:type="gramEnd"/>
      <w:r>
        <w:rPr>
          <w:color w:val="000000"/>
        </w:rPr>
        <w:t xml:space="preserve"> id-diżabilità, l-identità tal-ġeneru, l-etniċità u l-orjentazzjoni sesswali.</w:t>
      </w:r>
    </w:p>
    <w:p w14:paraId="4C35380D" w14:textId="0D08FC24" w:rsidR="009A1EFC" w:rsidRDefault="000B7A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</w:pPr>
      <w:r>
        <w:rPr>
          <w:color w:val="000000"/>
          <w:lang w:val="en-GB"/>
        </w:rPr>
        <w:t>J</w:t>
      </w:r>
      <w:r w:rsidR="008F4C2B">
        <w:rPr>
          <w:color w:val="000000"/>
          <w:lang w:val="en-GB"/>
        </w:rPr>
        <w:t>i</w:t>
      </w:r>
      <w:r w:rsidR="008F4C2B">
        <w:rPr>
          <w:color w:val="000000"/>
        </w:rPr>
        <w:t>ġbr</w:t>
      </w:r>
      <w:r>
        <w:rPr>
          <w:color w:val="000000"/>
          <w:lang w:val="en-GB"/>
        </w:rPr>
        <w:t>u</w:t>
      </w:r>
      <w:r w:rsidR="008F4C2B">
        <w:rPr>
          <w:color w:val="000000"/>
        </w:rPr>
        <w:t xml:space="preserve"> </w:t>
      </w:r>
      <w:r w:rsidR="008F4C2B" w:rsidRPr="00EE62AB">
        <w:rPr>
          <w:i/>
          <w:iCs/>
          <w:color w:val="000000"/>
        </w:rPr>
        <w:t>data</w:t>
      </w:r>
      <w:r w:rsidR="008F4C2B">
        <w:rPr>
          <w:color w:val="000000"/>
        </w:rPr>
        <w:t xml:space="preserve"> diżaggregata dwar il-parteċipazzjoni ta' persuni b'diżabilità bħala votanti u kandidati fl-elezzjonijiet Ewropej.</w:t>
      </w:r>
    </w:p>
    <w:p w14:paraId="30B43ABE" w14:textId="77777777" w:rsidR="009A1EFC" w:rsidRDefault="009A1EFC">
      <w:pPr>
        <w:spacing w:line="360" w:lineRule="auto"/>
      </w:pPr>
    </w:p>
    <w:p w14:paraId="0D3E53B5" w14:textId="77777777" w:rsidR="009A1EFC" w:rsidRDefault="009A1EFC">
      <w:pPr>
        <w:spacing w:line="360" w:lineRule="auto"/>
      </w:pPr>
    </w:p>
    <w:p w14:paraId="2B1E0193" w14:textId="77777777" w:rsidR="009A1EFC" w:rsidRDefault="009A1EFC">
      <w:pPr>
        <w:spacing w:line="360" w:lineRule="auto"/>
      </w:pPr>
    </w:p>
    <w:p w14:paraId="392F2E6F" w14:textId="77777777" w:rsidR="009A1EFC" w:rsidRDefault="009A1EFC">
      <w:pPr>
        <w:spacing w:line="360" w:lineRule="auto"/>
      </w:pPr>
    </w:p>
    <w:p w14:paraId="62151D7B" w14:textId="2696C16A" w:rsidR="009A1EFC" w:rsidRDefault="000B7AE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</w:pPr>
      <w:r>
        <w:rPr>
          <w:color w:val="000000"/>
          <w:lang w:val="en-GB"/>
        </w:rPr>
        <w:t>J</w:t>
      </w:r>
      <w:r w:rsidR="00A46FD8">
        <w:rPr>
          <w:color w:val="000000"/>
        </w:rPr>
        <w:t>appoġġ</w:t>
      </w:r>
      <w:r w:rsidR="00A46FD8">
        <w:rPr>
          <w:color w:val="000000"/>
          <w:lang w:val="en-GB"/>
        </w:rPr>
        <w:t>j</w:t>
      </w:r>
      <w:r w:rsidR="00A46FD8">
        <w:rPr>
          <w:color w:val="000000"/>
        </w:rPr>
        <w:t>a</w:t>
      </w:r>
      <w:r>
        <w:rPr>
          <w:color w:val="000000"/>
          <w:lang w:val="en-GB"/>
        </w:rPr>
        <w:t>w</w:t>
      </w:r>
      <w:r w:rsidR="00A46FD8">
        <w:rPr>
          <w:color w:val="000000"/>
        </w:rPr>
        <w:t xml:space="preserve"> s-sostituzzjoni ta' reġimi ta' teħid ta' deċiżjonijiet sostitwiti li jċaħħdu lill-persuni b'diżabilità mill-kapaċità legali tagħhom bi skemi ta' teħid ta' deċiżjonijiet appoġġjati b'riżorsi tajbin.</w:t>
      </w:r>
    </w:p>
    <w:p w14:paraId="5F18EA9F" w14:textId="7F72C62D" w:rsidR="009A1EFC" w:rsidRDefault="000B7AE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</w:pPr>
      <w:r>
        <w:rPr>
          <w:color w:val="000000"/>
          <w:lang w:val="en-GB"/>
        </w:rPr>
        <w:t>J</w:t>
      </w:r>
      <w:r>
        <w:rPr>
          <w:color w:val="000000"/>
        </w:rPr>
        <w:t>agħml</w:t>
      </w:r>
      <w:r>
        <w:rPr>
          <w:color w:val="000000"/>
          <w:lang w:val="en-GB"/>
        </w:rPr>
        <w:t>u</w:t>
      </w:r>
      <w:r>
        <w:rPr>
          <w:color w:val="000000"/>
        </w:rPr>
        <w:t xml:space="preserve"> disponibbli riżorsi u għodod, inklużi kampanji ta' sensibilizzazzjoni, għall-parteċipazzjoni effettiva tal-persuni b'diżabilità u l-organizzazzjonijiet rappreżentattivi tagħhom fid-diversità kollha tagħhom, fl-affarijiet pubbliċi tal-UE, inkluż fit-tħejjija u n-negozjar tal-liġijiet, l-inizjattivi u l-baġits tal-UE. B'mod aktar preċiż, dan għandu jinkludi għodod ta' konsultazzjoni pubblika, laqgħat tal-partijiet interessati, dibattiti pubbliċi, avvenimenti, eċċ.</w:t>
      </w:r>
    </w:p>
    <w:p w14:paraId="59EDC807" w14:textId="70D07432" w:rsidR="009A1EFC" w:rsidRDefault="00A40A6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</w:pPr>
      <w:r>
        <w:rPr>
          <w:color w:val="000000"/>
          <w:lang w:val="en-GB"/>
        </w:rPr>
        <w:t>I</w:t>
      </w:r>
      <w:r w:rsidR="000B7AE6">
        <w:rPr>
          <w:color w:val="000000"/>
        </w:rPr>
        <w:t>tejb</w:t>
      </w:r>
      <w:r w:rsidR="000B7AE6">
        <w:rPr>
          <w:color w:val="000000"/>
          <w:lang w:val="en-GB"/>
        </w:rPr>
        <w:t>u</w:t>
      </w:r>
      <w:r w:rsidR="000B7AE6">
        <w:rPr>
          <w:color w:val="000000"/>
        </w:rPr>
        <w:t xml:space="preserve"> l-livell ġenerali ta’ aċċessibbiltà tal-istituzzjonijiet tal-UE, inklużi l-bini, l-għodod diġitali, id-dokumenti u l-komunikazzjonijiet kollha. Dan għandu jsir b'kollaborazzjoni ma' organizzazzjonijiet ta' persuni b'diżabilità, professjonisti tal-aċċessibbiltà, u billi jkun hemm konformità mal-leġiżlazzjoni tal-aċċessibbiltà armonizzata tal-UE. Notevolment, l-aċċessibbiltà tal-komunikazzjonijiet għandha tinkludi l-użu ta’ formati faċli biex jinqraw, </w:t>
      </w:r>
      <w:r w:rsidR="0068066C">
        <w:rPr>
          <w:color w:val="000000"/>
          <w:lang w:val="en-GB"/>
        </w:rPr>
        <w:t>b</w:t>
      </w:r>
      <w:r w:rsidR="000B7AE6">
        <w:rPr>
          <w:color w:val="000000"/>
        </w:rPr>
        <w:t>raille, sottotitoli, sistemi ta’ komunikazzjoni awmentattivi u alternattivi, u tiżgura r-rikonoxximent tal-lingwi tas-sinjali nazzjonali kollha tal-UE fil-livell tal-UE. Rigward dan tal-aħħar, il-Parlament Ewropew irid jippermetti liċ-ċittadini jissottomettu petizzjonijiet bil-lingwa tas-sinjali nazzjonali kif mitlub mill-petizzjoni 1056/2016.</w:t>
      </w:r>
    </w:p>
    <w:p w14:paraId="121F8E76" w14:textId="7E3CE82C" w:rsidR="009A1EFC" w:rsidRDefault="0068066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</w:pPr>
      <w:r>
        <w:rPr>
          <w:color w:val="000000"/>
          <w:lang w:val="en-GB"/>
        </w:rPr>
        <w:t>I</w:t>
      </w:r>
      <w:r w:rsidR="0051692F">
        <w:rPr>
          <w:color w:val="000000"/>
        </w:rPr>
        <w:t>waqqf</w:t>
      </w:r>
      <w:r w:rsidR="0051692F">
        <w:rPr>
          <w:color w:val="000000"/>
          <w:lang w:val="en-GB"/>
        </w:rPr>
        <w:t>u</w:t>
      </w:r>
      <w:r w:rsidR="0051692F">
        <w:rPr>
          <w:color w:val="000000"/>
        </w:rPr>
        <w:t xml:space="preserve"> Kumitat tad-Diżabilità fil-Parlament Ewropew, wara l-elezzjonijiet Ewropej tal-2024, li jinvolvi b'mod attiv il-moviment Ewropew tad-diżabilità.</w:t>
      </w:r>
    </w:p>
    <w:p w14:paraId="5FA8F724" w14:textId="77777777" w:rsidR="009A1EFC" w:rsidRDefault="009A1EF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</w:rPr>
      </w:pPr>
    </w:p>
    <w:p w14:paraId="701E1BB5" w14:textId="77777777" w:rsidR="009A1EFC" w:rsidRDefault="009A1EF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</w:rPr>
      </w:pPr>
    </w:p>
    <w:p w14:paraId="4E19E3B7" w14:textId="77777777" w:rsidR="009A1EF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4FE980AE" wp14:editId="4BFA7225">
            <wp:simplePos x="0" y="0"/>
            <wp:positionH relativeFrom="column">
              <wp:posOffset>872184</wp:posOffset>
            </wp:positionH>
            <wp:positionV relativeFrom="paragraph">
              <wp:posOffset>185836</wp:posOffset>
            </wp:positionV>
            <wp:extent cx="4279900" cy="2349500"/>
            <wp:effectExtent l="0" t="0" r="0" b="0"/>
            <wp:wrapNone/>
            <wp:docPr id="1914893897" name="Picture 1914893897" descr="Illustration showing a group of 5 people with different disabilities. In the centre of the image is an urn with the word vote and the stars of the EU flag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llustration showing a group of 5 people with different disabilities. In the centre of the image is an urn with the word vote and the stars of the EU flag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234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41D226" w14:textId="77777777" w:rsidR="009A1EFC" w:rsidRDefault="009A1EF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</w:rPr>
      </w:pPr>
    </w:p>
    <w:p w14:paraId="4227E082" w14:textId="77777777" w:rsidR="009A1EFC" w:rsidRDefault="009A1EF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</w:rPr>
      </w:pPr>
    </w:p>
    <w:p w14:paraId="0EDCB9DD" w14:textId="77777777" w:rsidR="009A1EFC" w:rsidRDefault="009A1EF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</w:rPr>
      </w:pPr>
    </w:p>
    <w:p w14:paraId="44D31692" w14:textId="77777777" w:rsidR="009A1EFC" w:rsidRDefault="009A1EF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</w:rPr>
      </w:pPr>
    </w:p>
    <w:p w14:paraId="7115BD39" w14:textId="77777777" w:rsidR="009A1EFC" w:rsidRDefault="009A1EF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</w:rPr>
      </w:pPr>
    </w:p>
    <w:p w14:paraId="6A0919E8" w14:textId="77777777" w:rsidR="009A1EFC" w:rsidRDefault="009A1EF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</w:rPr>
      </w:pPr>
    </w:p>
    <w:p w14:paraId="566B94CF" w14:textId="77777777" w:rsidR="009A1EFC" w:rsidRDefault="00000000">
      <w:pPr>
        <w:pStyle w:val="Heading2"/>
        <w:numPr>
          <w:ilvl w:val="0"/>
          <w:numId w:val="14"/>
        </w:numPr>
        <w:spacing w:line="360" w:lineRule="auto"/>
        <w:rPr>
          <w:color w:val="1A567E"/>
          <w:sz w:val="32"/>
          <w:szCs w:val="32"/>
        </w:rPr>
      </w:pPr>
      <w:bookmarkStart w:id="6" w:name="_tyjcwt" w:colFirst="0" w:colLast="0"/>
      <w:bookmarkEnd w:id="6"/>
      <w:r>
        <w:rPr>
          <w:color w:val="1A567E"/>
          <w:sz w:val="32"/>
          <w:szCs w:val="32"/>
        </w:rPr>
        <w:lastRenderedPageBreak/>
        <w:t>It-twettiq ta' Unjoni ta' Ugwaljanza għall-persuni b'diżabilità bis-CRPD bħala l-boxxla tagħha</w:t>
      </w:r>
    </w:p>
    <w:p w14:paraId="7838A0F0" w14:textId="77777777" w:rsidR="009A1EFC" w:rsidRDefault="009A1EFC"/>
    <w:p w14:paraId="2F830BED" w14:textId="06AB8576" w:rsidR="009A1EFC" w:rsidRDefault="0051692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425"/>
      </w:pPr>
      <w:r>
        <w:rPr>
          <w:color w:val="000000"/>
          <w:lang w:val="en-GB"/>
        </w:rPr>
        <w:t>J</w:t>
      </w:r>
      <w:r>
        <w:rPr>
          <w:color w:val="000000"/>
        </w:rPr>
        <w:t>ivvaluta</w:t>
      </w:r>
      <w:r>
        <w:rPr>
          <w:color w:val="000000"/>
          <w:lang w:val="en-GB"/>
        </w:rPr>
        <w:t>w</w:t>
      </w:r>
      <w:r>
        <w:rPr>
          <w:color w:val="000000"/>
        </w:rPr>
        <w:t xml:space="preserve"> l-progress miksub mill-Istrateġija Ewropea għad-Drittijiet ta' Persuni b'Diżabilità 2021-2030, u </w:t>
      </w:r>
      <w:r>
        <w:rPr>
          <w:color w:val="000000"/>
          <w:lang w:val="en-GB"/>
        </w:rPr>
        <w:t>j</w:t>
      </w:r>
      <w:r>
        <w:rPr>
          <w:color w:val="000000"/>
        </w:rPr>
        <w:t>aġġorna</w:t>
      </w:r>
      <w:r>
        <w:rPr>
          <w:color w:val="000000"/>
          <w:lang w:val="en-GB"/>
        </w:rPr>
        <w:t>w</w:t>
      </w:r>
      <w:r>
        <w:rPr>
          <w:color w:val="000000"/>
        </w:rPr>
        <w:t xml:space="preserve"> l-azzjonijiet, ir-riżorsi u l-iskadenzi għat-tieni nofs tal-implimentazzjoni tagħha, inkluż b'aktar proposti leġiżlattivi </w:t>
      </w:r>
      <w:r w:rsidR="0068066C">
        <w:rPr>
          <w:color w:val="000000"/>
          <w:lang w:val="en-GB"/>
        </w:rPr>
        <w:t>w</w:t>
      </w:r>
      <w:r>
        <w:rPr>
          <w:color w:val="000000"/>
        </w:rPr>
        <w:t xml:space="preserve"> inizjattivi ewlenin.</w:t>
      </w:r>
    </w:p>
    <w:p w14:paraId="516D5CF0" w14:textId="2EEF8A7F" w:rsidR="009A1EFC" w:rsidRDefault="007E4B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425"/>
      </w:pPr>
      <w:r>
        <w:rPr>
          <w:color w:val="000000"/>
          <w:lang w:val="en-GB"/>
        </w:rPr>
        <w:t>I</w:t>
      </w:r>
      <w:r w:rsidR="005E3935">
        <w:rPr>
          <w:color w:val="000000"/>
        </w:rPr>
        <w:t>ż</w:t>
      </w:r>
      <w:r>
        <w:rPr>
          <w:color w:val="000000"/>
        </w:rPr>
        <w:t>omm</w:t>
      </w:r>
      <w:r w:rsidR="0051692F">
        <w:rPr>
          <w:color w:val="000000"/>
          <w:lang w:val="en-GB"/>
        </w:rPr>
        <w:t>u</w:t>
      </w:r>
      <w:r>
        <w:rPr>
          <w:color w:val="000000"/>
        </w:rPr>
        <w:t xml:space="preserve"> l-pożizzjoni ta' Kummissarju Ewropew għall-Ugwaljanza bil-mandat speċifiku biex </w:t>
      </w:r>
      <w:r w:rsidR="0051692F">
        <w:rPr>
          <w:color w:val="000000"/>
          <w:lang w:val="en-GB"/>
        </w:rPr>
        <w:t>j</w:t>
      </w:r>
      <w:r>
        <w:rPr>
          <w:color w:val="000000"/>
        </w:rPr>
        <w:t xml:space="preserve">implimenta s-CRPD u </w:t>
      </w:r>
      <w:r w:rsidR="0051692F">
        <w:rPr>
          <w:color w:val="000000"/>
          <w:lang w:val="en-GB"/>
        </w:rPr>
        <w:t>j</w:t>
      </w:r>
      <w:r>
        <w:rPr>
          <w:color w:val="000000"/>
        </w:rPr>
        <w:t>integra l-ugwaljanza fil-politi</w:t>
      </w:r>
      <w:r>
        <w:rPr>
          <w:color w:val="000000"/>
          <w:lang w:val="en-GB"/>
        </w:rPr>
        <w:t>ka</w:t>
      </w:r>
      <w:r>
        <w:rPr>
          <w:color w:val="000000"/>
        </w:rPr>
        <w:t xml:space="preserve"> kollha tal-UE, inkluż il-baġit tal-UE li jmiss.</w:t>
      </w:r>
    </w:p>
    <w:p w14:paraId="6B9334DB" w14:textId="36A0F238" w:rsidR="009A1EFC" w:rsidRDefault="0051692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425"/>
      </w:pPr>
      <w:r>
        <w:rPr>
          <w:color w:val="000000"/>
          <w:lang w:val="en-GB"/>
        </w:rPr>
        <w:t>I</w:t>
      </w:r>
      <w:r>
        <w:rPr>
          <w:color w:val="000000"/>
        </w:rPr>
        <w:t>waqqf</w:t>
      </w:r>
      <w:r>
        <w:rPr>
          <w:color w:val="000000"/>
          <w:lang w:val="en-GB"/>
        </w:rPr>
        <w:t>u</w:t>
      </w:r>
      <w:r>
        <w:rPr>
          <w:color w:val="000000"/>
        </w:rPr>
        <w:t xml:space="preserve"> Direttorat Ġenerali ġdid għall-Ugwaljanza u l-Inklużjoni fil-Kummissjoni Ewropea taħt it-tmexxija tal-Kummissarju għall-Ugwaljanza. Fi ħdan dan id-Direttorat Ġenerali l-ġdid, iżżid ir-riżorsi umani u finanzjarji ddedikati għad-drittijiet tal-persuni b'diżabilità biex jiġi żgurat li s-CRPD tiġi kkunsidrata kif suppost mis-servizzi kollha tal-Kummissjoni.</w:t>
      </w:r>
    </w:p>
    <w:p w14:paraId="095FB551" w14:textId="07C75973" w:rsidR="009A1EFC" w:rsidRDefault="0051692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425"/>
      </w:pPr>
      <w:r>
        <w:rPr>
          <w:color w:val="000000"/>
          <w:lang w:val="en-GB"/>
        </w:rPr>
        <w:t>J</w:t>
      </w:r>
      <w:r>
        <w:rPr>
          <w:color w:val="000000"/>
        </w:rPr>
        <w:t>istabbilixx</w:t>
      </w:r>
      <w:r>
        <w:rPr>
          <w:color w:val="000000"/>
          <w:lang w:val="en-GB"/>
        </w:rPr>
        <w:t>u</w:t>
      </w:r>
      <w:r>
        <w:rPr>
          <w:color w:val="000000"/>
        </w:rPr>
        <w:t xml:space="preserve"> konfigurazzjoni ta' Ugwaljanza fi ħdan il-Kunsill tal-UE, u Grupp ta' Ħidma dwar id-Diżabilità fil-korpi preparatorji tal-Kunsill.</w:t>
      </w:r>
    </w:p>
    <w:p w14:paraId="37BB8C5D" w14:textId="0666CF1B" w:rsidR="009A1EFC" w:rsidRDefault="0051692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425"/>
      </w:pPr>
      <w:r>
        <w:rPr>
          <w:color w:val="000000"/>
          <w:lang w:val="en-GB"/>
        </w:rPr>
        <w:t>J</w:t>
      </w:r>
      <w:r>
        <w:rPr>
          <w:color w:val="000000"/>
        </w:rPr>
        <w:t>istabbilixx</w:t>
      </w:r>
      <w:r>
        <w:rPr>
          <w:color w:val="000000"/>
          <w:lang w:val="en-GB"/>
        </w:rPr>
        <w:t>u</w:t>
      </w:r>
      <w:r>
        <w:rPr>
          <w:color w:val="000000"/>
        </w:rPr>
        <w:t xml:space="preserve"> punti fokali li jikkonċernaw is-CRPD fl-istituzzjonijiet u l-korpi kollha tal-UE, inkluż fil-Parlament Ewropew u l-Kunsill Ewropew.</w:t>
      </w:r>
    </w:p>
    <w:p w14:paraId="31049E82" w14:textId="5C863613" w:rsidR="009A1EFC" w:rsidRDefault="005E393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425"/>
      </w:pPr>
      <w:r>
        <w:rPr>
          <w:color w:val="000000"/>
          <w:lang w:val="en-GB"/>
        </w:rPr>
        <w:t>I</w:t>
      </w:r>
      <w:r w:rsidR="0051692F">
        <w:rPr>
          <w:color w:val="000000"/>
        </w:rPr>
        <w:t>waqqf</w:t>
      </w:r>
      <w:r w:rsidR="0051692F">
        <w:rPr>
          <w:color w:val="000000"/>
          <w:lang w:val="en-GB"/>
        </w:rPr>
        <w:t>u</w:t>
      </w:r>
      <w:r w:rsidR="0051692F">
        <w:rPr>
          <w:color w:val="000000"/>
        </w:rPr>
        <w:t xml:space="preserve"> linja baġitarja speċifika fl-istituzzjonijiet u l-korpi kollha tal-UE għall-implimentazzjoni tas-CRPD.</w:t>
      </w:r>
    </w:p>
    <w:p w14:paraId="1941A916" w14:textId="23D55F6E" w:rsidR="009A1EFC" w:rsidRDefault="0051692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425"/>
      </w:pPr>
      <w:r>
        <w:rPr>
          <w:color w:val="000000"/>
          <w:lang w:val="en-GB"/>
        </w:rPr>
        <w:t>I</w:t>
      </w:r>
      <w:r>
        <w:rPr>
          <w:color w:val="000000"/>
        </w:rPr>
        <w:t>żid</w:t>
      </w:r>
      <w:r>
        <w:rPr>
          <w:color w:val="000000"/>
          <w:lang w:val="en-GB"/>
        </w:rPr>
        <w:t xml:space="preserve">u </w:t>
      </w:r>
      <w:r>
        <w:rPr>
          <w:color w:val="000000"/>
        </w:rPr>
        <w:t>n-numru ta' persuni b'diżabilità li jaħdmu fl-istituzzjonijiet tal-UE permezz ta' programmi ta' impjieg immirati.</w:t>
      </w:r>
    </w:p>
    <w:p w14:paraId="07006BE4" w14:textId="72DE3973" w:rsidR="009A1EFC" w:rsidRDefault="0051692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425"/>
      </w:pPr>
      <w:r>
        <w:rPr>
          <w:color w:val="000000"/>
          <w:lang w:val="en-GB"/>
        </w:rPr>
        <w:t>J</w:t>
      </w:r>
      <w:r w:rsidR="007E4B92">
        <w:rPr>
          <w:color w:val="000000"/>
          <w:lang w:val="en-GB"/>
        </w:rPr>
        <w:t>i</w:t>
      </w:r>
      <w:r w:rsidR="007E4B92">
        <w:rPr>
          <w:color w:val="000000"/>
        </w:rPr>
        <w:t>ġbr</w:t>
      </w:r>
      <w:r>
        <w:rPr>
          <w:color w:val="000000"/>
          <w:lang w:val="en-GB"/>
        </w:rPr>
        <w:t>u</w:t>
      </w:r>
      <w:r w:rsidR="007E4B92">
        <w:rPr>
          <w:color w:val="000000"/>
        </w:rPr>
        <w:t xml:space="preserve"> </w:t>
      </w:r>
      <w:r w:rsidRPr="0051692F">
        <w:rPr>
          <w:i/>
          <w:iCs/>
          <w:color w:val="000000"/>
          <w:lang w:val="en-GB"/>
        </w:rPr>
        <w:t>da</w:t>
      </w:r>
      <w:r w:rsidR="007E4B92" w:rsidRPr="0051692F">
        <w:rPr>
          <w:i/>
          <w:iCs/>
          <w:color w:val="000000"/>
        </w:rPr>
        <w:t xml:space="preserve">ta </w:t>
      </w:r>
      <w:r w:rsidR="007E4B92">
        <w:rPr>
          <w:color w:val="000000"/>
        </w:rPr>
        <w:t>diżaggregata madwar l-UE kollha skont is-sess, l-età u t-tip ta’ diżabilità biex tivvaluta l-impatt tal-politik</w:t>
      </w:r>
      <w:r w:rsidR="007E4B92">
        <w:rPr>
          <w:color w:val="000000"/>
          <w:lang w:val="en-GB"/>
        </w:rPr>
        <w:t>a</w:t>
      </w:r>
      <w:r w:rsidR="007E4B92">
        <w:rPr>
          <w:color w:val="000000"/>
        </w:rPr>
        <w:t xml:space="preserve"> u l-programmi tal-UE. Id-</w:t>
      </w:r>
      <w:r w:rsidR="007E4B92" w:rsidRPr="0051692F">
        <w:rPr>
          <w:i/>
          <w:iCs/>
          <w:color w:val="000000"/>
        </w:rPr>
        <w:t>d</w:t>
      </w:r>
      <w:proofErr w:type="spellStart"/>
      <w:r w:rsidRPr="0051692F">
        <w:rPr>
          <w:i/>
          <w:iCs/>
          <w:color w:val="000000"/>
          <w:lang w:val="en-GB"/>
        </w:rPr>
        <w:t>a</w:t>
      </w:r>
      <w:r w:rsidR="007E4B92" w:rsidRPr="0051692F">
        <w:rPr>
          <w:i/>
          <w:iCs/>
          <w:color w:val="000000"/>
          <w:lang w:val="en-GB"/>
        </w:rPr>
        <w:t>ta</w:t>
      </w:r>
      <w:proofErr w:type="spellEnd"/>
      <w:r w:rsidR="007E4B92">
        <w:rPr>
          <w:color w:val="000000"/>
        </w:rPr>
        <w:t xml:space="preserve"> trid tibda tinġabar ukoll dwar persuni b'diżabilità li jgħixu f'istituzzjonijiet.</w:t>
      </w:r>
    </w:p>
    <w:p w14:paraId="3637B477" w14:textId="56984A9F" w:rsidR="009A1EFC" w:rsidRDefault="0051692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425"/>
      </w:pPr>
      <w:r>
        <w:rPr>
          <w:color w:val="000000"/>
          <w:lang w:val="en-GB"/>
        </w:rPr>
        <w:t>J</w:t>
      </w:r>
      <w:r w:rsidR="007E4B92">
        <w:rPr>
          <w:color w:val="000000"/>
          <w:lang w:val="en-GB"/>
        </w:rPr>
        <w:t>i</w:t>
      </w:r>
      <w:r w:rsidR="007E4B92">
        <w:rPr>
          <w:color w:val="000000"/>
        </w:rPr>
        <w:t>ntroduċ</w:t>
      </w:r>
      <w:r>
        <w:rPr>
          <w:color w:val="000000"/>
          <w:lang w:val="en-GB"/>
        </w:rPr>
        <w:t>u</w:t>
      </w:r>
      <w:r w:rsidR="007E4B92">
        <w:rPr>
          <w:color w:val="000000"/>
        </w:rPr>
        <w:t xml:space="preserve"> jew isaħħ</w:t>
      </w:r>
      <w:r>
        <w:rPr>
          <w:color w:val="000000"/>
          <w:lang w:val="en-GB"/>
        </w:rPr>
        <w:t>u</w:t>
      </w:r>
      <w:r w:rsidR="007E4B92">
        <w:rPr>
          <w:color w:val="000000"/>
        </w:rPr>
        <w:t xml:space="preserve"> mekkaniżmi ta' nfurzar tal-politik</w:t>
      </w:r>
      <w:r w:rsidR="007E4B92">
        <w:rPr>
          <w:color w:val="000000"/>
          <w:lang w:val="en-GB"/>
        </w:rPr>
        <w:t>a</w:t>
      </w:r>
      <w:r w:rsidR="007E4B92">
        <w:rPr>
          <w:color w:val="000000"/>
        </w:rPr>
        <w:t xml:space="preserve"> ta' ugwaljanza fl-UE, inklużi dawk relatati mad-drittijiet tad-diżabilità.</w:t>
      </w:r>
    </w:p>
    <w:p w14:paraId="1212FA45" w14:textId="26A4597E" w:rsidR="009A1EFC" w:rsidRDefault="0051692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425"/>
      </w:pPr>
      <w:r>
        <w:rPr>
          <w:color w:val="000000"/>
          <w:lang w:val="en-GB"/>
        </w:rPr>
        <w:t>J</w:t>
      </w:r>
      <w:r>
        <w:rPr>
          <w:color w:val="000000"/>
        </w:rPr>
        <w:t>ippropon</w:t>
      </w:r>
      <w:r>
        <w:rPr>
          <w:color w:val="000000"/>
          <w:lang w:val="en-GB"/>
        </w:rPr>
        <w:t>u</w:t>
      </w:r>
      <w:r>
        <w:rPr>
          <w:color w:val="000000"/>
        </w:rPr>
        <w:t xml:space="preserve"> aktar inizjattivi biex jiggarantixxu aċċess ugwali u effettiv għall-ġustizzja għall-persuni b'diżabilità.</w:t>
      </w:r>
    </w:p>
    <w:p w14:paraId="7D17F604" w14:textId="77777777" w:rsidR="009A1EFC" w:rsidRDefault="009A1EFC">
      <w:pPr>
        <w:spacing w:line="360" w:lineRule="auto"/>
      </w:pPr>
    </w:p>
    <w:p w14:paraId="1B45E633" w14:textId="77777777" w:rsidR="009A1EFC" w:rsidRDefault="009A1EFC">
      <w:pPr>
        <w:spacing w:line="360" w:lineRule="auto"/>
      </w:pPr>
    </w:p>
    <w:p w14:paraId="639CF7FC" w14:textId="69FB0F4C" w:rsidR="009A1EFC" w:rsidRDefault="003A5BA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</w:pPr>
      <w:r>
        <w:rPr>
          <w:color w:val="000000"/>
          <w:lang w:val="en-GB"/>
        </w:rPr>
        <w:lastRenderedPageBreak/>
        <w:t>J</w:t>
      </w:r>
      <w:r>
        <w:rPr>
          <w:color w:val="000000"/>
        </w:rPr>
        <w:t>ipprojbixx</w:t>
      </w:r>
      <w:r>
        <w:rPr>
          <w:color w:val="000000"/>
          <w:lang w:val="en-GB"/>
        </w:rPr>
        <w:t>u</w:t>
      </w:r>
      <w:r>
        <w:rPr>
          <w:color w:val="000000"/>
        </w:rPr>
        <w:t xml:space="preserve"> d-diskriminazzjoni bbażata </w:t>
      </w:r>
      <w:proofErr w:type="gramStart"/>
      <w:r>
        <w:rPr>
          <w:color w:val="000000"/>
        </w:rPr>
        <w:t>fuq</w:t>
      </w:r>
      <w:proofErr w:type="gramEnd"/>
      <w:r>
        <w:rPr>
          <w:color w:val="000000"/>
        </w:rPr>
        <w:t xml:space="preserve"> id-diżabilità fl-UE u mill-UE fl-oqsma kollha tal-ħajja permezz tal-adozzjoni ta’ Direttiva Orizzontali ta’ Trattament Ugwali. Għandha tingħata attenzjoni speċjali li</w:t>
      </w:r>
      <w:proofErr w:type="spellStart"/>
      <w:r w:rsidR="00612D8F">
        <w:rPr>
          <w:color w:val="000000"/>
          <w:lang w:val="en-GB"/>
        </w:rPr>
        <w:t>ll</w:t>
      </w:r>
      <w:proofErr w:type="spellEnd"/>
      <w:r w:rsidR="00612D8F">
        <w:rPr>
          <w:color w:val="000000"/>
          <w:lang w:val="en-GB"/>
        </w:rPr>
        <w:t>-</w:t>
      </w:r>
      <w:r>
        <w:rPr>
          <w:color w:val="000000"/>
        </w:rPr>
        <w:t>forom intersezzjonali u multipli ta’ diskriminazzjoni, akkomodazzjoni raġonevoli, aċċessibbiltà u l-projbizzjoni ta’ diskors ta’ mibegħda u reati ta’ mibegħda.</w:t>
      </w:r>
    </w:p>
    <w:p w14:paraId="17E26700" w14:textId="51286F8A" w:rsidR="009A1EFC" w:rsidRDefault="003A5BA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</w:pPr>
      <w:proofErr w:type="spellStart"/>
      <w:r>
        <w:rPr>
          <w:color w:val="000000"/>
          <w:lang w:val="en-GB"/>
        </w:rPr>
        <w:t>J</w:t>
      </w:r>
      <w:r w:rsidR="007E4B92">
        <w:rPr>
          <w:color w:val="000000"/>
          <w:lang w:val="en-GB"/>
        </w:rPr>
        <w:t>ieh</w:t>
      </w:r>
      <w:r>
        <w:rPr>
          <w:color w:val="000000"/>
          <w:lang w:val="en-GB"/>
        </w:rPr>
        <w:t>du</w:t>
      </w:r>
      <w:proofErr w:type="spellEnd"/>
      <w:r w:rsidR="007E4B92">
        <w:rPr>
          <w:color w:val="000000"/>
          <w:lang w:val="en-GB"/>
        </w:rPr>
        <w:t xml:space="preserve"> </w:t>
      </w:r>
      <w:proofErr w:type="spellStart"/>
      <w:r w:rsidR="007E4B92">
        <w:rPr>
          <w:color w:val="000000"/>
          <w:lang w:val="en-GB"/>
        </w:rPr>
        <w:t>inkosiderazzjoni</w:t>
      </w:r>
      <w:proofErr w:type="spellEnd"/>
      <w:r w:rsidR="007E4B92">
        <w:rPr>
          <w:color w:val="000000"/>
          <w:lang w:val="en-GB"/>
        </w:rPr>
        <w:t xml:space="preserve"> </w:t>
      </w:r>
      <w:r w:rsidR="007E4B92">
        <w:rPr>
          <w:color w:val="000000"/>
        </w:rPr>
        <w:t>s-sitwazzjoni speċifika tan-nisa u l-bniet b'diżabilità fil-politik</w:t>
      </w:r>
      <w:r w:rsidR="007E4B92">
        <w:rPr>
          <w:color w:val="000000"/>
          <w:lang w:val="en-GB"/>
        </w:rPr>
        <w:t>a</w:t>
      </w:r>
      <w:r w:rsidR="007E4B92">
        <w:rPr>
          <w:color w:val="000000"/>
        </w:rPr>
        <w:t xml:space="preserve"> rilevanti kollha, speċjalment fl-iżvilupp, l-implimentazzjoni u l-monit</w:t>
      </w:r>
      <w:r w:rsidR="00612D8F">
        <w:rPr>
          <w:color w:val="000000"/>
          <w:lang w:val="en-GB"/>
        </w:rPr>
        <w:t>e</w:t>
      </w:r>
      <w:r w:rsidR="007E4B92">
        <w:rPr>
          <w:color w:val="000000"/>
        </w:rPr>
        <w:t>raġġ tal-politik</w:t>
      </w:r>
      <w:r w:rsidR="007E4B92">
        <w:rPr>
          <w:color w:val="000000"/>
          <w:lang w:val="en-GB"/>
        </w:rPr>
        <w:t>a</w:t>
      </w:r>
      <w:r w:rsidR="007E4B92">
        <w:rPr>
          <w:color w:val="000000"/>
        </w:rPr>
        <w:t xml:space="preserve"> tal-UE dwar l-ugwaljanza bejn is-sessi. Tali politik</w:t>
      </w:r>
      <w:r w:rsidR="007E4B92">
        <w:rPr>
          <w:color w:val="000000"/>
          <w:lang w:val="en-GB"/>
        </w:rPr>
        <w:t>a</w:t>
      </w:r>
      <w:r w:rsidR="007E4B92">
        <w:rPr>
          <w:color w:val="000000"/>
        </w:rPr>
        <w:t xml:space="preserve"> għandh</w:t>
      </w:r>
      <w:r w:rsidR="007E4B92">
        <w:rPr>
          <w:color w:val="000000"/>
          <w:lang w:val="en-GB"/>
        </w:rPr>
        <w:t>a</w:t>
      </w:r>
      <w:r w:rsidR="007E4B92">
        <w:rPr>
          <w:color w:val="000000"/>
        </w:rPr>
        <w:t xml:space="preserve"> </w:t>
      </w:r>
      <w:r w:rsidR="003B6A58">
        <w:rPr>
          <w:color w:val="000000"/>
          <w:lang w:val="en-GB"/>
        </w:rPr>
        <w:t>t</w:t>
      </w:r>
      <w:r w:rsidR="007E4B92">
        <w:rPr>
          <w:color w:val="000000"/>
        </w:rPr>
        <w:t xml:space="preserve">qis </w:t>
      </w:r>
      <w:r w:rsidR="003B6A58">
        <w:rPr>
          <w:color w:val="000000"/>
          <w:lang w:val="en-GB"/>
        </w:rPr>
        <w:t>u</w:t>
      </w:r>
      <w:r w:rsidR="007E4B92">
        <w:rPr>
          <w:color w:val="000000"/>
        </w:rPr>
        <w:t>koll lin-nisa li jieħdu ħsieb persuni b'diżabilità.</w:t>
      </w:r>
    </w:p>
    <w:p w14:paraId="6396266B" w14:textId="5344BDD4" w:rsidR="009A1EFC" w:rsidRDefault="00612D8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</w:pPr>
      <w:proofErr w:type="spellStart"/>
      <w:r>
        <w:rPr>
          <w:color w:val="000000"/>
          <w:lang w:val="en-GB"/>
        </w:rPr>
        <w:t>I</w:t>
      </w:r>
      <w:r w:rsidR="003B6A58">
        <w:rPr>
          <w:color w:val="000000"/>
          <w:lang w:val="en-GB"/>
        </w:rPr>
        <w:t>w</w:t>
      </w:r>
      <w:proofErr w:type="spellEnd"/>
      <w:r w:rsidR="003B6A58">
        <w:rPr>
          <w:color w:val="000000"/>
        </w:rPr>
        <w:t>ettq</w:t>
      </w:r>
      <w:r w:rsidR="003A5BA2">
        <w:rPr>
          <w:color w:val="000000"/>
          <w:lang w:val="en-GB"/>
        </w:rPr>
        <w:t>u</w:t>
      </w:r>
      <w:r w:rsidR="003B6A58">
        <w:rPr>
          <w:color w:val="000000"/>
        </w:rPr>
        <w:t xml:space="preserve"> stħarriġ </w:t>
      </w:r>
      <w:proofErr w:type="gramStart"/>
      <w:r w:rsidR="003B6A58">
        <w:rPr>
          <w:color w:val="000000"/>
        </w:rPr>
        <w:t>fuq</w:t>
      </w:r>
      <w:proofErr w:type="gramEnd"/>
      <w:r w:rsidR="003B6A58">
        <w:rPr>
          <w:color w:val="000000"/>
        </w:rPr>
        <w:t xml:space="preserve"> skala kbira madwar l-Ewropa kollha dwar il-vjolenza kontra l-persuni b'diżabilità, li </w:t>
      </w:r>
      <w:r w:rsidR="003A5BA2">
        <w:rPr>
          <w:color w:val="000000"/>
          <w:lang w:val="en-GB"/>
        </w:rPr>
        <w:t>j</w:t>
      </w:r>
      <w:r w:rsidR="003B6A58">
        <w:rPr>
          <w:color w:val="000000"/>
        </w:rPr>
        <w:t>agħti attenzjoni għas-sitwazzjoni speċifika tan-nisa, it-tfal, u l-anzjani b'diżabilità. L-istħarriġ għandu jiddetermina s-sitwazzjoni reali li jiffaċċjaw u jiffaċilita t-tfassil u l-adozzjoni ta’ leġiżlazzjoni u politik</w:t>
      </w:r>
      <w:r w:rsidR="003B6A58">
        <w:rPr>
          <w:color w:val="000000"/>
          <w:lang w:val="en-GB"/>
        </w:rPr>
        <w:t>a</w:t>
      </w:r>
      <w:r w:rsidR="003B6A58">
        <w:rPr>
          <w:color w:val="000000"/>
        </w:rPr>
        <w:t xml:space="preserve"> komprensivi biex jiġġielduha.</w:t>
      </w:r>
    </w:p>
    <w:p w14:paraId="124CB249" w14:textId="151BF22D" w:rsidR="009A1EFC" w:rsidRDefault="003A5BA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</w:pPr>
      <w:r>
        <w:rPr>
          <w:color w:val="000000"/>
          <w:lang w:val="en-GB"/>
        </w:rPr>
        <w:t>J</w:t>
      </w:r>
      <w:r w:rsidR="003B6A58">
        <w:rPr>
          <w:color w:val="000000"/>
          <w:lang w:val="en-GB"/>
        </w:rPr>
        <w:t>i</w:t>
      </w:r>
      <w:r w:rsidR="003B6A58">
        <w:rPr>
          <w:color w:val="000000"/>
        </w:rPr>
        <w:t>rratifika</w:t>
      </w:r>
      <w:r>
        <w:rPr>
          <w:color w:val="000000"/>
          <w:lang w:val="en-GB"/>
        </w:rPr>
        <w:t>w</w:t>
      </w:r>
      <w:r w:rsidR="003B6A58">
        <w:rPr>
          <w:color w:val="000000"/>
        </w:rPr>
        <w:t xml:space="preserve"> u </w:t>
      </w:r>
      <w:r>
        <w:rPr>
          <w:color w:val="000000"/>
          <w:lang w:val="en-GB"/>
        </w:rPr>
        <w:t>j</w:t>
      </w:r>
      <w:r w:rsidR="003B6A58">
        <w:rPr>
          <w:color w:val="000000"/>
        </w:rPr>
        <w:t>implimenta</w:t>
      </w:r>
      <w:r>
        <w:rPr>
          <w:color w:val="000000"/>
          <w:lang w:val="en-GB"/>
        </w:rPr>
        <w:t>w</w:t>
      </w:r>
      <w:r w:rsidR="003B6A58">
        <w:rPr>
          <w:color w:val="000000"/>
        </w:rPr>
        <w:t xml:space="preserve"> malajr il-Konvenzjoni ta' Istanbul dwar il-prevenzjoni u l-ġlieda kontra l-vjolenza </w:t>
      </w:r>
      <w:proofErr w:type="gramStart"/>
      <w:r w:rsidR="003B6A58">
        <w:rPr>
          <w:color w:val="000000"/>
        </w:rPr>
        <w:t>fuq</w:t>
      </w:r>
      <w:proofErr w:type="gramEnd"/>
      <w:r w:rsidR="003B6A58">
        <w:rPr>
          <w:color w:val="000000"/>
        </w:rPr>
        <w:t xml:space="preserve"> in-nisa u l-vjolenza domestika.</w:t>
      </w:r>
    </w:p>
    <w:p w14:paraId="23606513" w14:textId="15C943EA" w:rsidR="009A1EFC" w:rsidRDefault="003A5BA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</w:pPr>
      <w:r>
        <w:rPr>
          <w:color w:val="000000"/>
          <w:lang w:val="en-GB"/>
        </w:rPr>
        <w:t>J</w:t>
      </w:r>
      <w:r w:rsidR="003B6A58">
        <w:rPr>
          <w:color w:val="000000"/>
        </w:rPr>
        <w:t>ikkriminalizza</w:t>
      </w:r>
      <w:r>
        <w:rPr>
          <w:color w:val="000000"/>
          <w:lang w:val="en-GB"/>
        </w:rPr>
        <w:t>w</w:t>
      </w:r>
      <w:r w:rsidR="003B6A58">
        <w:rPr>
          <w:color w:val="000000"/>
        </w:rPr>
        <w:t xml:space="preserve"> l-isterilizzazzjoni sfurzata ta' persuni b'diżabilità skont il-liġi tal-UE.</w:t>
      </w:r>
    </w:p>
    <w:p w14:paraId="4412597A" w14:textId="460BFF3E" w:rsidR="009A1EFC" w:rsidRDefault="00612D8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</w:pPr>
      <w:r>
        <w:rPr>
          <w:color w:val="000000"/>
          <w:lang w:val="en-GB"/>
        </w:rPr>
        <w:t>I</w:t>
      </w:r>
      <w:r w:rsidR="003A5BA2">
        <w:rPr>
          <w:color w:val="000000"/>
        </w:rPr>
        <w:t>ressq</w:t>
      </w:r>
      <w:r w:rsidR="003A5BA2">
        <w:rPr>
          <w:color w:val="000000"/>
          <w:lang w:val="en-GB"/>
        </w:rPr>
        <w:t>u</w:t>
      </w:r>
      <w:r w:rsidR="003A5BA2">
        <w:rPr>
          <w:color w:val="000000"/>
        </w:rPr>
        <w:t xml:space="preserve"> miżuri speċifiċi biex jiġu realizzati d-drittijiet minquxa fis-CRPD għal dawk il-persuni b'diżabilità f'riskju ogħla ta' esklużjoni, bħal</w:t>
      </w:r>
      <w:r>
        <w:rPr>
          <w:color w:val="000000"/>
          <w:lang w:val="en-GB"/>
        </w:rPr>
        <w:t>l-</w:t>
      </w:r>
      <w:r w:rsidR="003A5BA2">
        <w:rPr>
          <w:color w:val="000000"/>
        </w:rPr>
        <w:t>persuni b'diżabilità li jgħixu f'istituzzjonijiet segregati, persuni b'diżabilità bi bżonnijiet kbar ta' appoġġ, persuni neqsin mis-smi</w:t>
      </w:r>
      <w:r>
        <w:rPr>
          <w:color w:val="000000"/>
          <w:lang w:val="en-GB"/>
        </w:rPr>
        <w:t>e</w:t>
      </w:r>
      <w:r w:rsidR="003A5BA2">
        <w:rPr>
          <w:color w:val="000000"/>
        </w:rPr>
        <w:t>għ, persuni b'diżabilità ntellettwali u psikosoċjali, persuni awtistiċi, persuni b'diżabilità li jgħixu f'żoni rurali, nies b'diżabilità inviżibbli, nies li jgħixu b'mard rari, nies bid-dimenzja jew persuni b'diżabilità li jgħixu fil-faqar.</w:t>
      </w:r>
    </w:p>
    <w:p w14:paraId="0EFF736B" w14:textId="554BD66C" w:rsidR="009A1EFC" w:rsidRDefault="003A5BA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</w:pPr>
      <w:r>
        <w:rPr>
          <w:color w:val="000000"/>
          <w:lang w:val="en-GB"/>
        </w:rPr>
        <w:t>J</w:t>
      </w:r>
      <w:r w:rsidR="003B6A58">
        <w:rPr>
          <w:color w:val="000000"/>
        </w:rPr>
        <w:t>irrikonoxx</w:t>
      </w:r>
      <w:r>
        <w:rPr>
          <w:color w:val="000000"/>
          <w:lang w:val="en-GB"/>
        </w:rPr>
        <w:t>u</w:t>
      </w:r>
      <w:r w:rsidR="003B6A58">
        <w:rPr>
          <w:color w:val="000000"/>
        </w:rPr>
        <w:t xml:space="preserve"> u </w:t>
      </w:r>
      <w:r>
        <w:rPr>
          <w:color w:val="000000"/>
          <w:lang w:val="en-GB"/>
        </w:rPr>
        <w:t>j</w:t>
      </w:r>
      <w:r w:rsidR="003B6A58">
        <w:rPr>
          <w:color w:val="000000"/>
        </w:rPr>
        <w:t>indirizza</w:t>
      </w:r>
      <w:r>
        <w:rPr>
          <w:color w:val="000000"/>
          <w:lang w:val="en-GB"/>
        </w:rPr>
        <w:t>w</w:t>
      </w:r>
      <w:r w:rsidR="003B6A58">
        <w:rPr>
          <w:color w:val="000000"/>
        </w:rPr>
        <w:t xml:space="preserve"> l-kwistjonijiet intersezzjonali li jiffaċċjaw, iżda mhux limitati għal, persuni b'diżabilità razzjali, Roma b'diżabilità, persuni LGBTIQ+ b'diżabilità, anzjani b'diżabilità, tfal u żgħażagħ b'diżabilità, persuni li jfittxu ażil, refuġjati u migranti b'diżabilità, u nisa u bniet b'diżabiltà fil-politik</w:t>
      </w:r>
      <w:r w:rsidR="003B6A58">
        <w:rPr>
          <w:color w:val="000000"/>
          <w:lang w:val="en-GB"/>
        </w:rPr>
        <w:t>a</w:t>
      </w:r>
      <w:r w:rsidR="003B6A58">
        <w:rPr>
          <w:color w:val="000000"/>
        </w:rPr>
        <w:t xml:space="preserve"> u l-inizjattivi tal-UE dwar l-ugwaljanza u l-inklużjoni.</w:t>
      </w:r>
    </w:p>
    <w:p w14:paraId="78FB7808" w14:textId="69645193" w:rsidR="009A1EFC" w:rsidRDefault="003A5BA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</w:pPr>
      <w:r>
        <w:rPr>
          <w:color w:val="000000"/>
          <w:lang w:val="en-GB"/>
        </w:rPr>
        <w:t>J</w:t>
      </w:r>
      <w:r w:rsidR="003B6A58">
        <w:rPr>
          <w:color w:val="000000"/>
        </w:rPr>
        <w:t>ipprovd</w:t>
      </w:r>
      <w:r>
        <w:rPr>
          <w:color w:val="000000"/>
          <w:lang w:val="en-GB"/>
        </w:rPr>
        <w:t>u</w:t>
      </w:r>
      <w:r w:rsidR="003B6A58">
        <w:rPr>
          <w:color w:val="000000"/>
        </w:rPr>
        <w:t xml:space="preserve"> gwida u appoġġ lill-</w:t>
      </w:r>
      <w:proofErr w:type="spellStart"/>
      <w:r w:rsidR="009F42C8">
        <w:rPr>
          <w:color w:val="000000"/>
          <w:lang w:val="en-GB"/>
        </w:rPr>
        <w:t>iS</w:t>
      </w:r>
      <w:proofErr w:type="spellEnd"/>
      <w:r w:rsidR="003B6A58">
        <w:rPr>
          <w:color w:val="000000"/>
        </w:rPr>
        <w:t xml:space="preserve">tati Membri tal-UE dwar it-titjib tal-metodoloġiji tal-valutazzjoni tad-diżabilità, biex jiġi żgurat l-allinjament mas-CRPD u li ħadd b’diżabilità, viżibbli jew inviżibbli, ma jitħalla lura meta jaċċessa protezzjoni soċjali, skemi ta’ għajxien indipendenti, u appoġġ ieħor għal persuni b’diżabilità. </w:t>
      </w:r>
    </w:p>
    <w:p w14:paraId="6238B288" w14:textId="77777777" w:rsidR="009A1EFC" w:rsidRDefault="009A1EFC">
      <w:pPr>
        <w:spacing w:line="360" w:lineRule="auto"/>
        <w:ind w:left="426" w:hanging="426"/>
      </w:pPr>
    </w:p>
    <w:p w14:paraId="3425ED57" w14:textId="277A1753" w:rsidR="009A1EFC" w:rsidRDefault="00935698">
      <w:pPr>
        <w:pStyle w:val="Heading2"/>
        <w:numPr>
          <w:ilvl w:val="0"/>
          <w:numId w:val="14"/>
        </w:numPr>
        <w:rPr>
          <w:color w:val="1A567E"/>
          <w:sz w:val="32"/>
          <w:szCs w:val="32"/>
        </w:rPr>
      </w:pPr>
      <w:bookmarkStart w:id="7" w:name="_3dy6vkm" w:colFirst="0" w:colLast="0"/>
      <w:bookmarkEnd w:id="7"/>
      <w:proofErr w:type="spellStart"/>
      <w:r w:rsidRPr="00EA3FD0">
        <w:rPr>
          <w:color w:val="1A567E"/>
          <w:sz w:val="32"/>
          <w:szCs w:val="32"/>
          <w:lang w:val="en-GB"/>
        </w:rPr>
        <w:lastRenderedPageBreak/>
        <w:t>G</w:t>
      </w:r>
      <w:r w:rsidR="00EA3FD0" w:rsidRPr="00EA3FD0">
        <w:rPr>
          <w:color w:val="19567E"/>
          <w:sz w:val="32"/>
          <w:szCs w:val="32"/>
          <w:lang w:val="en-GB"/>
        </w:rPr>
        <w:t>ħ</w:t>
      </w:r>
      <w:r w:rsidRPr="00EA3FD0">
        <w:rPr>
          <w:color w:val="1A567E"/>
          <w:sz w:val="32"/>
          <w:szCs w:val="32"/>
          <w:lang w:val="en-GB"/>
        </w:rPr>
        <w:t>al</w:t>
      </w:r>
      <w:r w:rsidR="00F21C50" w:rsidRPr="00EA3FD0">
        <w:rPr>
          <w:color w:val="1A567E"/>
          <w:sz w:val="32"/>
          <w:szCs w:val="32"/>
          <w:lang w:val="en-GB"/>
        </w:rPr>
        <w:t>l</w:t>
      </w:r>
      <w:proofErr w:type="spellEnd"/>
      <w:r w:rsidR="00F21C50">
        <w:rPr>
          <w:color w:val="1A567E"/>
          <w:sz w:val="32"/>
          <w:szCs w:val="32"/>
          <w:lang w:val="en-GB"/>
        </w:rPr>
        <w:t>-</w:t>
      </w:r>
      <w:r>
        <w:rPr>
          <w:color w:val="1A567E"/>
          <w:sz w:val="32"/>
          <w:szCs w:val="32"/>
        </w:rPr>
        <w:t>Ewropa aktar soċjali</w:t>
      </w:r>
    </w:p>
    <w:p w14:paraId="2E0EE598" w14:textId="77777777" w:rsidR="009A1EFC" w:rsidRDefault="009A1EFC"/>
    <w:p w14:paraId="0C8ABA89" w14:textId="3F7259E6" w:rsidR="009A1EFC" w:rsidRDefault="00D5156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284"/>
      </w:pPr>
      <w:r>
        <w:rPr>
          <w:color w:val="000000"/>
          <w:lang w:val="en-GB"/>
        </w:rPr>
        <w:t>J</w:t>
      </w:r>
      <w:r>
        <w:rPr>
          <w:color w:val="000000"/>
        </w:rPr>
        <w:t>istabbilixx</w:t>
      </w:r>
      <w:r>
        <w:rPr>
          <w:color w:val="000000"/>
          <w:lang w:val="en-GB"/>
        </w:rPr>
        <w:t>u</w:t>
      </w:r>
      <w:r>
        <w:rPr>
          <w:color w:val="000000"/>
        </w:rPr>
        <w:t xml:space="preserve"> Garanzija għall-Impjiegi u l-Ħiliet għad-Diżabilità, f'konformità mal-Garanzija għaż-Żgħażagħ ta' suċċess, biex tipprovdi finanzjament u appoġġ biex tiżgura li l-persuni b'diżabilità jkollhom aċċess ugwali għal</w:t>
      </w:r>
      <w:r w:rsidR="00637C43">
        <w:rPr>
          <w:color w:val="000000"/>
          <w:lang w:val="en-GB"/>
        </w:rPr>
        <w:t>l-</w:t>
      </w:r>
      <w:r>
        <w:rPr>
          <w:color w:val="000000"/>
        </w:rPr>
        <w:t>edukazzjoni, ta</w:t>
      </w:r>
      <w:bookmarkStart w:id="8" w:name="_Hlk135397081"/>
      <w:r>
        <w:rPr>
          <w:color w:val="000000"/>
        </w:rPr>
        <w:t>ħ</w:t>
      </w:r>
      <w:bookmarkEnd w:id="8"/>
      <w:r>
        <w:rPr>
          <w:color w:val="000000"/>
        </w:rPr>
        <w:t>riġ u opportunitajiet ta' impjieg ġenerali, inklużi l-impjieg indipendenti u l-intraprenditorija. Il-</w:t>
      </w:r>
      <w:r w:rsidR="00CE0B4F">
        <w:rPr>
          <w:color w:val="000000"/>
          <w:lang w:val="en-GB"/>
        </w:rPr>
        <w:t>g</w:t>
      </w:r>
      <w:r>
        <w:rPr>
          <w:color w:val="000000"/>
        </w:rPr>
        <w:t>aranzija għandha toffri wkoll appoġġ biex kull programm ta' taħriġ u żvilupp ta' ħiliet ikun kompletament inklużiv u aċċessibbli.</w:t>
      </w:r>
    </w:p>
    <w:p w14:paraId="4122C3BB" w14:textId="15ED6709" w:rsidR="009A1EFC" w:rsidRDefault="00D5156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284"/>
      </w:pPr>
      <w:r>
        <w:rPr>
          <w:color w:val="000000"/>
          <w:lang w:val="en-GB"/>
        </w:rPr>
        <w:t>J</w:t>
      </w:r>
      <w:r w:rsidR="00CE0B4F">
        <w:rPr>
          <w:color w:val="000000"/>
        </w:rPr>
        <w:t>issalvagwardja</w:t>
      </w:r>
      <w:r>
        <w:rPr>
          <w:color w:val="000000"/>
          <w:lang w:val="en-GB"/>
        </w:rPr>
        <w:t>w</w:t>
      </w:r>
      <w:r w:rsidR="00CE0B4F">
        <w:rPr>
          <w:color w:val="000000"/>
        </w:rPr>
        <w:t xml:space="preserve"> baġit adegwat għall-Politika ta' Koeżjoni fil-baġit tal-UE li jmiss (Qafas Finanzjarju Pluriennali) u </w:t>
      </w:r>
      <w:r>
        <w:rPr>
          <w:color w:val="000000"/>
          <w:lang w:val="en-GB"/>
        </w:rPr>
        <w:t>j</w:t>
      </w:r>
      <w:r w:rsidR="00CE0B4F">
        <w:rPr>
          <w:color w:val="000000"/>
        </w:rPr>
        <w:t>alloka</w:t>
      </w:r>
      <w:r>
        <w:rPr>
          <w:color w:val="000000"/>
          <w:lang w:val="en-GB"/>
        </w:rPr>
        <w:t>w</w:t>
      </w:r>
      <w:r w:rsidR="00CE0B4F">
        <w:rPr>
          <w:color w:val="000000"/>
        </w:rPr>
        <w:t xml:space="preserve"> fondi speċifikament għall-inklużjoni soċjali ta' persuni b'di</w:t>
      </w:r>
      <w:bookmarkStart w:id="9" w:name="_Hlk135397234"/>
      <w:r w:rsidR="00CE0B4F">
        <w:rPr>
          <w:color w:val="000000"/>
        </w:rPr>
        <w:t>ż</w:t>
      </w:r>
      <w:bookmarkEnd w:id="9"/>
      <w:r w:rsidR="00CE0B4F">
        <w:rPr>
          <w:color w:val="000000"/>
        </w:rPr>
        <w:t>abilità.</w:t>
      </w:r>
    </w:p>
    <w:p w14:paraId="6DBBABFB" w14:textId="42C2237C" w:rsidR="009A1EFC" w:rsidRDefault="00D5156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284"/>
      </w:pPr>
      <w:r>
        <w:rPr>
          <w:color w:val="000000"/>
          <w:lang w:val="en-GB"/>
        </w:rPr>
        <w:t>J</w:t>
      </w:r>
      <w:r w:rsidR="00CE0B4F">
        <w:rPr>
          <w:color w:val="000000"/>
          <w:lang w:val="en-GB"/>
        </w:rPr>
        <w:t>i</w:t>
      </w:r>
      <w:r w:rsidR="00637C43">
        <w:rPr>
          <w:color w:val="000000"/>
        </w:rPr>
        <w:t>ż</w:t>
      </w:r>
      <w:r w:rsidR="00CE0B4F">
        <w:rPr>
          <w:color w:val="000000"/>
        </w:rPr>
        <w:t>viluppa</w:t>
      </w:r>
      <w:r>
        <w:rPr>
          <w:color w:val="000000"/>
          <w:lang w:val="en-GB"/>
        </w:rPr>
        <w:t>w</w:t>
      </w:r>
      <w:r w:rsidR="00CE0B4F">
        <w:rPr>
          <w:color w:val="000000"/>
        </w:rPr>
        <w:t xml:space="preserve"> Strateġija Ewropea ta' Deistituzzjonalizzazzjoni, u </w:t>
      </w:r>
      <w:r>
        <w:rPr>
          <w:color w:val="000000"/>
          <w:lang w:val="en-GB"/>
        </w:rPr>
        <w:t>j</w:t>
      </w:r>
      <w:r w:rsidR="00CE0B4F">
        <w:rPr>
          <w:color w:val="000000"/>
        </w:rPr>
        <w:t>aġixx</w:t>
      </w:r>
      <w:r>
        <w:rPr>
          <w:color w:val="000000"/>
          <w:lang w:val="en-GB"/>
        </w:rPr>
        <w:t xml:space="preserve">u </w:t>
      </w:r>
      <w:r w:rsidR="00CE0B4F">
        <w:rPr>
          <w:color w:val="000000"/>
        </w:rPr>
        <w:t xml:space="preserve">kontra s-segregazzjoni ta' persuni b'diżabilità, inklużi tfal b'diżabilità. Barra minn hekk, </w:t>
      </w:r>
      <w:r>
        <w:rPr>
          <w:color w:val="000000"/>
          <w:lang w:val="en-GB"/>
        </w:rPr>
        <w:t>j</w:t>
      </w:r>
      <w:r w:rsidR="00CE0B4F">
        <w:rPr>
          <w:color w:val="000000"/>
        </w:rPr>
        <w:t>iżgura</w:t>
      </w:r>
      <w:r>
        <w:rPr>
          <w:color w:val="000000"/>
          <w:lang w:val="en-GB"/>
        </w:rPr>
        <w:t>w</w:t>
      </w:r>
      <w:r w:rsidR="00CE0B4F">
        <w:rPr>
          <w:color w:val="000000"/>
        </w:rPr>
        <w:t xml:space="preserve"> u</w:t>
      </w:r>
      <w:r>
        <w:rPr>
          <w:color w:val="000000"/>
          <w:lang w:val="en-GB"/>
        </w:rPr>
        <w:t xml:space="preserve"> j</w:t>
      </w:r>
      <w:r w:rsidR="00CE0B4F">
        <w:rPr>
          <w:color w:val="000000"/>
        </w:rPr>
        <w:t>iggarantixx</w:t>
      </w:r>
      <w:r>
        <w:rPr>
          <w:color w:val="000000"/>
          <w:lang w:val="en-GB"/>
        </w:rPr>
        <w:t>u</w:t>
      </w:r>
      <w:r w:rsidR="00CE0B4F">
        <w:rPr>
          <w:color w:val="000000"/>
        </w:rPr>
        <w:t xml:space="preserve"> miżuri xierqa u appoġġ għat-tranżizzjoni minn istituzzjonijiet għal għajxien indipendenti u servizzi bbażati fil-komunità, li jippermettu l-parteċipazzjoni sħiħa u effettiva ta’ persuni b’diżabilità fil-komunità.</w:t>
      </w:r>
    </w:p>
    <w:p w14:paraId="53C1AE39" w14:textId="468078D5" w:rsidR="009A1EFC" w:rsidRDefault="00D5156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284"/>
      </w:pPr>
      <w:r>
        <w:rPr>
          <w:color w:val="000000"/>
          <w:lang w:val="en-GB"/>
        </w:rPr>
        <w:t>J</w:t>
      </w:r>
      <w:r>
        <w:rPr>
          <w:color w:val="000000"/>
        </w:rPr>
        <w:t>ad</w:t>
      </w:r>
      <w:r>
        <w:rPr>
          <w:color w:val="000000"/>
          <w:lang w:val="en-GB"/>
        </w:rPr>
        <w:t>d</w:t>
      </w:r>
      <w:r>
        <w:rPr>
          <w:color w:val="000000"/>
        </w:rPr>
        <w:t>otta</w:t>
      </w:r>
      <w:r>
        <w:rPr>
          <w:color w:val="000000"/>
          <w:lang w:val="en-GB"/>
        </w:rPr>
        <w:t>w</w:t>
      </w:r>
      <w:r>
        <w:rPr>
          <w:color w:val="000000"/>
        </w:rPr>
        <w:t xml:space="preserve"> miżuri biex </w:t>
      </w:r>
      <w:r>
        <w:rPr>
          <w:color w:val="000000"/>
          <w:lang w:val="en-GB"/>
        </w:rPr>
        <w:t>j</w:t>
      </w:r>
      <w:r>
        <w:rPr>
          <w:color w:val="000000"/>
        </w:rPr>
        <w:t>appoġġja</w:t>
      </w:r>
      <w:r>
        <w:rPr>
          <w:color w:val="000000"/>
          <w:lang w:val="en-GB"/>
        </w:rPr>
        <w:t>w</w:t>
      </w:r>
      <w:r>
        <w:rPr>
          <w:color w:val="000000"/>
        </w:rPr>
        <w:t xml:space="preserve"> l-iżvilupp ta’ firxa ta’ servizzi ta’ appoġġ iċċentrati </w:t>
      </w:r>
      <w:proofErr w:type="gramStart"/>
      <w:r>
        <w:rPr>
          <w:color w:val="000000"/>
        </w:rPr>
        <w:t>fuq</w:t>
      </w:r>
      <w:proofErr w:type="gramEnd"/>
      <w:r>
        <w:rPr>
          <w:color w:val="000000"/>
        </w:rPr>
        <w:t xml:space="preserve"> il-persuna f’kom</w:t>
      </w:r>
      <w:r w:rsidR="00CE0B4F">
        <w:rPr>
          <w:color w:val="000000"/>
          <w:lang w:val="en-GB"/>
        </w:rPr>
        <w:t>m</w:t>
      </w:r>
      <w:r>
        <w:rPr>
          <w:color w:val="000000"/>
        </w:rPr>
        <w:t xml:space="preserve">unitajiet għal għajxien indipendenti, inkluża assistenza personali u forza tax-xogħol imħarrġa sew u adegwata. Barra minn hekk, </w:t>
      </w:r>
      <w:r>
        <w:rPr>
          <w:color w:val="000000"/>
          <w:lang w:val="en-GB"/>
        </w:rPr>
        <w:t>j</w:t>
      </w:r>
      <w:r>
        <w:rPr>
          <w:color w:val="000000"/>
        </w:rPr>
        <w:t>iżgura</w:t>
      </w:r>
      <w:r>
        <w:rPr>
          <w:color w:val="000000"/>
          <w:lang w:val="en-GB"/>
        </w:rPr>
        <w:t>w</w:t>
      </w:r>
      <w:r>
        <w:rPr>
          <w:color w:val="000000"/>
        </w:rPr>
        <w:t xml:space="preserve"> miżuri preventivi kontra l-istituzzjonalizzazzjoni mmirata lejn it-tfal u l-familji billi </w:t>
      </w:r>
      <w:r>
        <w:rPr>
          <w:color w:val="000000"/>
          <w:lang w:val="en-GB"/>
        </w:rPr>
        <w:t>j</w:t>
      </w:r>
      <w:r>
        <w:rPr>
          <w:color w:val="000000"/>
        </w:rPr>
        <w:t>iżgura</w:t>
      </w:r>
      <w:r>
        <w:rPr>
          <w:color w:val="000000"/>
          <w:lang w:val="en-GB"/>
        </w:rPr>
        <w:t xml:space="preserve">w </w:t>
      </w:r>
      <w:r>
        <w:rPr>
          <w:color w:val="000000"/>
        </w:rPr>
        <w:t>identifikazzjoni bikrija, intervent fit-tfulija bikrija u appoġġ tal-familja.</w:t>
      </w:r>
    </w:p>
    <w:p w14:paraId="4845AC3B" w14:textId="10F88340" w:rsidR="009A1EFC" w:rsidRDefault="00D5156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284"/>
      </w:pPr>
      <w:r>
        <w:rPr>
          <w:color w:val="000000"/>
          <w:lang w:val="en-GB"/>
        </w:rPr>
        <w:t>J</w:t>
      </w:r>
      <w:r>
        <w:rPr>
          <w:color w:val="000000"/>
        </w:rPr>
        <w:t>adotta</w:t>
      </w:r>
      <w:r>
        <w:rPr>
          <w:color w:val="000000"/>
          <w:lang w:val="en-GB"/>
        </w:rPr>
        <w:t>w</w:t>
      </w:r>
      <w:r>
        <w:rPr>
          <w:color w:val="000000"/>
        </w:rPr>
        <w:t xml:space="preserve"> istruzzjonijiet ċari għall-Istati Membri dwar kif jużaw il-fondi tal-UE </w:t>
      </w:r>
      <w:proofErr w:type="gramStart"/>
      <w:r>
        <w:rPr>
          <w:color w:val="000000"/>
        </w:rPr>
        <w:t xml:space="preserve">biex </w:t>
      </w:r>
      <w:r w:rsidR="00CE0B4F">
        <w:rPr>
          <w:color w:val="000000"/>
          <w:lang w:val="en-GB"/>
        </w:rPr>
        <w:t xml:space="preserve"> </w:t>
      </w:r>
      <w:r>
        <w:rPr>
          <w:color w:val="000000"/>
        </w:rPr>
        <w:t>javvanzaw</w:t>
      </w:r>
      <w:proofErr w:type="gramEnd"/>
      <w:r>
        <w:rPr>
          <w:color w:val="000000"/>
        </w:rPr>
        <w:t xml:space="preserve"> id-drittijiet tal-persuni b'diżabilità. Dawn għandhom japplikaw għall-forom kollha ta’ finanzjament tal-UE, li jintefqu kemm fl-UE kif ukoll madwar id-dinja, u għandhom jinkludu sett ta’ indikaturi biex jiġu mmonitorjati.</w:t>
      </w:r>
    </w:p>
    <w:p w14:paraId="33ED2003" w14:textId="2CD824C3" w:rsidR="009A1EFC" w:rsidRPr="00CE0B4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284"/>
      </w:pPr>
      <w:r>
        <w:rPr>
          <w:color w:val="000000"/>
        </w:rPr>
        <w:t>I</w:t>
      </w:r>
      <w:r w:rsidR="00CE0B4F">
        <w:rPr>
          <w:color w:val="000000"/>
        </w:rPr>
        <w:t>ż</w:t>
      </w:r>
      <w:r>
        <w:rPr>
          <w:color w:val="000000"/>
        </w:rPr>
        <w:t>omm</w:t>
      </w:r>
      <w:r w:rsidR="00D5156F">
        <w:rPr>
          <w:color w:val="000000"/>
          <w:lang w:val="en-GB"/>
        </w:rPr>
        <w:t>u</w:t>
      </w:r>
      <w:r>
        <w:rPr>
          <w:color w:val="000000"/>
        </w:rPr>
        <w:t xml:space="preserve"> l-prinċipji ġenerali tal-ugwaljanza bejn l-irġiel u n-nisa u n-nondiskriminazzjoni, inkluż ir-rekwiżit tal-aċċessibbiltà għall-persuni b’diżabilità fil-proċess tal-ippjanar, l-implimentazzjoni u l-monitoraġġ tal-programmi kollha ffinanzjati mill-UE. Pereżempju, l-investimenti tal-UE m'għandhomx jiffinanzjaw infrastrutturi inaċċessibbli, trasport jew teknoloġiji ġodda li joħolqu ostakli għall-persuni b'diżabilità.</w:t>
      </w:r>
    </w:p>
    <w:p w14:paraId="2ECFB660" w14:textId="77777777" w:rsidR="00CE0B4F" w:rsidRDefault="00CE0B4F" w:rsidP="00CE0B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14:paraId="5EB1A678" w14:textId="77777777" w:rsidR="00CE0B4F" w:rsidRDefault="00CE0B4F" w:rsidP="00CE0B4F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p w14:paraId="2AF1DEFE" w14:textId="1F22A458" w:rsidR="009A1EFC" w:rsidRDefault="00CE0B4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284"/>
      </w:pPr>
      <w:r>
        <w:rPr>
          <w:color w:val="000000"/>
          <w:lang w:val="en-GB"/>
        </w:rPr>
        <w:lastRenderedPageBreak/>
        <w:t xml:space="preserve"> </w:t>
      </w:r>
      <w:r w:rsidR="006612A4">
        <w:rPr>
          <w:color w:val="000000"/>
          <w:lang w:val="en-GB"/>
        </w:rPr>
        <w:t>J</w:t>
      </w:r>
      <w:r>
        <w:rPr>
          <w:color w:val="000000"/>
        </w:rPr>
        <w:t>ippromwov</w:t>
      </w:r>
      <w:r w:rsidR="006612A4">
        <w:rPr>
          <w:color w:val="000000"/>
          <w:lang w:val="en-GB"/>
        </w:rPr>
        <w:t>u</w:t>
      </w:r>
      <w:r>
        <w:rPr>
          <w:color w:val="000000"/>
        </w:rPr>
        <w:t xml:space="preserve"> l-investiment tal-fondi tal-UE biex tiżdied l-aċċessibbiltà tal-</w:t>
      </w:r>
      <w:proofErr w:type="gramStart"/>
      <w:r>
        <w:rPr>
          <w:color w:val="000000"/>
        </w:rPr>
        <w:t>komunitajiet,</w:t>
      </w:r>
      <w:r>
        <w:rPr>
          <w:color w:val="000000"/>
          <w:lang w:val="en-GB"/>
        </w:rPr>
        <w:t xml:space="preserve">   </w:t>
      </w:r>
      <w:proofErr w:type="gramEnd"/>
      <w:r>
        <w:rPr>
          <w:color w:val="000000"/>
          <w:lang w:val="en-GB"/>
        </w:rPr>
        <w:t xml:space="preserve">  </w:t>
      </w:r>
      <w:r w:rsidR="006612A4">
        <w:rPr>
          <w:color w:val="000000"/>
          <w:lang w:val="en-GB"/>
        </w:rPr>
        <w:t xml:space="preserve"> </w:t>
      </w:r>
      <w:r w:rsidR="00637C43">
        <w:rPr>
          <w:color w:val="000000"/>
          <w:lang w:val="en-GB"/>
        </w:rPr>
        <w:t xml:space="preserve">   </w:t>
      </w:r>
      <w:r>
        <w:rPr>
          <w:color w:val="000000"/>
        </w:rPr>
        <w:t xml:space="preserve">inklużi t-trasport, id-djar u l-infrastruttura biex tgħin l-għajxien indipendenti </w:t>
      </w:r>
      <w:r w:rsidR="00D51297">
        <w:rPr>
          <w:color w:val="000000"/>
          <w:lang w:val="en-GB"/>
        </w:rPr>
        <w:t>s</w:t>
      </w:r>
      <w:r>
        <w:rPr>
          <w:color w:val="000000"/>
        </w:rPr>
        <w:t>sir realtà.</w:t>
      </w:r>
    </w:p>
    <w:p w14:paraId="38B88689" w14:textId="0CBE3E00" w:rsidR="009A1EFC" w:rsidRDefault="006612A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425"/>
      </w:pPr>
      <w:r>
        <w:rPr>
          <w:color w:val="000000"/>
          <w:lang w:val="en-GB"/>
        </w:rPr>
        <w:t>J</w:t>
      </w:r>
      <w:r>
        <w:rPr>
          <w:color w:val="000000"/>
        </w:rPr>
        <w:t>iggarantixx</w:t>
      </w:r>
      <w:r>
        <w:rPr>
          <w:color w:val="000000"/>
          <w:lang w:val="en-GB"/>
        </w:rPr>
        <w:t>u</w:t>
      </w:r>
      <w:r>
        <w:rPr>
          <w:color w:val="000000"/>
        </w:rPr>
        <w:t xml:space="preserve"> l-involviment ta' organizzazzjonijiet ta' persuni b'diżabilità fil-proċessi ta' sħubija u monitoraġġ m</w:t>
      </w:r>
      <w:r w:rsidR="00D51297">
        <w:rPr>
          <w:color w:val="000000"/>
          <w:lang w:val="en-GB"/>
        </w:rPr>
        <w:t>ill-</w:t>
      </w:r>
      <w:r w:rsidR="00D51297" w:rsidRPr="00D51297">
        <w:rPr>
          <w:i/>
          <w:iCs/>
          <w:color w:val="000000"/>
          <w:lang w:val="en-GB"/>
        </w:rPr>
        <w:t>Managing Authorities</w:t>
      </w:r>
      <w:r w:rsidR="00D51297">
        <w:rPr>
          <w:color w:val="000000"/>
          <w:lang w:val="en-GB"/>
        </w:rPr>
        <w:t xml:space="preserve"> </w:t>
      </w:r>
      <w:r>
        <w:rPr>
          <w:color w:val="000000"/>
        </w:rPr>
        <w:t xml:space="preserve">nazzjonali, biex jiġi żgurat </w:t>
      </w:r>
      <w:r w:rsidR="00637C43">
        <w:rPr>
          <w:color w:val="000000"/>
          <w:lang w:val="en-GB"/>
        </w:rPr>
        <w:t>l-</w:t>
      </w:r>
      <w:proofErr w:type="spellStart"/>
      <w:r w:rsidR="00637C43">
        <w:rPr>
          <w:color w:val="000000"/>
          <w:lang w:val="en-GB"/>
        </w:rPr>
        <w:t>i</w:t>
      </w:r>
      <w:proofErr w:type="spellEnd"/>
      <w:r>
        <w:rPr>
          <w:color w:val="000000"/>
        </w:rPr>
        <w:t>rwol tagħhom fl-iżvilupp u l-monitoraġġ tal-investiment tal-UE fil-livell nazzjonali.</w:t>
      </w:r>
    </w:p>
    <w:p w14:paraId="1A0E0486" w14:textId="1EF68FB0" w:rsidR="009A1EFC" w:rsidRDefault="006612A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425"/>
      </w:pPr>
      <w:r>
        <w:rPr>
          <w:color w:val="000000"/>
          <w:lang w:val="en-GB"/>
        </w:rPr>
        <w:t>J</w:t>
      </w:r>
      <w:r>
        <w:rPr>
          <w:color w:val="000000"/>
        </w:rPr>
        <w:t>ippre</w:t>
      </w:r>
      <w:bookmarkStart w:id="10" w:name="_Hlk135397519"/>
      <w:r>
        <w:rPr>
          <w:color w:val="000000"/>
        </w:rPr>
        <w:t>ż</w:t>
      </w:r>
      <w:bookmarkEnd w:id="10"/>
      <w:r>
        <w:rPr>
          <w:color w:val="000000"/>
        </w:rPr>
        <w:t>enta</w:t>
      </w:r>
      <w:r>
        <w:rPr>
          <w:color w:val="000000"/>
          <w:lang w:val="en-GB"/>
        </w:rPr>
        <w:t>w</w:t>
      </w:r>
      <w:r>
        <w:rPr>
          <w:color w:val="000000"/>
        </w:rPr>
        <w:t xml:space="preserve"> proposta leġiżlattiva Ewropea </w:t>
      </w:r>
      <w:r>
        <w:rPr>
          <w:color w:val="000000"/>
          <w:lang w:val="en-GB"/>
        </w:rPr>
        <w:t>li</w:t>
      </w:r>
      <w:r>
        <w:rPr>
          <w:color w:val="000000"/>
        </w:rPr>
        <w:t xml:space="preserve"> tiggarantixxi dħul minimu fl-Istati Membri kollha li </w:t>
      </w:r>
      <w:r>
        <w:rPr>
          <w:color w:val="000000"/>
          <w:lang w:val="en-GB"/>
        </w:rPr>
        <w:t>t</w:t>
      </w:r>
      <w:r>
        <w:rPr>
          <w:color w:val="000000"/>
        </w:rPr>
        <w:t>iżgura livell ta’ għajxien adegwat</w:t>
      </w:r>
      <w:r w:rsidR="00D51297">
        <w:rPr>
          <w:color w:val="000000"/>
          <w:lang w:val="en-GB"/>
        </w:rPr>
        <w:t>,</w:t>
      </w:r>
      <w:r>
        <w:rPr>
          <w:color w:val="000000"/>
        </w:rPr>
        <w:t xml:space="preserve"> li </w:t>
      </w:r>
      <w:r>
        <w:rPr>
          <w:color w:val="000000"/>
          <w:lang w:val="en-GB"/>
        </w:rPr>
        <w:t>t</w:t>
      </w:r>
      <w:r>
        <w:rPr>
          <w:color w:val="000000"/>
        </w:rPr>
        <w:t>qis is-sitwazzjoni speċifika tal-persuni b’diżabilità, inklużi l-ispejjeż relatati mad-diżabilità, li jistgħu jnaqqsu l-impatt tal-</w:t>
      </w:r>
      <w:proofErr w:type="spellStart"/>
      <w:r w:rsidR="00D51297">
        <w:rPr>
          <w:color w:val="000000"/>
          <w:lang w:val="en-GB"/>
        </w:rPr>
        <w:t>kri</w:t>
      </w:r>
      <w:proofErr w:type="spellEnd"/>
      <w:r w:rsidR="0005317F">
        <w:rPr>
          <w:color w:val="000000"/>
        </w:rPr>
        <w:t>ż</w:t>
      </w:r>
      <w:proofErr w:type="spellStart"/>
      <w:r w:rsidR="00D51297">
        <w:rPr>
          <w:color w:val="000000"/>
          <w:lang w:val="en-GB"/>
        </w:rPr>
        <w:t>i</w:t>
      </w:r>
      <w:proofErr w:type="spellEnd"/>
      <w:r w:rsidR="00D51297">
        <w:rPr>
          <w:color w:val="000000"/>
          <w:lang w:val="en-GB"/>
        </w:rPr>
        <w:t xml:space="preserve"> </w:t>
      </w:r>
      <w:proofErr w:type="spellStart"/>
      <w:r w:rsidR="00D51297">
        <w:rPr>
          <w:color w:val="000000"/>
          <w:lang w:val="en-GB"/>
        </w:rPr>
        <w:t>tal</w:t>
      </w:r>
      <w:proofErr w:type="spellEnd"/>
      <w:r w:rsidR="00D51297">
        <w:rPr>
          <w:color w:val="000000"/>
          <w:lang w:val="en-GB"/>
        </w:rPr>
        <w:t>-</w:t>
      </w:r>
      <w:r>
        <w:rPr>
          <w:color w:val="000000"/>
        </w:rPr>
        <w:t xml:space="preserve">għoli tal-ħajja. </w:t>
      </w:r>
    </w:p>
    <w:p w14:paraId="26D0387C" w14:textId="196DA238" w:rsidR="009A1EFC" w:rsidRDefault="006612A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425"/>
      </w:pPr>
      <w:r>
        <w:rPr>
          <w:color w:val="000000"/>
          <w:lang w:val="en-GB"/>
        </w:rPr>
        <w:t>J</w:t>
      </w:r>
      <w:r>
        <w:rPr>
          <w:color w:val="000000"/>
        </w:rPr>
        <w:t>ad</w:t>
      </w:r>
      <w:r>
        <w:rPr>
          <w:color w:val="000000"/>
          <w:lang w:val="en-GB"/>
        </w:rPr>
        <w:t>d</w:t>
      </w:r>
      <w:r>
        <w:rPr>
          <w:color w:val="000000"/>
        </w:rPr>
        <w:t>otta</w:t>
      </w:r>
      <w:r>
        <w:rPr>
          <w:color w:val="000000"/>
          <w:lang w:val="en-GB"/>
        </w:rPr>
        <w:t>w</w:t>
      </w:r>
      <w:r>
        <w:rPr>
          <w:color w:val="000000"/>
        </w:rPr>
        <w:t xml:space="preserve"> aktar miżuri, inklużi servizzi ta' impjieg appoġġjati, biex jiżdied l-impjieg ta' persuni b'diżabilità f'postijiet tax-xogħol inklużivi u aċċessibbli fis-suq tax-xogħol miftu</w:t>
      </w:r>
      <w:r w:rsidR="00A44ACC">
        <w:rPr>
          <w:color w:val="000000"/>
          <w:lang w:val="en-GB"/>
        </w:rPr>
        <w:t>h</w:t>
      </w:r>
      <w:r>
        <w:rPr>
          <w:color w:val="000000"/>
        </w:rPr>
        <w:t>. Miżuri bħal dawn għandhom jindirizzaw is-sitwazzjoni speċifika tan-nisa, iż-żgħażagħ b'diżabilità u l-persuni bi bżonnijiet kbar ta' appoġġ li huma partikolarment suxxettibbli li jiġu esklużi mill-impjieg.</w:t>
      </w:r>
    </w:p>
    <w:p w14:paraId="1D13C28B" w14:textId="5859D143" w:rsidR="009A1EFC" w:rsidRDefault="006612A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425"/>
      </w:pPr>
      <w:r>
        <w:rPr>
          <w:color w:val="000000"/>
          <w:lang w:val="en-GB"/>
        </w:rPr>
        <w:t>J</w:t>
      </w:r>
      <w:r w:rsidR="00D51297">
        <w:rPr>
          <w:color w:val="000000"/>
        </w:rPr>
        <w:t>iżgura</w:t>
      </w:r>
      <w:r>
        <w:rPr>
          <w:color w:val="000000"/>
          <w:lang w:val="en-GB"/>
        </w:rPr>
        <w:t>w</w:t>
      </w:r>
      <w:r w:rsidR="00D51297">
        <w:rPr>
          <w:color w:val="000000"/>
        </w:rPr>
        <w:t xml:space="preserve"> li l-miżuri kollha tal-impjieg</w:t>
      </w:r>
      <w:r w:rsidR="00420008">
        <w:rPr>
          <w:color w:val="000000"/>
          <w:lang w:val="en-GB"/>
        </w:rPr>
        <w:t>,</w:t>
      </w:r>
      <w:r w:rsidR="00D51297">
        <w:rPr>
          <w:color w:val="000000"/>
        </w:rPr>
        <w:t xml:space="preserve"> inklużi jew immirati lejn persuni b'diżabilità</w:t>
      </w:r>
      <w:r w:rsidR="00420008">
        <w:rPr>
          <w:color w:val="000000"/>
          <w:lang w:val="en-GB"/>
        </w:rPr>
        <w:t>,</w:t>
      </w:r>
      <w:r w:rsidR="00D51297">
        <w:rPr>
          <w:color w:val="000000"/>
        </w:rPr>
        <w:t xml:space="preserve"> jiggarantixxu pagi ġusti, jirrispettaw id-drittijiet tax-xogħol, jipprovdu akkomodazzjoni raġonevoli, u jagħtu aċċess għal sistema ta' protezzjoni soċjali effettiva.</w:t>
      </w:r>
    </w:p>
    <w:p w14:paraId="1A1B0BA4" w14:textId="5B2D36A7" w:rsidR="009A1EFC" w:rsidRDefault="006612A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425"/>
      </w:pPr>
      <w:r>
        <w:rPr>
          <w:color w:val="000000"/>
          <w:lang w:val="en-GB"/>
        </w:rPr>
        <w:t>J</w:t>
      </w:r>
      <w:r w:rsidR="00D51297">
        <w:rPr>
          <w:color w:val="000000"/>
        </w:rPr>
        <w:t>appoġġ</w:t>
      </w:r>
      <w:r w:rsidR="00D51297">
        <w:rPr>
          <w:color w:val="000000"/>
          <w:lang w:val="en-GB"/>
        </w:rPr>
        <w:t>j</w:t>
      </w:r>
      <w:r w:rsidR="00D51297">
        <w:rPr>
          <w:color w:val="000000"/>
        </w:rPr>
        <w:t>a</w:t>
      </w:r>
      <w:r>
        <w:rPr>
          <w:color w:val="000000"/>
          <w:lang w:val="en-GB"/>
        </w:rPr>
        <w:t>w</w:t>
      </w:r>
      <w:r w:rsidR="00D51297">
        <w:rPr>
          <w:color w:val="000000"/>
        </w:rPr>
        <w:t xml:space="preserve"> inizjattivi tal-ekonomija soċjali, b'mod partikolari dawk immexxija minn persuni b'diżabilità u l-familji tagħhom, li jsostnu u jippromwovu mpjiegi ta' kwalità </w:t>
      </w:r>
      <w:r w:rsidR="00420008">
        <w:rPr>
          <w:color w:val="000000"/>
          <w:lang w:val="en-GB"/>
        </w:rPr>
        <w:t>w</w:t>
      </w:r>
      <w:r w:rsidR="00D51297">
        <w:rPr>
          <w:color w:val="000000"/>
        </w:rPr>
        <w:t xml:space="preserve"> inklużjoni soċjali.</w:t>
      </w:r>
    </w:p>
    <w:p w14:paraId="1A9A4E73" w14:textId="406D7887" w:rsidR="009A1EFC" w:rsidRDefault="0042000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425"/>
      </w:pPr>
      <w:proofErr w:type="spellStart"/>
      <w:r>
        <w:rPr>
          <w:color w:val="000000"/>
          <w:lang w:val="en-GB"/>
        </w:rPr>
        <w:t>I</w:t>
      </w:r>
      <w:r w:rsidR="00D51297">
        <w:rPr>
          <w:color w:val="000000"/>
          <w:lang w:val="en-GB"/>
        </w:rPr>
        <w:t>haddm</w:t>
      </w:r>
      <w:r w:rsidR="006612A4">
        <w:rPr>
          <w:color w:val="000000"/>
          <w:lang w:val="en-GB"/>
        </w:rPr>
        <w:t>u</w:t>
      </w:r>
      <w:proofErr w:type="spellEnd"/>
      <w:r w:rsidR="006612A4">
        <w:rPr>
          <w:color w:val="000000"/>
        </w:rPr>
        <w:t xml:space="preserve"> miżuri biex </w:t>
      </w:r>
      <w:r w:rsidR="006612A4">
        <w:rPr>
          <w:color w:val="000000"/>
          <w:lang w:val="en-GB"/>
        </w:rPr>
        <w:t>j</w:t>
      </w:r>
      <w:r w:rsidR="006612A4">
        <w:rPr>
          <w:color w:val="000000"/>
        </w:rPr>
        <w:t>iggarantixx</w:t>
      </w:r>
      <w:r w:rsidR="006612A4">
        <w:rPr>
          <w:color w:val="000000"/>
          <w:lang w:val="en-GB"/>
        </w:rPr>
        <w:t>u</w:t>
      </w:r>
      <w:r w:rsidR="006612A4">
        <w:rPr>
          <w:color w:val="000000"/>
        </w:rPr>
        <w:t xml:space="preserve"> sistemi ta' sigurtà soċjali komprensivi u flessibbli li fihom il-persuni b'diżabilità jistgħu jżommu appoġġ relatat mad-diżabilità meta jaċċessaw xogħol imħallas. Sistemi bħal dawn se jagħtu spinta lill-parteċipazzjoni ta' persuni b'diżabilità </w:t>
      </w:r>
      <w:r w:rsidR="00D51297">
        <w:rPr>
          <w:color w:val="000000"/>
        </w:rPr>
        <w:t xml:space="preserve">inattivi </w:t>
      </w:r>
      <w:r w:rsidR="006612A4">
        <w:rPr>
          <w:color w:val="000000"/>
        </w:rPr>
        <w:t>fis-suq tax-xogħol miftu</w:t>
      </w:r>
      <w:r>
        <w:rPr>
          <w:color w:val="000000"/>
          <w:lang w:val="en-GB"/>
        </w:rPr>
        <w:t>h</w:t>
      </w:r>
      <w:r w:rsidR="006612A4">
        <w:rPr>
          <w:color w:val="000000"/>
        </w:rPr>
        <w:t>, għandhom joffru livelli suffiċjenti ta' appoġġ lill-persuni b'diżabilità, inaqqsu r-riskju ta' faqar u esklużjoni soċjali, u jindirizzaw il-perikli li jiffaċċjaw il-kriżi tal-għoli tal-ħajja.</w:t>
      </w:r>
    </w:p>
    <w:p w14:paraId="2CC04A46" w14:textId="42B59BF3" w:rsidR="009A1EFC" w:rsidRDefault="006612A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425"/>
      </w:pPr>
      <w:r>
        <w:rPr>
          <w:color w:val="000000"/>
          <w:lang w:val="en-GB"/>
        </w:rPr>
        <w:t>J</w:t>
      </w:r>
      <w:r>
        <w:rPr>
          <w:color w:val="000000"/>
        </w:rPr>
        <w:t>ippropon</w:t>
      </w:r>
      <w:r>
        <w:rPr>
          <w:color w:val="000000"/>
          <w:lang w:val="en-GB"/>
        </w:rPr>
        <w:t xml:space="preserve">u </w:t>
      </w:r>
      <w:r>
        <w:rPr>
          <w:color w:val="000000"/>
        </w:rPr>
        <w:t>azzjonijiet immirati biex jiffaċilitaw it-tranżizzjoni tal-ħaddiema minn impjieg protett lejn is-suq tax-xogħol miftuħ, b'appoġġ adegwat u personalizzat għal kull individwu li jagħmel din it-tranżizzjoni. Filwaqt li n-nies għa</w:t>
      </w:r>
      <w:r w:rsidR="00420008">
        <w:rPr>
          <w:color w:val="000000"/>
          <w:lang w:val="en-GB"/>
        </w:rPr>
        <w:t>n</w:t>
      </w:r>
      <w:r>
        <w:rPr>
          <w:color w:val="000000"/>
        </w:rPr>
        <w:t>dhom jaħdmu f’ambjenti protetti, għandha tittieħed azzjoni biex jittejbu l-kundizzjonijiet tax-xogħol, id-drittijiet tax-xogħol u r-remunerazzjoni tagħhom.</w:t>
      </w:r>
    </w:p>
    <w:p w14:paraId="67EE379E" w14:textId="77777777" w:rsidR="009A1EFC" w:rsidRDefault="009A1EFC">
      <w:pPr>
        <w:spacing w:line="360" w:lineRule="auto"/>
      </w:pPr>
    </w:p>
    <w:p w14:paraId="042950EA" w14:textId="5A5C4013" w:rsidR="009A1EFC" w:rsidRDefault="00BD145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425"/>
      </w:pPr>
      <w:r>
        <w:rPr>
          <w:color w:val="000000"/>
          <w:lang w:val="en-GB"/>
        </w:rPr>
        <w:lastRenderedPageBreak/>
        <w:t>J</w:t>
      </w:r>
      <w:r w:rsidR="00AB158C">
        <w:rPr>
          <w:color w:val="000000"/>
        </w:rPr>
        <w:t>iffinanzja</w:t>
      </w:r>
      <w:r>
        <w:rPr>
          <w:color w:val="000000"/>
          <w:lang w:val="en-GB"/>
        </w:rPr>
        <w:t>w</w:t>
      </w:r>
      <w:r w:rsidR="00AB158C">
        <w:rPr>
          <w:color w:val="000000"/>
        </w:rPr>
        <w:t xml:space="preserve"> programmi ta’ taħriġ għaż-żgħażagħ b’diżabilità biex jiffaċilitaw it-tranż</w:t>
      </w:r>
      <w:proofErr w:type="spellStart"/>
      <w:r w:rsidR="00536D3D">
        <w:rPr>
          <w:color w:val="000000"/>
          <w:lang w:val="en-GB"/>
        </w:rPr>
        <w:t>i</w:t>
      </w:r>
      <w:proofErr w:type="spellEnd"/>
      <w:r w:rsidR="00AB158C">
        <w:rPr>
          <w:color w:val="000000"/>
        </w:rPr>
        <w:t>zzjoni tagħhom lejn is-suq tax-xogħol miftu</w:t>
      </w:r>
      <w:r w:rsidR="00536D3D">
        <w:rPr>
          <w:color w:val="000000"/>
          <w:lang w:val="en-GB"/>
        </w:rPr>
        <w:t>h</w:t>
      </w:r>
      <w:r w:rsidR="00AB158C">
        <w:rPr>
          <w:color w:val="000000"/>
        </w:rPr>
        <w:t xml:space="preserve"> u jabolixxu </w:t>
      </w:r>
      <w:r w:rsidR="00AB158C" w:rsidRPr="00AB158C">
        <w:rPr>
          <w:i/>
          <w:iCs/>
          <w:color w:val="000000"/>
        </w:rPr>
        <w:t xml:space="preserve">traineeships </w:t>
      </w:r>
      <w:r w:rsidR="00AB158C">
        <w:rPr>
          <w:color w:val="000000"/>
        </w:rPr>
        <w:t xml:space="preserve">u </w:t>
      </w:r>
      <w:r w:rsidR="00AB158C" w:rsidRPr="00AB158C">
        <w:rPr>
          <w:i/>
          <w:iCs/>
          <w:color w:val="000000"/>
          <w:lang w:val="en-GB"/>
        </w:rPr>
        <w:t>work placements</w:t>
      </w:r>
      <w:r w:rsidR="00AB158C">
        <w:rPr>
          <w:color w:val="000000"/>
        </w:rPr>
        <w:t xml:space="preserve"> mhux imħallsa jew </w:t>
      </w:r>
      <w:proofErr w:type="spellStart"/>
      <w:r w:rsidR="00536D3D">
        <w:rPr>
          <w:color w:val="000000"/>
          <w:lang w:val="en-GB"/>
        </w:rPr>
        <w:t>mhux</w:t>
      </w:r>
      <w:proofErr w:type="spellEnd"/>
      <w:r w:rsidR="00536D3D">
        <w:rPr>
          <w:color w:val="000000"/>
          <w:lang w:val="en-GB"/>
        </w:rPr>
        <w:t xml:space="preserve"> </w:t>
      </w:r>
      <w:r w:rsidR="00AB158C">
        <w:rPr>
          <w:color w:val="000000"/>
        </w:rPr>
        <w:t xml:space="preserve">imħallsa biżżejjed. </w:t>
      </w:r>
      <w:r>
        <w:rPr>
          <w:color w:val="000000"/>
          <w:lang w:val="en-GB"/>
        </w:rPr>
        <w:t>J</w:t>
      </w:r>
      <w:r w:rsidR="00AB158C">
        <w:rPr>
          <w:color w:val="000000"/>
          <w:lang w:val="en-GB"/>
        </w:rPr>
        <w:t>i</w:t>
      </w:r>
      <w:r w:rsidR="00AB158C">
        <w:rPr>
          <w:color w:val="000000"/>
        </w:rPr>
        <w:t>ffoka</w:t>
      </w:r>
      <w:r>
        <w:rPr>
          <w:color w:val="000000"/>
          <w:lang w:val="en-GB"/>
        </w:rPr>
        <w:t>w</w:t>
      </w:r>
      <w:r w:rsidR="00AB158C">
        <w:rPr>
          <w:color w:val="000000"/>
        </w:rPr>
        <w:t xml:space="preserve"> partikolarment </w:t>
      </w:r>
      <w:proofErr w:type="gramStart"/>
      <w:r w:rsidR="00AB158C">
        <w:rPr>
          <w:color w:val="000000"/>
        </w:rPr>
        <w:t>fuq</w:t>
      </w:r>
      <w:proofErr w:type="gramEnd"/>
      <w:r w:rsidR="00AB158C">
        <w:rPr>
          <w:color w:val="000000"/>
        </w:rPr>
        <w:t xml:space="preserve"> taħriġ vokazzjonali, taħriġ fil-ħiliet diġitali, rikwalifikazzjoni professjonali, akkreditazzjoni tal-ħiliet, gwida u appoġġ fil-karriera.</w:t>
      </w:r>
    </w:p>
    <w:p w14:paraId="4011E5F1" w14:textId="781733AB" w:rsidR="009A1EFC" w:rsidRDefault="00BD145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425"/>
      </w:pPr>
      <w:r>
        <w:rPr>
          <w:color w:val="000000"/>
          <w:lang w:val="en-GB"/>
        </w:rPr>
        <w:t>J</w:t>
      </w:r>
      <w:r w:rsidR="00AB158C">
        <w:rPr>
          <w:color w:val="000000"/>
        </w:rPr>
        <w:t>appoġġ</w:t>
      </w:r>
      <w:r w:rsidR="00AB158C">
        <w:rPr>
          <w:color w:val="000000"/>
          <w:lang w:val="en-GB"/>
        </w:rPr>
        <w:t>j</w:t>
      </w:r>
      <w:r w:rsidR="00AB158C">
        <w:rPr>
          <w:color w:val="000000"/>
        </w:rPr>
        <w:t>a</w:t>
      </w:r>
      <w:r>
        <w:rPr>
          <w:color w:val="000000"/>
          <w:lang w:val="en-GB"/>
        </w:rPr>
        <w:t>w</w:t>
      </w:r>
      <w:r w:rsidR="00AB158C">
        <w:rPr>
          <w:color w:val="000000"/>
        </w:rPr>
        <w:t xml:space="preserve"> lill-persuni b’diżabilità biex iżommu impjieg billi jiffinanzjaw taħriġ kemm permezz tal-mudell </w:t>
      </w:r>
      <w:r w:rsidR="00AB158C" w:rsidRPr="00AB158C">
        <w:rPr>
          <w:i/>
          <w:iCs/>
          <w:color w:val="000000"/>
        </w:rPr>
        <w:t>“Train and Place”</w:t>
      </w:r>
      <w:r w:rsidR="00AB158C">
        <w:rPr>
          <w:color w:val="000000"/>
        </w:rPr>
        <w:t>, li jipprepara lill-persuni b’diżabilità għall-aspettattivi ta</w:t>
      </w:r>
      <w:r w:rsidR="00536D3D">
        <w:rPr>
          <w:color w:val="000000"/>
          <w:lang w:val="en-GB"/>
        </w:rPr>
        <w:t xml:space="preserve">’ </w:t>
      </w:r>
      <w:r w:rsidR="00AB158C">
        <w:rPr>
          <w:color w:val="000000"/>
        </w:rPr>
        <w:t>rwol tagħhom qabel ma jibdew jaħdmu, kif ukoll il-mudell “</w:t>
      </w:r>
      <w:r w:rsidR="00AB158C" w:rsidRPr="00AB158C">
        <w:rPr>
          <w:i/>
          <w:iCs/>
          <w:color w:val="000000"/>
        </w:rPr>
        <w:t>Place and Train”</w:t>
      </w:r>
      <w:r w:rsidR="00AB158C">
        <w:rPr>
          <w:color w:val="000000"/>
        </w:rPr>
        <w:t xml:space="preserve">, li fih it-taħriġ </w:t>
      </w:r>
      <w:proofErr w:type="gramStart"/>
      <w:r w:rsidR="00AB158C">
        <w:rPr>
          <w:color w:val="000000"/>
        </w:rPr>
        <w:t>fuq</w:t>
      </w:r>
      <w:proofErr w:type="gramEnd"/>
      <w:r w:rsidR="00AB158C">
        <w:rPr>
          <w:color w:val="000000"/>
        </w:rPr>
        <w:t xml:space="preserve"> il-post </w:t>
      </w:r>
      <w:r w:rsidR="00AB158C">
        <w:rPr>
          <w:color w:val="000000"/>
          <w:lang w:val="en-GB"/>
        </w:rPr>
        <w:t>tax-</w:t>
      </w:r>
      <w:proofErr w:type="spellStart"/>
      <w:r w:rsidR="00AB158C">
        <w:rPr>
          <w:color w:val="000000"/>
          <w:lang w:val="en-GB"/>
        </w:rPr>
        <w:t>xog</w:t>
      </w:r>
      <w:proofErr w:type="spellEnd"/>
      <w:r w:rsidR="00536D3D">
        <w:rPr>
          <w:color w:val="000000"/>
        </w:rPr>
        <w:t>ħ</w:t>
      </w:r>
      <w:proofErr w:type="spellStart"/>
      <w:r w:rsidR="00AB158C">
        <w:rPr>
          <w:color w:val="000000"/>
          <w:lang w:val="en-GB"/>
        </w:rPr>
        <w:t>ol</w:t>
      </w:r>
      <w:proofErr w:type="spellEnd"/>
      <w:r w:rsidR="00AB158C">
        <w:rPr>
          <w:color w:val="000000"/>
          <w:lang w:val="en-GB"/>
        </w:rPr>
        <w:t xml:space="preserve"> </w:t>
      </w:r>
      <w:r w:rsidR="00AB158C">
        <w:rPr>
          <w:color w:val="000000"/>
        </w:rPr>
        <w:t xml:space="preserve">wara li l-persuna tkun bdiet </w:t>
      </w:r>
      <w:r w:rsidR="00536D3D">
        <w:rPr>
          <w:color w:val="000000"/>
          <w:lang w:val="en-GB"/>
        </w:rPr>
        <w:t>l-</w:t>
      </w:r>
      <w:proofErr w:type="spellStart"/>
      <w:r w:rsidR="00536D3D">
        <w:rPr>
          <w:color w:val="000000"/>
          <w:lang w:val="en-GB"/>
        </w:rPr>
        <w:t>i</w:t>
      </w:r>
      <w:proofErr w:type="spellEnd"/>
      <w:r w:rsidR="00AB158C">
        <w:rPr>
          <w:color w:val="000000"/>
        </w:rPr>
        <w:t xml:space="preserve">rwol il-ġdid tagħha. </w:t>
      </w:r>
      <w:r>
        <w:rPr>
          <w:color w:val="000000"/>
          <w:lang w:val="en-GB"/>
        </w:rPr>
        <w:t>J</w:t>
      </w:r>
      <w:r w:rsidR="00AB158C">
        <w:rPr>
          <w:color w:val="000000"/>
        </w:rPr>
        <w:t>ippromwov</w:t>
      </w:r>
      <w:r>
        <w:rPr>
          <w:color w:val="000000"/>
          <w:lang w:val="en-GB"/>
        </w:rPr>
        <w:t>u</w:t>
      </w:r>
      <w:r w:rsidR="00AB158C">
        <w:rPr>
          <w:color w:val="000000"/>
        </w:rPr>
        <w:t xml:space="preserve"> dawn</w:t>
      </w:r>
      <w:r w:rsidR="00AB158C">
        <w:rPr>
          <w:color w:val="000000"/>
          <w:lang w:val="en-GB"/>
        </w:rPr>
        <w:t xml:space="preserve"> l-</w:t>
      </w:r>
      <w:proofErr w:type="spellStart"/>
      <w:r w:rsidR="00AB158C">
        <w:rPr>
          <w:color w:val="000000"/>
          <w:lang w:val="en-GB"/>
        </w:rPr>
        <w:t>inizjattivi</w:t>
      </w:r>
      <w:proofErr w:type="spellEnd"/>
      <w:r w:rsidR="00AB158C">
        <w:rPr>
          <w:color w:val="000000"/>
        </w:rPr>
        <w:t xml:space="preserve"> fost iż-żgħażagħ b'diżabilità.</w:t>
      </w:r>
    </w:p>
    <w:p w14:paraId="09AF2C97" w14:textId="2E5153B2" w:rsidR="009A1EFC" w:rsidRDefault="00BD145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425"/>
      </w:pPr>
      <w:proofErr w:type="spellStart"/>
      <w:r>
        <w:rPr>
          <w:color w:val="000000"/>
          <w:lang w:val="en-GB"/>
        </w:rPr>
        <w:t>J</w:t>
      </w:r>
      <w:r w:rsidR="00AB158C">
        <w:rPr>
          <w:color w:val="000000"/>
          <w:lang w:val="en-GB"/>
        </w:rPr>
        <w:t>a</w:t>
      </w:r>
      <w:proofErr w:type="spellEnd"/>
      <w:r w:rsidR="00AB158C">
        <w:rPr>
          <w:color w:val="000000"/>
        </w:rPr>
        <w:t>ppoġġ</w:t>
      </w:r>
      <w:r w:rsidR="00AB158C">
        <w:rPr>
          <w:color w:val="000000"/>
          <w:lang w:val="en-GB"/>
        </w:rPr>
        <w:t>ja</w:t>
      </w:r>
      <w:r>
        <w:rPr>
          <w:color w:val="000000"/>
          <w:lang w:val="en-GB"/>
        </w:rPr>
        <w:t>w</w:t>
      </w:r>
      <w:r w:rsidR="00AB158C">
        <w:rPr>
          <w:color w:val="000000"/>
        </w:rPr>
        <w:t xml:space="preserve"> lill-</w:t>
      </w:r>
      <w:proofErr w:type="spellStart"/>
      <w:r w:rsidR="00E96A0B">
        <w:rPr>
          <w:color w:val="000000"/>
          <w:lang w:val="en-GB"/>
        </w:rPr>
        <w:t>iS</w:t>
      </w:r>
      <w:proofErr w:type="spellEnd"/>
      <w:r w:rsidR="00AB158C">
        <w:rPr>
          <w:color w:val="000000"/>
        </w:rPr>
        <w:t>tati Membri fl-isforzi li għandhom l-għan li jiżguraw li l-istudenti kollha b'diżabilità jkunu jistgħu jgawdu d-dritt tagħhom għal</w:t>
      </w:r>
      <w:r w:rsidR="00E96A0B">
        <w:rPr>
          <w:color w:val="000000"/>
          <w:lang w:val="en-GB"/>
        </w:rPr>
        <w:t xml:space="preserve"> </w:t>
      </w:r>
      <w:r w:rsidR="00AB158C">
        <w:rPr>
          <w:color w:val="000000"/>
        </w:rPr>
        <w:t>edukazzjoni nklużiva ta' kwalità b'appoġġ personalizzat fis-sistema edukattiva ġenerali u permezz ta' tagħlim onlajn aċċessibbli. Inizjattivi ta' tagħlim tul il-ħajja appoġġjati mill-UE għandhom ikunu aċċessibbli wkoll għall-persuni b'diżabilità.</w:t>
      </w:r>
    </w:p>
    <w:p w14:paraId="204E4EC3" w14:textId="1CB23462" w:rsidR="009A1EFC" w:rsidRDefault="00BD145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425"/>
      </w:pPr>
      <w:r>
        <w:rPr>
          <w:color w:val="000000"/>
          <w:lang w:val="en-GB"/>
        </w:rPr>
        <w:t>J</w:t>
      </w:r>
      <w:r>
        <w:rPr>
          <w:color w:val="000000"/>
        </w:rPr>
        <w:t>istabbilixx</w:t>
      </w:r>
      <w:r>
        <w:rPr>
          <w:color w:val="000000"/>
          <w:lang w:val="en-GB"/>
        </w:rPr>
        <w:t>u</w:t>
      </w:r>
      <w:r>
        <w:rPr>
          <w:color w:val="000000"/>
        </w:rPr>
        <w:t>, fil-livelli tal-UE u tal-Istati Membri, spazji li jippromwovu l-parteċipazzjoni attiva tat-tfal, inklużi tfal b'diżabilità, biex b'hekk tiġi ffaċilitata l-implimentazzjoni b'suċċess tal-</w:t>
      </w:r>
      <w:r w:rsidR="00AB158C" w:rsidRPr="00AB158C">
        <w:rPr>
          <w:i/>
          <w:iCs/>
          <w:color w:val="000000"/>
          <w:lang w:val="en-GB"/>
        </w:rPr>
        <w:t>European Child Guarantee</w:t>
      </w:r>
      <w:r>
        <w:rPr>
          <w:color w:val="000000"/>
        </w:rPr>
        <w:t xml:space="preserve"> u l-istrateġija tal-UE dwar id-drittijiet tat-tfal. Dawn l-inizjattivi għandhom ukoll jirfdu l-iżvilupp ta’ miżuri preventivi lejn il-familji u t-tfal, inklużi servizzi ta’ Intervent Bikrija tat-Tfal iċċentrati fuq il-familja.</w:t>
      </w:r>
    </w:p>
    <w:p w14:paraId="77304143" w14:textId="2A674C36" w:rsidR="009A1EFC" w:rsidRDefault="00BD145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425"/>
      </w:pPr>
      <w:r>
        <w:rPr>
          <w:color w:val="000000"/>
          <w:lang w:val="en-GB"/>
        </w:rPr>
        <w:t>J</w:t>
      </w:r>
      <w:r>
        <w:rPr>
          <w:color w:val="000000"/>
        </w:rPr>
        <w:t>adotta</w:t>
      </w:r>
      <w:r>
        <w:rPr>
          <w:color w:val="000000"/>
          <w:lang w:val="en-GB"/>
        </w:rPr>
        <w:t>w</w:t>
      </w:r>
      <w:r>
        <w:rPr>
          <w:color w:val="000000"/>
        </w:rPr>
        <w:t xml:space="preserve"> inizjattivi relatati mas-saħħa li jiżguraw aċċess għall-ogħla standards tas-saħħa għall-persuni b'diżabilità fl-Istati Membri kollha. Il-politik</w:t>
      </w:r>
      <w:r w:rsidR="00AB158C">
        <w:rPr>
          <w:color w:val="000000"/>
          <w:lang w:val="en-GB"/>
        </w:rPr>
        <w:t>a</w:t>
      </w:r>
      <w:r>
        <w:rPr>
          <w:color w:val="000000"/>
        </w:rPr>
        <w:t xml:space="preserve"> tas-saħħa għand</w:t>
      </w:r>
      <w:r w:rsidR="00AB158C">
        <w:rPr>
          <w:color w:val="000000"/>
          <w:lang w:val="en-GB"/>
        </w:rPr>
        <w:t>ha</w:t>
      </w:r>
      <w:r w:rsidR="00087B07">
        <w:rPr>
          <w:color w:val="000000"/>
          <w:lang w:val="en-GB"/>
        </w:rPr>
        <w:t xml:space="preserve"> tie</w:t>
      </w:r>
      <w:r w:rsidR="00E96A0B">
        <w:rPr>
          <w:color w:val="000000"/>
        </w:rPr>
        <w:t>ħ</w:t>
      </w:r>
      <w:r w:rsidR="00087B07">
        <w:rPr>
          <w:color w:val="000000"/>
          <w:lang w:val="en-GB"/>
        </w:rPr>
        <w:t xml:space="preserve">u </w:t>
      </w:r>
      <w:r w:rsidR="00087B07" w:rsidRPr="00087B07">
        <w:rPr>
          <w:i/>
          <w:iCs/>
          <w:color w:val="000000"/>
          <w:lang w:val="en-GB"/>
        </w:rPr>
        <w:t>Human Rights approach</w:t>
      </w:r>
      <w:r w:rsidR="00087B07">
        <w:rPr>
          <w:color w:val="000000"/>
          <w:lang w:val="en-GB"/>
        </w:rPr>
        <w:t xml:space="preserve"> l</w:t>
      </w:r>
      <w:r>
        <w:rPr>
          <w:color w:val="000000"/>
        </w:rPr>
        <w:t>ejn il-persuni b'diżabilità, inkluż fil-qasam tal-prevenzjoni u t-trattament tal-kanċer, is-saħħa mentali u s-saħħa sesswali u riproduttiva.</w:t>
      </w:r>
    </w:p>
    <w:p w14:paraId="1144B0E9" w14:textId="055FEE26" w:rsidR="009A1EFC" w:rsidRDefault="00BD145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425"/>
      </w:pPr>
      <w:bookmarkStart w:id="11" w:name="_1t3h5sf" w:colFirst="0" w:colLast="0"/>
      <w:bookmarkEnd w:id="11"/>
      <w:proofErr w:type="spellStart"/>
      <w:r>
        <w:rPr>
          <w:color w:val="000000"/>
          <w:lang w:val="en-GB"/>
        </w:rPr>
        <w:t>J</w:t>
      </w:r>
      <w:r w:rsidR="00087B07">
        <w:rPr>
          <w:color w:val="000000"/>
          <w:lang w:val="en-GB"/>
        </w:rPr>
        <w:t>a</w:t>
      </w:r>
      <w:proofErr w:type="spellEnd"/>
      <w:r w:rsidR="00087B07">
        <w:rPr>
          <w:color w:val="000000"/>
        </w:rPr>
        <w:t>ppoġġ</w:t>
      </w:r>
      <w:r w:rsidR="00087B07">
        <w:rPr>
          <w:color w:val="000000"/>
          <w:lang w:val="en-GB"/>
        </w:rPr>
        <w:t>ja</w:t>
      </w:r>
      <w:r>
        <w:rPr>
          <w:color w:val="000000"/>
          <w:lang w:val="en-GB"/>
        </w:rPr>
        <w:t>w</w:t>
      </w:r>
      <w:r w:rsidR="00087B07">
        <w:rPr>
          <w:color w:val="000000"/>
        </w:rPr>
        <w:t xml:space="preserve"> saħħa mentali tajba u l-benessri tal-persuni b'diżabilità u l-membri tal-familja tagħhom fi ħdan l-</w:t>
      </w:r>
      <w:r w:rsidR="00087B07" w:rsidRPr="00087B07">
        <w:rPr>
          <w:i/>
          <w:iCs/>
          <w:color w:val="000000"/>
        </w:rPr>
        <w:t>appr</w:t>
      </w:r>
      <w:proofErr w:type="spellStart"/>
      <w:r w:rsidR="00087B07" w:rsidRPr="00087B07">
        <w:rPr>
          <w:i/>
          <w:iCs/>
          <w:color w:val="000000"/>
          <w:lang w:val="en-GB"/>
        </w:rPr>
        <w:t>oach</w:t>
      </w:r>
      <w:proofErr w:type="spellEnd"/>
      <w:r w:rsidR="00087B07">
        <w:rPr>
          <w:color w:val="000000"/>
        </w:rPr>
        <w:t xml:space="preserve"> komprensiv tal-UE għas-saħħa mentali.</w:t>
      </w:r>
    </w:p>
    <w:p w14:paraId="1343A101" w14:textId="5F1176C2" w:rsidR="009A1EFC" w:rsidRDefault="00BD145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425"/>
      </w:pPr>
      <w:r>
        <w:rPr>
          <w:color w:val="000000"/>
          <w:lang w:val="en-GB"/>
        </w:rPr>
        <w:t>J</w:t>
      </w:r>
      <w:r w:rsidR="00087B07">
        <w:rPr>
          <w:color w:val="000000"/>
        </w:rPr>
        <w:t xml:space="preserve">introduċu miżuri biex jappoġġaw lill-familji ta' persuni b'diżabilità, notevolment dawk li jaġixxu bħala </w:t>
      </w:r>
      <w:r w:rsidR="00087B07" w:rsidRPr="00087B07">
        <w:rPr>
          <w:i/>
          <w:iCs/>
          <w:color w:val="000000"/>
        </w:rPr>
        <w:t>carers</w:t>
      </w:r>
      <w:r w:rsidR="00087B07">
        <w:rPr>
          <w:color w:val="000000"/>
        </w:rPr>
        <w:t xml:space="preserve"> informali, biex jappoġġjawhom u jagħtuhom is-setgħa li jimmaniġġjaw ir-responsabbiltajiet ta' kura tagħhom, li jibqgħu attivi fl-impjieg, li jżommu saħħa tajba, u li jkollhom </w:t>
      </w:r>
      <w:r w:rsidR="00E36857">
        <w:rPr>
          <w:color w:val="000000"/>
          <w:lang w:val="en-GB"/>
        </w:rPr>
        <w:t>l-</w:t>
      </w:r>
      <w:r w:rsidR="00087B07">
        <w:rPr>
          <w:color w:val="000000"/>
        </w:rPr>
        <w:t>ħajja tagħhom stess barra mi</w:t>
      </w:r>
      <w:proofErr w:type="spellStart"/>
      <w:r w:rsidR="00E36857">
        <w:rPr>
          <w:color w:val="000000"/>
          <w:lang w:val="en-GB"/>
        </w:rPr>
        <w:t>nn</w:t>
      </w:r>
      <w:proofErr w:type="spellEnd"/>
      <w:r w:rsidR="00E36857">
        <w:rPr>
          <w:color w:val="000000"/>
          <w:lang w:val="en-GB"/>
        </w:rPr>
        <w:t xml:space="preserve"> </w:t>
      </w:r>
      <w:proofErr w:type="spellStart"/>
      <w:r w:rsidR="00E36857">
        <w:rPr>
          <w:color w:val="000000"/>
          <w:lang w:val="en-GB"/>
        </w:rPr>
        <w:t>dik</w:t>
      </w:r>
      <w:proofErr w:type="spellEnd"/>
      <w:r w:rsidR="00E36857">
        <w:rPr>
          <w:color w:val="000000"/>
          <w:lang w:val="en-GB"/>
        </w:rPr>
        <w:t xml:space="preserve"> ta</w:t>
      </w:r>
      <w:r w:rsidR="00B92D63">
        <w:rPr>
          <w:color w:val="000000"/>
          <w:lang w:val="en-GB"/>
        </w:rPr>
        <w:t>’</w:t>
      </w:r>
      <w:r w:rsidR="00E36857" w:rsidRPr="00E36857">
        <w:rPr>
          <w:i/>
          <w:iCs/>
          <w:color w:val="000000"/>
          <w:lang w:val="en-GB"/>
        </w:rPr>
        <w:t xml:space="preserve"> carer</w:t>
      </w:r>
      <w:r w:rsidR="00087B07">
        <w:rPr>
          <w:color w:val="000000"/>
        </w:rPr>
        <w:t>. Dawn il-miżuri għandhom ifittxu wkoll li jipprevjenu sitwazzjonijiet fejn membri tal-familja b’responsabbiltajiet ta’ kura jkunu żvantaġġati jew diskriminati.</w:t>
      </w:r>
    </w:p>
    <w:p w14:paraId="073D42AA" w14:textId="51DAEFB9" w:rsidR="009A1EFC" w:rsidRDefault="008373A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425"/>
      </w:pPr>
      <w:r>
        <w:rPr>
          <w:color w:val="000000"/>
          <w:lang w:val="en-GB"/>
        </w:rPr>
        <w:lastRenderedPageBreak/>
        <w:t>J</w:t>
      </w:r>
      <w:r w:rsidR="00E36857">
        <w:rPr>
          <w:color w:val="000000"/>
        </w:rPr>
        <w:t>appoġġ</w:t>
      </w:r>
      <w:r w:rsidR="00E36857">
        <w:rPr>
          <w:color w:val="000000"/>
          <w:lang w:val="en-GB"/>
        </w:rPr>
        <w:t>j</w:t>
      </w:r>
      <w:r w:rsidR="00E36857">
        <w:rPr>
          <w:color w:val="000000"/>
        </w:rPr>
        <w:t>a</w:t>
      </w:r>
      <w:r>
        <w:rPr>
          <w:color w:val="000000"/>
          <w:lang w:val="en-GB"/>
        </w:rPr>
        <w:t>w</w:t>
      </w:r>
      <w:r w:rsidR="00E36857">
        <w:rPr>
          <w:color w:val="000000"/>
        </w:rPr>
        <w:t xml:space="preserve"> d-dritt tal-persuni b’diżabilità li jiffurmaw familja, kif ukoll id-drittijiet ugwali tagħhom relatati maż-żwieġ, il-ġenituri u r-relazzjonijiet.</w:t>
      </w:r>
    </w:p>
    <w:p w14:paraId="54332D4D" w14:textId="08F193F4" w:rsidR="009A1EFC" w:rsidRPr="00E36857" w:rsidRDefault="008373A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425"/>
      </w:pPr>
      <w:r>
        <w:rPr>
          <w:color w:val="000000"/>
          <w:lang w:val="en-GB"/>
        </w:rPr>
        <w:t>J</w:t>
      </w:r>
      <w:r>
        <w:rPr>
          <w:color w:val="000000"/>
        </w:rPr>
        <w:t>iżviluppa</w:t>
      </w:r>
      <w:r>
        <w:rPr>
          <w:color w:val="000000"/>
          <w:lang w:val="en-GB"/>
        </w:rPr>
        <w:t>w</w:t>
      </w:r>
      <w:r>
        <w:rPr>
          <w:color w:val="000000"/>
        </w:rPr>
        <w:t xml:space="preserve"> strateġija Ewropea biex tiġġieled is-solitudni li tqis is-sitwazzjoni tal-anzjani b'diżabilità.</w:t>
      </w:r>
    </w:p>
    <w:p w14:paraId="2CB8F550" w14:textId="77777777" w:rsidR="00E36857" w:rsidRDefault="00E36857" w:rsidP="00E3685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/>
      </w:pPr>
    </w:p>
    <w:p w14:paraId="4A5DCFFE" w14:textId="07391726" w:rsidR="009A1EFC" w:rsidRDefault="00000000">
      <w:pPr>
        <w:pStyle w:val="Heading2"/>
        <w:numPr>
          <w:ilvl w:val="0"/>
          <w:numId w:val="14"/>
        </w:numPr>
        <w:rPr>
          <w:color w:val="1A567E"/>
          <w:sz w:val="32"/>
          <w:szCs w:val="32"/>
        </w:rPr>
      </w:pPr>
      <w:bookmarkStart w:id="12" w:name="_4d34og8" w:colFirst="0" w:colLast="0"/>
      <w:bookmarkEnd w:id="12"/>
      <w:r>
        <w:rPr>
          <w:color w:val="1A567E"/>
          <w:sz w:val="32"/>
          <w:szCs w:val="32"/>
        </w:rPr>
        <w:t>Tħadd</w:t>
      </w:r>
      <w:r w:rsidR="008F3ECB">
        <w:rPr>
          <w:color w:val="1A567E"/>
          <w:sz w:val="32"/>
          <w:szCs w:val="32"/>
          <w:lang w:val="en-GB"/>
        </w:rPr>
        <w:t>in ta’</w:t>
      </w:r>
      <w:r>
        <w:rPr>
          <w:color w:val="1A567E"/>
          <w:sz w:val="32"/>
          <w:szCs w:val="32"/>
        </w:rPr>
        <w:t xml:space="preserve"> l-aċċessibbiltà –</w:t>
      </w:r>
      <w:r w:rsidR="008F3ECB">
        <w:rPr>
          <w:color w:val="1A567E"/>
          <w:sz w:val="32"/>
          <w:szCs w:val="32"/>
          <w:lang w:val="en-GB"/>
        </w:rPr>
        <w:t xml:space="preserve"> li</w:t>
      </w:r>
      <w:r>
        <w:rPr>
          <w:color w:val="1A567E"/>
          <w:sz w:val="32"/>
          <w:szCs w:val="32"/>
        </w:rPr>
        <w:t xml:space="preserve"> tippermetti moviment ħieles fl-Ewropa</w:t>
      </w:r>
    </w:p>
    <w:p w14:paraId="0C012821" w14:textId="77777777" w:rsidR="009A1EFC" w:rsidRDefault="009A1EFC"/>
    <w:p w14:paraId="236D4033" w14:textId="08A038AD" w:rsidR="009A1EFC" w:rsidRDefault="008373A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425"/>
      </w:pPr>
      <w:r>
        <w:rPr>
          <w:color w:val="000000"/>
          <w:lang w:val="en-GB"/>
        </w:rPr>
        <w:t>J</w:t>
      </w:r>
      <w:r>
        <w:rPr>
          <w:color w:val="000000"/>
        </w:rPr>
        <w:t>ad</w:t>
      </w:r>
      <w:r>
        <w:rPr>
          <w:color w:val="000000"/>
          <w:lang w:val="en-GB"/>
        </w:rPr>
        <w:t>d</w:t>
      </w:r>
      <w:r>
        <w:rPr>
          <w:color w:val="000000"/>
        </w:rPr>
        <w:t>otta</w:t>
      </w:r>
      <w:r>
        <w:rPr>
          <w:color w:val="000000"/>
          <w:lang w:val="en-GB"/>
        </w:rPr>
        <w:t>w</w:t>
      </w:r>
      <w:r>
        <w:rPr>
          <w:color w:val="000000"/>
        </w:rPr>
        <w:t xml:space="preserve"> Karta tad-Diżabilità mal-UE kollha li tiżgura r-rikonoxximent reċiproku tal-istatus tad-diżabilità madwar l-Istati Membri, li tkopri mhux biss faċilitajiet ta’ divertiment, kultura u sport, iżda s-servizzi speċifiċi kollha għal</w:t>
      </w:r>
      <w:r w:rsidR="00B92D63">
        <w:rPr>
          <w:color w:val="000000"/>
          <w:lang w:val="en-GB"/>
        </w:rPr>
        <w:t>l-</w:t>
      </w:r>
      <w:r>
        <w:rPr>
          <w:color w:val="000000"/>
        </w:rPr>
        <w:t>persuni b’diżabilità, inkluż fit-trasport u servizzi kummerċjali oħra.</w:t>
      </w:r>
    </w:p>
    <w:p w14:paraId="31449F92" w14:textId="04CE8BAA" w:rsidR="009A1EFC" w:rsidRDefault="00E66229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425"/>
      </w:pPr>
      <w:r>
        <w:rPr>
          <w:color w:val="000000"/>
          <w:lang w:val="en-GB"/>
        </w:rPr>
        <w:t>B</w:t>
      </w:r>
      <w:r>
        <w:rPr>
          <w:color w:val="000000"/>
        </w:rPr>
        <w:t>il-Karta Ewropea tad-Diżabilità,</w:t>
      </w:r>
      <w:r>
        <w:rPr>
          <w:color w:val="000000"/>
          <w:lang w:val="en-GB"/>
        </w:rPr>
        <w:t xml:space="preserve"> </w:t>
      </w:r>
      <w:r w:rsidR="008373A2">
        <w:rPr>
          <w:color w:val="000000"/>
          <w:lang w:val="en-GB"/>
        </w:rPr>
        <w:t>j</w:t>
      </w:r>
      <w:r>
        <w:rPr>
          <w:color w:val="000000"/>
          <w:lang w:val="en-GB"/>
        </w:rPr>
        <w:t>ag</w:t>
      </w:r>
      <w:r w:rsidR="008373A2">
        <w:rPr>
          <w:color w:val="000000"/>
        </w:rPr>
        <w:t>ħ</w:t>
      </w:r>
      <w:proofErr w:type="spellStart"/>
      <w:r>
        <w:rPr>
          <w:color w:val="000000"/>
          <w:lang w:val="en-GB"/>
        </w:rPr>
        <w:t>t</w:t>
      </w:r>
      <w:r w:rsidR="008373A2">
        <w:rPr>
          <w:color w:val="000000"/>
          <w:lang w:val="en-GB"/>
        </w:rPr>
        <w:t>u</w:t>
      </w:r>
      <w:proofErr w:type="spellEnd"/>
      <w:r>
        <w:rPr>
          <w:color w:val="000000"/>
        </w:rPr>
        <w:t xml:space="preserve"> l-appoġġ me</w:t>
      </w:r>
      <w:bookmarkStart w:id="13" w:name="_Hlk135115975"/>
      <w:r>
        <w:rPr>
          <w:color w:val="000000"/>
        </w:rPr>
        <w:t>ħ</w:t>
      </w:r>
      <w:bookmarkEnd w:id="13"/>
      <w:r>
        <w:rPr>
          <w:color w:val="000000"/>
        </w:rPr>
        <w:t>tieġ lill-persuni b’diżabilità matul il-perjodu ta’ tranżizzjoni li jmorru jgħixu f’pajjiż ieħor biex jistudjaw jew jaħdmu, u sakemm id-diżabilità tagħhom tkun ġiet iċċertifikata mill-pajjiż il-ġdid ta’ residenza tagħhom.</w:t>
      </w:r>
    </w:p>
    <w:p w14:paraId="30AA82F9" w14:textId="6148A522" w:rsidR="009A1EFC" w:rsidRDefault="008373A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425"/>
      </w:pPr>
      <w:r>
        <w:rPr>
          <w:color w:val="000000"/>
          <w:lang w:val="en-GB"/>
        </w:rPr>
        <w:t>J</w:t>
      </w:r>
      <w:r w:rsidR="00E66229">
        <w:rPr>
          <w:color w:val="000000"/>
          <w:lang w:val="en-GB"/>
        </w:rPr>
        <w:t>o</w:t>
      </w:r>
      <w:r w:rsidR="00E66229">
        <w:rPr>
          <w:color w:val="000000"/>
        </w:rPr>
        <w:t>ħo</w:t>
      </w:r>
      <w:r>
        <w:rPr>
          <w:color w:val="000000"/>
          <w:lang w:val="en-GB"/>
        </w:rPr>
        <w:t>l</w:t>
      </w:r>
      <w:r w:rsidR="00E66229">
        <w:rPr>
          <w:color w:val="000000"/>
        </w:rPr>
        <w:t>q</w:t>
      </w:r>
      <w:r>
        <w:rPr>
          <w:color w:val="000000"/>
          <w:lang w:val="en-GB"/>
        </w:rPr>
        <w:t>u</w:t>
      </w:r>
      <w:r w:rsidR="00E66229">
        <w:rPr>
          <w:color w:val="000000"/>
        </w:rPr>
        <w:t xml:space="preserve"> aġenzija Ewropea ġdida għall-aċċessibbiltà, ibbażata </w:t>
      </w:r>
      <w:proofErr w:type="gramStart"/>
      <w:r w:rsidR="00E66229">
        <w:rPr>
          <w:color w:val="000000"/>
        </w:rPr>
        <w:t>fuq</w:t>
      </w:r>
      <w:proofErr w:type="gramEnd"/>
      <w:r w:rsidR="00E66229">
        <w:rPr>
          <w:color w:val="000000"/>
        </w:rPr>
        <w:t xml:space="preserve"> il-ħidma taċ-ċentru </w:t>
      </w:r>
      <w:r w:rsidR="00E66229" w:rsidRPr="00E66229">
        <w:rPr>
          <w:i/>
          <w:iCs/>
          <w:color w:val="000000"/>
        </w:rPr>
        <w:t>Accessible</w:t>
      </w:r>
      <w:r w:rsidR="00E66229" w:rsidRPr="00E66229">
        <w:rPr>
          <w:i/>
          <w:iCs/>
          <w:color w:val="000000"/>
          <w:lang w:val="en-GB"/>
        </w:rPr>
        <w:t xml:space="preserve"> </w:t>
      </w:r>
      <w:r w:rsidR="00E66229" w:rsidRPr="00E66229">
        <w:rPr>
          <w:i/>
          <w:iCs/>
          <w:color w:val="000000"/>
        </w:rPr>
        <w:t>EU</w:t>
      </w:r>
      <w:r w:rsidR="00E66229">
        <w:rPr>
          <w:color w:val="000000"/>
        </w:rPr>
        <w:t>, biex tappoġġja l-implimentazzjoni tal-leġiżlazzjoni armonizzata kollha tal-UE dwar l-aċċessibbiltà.</w:t>
      </w:r>
    </w:p>
    <w:p w14:paraId="186F699E" w14:textId="609DE938" w:rsidR="009A1EFC" w:rsidRDefault="00895AC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425"/>
      </w:pPr>
      <w:proofErr w:type="spellStart"/>
      <w:r>
        <w:rPr>
          <w:color w:val="000000"/>
          <w:lang w:val="en-GB"/>
        </w:rPr>
        <w:t>J</w:t>
      </w:r>
      <w:r w:rsidR="00D53318">
        <w:rPr>
          <w:color w:val="000000"/>
          <w:lang w:val="en-GB"/>
        </w:rPr>
        <w:t>assi</w:t>
      </w:r>
      <w:r w:rsidR="00E66229">
        <w:rPr>
          <w:color w:val="000000"/>
          <w:lang w:val="en-GB"/>
        </w:rPr>
        <w:t>gura</w:t>
      </w:r>
      <w:r>
        <w:rPr>
          <w:color w:val="000000"/>
          <w:lang w:val="en-GB"/>
        </w:rPr>
        <w:t>w</w:t>
      </w:r>
      <w:proofErr w:type="spellEnd"/>
      <w:r w:rsidR="00E66229">
        <w:rPr>
          <w:color w:val="000000"/>
        </w:rPr>
        <w:t xml:space="preserve"> li t-Tranżizzjoni Diġitali u Ekoloġika jikkunsidraw l-aċċessibbiltà u n-nondiskriminazzjoni għal</w:t>
      </w:r>
      <w:r w:rsidR="00B92D63">
        <w:rPr>
          <w:color w:val="000000"/>
          <w:lang w:val="en-GB"/>
        </w:rPr>
        <w:t>l-</w:t>
      </w:r>
      <w:r w:rsidR="00E66229">
        <w:rPr>
          <w:color w:val="000000"/>
        </w:rPr>
        <w:t>persuni b'diżabilità bħala prekundizzjoni ewlenija biex titnaqqas l-esklużjoni (diġitali) u tiġi ndirizzata l-kriżi tal-klima. Dan huwa speċjalment rilevanti fil-kuntest tal-leġiżlazzjoni li tikkonċerna teknoloġiji ġodda, bħall-Intelliġenza Artifiċjali, id-diġitalizzazzjoni tal-ġustizzja u l-kura tas-saħħa, u leġiżlazzjoni oħra taħt il-Patt Ekoloġiku tal-UE, bħar-rinnovazzjoni tal-bini u l-infrastruttura.</w:t>
      </w:r>
    </w:p>
    <w:p w14:paraId="0533A01A" w14:textId="75D239C6" w:rsidR="009A1EFC" w:rsidRDefault="00895AC3" w:rsidP="009E080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425"/>
      </w:pPr>
      <w:r w:rsidRPr="009E080B">
        <w:rPr>
          <w:color w:val="000000"/>
          <w:lang w:val="en-GB"/>
        </w:rPr>
        <w:t>J</w:t>
      </w:r>
      <w:r w:rsidR="00E66229" w:rsidRPr="009E080B">
        <w:rPr>
          <w:color w:val="000000"/>
        </w:rPr>
        <w:t>introduċ</w:t>
      </w:r>
      <w:r w:rsidRPr="009E080B">
        <w:rPr>
          <w:color w:val="000000"/>
          <w:lang w:val="en-GB"/>
        </w:rPr>
        <w:t>u</w:t>
      </w:r>
      <w:r w:rsidR="00E66229" w:rsidRPr="009E080B">
        <w:rPr>
          <w:color w:val="000000"/>
        </w:rPr>
        <w:t xml:space="preserve"> rekwiżiti legali biex jiġi żgurat li, meta jiġu pprovduti mezzi diġitali għall-aċċess</w:t>
      </w:r>
      <w:r w:rsidR="00B92D63" w:rsidRPr="009E080B">
        <w:rPr>
          <w:color w:val="000000"/>
          <w:lang w:val="en-GB"/>
        </w:rPr>
        <w:t>,</w:t>
      </w:r>
      <w:r w:rsidR="00E66229" w:rsidRPr="009E080B">
        <w:rPr>
          <w:color w:val="000000"/>
        </w:rPr>
        <w:t xml:space="preserve"> għal dritt jew servizz ta’ interess ġenerali, dejjem ikun hemm alternattiva mhux diġitali (permezz ta’ interazzjoni umana).</w:t>
      </w:r>
    </w:p>
    <w:p w14:paraId="6F2E9E63" w14:textId="2A28E044" w:rsidR="00E66229" w:rsidRDefault="00895AC3" w:rsidP="00E66229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425"/>
      </w:pPr>
      <w:r w:rsidRPr="00EB4A52">
        <w:rPr>
          <w:color w:val="000000"/>
          <w:lang w:val="en-GB"/>
        </w:rPr>
        <w:t>J</w:t>
      </w:r>
      <w:r w:rsidR="00E66229" w:rsidRPr="00EB4A52">
        <w:rPr>
          <w:color w:val="000000"/>
        </w:rPr>
        <w:t>ippromwov</w:t>
      </w:r>
      <w:r w:rsidRPr="00EB4A52">
        <w:rPr>
          <w:color w:val="000000"/>
          <w:lang w:val="en-GB"/>
        </w:rPr>
        <w:t>u</w:t>
      </w:r>
      <w:r w:rsidR="00E66229" w:rsidRPr="00EB4A52">
        <w:rPr>
          <w:color w:val="000000"/>
        </w:rPr>
        <w:t xml:space="preserve"> d-drittijiet tal-konsumaturi għall-persuni b’diżabilità u l-protezzjoni għall-persuni b’diżabilità bħala konsumaturi potenzjalment vulnerabbli, inkluż bl-introduzzjoni ta’ leġiżlazzjoni dwar it-tikkettar aċċessibbli u servizzi finanzjarji inklużivi</w:t>
      </w:r>
      <w:r w:rsidR="00EB4A52" w:rsidRPr="00EB4A52">
        <w:rPr>
          <w:color w:val="000000"/>
          <w:lang w:val="en-GB"/>
        </w:rPr>
        <w:t>.</w:t>
      </w:r>
    </w:p>
    <w:p w14:paraId="7B83CF7A" w14:textId="0FFBA21D" w:rsidR="009A1EFC" w:rsidRDefault="00743D1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425"/>
      </w:pPr>
      <w:proofErr w:type="spellStart"/>
      <w:r>
        <w:rPr>
          <w:color w:val="000000"/>
          <w:lang w:val="en-GB"/>
        </w:rPr>
        <w:t>J</w:t>
      </w:r>
      <w:r w:rsidR="00E66229">
        <w:rPr>
          <w:color w:val="000000"/>
          <w:lang w:val="en-GB"/>
        </w:rPr>
        <w:t>a</w:t>
      </w:r>
      <w:proofErr w:type="spellEnd"/>
      <w:r w:rsidR="00E66229">
        <w:rPr>
          <w:color w:val="000000"/>
        </w:rPr>
        <w:t>ġġorna</w:t>
      </w:r>
      <w:r>
        <w:rPr>
          <w:color w:val="000000"/>
          <w:lang w:val="en-GB"/>
        </w:rPr>
        <w:t>w</w:t>
      </w:r>
      <w:r w:rsidR="00E66229">
        <w:rPr>
          <w:color w:val="000000"/>
        </w:rPr>
        <w:t xml:space="preserve"> r-Regolamenti dwar id-Drittijiet tal-Passiġġieri sabiex persuni b’diżabilità jkunu jistgħu jiċċaqilqu liberament daqs kull persuna oħra fl-UE.</w:t>
      </w:r>
    </w:p>
    <w:p w14:paraId="3AECA4F6" w14:textId="73738B1E" w:rsidR="009A1EFC" w:rsidRDefault="00743D1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425"/>
      </w:pPr>
      <w:r>
        <w:rPr>
          <w:color w:val="000000"/>
          <w:lang w:val="en-GB"/>
        </w:rPr>
        <w:lastRenderedPageBreak/>
        <w:t>J</w:t>
      </w:r>
      <w:r>
        <w:rPr>
          <w:color w:val="000000"/>
        </w:rPr>
        <w:t>adotta</w:t>
      </w:r>
      <w:r>
        <w:rPr>
          <w:color w:val="000000"/>
          <w:lang w:val="en-GB"/>
        </w:rPr>
        <w:t>w</w:t>
      </w:r>
      <w:r>
        <w:rPr>
          <w:color w:val="000000"/>
        </w:rPr>
        <w:t xml:space="preserve"> miżuri leġiżlattivi għall-ivvjaġġar bl-ajru biex jiġu evitati sitwazzjonijiet bħal ċaħda tal-imbark, obbligu li tivvjaġġa ma’ assistent mingħajr ma</w:t>
      </w:r>
      <w:r w:rsidR="00F06CD1">
        <w:rPr>
          <w:color w:val="000000"/>
          <w:lang w:val="en-GB"/>
        </w:rPr>
        <w:t>’</w:t>
      </w:r>
      <w:r>
        <w:rPr>
          <w:color w:val="000000"/>
        </w:rPr>
        <w:t xml:space="preserve"> t-trasportatur tal-ajru jħallas għall-biljett żejjed, nuqqas ta’ assistenza ta’ kwalità fl-ajruporti, u kumpens insuffiċjenti għal telf jew ħsara ta’ tagħmir ta’ assistenza u ta’ </w:t>
      </w:r>
      <w:proofErr w:type="gramStart"/>
      <w:r>
        <w:rPr>
          <w:color w:val="000000"/>
        </w:rPr>
        <w:t>mobilità .</w:t>
      </w:r>
      <w:proofErr w:type="gramEnd"/>
    </w:p>
    <w:p w14:paraId="23815446" w14:textId="3DBD75E1" w:rsidR="009A1EFC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425"/>
      </w:pPr>
      <w:r>
        <w:rPr>
          <w:color w:val="000000"/>
        </w:rPr>
        <w:t>Iżżid</w:t>
      </w:r>
      <w:r w:rsidR="00743D13">
        <w:rPr>
          <w:color w:val="000000"/>
          <w:lang w:val="en-GB"/>
        </w:rPr>
        <w:t>u</w:t>
      </w:r>
      <w:r>
        <w:rPr>
          <w:color w:val="000000"/>
        </w:rPr>
        <w:t xml:space="preserve"> l-isforzi biex </w:t>
      </w:r>
      <w:r w:rsidR="00743D13">
        <w:rPr>
          <w:color w:val="000000"/>
          <w:lang w:val="en-GB"/>
        </w:rPr>
        <w:t>j</w:t>
      </w:r>
      <w:r>
        <w:rPr>
          <w:color w:val="000000"/>
        </w:rPr>
        <w:t>armonizza</w:t>
      </w:r>
      <w:r w:rsidR="00743D13">
        <w:rPr>
          <w:color w:val="000000"/>
          <w:lang w:val="en-GB"/>
        </w:rPr>
        <w:t>w</w:t>
      </w:r>
      <w:r>
        <w:rPr>
          <w:color w:val="000000"/>
        </w:rPr>
        <w:t xml:space="preserve"> u </w:t>
      </w:r>
      <w:r w:rsidR="00743D13">
        <w:rPr>
          <w:color w:val="000000"/>
          <w:lang w:val="en-GB"/>
        </w:rPr>
        <w:t>j</w:t>
      </w:r>
      <w:r>
        <w:rPr>
          <w:color w:val="000000"/>
        </w:rPr>
        <w:t>espand</w:t>
      </w:r>
      <w:r w:rsidR="00743D13">
        <w:rPr>
          <w:color w:val="000000"/>
          <w:lang w:val="en-GB"/>
        </w:rPr>
        <w:t>u</w:t>
      </w:r>
      <w:r>
        <w:rPr>
          <w:color w:val="000000"/>
        </w:rPr>
        <w:t xml:space="preserve"> r-rekwiżiti ta’ aċċessibbiltà fl-infrastruttura tat-trasport, inklużi l-istazzjonijiet tal-ferrovija u l-vetturi ferrovjarji, sabiex it-trasport kollu jsir aktar aċċessibbli għall-passiġġieri b’diżabilità u għal</w:t>
      </w:r>
      <w:r w:rsidR="00F06CD1">
        <w:rPr>
          <w:color w:val="000000"/>
          <w:lang w:val="en-GB"/>
        </w:rPr>
        <w:t>l-f</w:t>
      </w:r>
      <w:r>
        <w:rPr>
          <w:color w:val="000000"/>
        </w:rPr>
        <w:t>irxa usa’ ta’ passiġġieri.</w:t>
      </w:r>
    </w:p>
    <w:p w14:paraId="338AD247" w14:textId="089782E7" w:rsidR="009A1EFC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425"/>
      </w:pPr>
      <w:r>
        <w:rPr>
          <w:color w:val="000000"/>
        </w:rPr>
        <w:t>Issaħħ</w:t>
      </w:r>
      <w:r w:rsidR="00743D13">
        <w:rPr>
          <w:color w:val="000000"/>
          <w:lang w:val="en-GB"/>
        </w:rPr>
        <w:t>u</w:t>
      </w:r>
      <w:r>
        <w:rPr>
          <w:color w:val="000000"/>
        </w:rPr>
        <w:t xml:space="preserve"> il-mekkaniżmi ta’ infurzar tal-leġiżlazzjoni tal-UE dwar l-aċċessibilità u d-drittijiet tal-passiġġieri.</w:t>
      </w:r>
    </w:p>
    <w:p w14:paraId="6FB1C741" w14:textId="16FD6403" w:rsidR="009A1EFC" w:rsidRDefault="00743D1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425"/>
      </w:pPr>
      <w:proofErr w:type="spellStart"/>
      <w:r>
        <w:rPr>
          <w:color w:val="000000"/>
          <w:lang w:val="en-GB"/>
        </w:rPr>
        <w:t>J</w:t>
      </w:r>
      <w:r w:rsidR="00D53318">
        <w:rPr>
          <w:color w:val="000000"/>
          <w:lang w:val="en-GB"/>
        </w:rPr>
        <w:t>assi</w:t>
      </w:r>
      <w:r w:rsidR="00E66229">
        <w:rPr>
          <w:color w:val="000000"/>
          <w:lang w:val="en-GB"/>
        </w:rPr>
        <w:t>gura</w:t>
      </w:r>
      <w:proofErr w:type="spellEnd"/>
      <w:r w:rsidR="00E66229">
        <w:rPr>
          <w:color w:val="000000"/>
        </w:rPr>
        <w:t xml:space="preserve"> </w:t>
      </w:r>
      <w:r>
        <w:rPr>
          <w:color w:val="000000"/>
          <w:lang w:val="en-GB"/>
        </w:rPr>
        <w:t>w</w:t>
      </w:r>
      <w:r w:rsidR="00E66229">
        <w:rPr>
          <w:color w:val="000000"/>
        </w:rPr>
        <w:t xml:space="preserve">li </w:t>
      </w:r>
      <w:r w:rsidR="00E66229">
        <w:rPr>
          <w:color w:val="000000"/>
          <w:lang w:val="en-GB"/>
        </w:rPr>
        <w:t>l-</w:t>
      </w:r>
      <w:r w:rsidR="00E66229" w:rsidRPr="00E66229">
        <w:rPr>
          <w:i/>
          <w:iCs/>
          <w:color w:val="000000"/>
          <w:lang w:val="en-GB"/>
        </w:rPr>
        <w:t>Marrakesh Treaty</w:t>
      </w:r>
      <w:r w:rsidR="00E66229">
        <w:rPr>
          <w:color w:val="000000"/>
        </w:rPr>
        <w:t xml:space="preserve"> jiġi implimentat bis-sħiħ fi ħdan l-UE u f'kooperazzjoni ma' pajjiżi sħab madwar id-dinja sabiex persuni għomja u b'vista parzjali u persuni b'diżabbiltà għall-istampar ikollhom aċċess għall-istess kotba, rivisti u materjali tal-qari bħall-persuni l-oħra kollha.</w:t>
      </w:r>
    </w:p>
    <w:p w14:paraId="1236042C" w14:textId="30ED1370" w:rsidR="009A1EFC" w:rsidRDefault="00743D1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425"/>
      </w:pPr>
      <w:r>
        <w:rPr>
          <w:color w:val="000000"/>
          <w:lang w:val="en-GB"/>
        </w:rPr>
        <w:t>J</w:t>
      </w:r>
      <w:r>
        <w:rPr>
          <w:color w:val="000000"/>
        </w:rPr>
        <w:t>espand</w:t>
      </w:r>
      <w:r>
        <w:rPr>
          <w:color w:val="000000"/>
          <w:lang w:val="en-GB"/>
        </w:rPr>
        <w:t>u</w:t>
      </w:r>
      <w:r>
        <w:rPr>
          <w:color w:val="000000"/>
        </w:rPr>
        <w:t xml:space="preserve"> l-eżenzjonijiet tad-drittijiet tal-awtur madwar l-UE għal xogħlijiet kulturali oħra biex tiffaċilita adattamenti aċċessibbli u disponibbiltà ta’ dawn għall-persuni kollha b’diżabilità.</w:t>
      </w:r>
    </w:p>
    <w:p w14:paraId="3D4AD3B1" w14:textId="12023D5B" w:rsidR="009A1EFC" w:rsidRDefault="00743D1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425"/>
      </w:pPr>
      <w:proofErr w:type="spellStart"/>
      <w:r>
        <w:rPr>
          <w:color w:val="000000"/>
          <w:lang w:val="en-GB"/>
        </w:rPr>
        <w:t>J</w:t>
      </w:r>
      <w:r w:rsidR="00D53318">
        <w:rPr>
          <w:color w:val="000000"/>
          <w:lang w:val="en-GB"/>
        </w:rPr>
        <w:t>assi</w:t>
      </w:r>
      <w:r w:rsidR="00E66229">
        <w:rPr>
          <w:color w:val="000000"/>
          <w:lang w:val="en-GB"/>
        </w:rPr>
        <w:t>gura</w:t>
      </w:r>
      <w:r>
        <w:rPr>
          <w:color w:val="000000"/>
          <w:lang w:val="en-GB"/>
        </w:rPr>
        <w:t>w</w:t>
      </w:r>
      <w:proofErr w:type="spellEnd"/>
      <w:r w:rsidR="00E66229">
        <w:rPr>
          <w:color w:val="000000"/>
        </w:rPr>
        <w:t xml:space="preserve"> aċċess ugwali għal persuni b’diżabilità għal mezzi ta’ trasport individwali (eż., biex jiksbu liċenzji tas-sewqan u karozzi adattati).</w:t>
      </w:r>
    </w:p>
    <w:p w14:paraId="7AA8009E" w14:textId="4871B4C1" w:rsidR="009A1EFC" w:rsidRDefault="00743D1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425"/>
      </w:pPr>
      <w:r>
        <w:rPr>
          <w:color w:val="000000"/>
          <w:lang w:val="en-GB"/>
        </w:rPr>
        <w:t>J</w:t>
      </w:r>
      <w:r>
        <w:rPr>
          <w:color w:val="000000"/>
        </w:rPr>
        <w:t>introduċ</w:t>
      </w:r>
      <w:r>
        <w:rPr>
          <w:color w:val="000000"/>
          <w:lang w:val="en-GB"/>
        </w:rPr>
        <w:t>u</w:t>
      </w:r>
      <w:r>
        <w:rPr>
          <w:color w:val="000000"/>
        </w:rPr>
        <w:t xml:space="preserve"> leġiżlazzjoni </w:t>
      </w:r>
      <w:r>
        <w:rPr>
          <w:color w:val="000000"/>
          <w:lang w:val="en-GB"/>
        </w:rPr>
        <w:t>li</w:t>
      </w:r>
      <w:r>
        <w:rPr>
          <w:color w:val="000000"/>
        </w:rPr>
        <w:t xml:space="preserve"> tiggarantixxi d-disponibbiltà u l-affordabbiltà ta’ teknoloġiji ta’ assistenza għall-persuni b’diżabilità fis-suq uniku tal-UE.</w:t>
      </w:r>
    </w:p>
    <w:p w14:paraId="1A2CAD01" w14:textId="65EA7BF2" w:rsidR="009A1EFC" w:rsidRDefault="00743D1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425"/>
      </w:pPr>
      <w:r>
        <w:rPr>
          <w:color w:val="000000"/>
          <w:lang w:val="en-GB"/>
        </w:rPr>
        <w:t>J</w:t>
      </w:r>
      <w:r w:rsidR="00E66229">
        <w:rPr>
          <w:color w:val="000000"/>
          <w:lang w:val="en-GB"/>
        </w:rPr>
        <w:t>i</w:t>
      </w:r>
      <w:r w:rsidR="00E66229">
        <w:rPr>
          <w:color w:val="000000"/>
        </w:rPr>
        <w:t>nvest</w:t>
      </w:r>
      <w:r>
        <w:rPr>
          <w:color w:val="000000"/>
          <w:lang w:val="en-GB"/>
        </w:rPr>
        <w:t>u</w:t>
      </w:r>
      <w:r w:rsidR="00E66229">
        <w:rPr>
          <w:color w:val="000000"/>
        </w:rPr>
        <w:t xml:space="preserve"> r-riżorsi tal-UE fiż-żieda tal-għarfien u d-disponibbiltà tal-lingwi tas-sinjali nazzjonali, formati faċli biex jinqraw, Braille, diskors għal test, apparat ta’ assistenza għas-smigħ, u kwalunkwe mezz ieħor aċċessibbli ta’ informazzjoni u komunikazzjoni għal persuni b’diżabilità.</w:t>
      </w:r>
    </w:p>
    <w:p w14:paraId="3EF5BFBA" w14:textId="0C6B0FD5" w:rsidR="009A1EFC" w:rsidRDefault="00743D1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425"/>
      </w:pPr>
      <w:r>
        <w:rPr>
          <w:color w:val="000000"/>
          <w:lang w:val="en-GB"/>
        </w:rPr>
        <w:t>J</w:t>
      </w:r>
      <w:r w:rsidR="00E66229">
        <w:rPr>
          <w:color w:val="000000"/>
          <w:lang w:val="en-GB"/>
        </w:rPr>
        <w:t>i</w:t>
      </w:r>
      <w:r w:rsidR="00E66229">
        <w:rPr>
          <w:color w:val="000000"/>
        </w:rPr>
        <w:t>nvest</w:t>
      </w:r>
      <w:r>
        <w:rPr>
          <w:color w:val="000000"/>
          <w:lang w:val="en-GB"/>
        </w:rPr>
        <w:t>u</w:t>
      </w:r>
      <w:r w:rsidR="00E66229">
        <w:rPr>
          <w:color w:val="000000"/>
        </w:rPr>
        <w:t xml:space="preserve"> fondi tal-UE f'attivitajiet kulturali u sportivi li jinkludu persuni b'diżabilità, li jeħtieġu l-aċċessibbiltà bħala prekundizzjoni u jinkoraġġixxu l-parteċipazzjoni ta' persuni b'diżabilità.</w:t>
      </w:r>
    </w:p>
    <w:p w14:paraId="74C91D88" w14:textId="0650843F" w:rsidR="009A1EFC" w:rsidRDefault="00743D1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425"/>
      </w:pPr>
      <w:proofErr w:type="spellStart"/>
      <w:r>
        <w:rPr>
          <w:color w:val="000000"/>
          <w:lang w:val="en-GB"/>
        </w:rPr>
        <w:t>J</w:t>
      </w:r>
      <w:r w:rsidR="00D53318">
        <w:rPr>
          <w:color w:val="000000"/>
          <w:lang w:val="en-GB"/>
        </w:rPr>
        <w:t>assigura</w:t>
      </w:r>
      <w:r>
        <w:rPr>
          <w:color w:val="000000"/>
          <w:lang w:val="en-GB"/>
        </w:rPr>
        <w:t>w</w:t>
      </w:r>
      <w:proofErr w:type="spellEnd"/>
      <w:r w:rsidR="00D53318">
        <w:rPr>
          <w:color w:val="000000"/>
        </w:rPr>
        <w:t xml:space="preserve"> li l-fondi tal-UE investiti fir-riċerka u l-innovazzjoni, inkluż f'teknoloġiji ġodda, jirrispettaw u jappoġġjaw id-drittijiet tal-persuni b'diżabilità.</w:t>
      </w:r>
    </w:p>
    <w:p w14:paraId="627ED7E0" w14:textId="77777777" w:rsidR="009A1EFC" w:rsidRDefault="009A1EFC">
      <w:pPr>
        <w:spacing w:line="360" w:lineRule="auto"/>
      </w:pPr>
    </w:p>
    <w:p w14:paraId="66109A02" w14:textId="7D48ECA7" w:rsidR="009A1EFC" w:rsidRDefault="0047690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425"/>
      </w:pPr>
      <w:r>
        <w:rPr>
          <w:color w:val="000000"/>
          <w:lang w:val="en-GB"/>
        </w:rPr>
        <w:t>J</w:t>
      </w:r>
      <w:r>
        <w:rPr>
          <w:color w:val="000000"/>
        </w:rPr>
        <w:t>ippromwov</w:t>
      </w:r>
      <w:r>
        <w:rPr>
          <w:color w:val="000000"/>
          <w:lang w:val="en-GB"/>
        </w:rPr>
        <w:t>u</w:t>
      </w:r>
      <w:r>
        <w:rPr>
          <w:color w:val="000000"/>
        </w:rPr>
        <w:t xml:space="preserve"> traspożizzjoni ambizzjuża u implimentazzjoni u monitoraġġ xierqa tal-leġiżlazzjoni tal-UE dwar l-aċċessibbiltà dwar il-prodotti u s-servizzi, dwar is-settur </w:t>
      </w:r>
      <w:r>
        <w:rPr>
          <w:color w:val="000000"/>
        </w:rPr>
        <w:lastRenderedPageBreak/>
        <w:t xml:space="preserve">pubbliku, dwar is-servizzi tal-midja awdjoviżiva, u dwar il-komunikazzjonijiet elettroniċi, b'enfasi </w:t>
      </w:r>
      <w:proofErr w:type="gramStart"/>
      <w:r>
        <w:rPr>
          <w:color w:val="000000"/>
        </w:rPr>
        <w:t>fuq</w:t>
      </w:r>
      <w:proofErr w:type="gramEnd"/>
      <w:r>
        <w:rPr>
          <w:color w:val="000000"/>
        </w:rPr>
        <w:t xml:space="preserve"> l-istabbiliment ta' kriterji ta' kwalità għall-aċċessibbiltà fl-UE kollha.</w:t>
      </w:r>
    </w:p>
    <w:p w14:paraId="25F13830" w14:textId="39845B21" w:rsidR="009A1EFC" w:rsidRPr="00D53318" w:rsidRDefault="0047690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425"/>
      </w:pPr>
      <w:r>
        <w:rPr>
          <w:color w:val="000000"/>
          <w:lang w:val="en-GB"/>
        </w:rPr>
        <w:t>J</w:t>
      </w:r>
      <w:r w:rsidR="00D53318">
        <w:rPr>
          <w:color w:val="000000"/>
          <w:lang w:val="en-GB"/>
        </w:rPr>
        <w:t>i</w:t>
      </w:r>
      <w:r w:rsidR="00D53318">
        <w:rPr>
          <w:color w:val="000000"/>
        </w:rPr>
        <w:t>ntroduċ</w:t>
      </w:r>
      <w:r>
        <w:rPr>
          <w:color w:val="000000"/>
          <w:lang w:val="en-GB"/>
        </w:rPr>
        <w:t>u</w:t>
      </w:r>
      <w:r w:rsidR="00D53318">
        <w:rPr>
          <w:color w:val="000000"/>
        </w:rPr>
        <w:t xml:space="preserve"> obbligi ta’ aċċessibbiltà </w:t>
      </w:r>
      <w:r w:rsidR="00D53318">
        <w:rPr>
          <w:color w:val="000000"/>
          <w:lang w:val="en-GB"/>
        </w:rPr>
        <w:t xml:space="preserve">w </w:t>
      </w:r>
      <w:r w:rsidR="00D53318" w:rsidRPr="00D53318">
        <w:rPr>
          <w:i/>
          <w:iCs/>
          <w:color w:val="000000"/>
          <w:lang w:val="en-GB"/>
        </w:rPr>
        <w:t>universal design approach</w:t>
      </w:r>
      <w:r w:rsidR="00D53318">
        <w:rPr>
          <w:color w:val="000000"/>
        </w:rPr>
        <w:t xml:space="preserve"> fl-iżvilupp tal-politik</w:t>
      </w:r>
      <w:r w:rsidR="00D53318">
        <w:rPr>
          <w:color w:val="000000"/>
          <w:lang w:val="en-GB"/>
        </w:rPr>
        <w:t>a</w:t>
      </w:r>
      <w:r w:rsidR="00D53318">
        <w:rPr>
          <w:color w:val="000000"/>
        </w:rPr>
        <w:t xml:space="preserve"> pubbli</w:t>
      </w:r>
      <w:r w:rsidR="00D53318">
        <w:rPr>
          <w:color w:val="000000"/>
          <w:lang w:val="en-GB"/>
        </w:rPr>
        <w:t>ka</w:t>
      </w:r>
      <w:r w:rsidR="00D53318">
        <w:rPr>
          <w:color w:val="000000"/>
        </w:rPr>
        <w:t xml:space="preserve"> kollha li jsawru s-swieq uniċi u diġitali tal-UE. Dawn għandhom jiggarantixxu l-moviment ħieles ta’ nies, oġġetti, prodotti u servizzi mingħajr diskriminazzjoni. </w:t>
      </w:r>
      <w:r w:rsidR="00D53318">
        <w:rPr>
          <w:color w:val="000000"/>
          <w:lang w:val="en-GB"/>
        </w:rPr>
        <w:t>Tin</w:t>
      </w:r>
      <w:r w:rsidR="00D53318">
        <w:rPr>
          <w:color w:val="000000"/>
        </w:rPr>
        <w:t xml:space="preserve">kludi penali għan-nuqqas ta' konformità </w:t>
      </w:r>
      <w:r w:rsidR="00D53318">
        <w:rPr>
          <w:color w:val="000000"/>
          <w:lang w:val="en-GB"/>
        </w:rPr>
        <w:t>m</w:t>
      </w:r>
      <w:r w:rsidR="00D53318">
        <w:rPr>
          <w:color w:val="000000"/>
        </w:rPr>
        <w:t>ar-rekwiżiti ta' aċċessibbiltà.</w:t>
      </w:r>
    </w:p>
    <w:p w14:paraId="7E8C0E38" w14:textId="77777777" w:rsidR="00D53318" w:rsidRDefault="00D53318" w:rsidP="00D5331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/>
      </w:pPr>
    </w:p>
    <w:p w14:paraId="32054DC6" w14:textId="77777777" w:rsidR="009A1EFC" w:rsidRDefault="00000000">
      <w:pPr>
        <w:pStyle w:val="Heading2"/>
        <w:numPr>
          <w:ilvl w:val="0"/>
          <w:numId w:val="14"/>
        </w:numPr>
        <w:rPr>
          <w:color w:val="1A567E"/>
          <w:sz w:val="32"/>
          <w:szCs w:val="32"/>
        </w:rPr>
      </w:pPr>
      <w:bookmarkStart w:id="14" w:name="_2s8eyo1" w:colFirst="0" w:colLast="0"/>
      <w:bookmarkEnd w:id="14"/>
      <w:r>
        <w:rPr>
          <w:color w:val="1A567E"/>
          <w:sz w:val="32"/>
          <w:szCs w:val="32"/>
        </w:rPr>
        <w:t>Il-protezzjoni tal-persuni b'diżabilità fl-Ewropa u lil hinn</w:t>
      </w:r>
    </w:p>
    <w:p w14:paraId="10857196" w14:textId="77777777" w:rsidR="009A1EFC" w:rsidRDefault="009A1EFC"/>
    <w:p w14:paraId="6A6333FF" w14:textId="61332A6A" w:rsidR="009A1EFC" w:rsidRDefault="0047690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425"/>
      </w:pPr>
      <w:bookmarkStart w:id="15" w:name="_17dp8vu" w:colFirst="0" w:colLast="0"/>
      <w:bookmarkEnd w:id="15"/>
      <w:r>
        <w:rPr>
          <w:color w:val="000000"/>
          <w:lang w:val="en-GB"/>
        </w:rPr>
        <w:t>J</w:t>
      </w:r>
      <w:r>
        <w:rPr>
          <w:color w:val="000000"/>
        </w:rPr>
        <w:t>iżviluppa</w:t>
      </w:r>
      <w:r>
        <w:rPr>
          <w:color w:val="000000"/>
          <w:lang w:val="en-GB"/>
        </w:rPr>
        <w:t>w</w:t>
      </w:r>
      <w:r>
        <w:rPr>
          <w:color w:val="000000"/>
        </w:rPr>
        <w:t xml:space="preserve"> u </w:t>
      </w:r>
      <w:r>
        <w:rPr>
          <w:color w:val="000000"/>
          <w:lang w:val="en-GB"/>
        </w:rPr>
        <w:t>j</w:t>
      </w:r>
      <w:r>
        <w:rPr>
          <w:color w:val="000000"/>
        </w:rPr>
        <w:t>iffinanzja</w:t>
      </w:r>
      <w:r>
        <w:rPr>
          <w:color w:val="000000"/>
          <w:lang w:val="en-GB"/>
        </w:rPr>
        <w:t>w</w:t>
      </w:r>
      <w:r>
        <w:rPr>
          <w:color w:val="000000"/>
        </w:rPr>
        <w:t xml:space="preserve"> servizzi ta' appoġġ għal dawk li jfittxu ażil u refuġjati b'diżabilità fl-UE.</w:t>
      </w:r>
    </w:p>
    <w:p w14:paraId="7ACEB9CA" w14:textId="074599FF" w:rsidR="009A1EFC" w:rsidRDefault="00F06CD1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425"/>
      </w:pPr>
      <w:r>
        <w:rPr>
          <w:color w:val="000000"/>
          <w:lang w:val="en-GB"/>
        </w:rPr>
        <w:t>I</w:t>
      </w:r>
      <w:r w:rsidR="0047690D">
        <w:rPr>
          <w:color w:val="000000"/>
        </w:rPr>
        <w:t>n</w:t>
      </w:r>
      <w:proofErr w:type="spellStart"/>
      <w:r w:rsidR="00E659AB">
        <w:rPr>
          <w:color w:val="000000"/>
          <w:lang w:val="en-GB"/>
        </w:rPr>
        <w:t>ied</w:t>
      </w:r>
      <w:r w:rsidR="0047690D">
        <w:rPr>
          <w:color w:val="000000"/>
          <w:lang w:val="en-GB"/>
        </w:rPr>
        <w:t>u</w:t>
      </w:r>
      <w:proofErr w:type="spellEnd"/>
      <w:r w:rsidR="0047690D">
        <w:rPr>
          <w:color w:val="000000"/>
        </w:rPr>
        <w:t xml:space="preserve"> kampanji mmirati li jqajmu kuxjenza fl-Ewropa u barra </w:t>
      </w:r>
      <w:r w:rsidR="00E659AB">
        <w:rPr>
          <w:color w:val="000000"/>
          <w:lang w:val="en-GB"/>
        </w:rPr>
        <w:t>mill-</w:t>
      </w:r>
      <w:proofErr w:type="spellStart"/>
      <w:r w:rsidR="00E659AB">
        <w:rPr>
          <w:color w:val="000000"/>
          <w:lang w:val="en-GB"/>
        </w:rPr>
        <w:t>Ewropa</w:t>
      </w:r>
      <w:proofErr w:type="spellEnd"/>
      <w:r w:rsidR="00E659AB">
        <w:rPr>
          <w:color w:val="000000"/>
          <w:lang w:val="en-GB"/>
        </w:rPr>
        <w:t xml:space="preserve"> </w:t>
      </w:r>
      <w:r w:rsidR="0047690D">
        <w:rPr>
          <w:color w:val="000000"/>
        </w:rPr>
        <w:t xml:space="preserve">biex jiġu miġġielda l-isterjotipi u d-diskriminazzjoni kontra persuni b'diżabilità u biex jiġi promoss </w:t>
      </w:r>
      <w:r w:rsidR="00E659AB" w:rsidRPr="00E659AB">
        <w:rPr>
          <w:i/>
          <w:iCs/>
          <w:color w:val="000000"/>
          <w:lang w:val="en-GB"/>
        </w:rPr>
        <w:t>human rights approach</w:t>
      </w:r>
      <w:r w:rsidR="0047690D">
        <w:rPr>
          <w:color w:val="000000"/>
        </w:rPr>
        <w:t xml:space="preserve"> għad-diżabilità.</w:t>
      </w:r>
    </w:p>
    <w:p w14:paraId="67BA79C2" w14:textId="47D7D1E3" w:rsidR="009A1EFC" w:rsidRDefault="0047690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425"/>
      </w:pPr>
      <w:proofErr w:type="spellStart"/>
      <w:r>
        <w:rPr>
          <w:color w:val="000000"/>
          <w:lang w:val="en-GB"/>
        </w:rPr>
        <w:t>J</w:t>
      </w:r>
      <w:r w:rsidR="00E659AB">
        <w:rPr>
          <w:color w:val="000000"/>
          <w:lang w:val="en-GB"/>
        </w:rPr>
        <w:t>assigura</w:t>
      </w:r>
      <w:r>
        <w:rPr>
          <w:color w:val="000000"/>
          <w:lang w:val="en-GB"/>
        </w:rPr>
        <w:t>w</w:t>
      </w:r>
      <w:proofErr w:type="spellEnd"/>
      <w:r w:rsidR="00E659AB">
        <w:rPr>
          <w:color w:val="000000"/>
        </w:rPr>
        <w:t xml:space="preserve"> li s-CRPD tiġi promossa fil-ħidma tal-UE madwar id-dinja, b’kooperazzjoni ma’ persuni b’diżabilità u l-organizzazzjonijiet rappreżentattivi tagħhom. Dan għandu jkun il-każ fir-rigward tal-finanzjament għall-kooperazzjoni internazzjonali, l-azzjoni umanitarja, it-tnaqqis tar-riskju tad-diżastri u l-kunflitti armati. </w:t>
      </w:r>
      <w:proofErr w:type="spellStart"/>
      <w:r>
        <w:rPr>
          <w:color w:val="000000"/>
          <w:lang w:val="en-GB"/>
        </w:rPr>
        <w:t>J</w:t>
      </w:r>
      <w:r w:rsidR="00E659AB">
        <w:rPr>
          <w:color w:val="000000"/>
          <w:lang w:val="en-GB"/>
        </w:rPr>
        <w:t>is</w:t>
      </w:r>
      <w:proofErr w:type="spellEnd"/>
      <w:r w:rsidR="00E659AB">
        <w:rPr>
          <w:color w:val="000000"/>
        </w:rPr>
        <w:t>krutinizza</w:t>
      </w:r>
      <w:r>
        <w:rPr>
          <w:color w:val="000000"/>
          <w:lang w:val="en-GB"/>
        </w:rPr>
        <w:t>w</w:t>
      </w:r>
      <w:r w:rsidR="00E659AB">
        <w:rPr>
          <w:color w:val="000000"/>
        </w:rPr>
        <w:t xml:space="preserve"> l-iżborż tal-fondi tal-UE f'ħidma globali biex jipprevjeni l-ksur tad-drittijiet tal-persuni b'diżabilità, bl-UE tappoġġja proċessi ta' deistituzzjonalizzazzjoni f'pajjiżi sħab terzi.</w:t>
      </w:r>
    </w:p>
    <w:p w14:paraId="77DDFF95" w14:textId="18E8D43B" w:rsidR="009A1EFC" w:rsidRDefault="0047690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425"/>
      </w:pPr>
      <w:proofErr w:type="spellStart"/>
      <w:r>
        <w:rPr>
          <w:color w:val="000000"/>
          <w:lang w:val="en-GB"/>
        </w:rPr>
        <w:t>J</w:t>
      </w:r>
      <w:r w:rsidR="00C96DAE">
        <w:rPr>
          <w:color w:val="000000"/>
          <w:lang w:val="en-GB"/>
        </w:rPr>
        <w:t>a</w:t>
      </w:r>
      <w:proofErr w:type="spellEnd"/>
      <w:r w:rsidR="00C96DAE">
        <w:rPr>
          <w:color w:val="000000"/>
        </w:rPr>
        <w:t>ppoġġ</w:t>
      </w:r>
      <w:r w:rsidR="00C96DAE">
        <w:rPr>
          <w:color w:val="000000"/>
          <w:lang w:val="en-GB"/>
        </w:rPr>
        <w:t>ja</w:t>
      </w:r>
      <w:r>
        <w:rPr>
          <w:color w:val="000000"/>
          <w:lang w:val="en-GB"/>
        </w:rPr>
        <w:t>w</w:t>
      </w:r>
      <w:r w:rsidR="00C96DAE">
        <w:rPr>
          <w:color w:val="000000"/>
        </w:rPr>
        <w:t xml:space="preserve"> lill-Ukraini b’diżabilità ġewwa u barra l-Ukrajna, u </w:t>
      </w:r>
      <w:r w:rsidR="00C96DAE">
        <w:rPr>
          <w:color w:val="000000"/>
          <w:lang w:val="en-GB"/>
        </w:rPr>
        <w:t>j</w:t>
      </w:r>
      <w:r w:rsidR="00C96DAE">
        <w:rPr>
          <w:color w:val="000000"/>
        </w:rPr>
        <w:t>kun żgur</w:t>
      </w:r>
      <w:r w:rsidR="00C96DAE">
        <w:rPr>
          <w:color w:val="000000"/>
          <w:lang w:val="en-GB"/>
        </w:rPr>
        <w:t>at</w:t>
      </w:r>
      <w:r w:rsidR="00C96DAE">
        <w:rPr>
          <w:color w:val="000000"/>
        </w:rPr>
        <w:t xml:space="preserve"> li l-kontribut tal-UE għar-rikostruzzjoni tal-Ukrajna jibni pajjiż aktar inklużiv għall-persuni b’diżabilità. Ir-rikostruzzjoni appoġġata mill-UE għandha tinkludi akkomodazzjoni aċċessibbli, trasport u infrastruttura pubblika, u servizzi ta’ appoġġ ibbażati fil-komunità minflok kura istituzzjonalizzata. L-iżviluppi lejn il-bini mill-ġdid tal-Ukrajna għandhom jappoġġaw l-adeżjoni mal-UE u jsiru f'kooperazzjoni ma' organizzazzjonijiet Ukraini ta' persuni b'diżabilità.</w:t>
      </w:r>
    </w:p>
    <w:p w14:paraId="1AA2FDDA" w14:textId="45B48F5D" w:rsidR="009A1EFC" w:rsidRDefault="0047690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425"/>
      </w:pPr>
      <w:r>
        <w:rPr>
          <w:color w:val="000000"/>
          <w:lang w:val="en-GB"/>
        </w:rPr>
        <w:t>I</w:t>
      </w:r>
      <w:r w:rsidR="00C96DAE">
        <w:rPr>
          <w:color w:val="000000"/>
        </w:rPr>
        <w:t>qis</w:t>
      </w:r>
      <w:r>
        <w:rPr>
          <w:color w:val="000000"/>
          <w:lang w:val="en-GB"/>
        </w:rPr>
        <w:t>u</w:t>
      </w:r>
      <w:r w:rsidR="00C96DAE">
        <w:rPr>
          <w:color w:val="000000"/>
        </w:rPr>
        <w:t xml:space="preserve"> s-sitwazzjoni tal-persuni b'diżabilità kif ukoll l-implimentazzjoni tas-CRPD fil-proċess ta' adeżjoni tal-pajjiżi kandidati tal-UE.</w:t>
      </w:r>
    </w:p>
    <w:p w14:paraId="79F15E72" w14:textId="77777777" w:rsidR="009A1EFC" w:rsidRDefault="009A1EFC">
      <w:pPr>
        <w:spacing w:line="360" w:lineRule="auto"/>
      </w:pPr>
    </w:p>
    <w:p w14:paraId="454AFF58" w14:textId="5E5A099C" w:rsidR="009A1EFC" w:rsidRDefault="00155101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425"/>
      </w:pPr>
      <w:r>
        <w:rPr>
          <w:color w:val="000000"/>
          <w:lang w:val="en-GB"/>
        </w:rPr>
        <w:t>J</w:t>
      </w:r>
      <w:r w:rsidR="00C96DAE">
        <w:rPr>
          <w:color w:val="000000"/>
          <w:lang w:val="en-GB"/>
        </w:rPr>
        <w:t>i</w:t>
      </w:r>
      <w:r w:rsidR="00C96DAE">
        <w:rPr>
          <w:color w:val="000000"/>
        </w:rPr>
        <w:t>pprepara</w:t>
      </w:r>
      <w:r>
        <w:rPr>
          <w:color w:val="000000"/>
          <w:lang w:val="en-GB"/>
        </w:rPr>
        <w:t>w</w:t>
      </w:r>
      <w:r w:rsidR="00C96DAE">
        <w:rPr>
          <w:color w:val="000000"/>
        </w:rPr>
        <w:t xml:space="preserve"> għal kriżijiet futuri billi </w:t>
      </w:r>
      <w:r>
        <w:rPr>
          <w:color w:val="000000"/>
          <w:lang w:val="en-GB"/>
        </w:rPr>
        <w:t>j</w:t>
      </w:r>
      <w:r w:rsidR="00C96DAE">
        <w:rPr>
          <w:color w:val="000000"/>
        </w:rPr>
        <w:t>implimenta</w:t>
      </w:r>
      <w:r>
        <w:rPr>
          <w:color w:val="000000"/>
          <w:lang w:val="en-GB"/>
        </w:rPr>
        <w:t>w</w:t>
      </w:r>
      <w:r w:rsidR="00C96DAE">
        <w:rPr>
          <w:color w:val="000000"/>
        </w:rPr>
        <w:t xml:space="preserve"> b'mod effettiv linji gwida eżistenti fil-livelli tan-NU u tal-UE, li diġà jqisu d-drittijiet u r-rekwiżiti tal-persuni b'diżabilità.</w:t>
      </w:r>
    </w:p>
    <w:p w14:paraId="69329A39" w14:textId="32DB4374" w:rsidR="009A1EFC" w:rsidRDefault="00155101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425"/>
      </w:pPr>
      <w:proofErr w:type="spellStart"/>
      <w:r>
        <w:rPr>
          <w:color w:val="000000"/>
          <w:lang w:val="en-GB"/>
        </w:rPr>
        <w:lastRenderedPageBreak/>
        <w:t>J</w:t>
      </w:r>
      <w:r w:rsidR="00C96DAE">
        <w:rPr>
          <w:color w:val="000000"/>
          <w:lang w:val="en-GB"/>
        </w:rPr>
        <w:t>izgura</w:t>
      </w:r>
      <w:r>
        <w:rPr>
          <w:color w:val="000000"/>
          <w:lang w:val="en-GB"/>
        </w:rPr>
        <w:t>w</w:t>
      </w:r>
      <w:proofErr w:type="spellEnd"/>
      <w:r w:rsidR="00C96DAE">
        <w:rPr>
          <w:color w:val="000000"/>
        </w:rPr>
        <w:t xml:space="preserve"> li s-servizzi essenzjali ta’ kuljum – bħas-saħħa, l-edukazzjoni, l-infrastruttura tal-bini, it-trasport u l-komunikazzjonijiet – jiġu żviluppati b’mod li jiżgura li jkomplu jaħdmu b’mod ugwali għal persuni b’diżabbiltà waqt sitwazzjonijiet ta’ emerġenza, inklużi kunflitti, pandemiji, u avvenimenti naturali oħra bħal għargħar u terremoti.</w:t>
      </w:r>
    </w:p>
    <w:p w14:paraId="555372F1" w14:textId="418FC67D" w:rsidR="009A1EFC" w:rsidRDefault="00155101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425"/>
      </w:pPr>
      <w:r>
        <w:rPr>
          <w:color w:val="000000"/>
          <w:lang w:val="en-GB"/>
        </w:rPr>
        <w:t>J</w:t>
      </w:r>
      <w:r w:rsidR="00C96DAE">
        <w:rPr>
          <w:color w:val="000000"/>
          <w:lang w:val="en-GB"/>
        </w:rPr>
        <w:t>i</w:t>
      </w:r>
      <w:r w:rsidR="00C96DAE">
        <w:rPr>
          <w:color w:val="000000"/>
        </w:rPr>
        <w:t>kkonsulta</w:t>
      </w:r>
      <w:r>
        <w:rPr>
          <w:color w:val="000000"/>
          <w:lang w:val="en-GB"/>
        </w:rPr>
        <w:t>w</w:t>
      </w:r>
      <w:r w:rsidR="00C96DAE">
        <w:rPr>
          <w:color w:val="000000"/>
        </w:rPr>
        <w:t xml:space="preserve"> b'mod sinifikanti organizzazzjonijiet ta' persuni b'diżabilità dwar it-tfassil ta' sistemi ta' protezzjoni ċivili u strateġiji ta' tħejjija, kif ukoll dwar l-azzjonijiet li jieħdu s-servizzi ta' emerġenza meta jirrispondu għal sitwazzjonijiet ta' kriżi.</w:t>
      </w:r>
    </w:p>
    <w:p w14:paraId="7D6D7983" w14:textId="4D6863FF" w:rsidR="009A1EFC" w:rsidRDefault="00F06CD1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425"/>
      </w:pPr>
      <w:r>
        <w:rPr>
          <w:color w:val="000000"/>
          <w:lang w:val="en-GB"/>
        </w:rPr>
        <w:t>I</w:t>
      </w:r>
      <w:r w:rsidR="00155101">
        <w:rPr>
          <w:color w:val="000000"/>
        </w:rPr>
        <w:t>kollh</w:t>
      </w:r>
      <w:r w:rsidR="00155101">
        <w:rPr>
          <w:color w:val="000000"/>
          <w:lang w:val="en-GB"/>
        </w:rPr>
        <w:t>om</w:t>
      </w:r>
      <w:r w:rsidR="00155101">
        <w:rPr>
          <w:color w:val="000000"/>
        </w:rPr>
        <w:t xml:space="preserve"> rwol ewlieni fil-mixja globali lejn l-inklużjoni tad-diżabilità fl-azzjoni klimatika, filwaqt li tiżgura li t-'tranżizzjoni ġusta' tibbenefika u ma tħallix impatt negattiv </w:t>
      </w:r>
      <w:proofErr w:type="gramStart"/>
      <w:r w:rsidR="00155101">
        <w:rPr>
          <w:color w:val="000000"/>
        </w:rPr>
        <w:t>fuq</w:t>
      </w:r>
      <w:proofErr w:type="gramEnd"/>
      <w:r w:rsidR="00155101">
        <w:rPr>
          <w:color w:val="000000"/>
        </w:rPr>
        <w:t xml:space="preserve"> il-persuni b'diżabilità.</w:t>
      </w:r>
    </w:p>
    <w:p w14:paraId="6BDBA15B" w14:textId="77777777" w:rsidR="009A1EFC" w:rsidRDefault="009A1EFC">
      <w:pPr>
        <w:spacing w:line="360" w:lineRule="auto"/>
      </w:pPr>
    </w:p>
    <w:p w14:paraId="63CA092E" w14:textId="77777777" w:rsidR="009A1EFC" w:rsidRDefault="009A1EFC">
      <w:pPr>
        <w:spacing w:line="360" w:lineRule="auto"/>
      </w:pPr>
    </w:p>
    <w:p w14:paraId="58CF23EB" w14:textId="77777777" w:rsidR="009A1EFC" w:rsidRDefault="009A1EFC">
      <w:pPr>
        <w:spacing w:line="360" w:lineRule="auto"/>
      </w:pPr>
    </w:p>
    <w:p w14:paraId="1DA1D207" w14:textId="77777777" w:rsidR="009A1EFC" w:rsidRDefault="00000000">
      <w:pPr>
        <w:spacing w:line="360" w:lineRule="auto"/>
        <w:ind w:left="360"/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hidden="0" allowOverlap="1" wp14:anchorId="61F9D499" wp14:editId="485DE5A5">
                <wp:simplePos x="0" y="0"/>
                <wp:positionH relativeFrom="column">
                  <wp:posOffset>-761999</wp:posOffset>
                </wp:positionH>
                <wp:positionV relativeFrom="paragraph">
                  <wp:posOffset>76200</wp:posOffset>
                </wp:positionV>
                <wp:extent cx="7626985" cy="737914"/>
                <wp:effectExtent l="0" t="0" r="0" b="0"/>
                <wp:wrapNone/>
                <wp:docPr id="2" name="Rectangle 2" descr="Dark blue square for decorative purposes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38858" y="3417393"/>
                          <a:ext cx="7614285" cy="725214"/>
                        </a:xfrm>
                        <a:prstGeom prst="rect">
                          <a:avLst/>
                        </a:prstGeom>
                        <a:solidFill>
                          <a:srgbClr val="1A567E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BB122B" w14:textId="77777777" w:rsidR="009A1EFC" w:rsidRDefault="009A1EF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F9D499" id="Rectangle 2" o:spid="_x0000_s1032" alt="Dark blue square for decorative purposes " style="position:absolute;left:0;text-align:left;margin-left:-60pt;margin-top:6pt;width:600.55pt;height:58.1pt;z-index:-251652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" fillcolor="#1a567e" strokecolor="#31538f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0BB122B" w14:textId="77777777" w:rsidR="009A1EFC" w:rsidRDefault="009A1EF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4032058" w14:textId="77777777" w:rsidR="009A1EFC" w:rsidRDefault="00000000">
      <w:pPr>
        <w:pStyle w:val="Heading3"/>
        <w:spacing w:line="360" w:lineRule="auto"/>
        <w:jc w:val="center"/>
        <w:rPr>
          <w:rFonts w:ascii="Arial" w:eastAsia="Arial" w:hAnsi="Arial" w:cs="Arial"/>
          <w:b/>
          <w:color w:val="FFFFFF"/>
          <w:sz w:val="40"/>
          <w:szCs w:val="40"/>
        </w:rPr>
      </w:pPr>
      <w:bookmarkStart w:id="16" w:name="_3rdcrjn" w:colFirst="0" w:colLast="0"/>
      <w:bookmarkEnd w:id="16"/>
      <w:r>
        <w:rPr>
          <w:rFonts w:ascii="Arial" w:eastAsia="Arial" w:hAnsi="Arial" w:cs="Arial"/>
          <w:b/>
          <w:color w:val="FFFFFF"/>
          <w:sz w:val="40"/>
          <w:szCs w:val="40"/>
        </w:rPr>
        <w:t>Xejn dwarna mingħajrna</w:t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553FD2A4" wp14:editId="0C80C668">
            <wp:simplePos x="0" y="0"/>
            <wp:positionH relativeFrom="column">
              <wp:posOffset>1392096</wp:posOffset>
            </wp:positionH>
            <wp:positionV relativeFrom="paragraph">
              <wp:posOffset>730819</wp:posOffset>
            </wp:positionV>
            <wp:extent cx="3310759" cy="3216128"/>
            <wp:effectExtent l="0" t="0" r="0" b="0"/>
            <wp:wrapNone/>
            <wp:docPr id="9" name="image8.png" descr="Illustration of several hands raised in the form of a fist indicating a demonstration. One of them is holding a banner reading &quot;Human Rights&quot;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Illustration of several hands raised in the form of a fist indicating a demonstration. One of them is holding a banner reading &quot;Human Rights&quot;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0759" cy="32161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9A1EFC">
      <w:footerReference w:type="even" r:id="rId14"/>
      <w:footerReference w:type="default" r:id="rId15"/>
      <w:pgSz w:w="11906" w:h="16838"/>
      <w:pgMar w:top="2250" w:right="836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332DF" w14:textId="77777777" w:rsidR="00747FBC" w:rsidRDefault="00747FBC">
      <w:r>
        <w:separator/>
      </w:r>
    </w:p>
  </w:endnote>
  <w:endnote w:type="continuationSeparator" w:id="0">
    <w:p w14:paraId="31471AE4" w14:textId="77777777" w:rsidR="00747FBC" w:rsidRDefault="00747F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8CB6A" w14:textId="77777777" w:rsidR="009A1E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D704EB1" w14:textId="77777777" w:rsidR="009A1EFC" w:rsidRDefault="009A1E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E93EB" w14:textId="77777777" w:rsidR="009A1E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34C90">
      <w:rPr>
        <w:noProof/>
        <w:color w:val="000000"/>
      </w:rPr>
      <w:t>1</w:t>
    </w:r>
    <w:r>
      <w:rPr>
        <w:color w:val="000000"/>
      </w:rPr>
      <w:fldChar w:fldCharType="end"/>
    </w:r>
  </w:p>
  <w:p w14:paraId="126D737E" w14:textId="77777777" w:rsidR="009A1E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4F507E2" wp14:editId="473C2C89">
          <wp:simplePos x="0" y="0"/>
          <wp:positionH relativeFrom="column">
            <wp:posOffset>4818</wp:posOffset>
          </wp:positionH>
          <wp:positionV relativeFrom="paragraph">
            <wp:posOffset>-458119</wp:posOffset>
          </wp:positionV>
          <wp:extent cx="768624" cy="956448"/>
          <wp:effectExtent l="0" t="0" r="0" b="0"/>
          <wp:wrapNone/>
          <wp:docPr id="8" name="image7.jpg" descr="EDF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 descr="EDF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8624" cy="95644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B7FC1" w14:textId="77777777" w:rsidR="00747FBC" w:rsidRDefault="00747FBC">
      <w:r>
        <w:separator/>
      </w:r>
    </w:p>
  </w:footnote>
  <w:footnote w:type="continuationSeparator" w:id="0">
    <w:p w14:paraId="2D44F806" w14:textId="77777777" w:rsidR="00747FBC" w:rsidRDefault="00747F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64E1A"/>
    <w:multiLevelType w:val="multilevel"/>
    <w:tmpl w:val="E878DC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20498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B21D6C"/>
    <w:multiLevelType w:val="multilevel"/>
    <w:tmpl w:val="E15C103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E47F8D"/>
    <w:multiLevelType w:val="multilevel"/>
    <w:tmpl w:val="2F08B8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20498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6E8026B"/>
    <w:multiLevelType w:val="multilevel"/>
    <w:tmpl w:val="DB4C79B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20498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BA37A83"/>
    <w:multiLevelType w:val="multilevel"/>
    <w:tmpl w:val="8D7C555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20498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CD958C9"/>
    <w:multiLevelType w:val="multilevel"/>
    <w:tmpl w:val="D1C2A39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20498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D961FF4"/>
    <w:multiLevelType w:val="multilevel"/>
    <w:tmpl w:val="0412799E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204983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69668CE"/>
    <w:multiLevelType w:val="multilevel"/>
    <w:tmpl w:val="FA72905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20498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AEA5467"/>
    <w:multiLevelType w:val="multilevel"/>
    <w:tmpl w:val="69BA79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20498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7666804"/>
    <w:multiLevelType w:val="multilevel"/>
    <w:tmpl w:val="7F369C4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20498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A3E670D"/>
    <w:multiLevelType w:val="multilevel"/>
    <w:tmpl w:val="319CB8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20498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32613DE"/>
    <w:multiLevelType w:val="multilevel"/>
    <w:tmpl w:val="E0188C7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204983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90C7179"/>
    <w:multiLevelType w:val="multilevel"/>
    <w:tmpl w:val="DF12424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20498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F0A5A87"/>
    <w:multiLevelType w:val="multilevel"/>
    <w:tmpl w:val="4ED4925E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20498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5835779">
    <w:abstractNumId w:val="2"/>
  </w:num>
  <w:num w:numId="2" w16cid:durableId="1946038147">
    <w:abstractNumId w:val="11"/>
  </w:num>
  <w:num w:numId="3" w16cid:durableId="1840803551">
    <w:abstractNumId w:val="8"/>
  </w:num>
  <w:num w:numId="4" w16cid:durableId="96759399">
    <w:abstractNumId w:val="13"/>
  </w:num>
  <w:num w:numId="5" w16cid:durableId="1628775085">
    <w:abstractNumId w:val="10"/>
  </w:num>
  <w:num w:numId="6" w16cid:durableId="700279701">
    <w:abstractNumId w:val="0"/>
  </w:num>
  <w:num w:numId="7" w16cid:durableId="551428595">
    <w:abstractNumId w:val="6"/>
  </w:num>
  <w:num w:numId="8" w16cid:durableId="2083093980">
    <w:abstractNumId w:val="4"/>
  </w:num>
  <w:num w:numId="9" w16cid:durableId="223755453">
    <w:abstractNumId w:val="3"/>
  </w:num>
  <w:num w:numId="10" w16cid:durableId="1767462064">
    <w:abstractNumId w:val="9"/>
  </w:num>
  <w:num w:numId="11" w16cid:durableId="52050114">
    <w:abstractNumId w:val="5"/>
  </w:num>
  <w:num w:numId="12" w16cid:durableId="527763358">
    <w:abstractNumId w:val="7"/>
  </w:num>
  <w:num w:numId="13" w16cid:durableId="881594215">
    <w:abstractNumId w:val="12"/>
  </w:num>
  <w:num w:numId="14" w16cid:durableId="21313191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1EFC"/>
    <w:rsid w:val="0005317F"/>
    <w:rsid w:val="00087B07"/>
    <w:rsid w:val="000B7AE6"/>
    <w:rsid w:val="001537CB"/>
    <w:rsid w:val="00155101"/>
    <w:rsid w:val="00204B37"/>
    <w:rsid w:val="0038669B"/>
    <w:rsid w:val="003A5BA2"/>
    <w:rsid w:val="003B6A58"/>
    <w:rsid w:val="00420008"/>
    <w:rsid w:val="0047690D"/>
    <w:rsid w:val="004C0339"/>
    <w:rsid w:val="0051692F"/>
    <w:rsid w:val="00536D3D"/>
    <w:rsid w:val="005E3935"/>
    <w:rsid w:val="00612D8F"/>
    <w:rsid w:val="00637C43"/>
    <w:rsid w:val="006401F3"/>
    <w:rsid w:val="00647FE1"/>
    <w:rsid w:val="006612A4"/>
    <w:rsid w:val="0068066C"/>
    <w:rsid w:val="00743D13"/>
    <w:rsid w:val="00747FBC"/>
    <w:rsid w:val="00795C15"/>
    <w:rsid w:val="007E4B92"/>
    <w:rsid w:val="00834396"/>
    <w:rsid w:val="008373A2"/>
    <w:rsid w:val="00857B7D"/>
    <w:rsid w:val="008724D0"/>
    <w:rsid w:val="00895AC3"/>
    <w:rsid w:val="008E4BE0"/>
    <w:rsid w:val="008F3ECB"/>
    <w:rsid w:val="008F4C2B"/>
    <w:rsid w:val="00935698"/>
    <w:rsid w:val="009A1EFC"/>
    <w:rsid w:val="009C5134"/>
    <w:rsid w:val="009E080B"/>
    <w:rsid w:val="009F42C8"/>
    <w:rsid w:val="00A22513"/>
    <w:rsid w:val="00A40A6D"/>
    <w:rsid w:val="00A44ACC"/>
    <w:rsid w:val="00A46FD8"/>
    <w:rsid w:val="00A83382"/>
    <w:rsid w:val="00AB158C"/>
    <w:rsid w:val="00B92D63"/>
    <w:rsid w:val="00BD1453"/>
    <w:rsid w:val="00C56790"/>
    <w:rsid w:val="00C96DAE"/>
    <w:rsid w:val="00CB142A"/>
    <w:rsid w:val="00CB5CBE"/>
    <w:rsid w:val="00CD436E"/>
    <w:rsid w:val="00CE0B4F"/>
    <w:rsid w:val="00D32C01"/>
    <w:rsid w:val="00D34C90"/>
    <w:rsid w:val="00D51297"/>
    <w:rsid w:val="00D5156F"/>
    <w:rsid w:val="00D53318"/>
    <w:rsid w:val="00E331C0"/>
    <w:rsid w:val="00E36857"/>
    <w:rsid w:val="00E659AB"/>
    <w:rsid w:val="00E66229"/>
    <w:rsid w:val="00E96A0B"/>
    <w:rsid w:val="00EA3FD0"/>
    <w:rsid w:val="00EB4A52"/>
    <w:rsid w:val="00EE62AB"/>
    <w:rsid w:val="00F06CD1"/>
    <w:rsid w:val="00F21C50"/>
    <w:rsid w:val="00F829CB"/>
    <w:rsid w:val="00FB37CE"/>
    <w:rsid w:val="00FB5463"/>
    <w:rsid w:val="00FC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C29952"/>
  <w15:docId w15:val="{6FB8DE74-6AFF-416D-8BC5-DECE5A90D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m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b/>
      <w:color w:val="0A77B3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pacing w:before="240" w:after="60"/>
      <w:outlineLvl w:val="1"/>
    </w:pPr>
    <w:rPr>
      <w:b/>
      <w:color w:val="0A77B3"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40"/>
      <w:outlineLvl w:val="2"/>
    </w:pPr>
    <w:rPr>
      <w:rFonts w:ascii="Calibri" w:eastAsia="Calibri" w:hAnsi="Calibri" w:cs="Calibri"/>
      <w:color w:val="1F3863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widowControl/>
      <w:spacing w:after="300"/>
      <w:jc w:val="center"/>
    </w:pPr>
    <w:rPr>
      <w:b/>
      <w:color w:val="0070C0"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072D6B8412D24E93E2ADEF7C8C4B8D" ma:contentTypeVersion="8" ma:contentTypeDescription="Create a new document." ma:contentTypeScope="" ma:versionID="7370ea1bfc56e6d0227daa4b9681ac92">
  <xsd:schema xmlns:xsd="http://www.w3.org/2001/XMLSchema" xmlns:xs="http://www.w3.org/2001/XMLSchema" xmlns:p="http://schemas.microsoft.com/office/2006/metadata/properties" xmlns:ns2="1e482771-fcb8-4ac3-a1da-1fb65af16859" xmlns:ns3="222840b0-c893-478d-9945-0cdf9b3347da" targetNamespace="http://schemas.microsoft.com/office/2006/metadata/properties" ma:root="true" ma:fieldsID="2de084fd5afe3f547e266bab525e1f9d" ns2:_="" ns3:_="">
    <xsd:import namespace="1e482771-fcb8-4ac3-a1da-1fb65af16859"/>
    <xsd:import namespace="222840b0-c893-478d-9945-0cdf9b3347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482771-fcb8-4ac3-a1da-1fb65af168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c269641-27d2-45e3-b2ce-fef808aaf9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2840b0-c893-478d-9945-0cdf9b3347da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5c0a92c-8d08-4b4a-aa8d-9677a5af6949}" ma:internalName="TaxCatchAll" ma:showField="CatchAllData" ma:web="222840b0-c893-478d-9945-0cdf9b3347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EA3B17-9207-44B0-99B3-F9BC142CD261}"/>
</file>

<file path=customXml/itemProps2.xml><?xml version="1.0" encoding="utf-8"?>
<ds:datastoreItem xmlns:ds="http://schemas.openxmlformats.org/officeDocument/2006/customXml" ds:itemID="{ED73EBDA-0C19-437D-8B05-D0EA6173ECA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14</Pages>
  <Words>3804</Words>
  <Characters>21688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Marthese</dc:creator>
  <cp:lastModifiedBy>Marthese Mugliette</cp:lastModifiedBy>
  <cp:revision>30</cp:revision>
  <dcterms:created xsi:type="dcterms:W3CDTF">2023-05-19T10:01:00Z</dcterms:created>
  <dcterms:modified xsi:type="dcterms:W3CDTF">2023-05-19T12:51:00Z</dcterms:modified>
</cp:coreProperties>
</file>