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3E6643" w14:textId="13E4BD2F" w:rsidR="008D78B3" w:rsidRDefault="00C11145" w:rsidP="00E234E5">
      <w:pPr>
        <w:spacing w:line="360" w:lineRule="auto"/>
        <w:rPr>
          <w:b/>
          <w:bCs/>
        </w:rPr>
      </w:pPr>
      <w:r>
        <w:rPr>
          <w:b/>
          <w:bCs/>
          <w:smallCaps/>
          <w:noProof/>
          <w:spacing w:val="5"/>
          <w:lang w:val="sl"/>
        </w:rPr>
        <w:drawing>
          <wp:anchor distT="0" distB="0" distL="114300" distR="114300" simplePos="0" relativeHeight="251664384" behindDoc="0" locked="0" layoutInCell="1" allowOverlap="1" wp14:anchorId="4B498C91" wp14:editId="37EA6469">
            <wp:simplePos x="0" y="0"/>
            <wp:positionH relativeFrom="column">
              <wp:posOffset>2510922</wp:posOffset>
            </wp:positionH>
            <wp:positionV relativeFrom="paragraph">
              <wp:posOffset>-437646</wp:posOffset>
            </wp:positionV>
            <wp:extent cx="2853559" cy="1117471"/>
            <wp:effectExtent l="0" t="0" r="0" b="0"/>
            <wp:wrapNone/>
            <wp:docPr id="2085933184" name="Imagen 2" descr="European Parliament of Persons with Disabilitie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5933184" name="Imagen 2" descr="European Parliament of Persons with Disabilities logo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3559" cy="11174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smallCaps/>
          <w:noProof/>
          <w:spacing w:val="5"/>
          <w:lang w:val="sl"/>
        </w:rPr>
        <w:drawing>
          <wp:anchor distT="0" distB="0" distL="114300" distR="114300" simplePos="0" relativeHeight="251659264" behindDoc="0" locked="0" layoutInCell="1" allowOverlap="1" wp14:anchorId="4193B11F" wp14:editId="4097ACB0">
            <wp:simplePos x="0" y="0"/>
            <wp:positionH relativeFrom="column">
              <wp:posOffset>1392271</wp:posOffset>
            </wp:positionH>
            <wp:positionV relativeFrom="paragraph">
              <wp:posOffset>-545465</wp:posOffset>
            </wp:positionV>
            <wp:extent cx="1229360" cy="1529715"/>
            <wp:effectExtent l="0" t="0" r="2540" b="0"/>
            <wp:wrapNone/>
            <wp:docPr id="1605968838" name="Imagen 2" descr="EDF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5968838" name="Imagen 2" descr="EDF logo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9360" cy="1529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D5E95A" w14:textId="1554AAEF" w:rsidR="00E234E5" w:rsidRPr="008D78B3" w:rsidRDefault="00E234E5" w:rsidP="008D78B3">
      <w:pPr>
        <w:spacing w:before="240" w:after="240"/>
        <w:jc w:val="right"/>
        <w:rPr>
          <w:b/>
          <w:bCs/>
          <w:smallCaps/>
          <w:spacing w:val="5"/>
          <w:lang w:val="en-US"/>
        </w:rPr>
      </w:pPr>
    </w:p>
    <w:p w14:paraId="3DC99D90" w14:textId="2DC7BE75" w:rsidR="00B309B5" w:rsidRPr="00B309B5" w:rsidRDefault="00B309B5" w:rsidP="00B309B5">
      <w:pPr>
        <w:rPr>
          <w:lang w:val="en-US" w:eastAsia="fr-BE"/>
        </w:rPr>
      </w:pPr>
    </w:p>
    <w:p w14:paraId="668E4A3F" w14:textId="05897702" w:rsidR="008075E7" w:rsidRPr="00FA1F03" w:rsidRDefault="00C11145" w:rsidP="00BB4B3B">
      <w:pPr>
        <w:pStyle w:val="Heading1"/>
        <w:jc w:val="center"/>
        <w:rPr>
          <w:color w:val="19567E"/>
          <w:sz w:val="56"/>
          <w:szCs w:val="56"/>
          <w:lang w:val="en-IE" w:eastAsia="fr-BE"/>
        </w:rPr>
      </w:pPr>
      <w:bookmarkStart w:id="0" w:name="_Toc134514511"/>
      <w:r>
        <w:rPr>
          <w:color w:val="19567E"/>
          <w:sz w:val="60"/>
          <w:szCs w:val="60"/>
          <w:lang w:val="sl" w:eastAsia="fr-BE"/>
        </w:rPr>
        <w:br/>
      </w:r>
      <w:bookmarkStart w:id="1" w:name="_Toc134612481"/>
      <w:r w:rsidR="008075E7" w:rsidRPr="00FA1F03">
        <w:rPr>
          <w:color w:val="19567E"/>
          <w:sz w:val="56"/>
          <w:szCs w:val="56"/>
          <w:lang w:val="sl" w:eastAsia="fr-BE"/>
        </w:rPr>
        <w:t>Manifest E</w:t>
      </w:r>
      <w:r w:rsidR="00FA1F03" w:rsidRPr="00FA1F03">
        <w:rPr>
          <w:color w:val="19567E"/>
          <w:sz w:val="56"/>
          <w:szCs w:val="56"/>
          <w:lang w:val="sl" w:eastAsia="fr-BE"/>
        </w:rPr>
        <w:t>DF</w:t>
      </w:r>
      <w:r w:rsidR="008075E7" w:rsidRPr="00FA1F03">
        <w:rPr>
          <w:color w:val="19567E"/>
          <w:sz w:val="56"/>
          <w:szCs w:val="56"/>
          <w:lang w:val="sl" w:eastAsia="fr-BE"/>
        </w:rPr>
        <w:t xml:space="preserve"> </w:t>
      </w:r>
      <w:r w:rsidR="00FA1F03" w:rsidRPr="00FA1F03">
        <w:rPr>
          <w:color w:val="19567E"/>
          <w:sz w:val="56"/>
          <w:szCs w:val="56"/>
          <w:lang w:val="sl" w:eastAsia="fr-BE"/>
        </w:rPr>
        <w:t xml:space="preserve">- </w:t>
      </w:r>
      <w:r w:rsidR="008075E7" w:rsidRPr="00FA1F03">
        <w:rPr>
          <w:color w:val="19567E"/>
          <w:sz w:val="56"/>
          <w:szCs w:val="56"/>
          <w:lang w:val="sl" w:eastAsia="fr-BE"/>
        </w:rPr>
        <w:t>evropsk</w:t>
      </w:r>
      <w:r w:rsidR="00FA1F03" w:rsidRPr="00FA1F03">
        <w:rPr>
          <w:color w:val="19567E"/>
          <w:sz w:val="56"/>
          <w:szCs w:val="56"/>
          <w:lang w:val="sl" w:eastAsia="fr-BE"/>
        </w:rPr>
        <w:t>e</w:t>
      </w:r>
      <w:r w:rsidR="008075E7" w:rsidRPr="00FA1F03">
        <w:rPr>
          <w:color w:val="19567E"/>
          <w:sz w:val="56"/>
          <w:szCs w:val="56"/>
          <w:lang w:val="sl" w:eastAsia="fr-BE"/>
        </w:rPr>
        <w:t xml:space="preserve"> volitv</w:t>
      </w:r>
      <w:r w:rsidR="00FA1F03" w:rsidRPr="00FA1F03">
        <w:rPr>
          <w:color w:val="19567E"/>
          <w:sz w:val="56"/>
          <w:szCs w:val="56"/>
          <w:lang w:val="sl" w:eastAsia="fr-BE"/>
        </w:rPr>
        <w:t>e</w:t>
      </w:r>
      <w:r w:rsidR="008075E7" w:rsidRPr="00FA1F03">
        <w:rPr>
          <w:color w:val="19567E"/>
          <w:sz w:val="56"/>
          <w:szCs w:val="56"/>
          <w:lang w:val="sl" w:eastAsia="fr-BE"/>
        </w:rPr>
        <w:t xml:space="preserve"> 2024</w:t>
      </w:r>
      <w:bookmarkEnd w:id="1"/>
      <w:r w:rsidR="004C1EAE" w:rsidRPr="00FA1F03">
        <w:rPr>
          <w:color w:val="19567E"/>
          <w:sz w:val="56"/>
          <w:szCs w:val="56"/>
          <w:lang w:val="sl" w:eastAsia="fr-BE"/>
        </w:rPr>
        <w:br/>
      </w:r>
      <w:bookmarkEnd w:id="0"/>
    </w:p>
    <w:p w14:paraId="2082E3B7" w14:textId="235965B5" w:rsidR="004E2ABD" w:rsidRPr="004C1EAE" w:rsidRDefault="008075E7" w:rsidP="00366868">
      <w:pPr>
        <w:pStyle w:val="Heading1"/>
        <w:spacing w:line="360" w:lineRule="auto"/>
        <w:jc w:val="center"/>
        <w:rPr>
          <w:color w:val="000000" w:themeColor="text1"/>
          <w:sz w:val="28"/>
          <w:szCs w:val="28"/>
          <w:lang w:val="en-US" w:eastAsia="fr-BE"/>
        </w:rPr>
      </w:pPr>
      <w:bookmarkStart w:id="2" w:name="_Toc134514512"/>
      <w:bookmarkStart w:id="3" w:name="_Toc134612482"/>
      <w:r w:rsidRPr="00FA1F03">
        <w:rPr>
          <w:color w:val="2E74B5" w:themeColor="accent5" w:themeShade="BF"/>
          <w:sz w:val="36"/>
          <w:szCs w:val="36"/>
          <w:lang w:val="sl" w:eastAsia="fr-BE"/>
        </w:rPr>
        <w:t>5</w:t>
      </w:r>
      <w:r w:rsidR="00E11218">
        <w:rPr>
          <w:lang w:val="sl"/>
        </w:rPr>
        <w:t xml:space="preserve">. Evropski parlament invalidov </w:t>
      </w:r>
      <w:r w:rsidR="004C1EAE">
        <w:rPr>
          <w:color w:val="000000" w:themeColor="text1"/>
          <w:sz w:val="36"/>
          <w:szCs w:val="36"/>
          <w:lang w:val="sl" w:eastAsia="fr-BE"/>
        </w:rPr>
        <w:br/>
      </w:r>
      <w:r w:rsidR="00416C80" w:rsidRPr="004C1EAE">
        <w:rPr>
          <w:color w:val="000000" w:themeColor="text1"/>
          <w:sz w:val="28"/>
          <w:szCs w:val="28"/>
          <w:lang w:val="sl" w:eastAsia="fr-BE"/>
        </w:rPr>
        <w:br/>
      </w:r>
      <w:r w:rsidRPr="004C1EAE">
        <w:rPr>
          <w:b w:val="0"/>
          <w:bCs w:val="0"/>
          <w:color w:val="000000" w:themeColor="text1"/>
          <w:szCs w:val="32"/>
          <w:lang w:val="sl" w:eastAsia="fr-BE"/>
        </w:rPr>
        <w:t>Bruselj, 23. maj 2023</w:t>
      </w:r>
      <w:bookmarkEnd w:id="2"/>
      <w:bookmarkEnd w:id="3"/>
    </w:p>
    <w:p w14:paraId="7C2B0C16" w14:textId="77777777" w:rsidR="004C1EAE" w:rsidRDefault="004C1EAE" w:rsidP="004C1EAE">
      <w:pPr>
        <w:rPr>
          <w:lang w:val="en-US" w:eastAsia="fr-BE"/>
        </w:rPr>
      </w:pPr>
    </w:p>
    <w:p w14:paraId="144F5F28" w14:textId="77777777" w:rsidR="004C1EAE" w:rsidRDefault="004C1EAE" w:rsidP="004C1EAE">
      <w:pPr>
        <w:rPr>
          <w:lang w:val="en-US" w:eastAsia="fr-BE"/>
        </w:rPr>
      </w:pPr>
    </w:p>
    <w:p w14:paraId="24C9731D" w14:textId="43A4895F" w:rsidR="004C1EAE" w:rsidRDefault="004C1EAE" w:rsidP="004C1EAE">
      <w:pPr>
        <w:rPr>
          <w:lang w:val="en-US" w:eastAsia="fr-BE"/>
        </w:rPr>
      </w:pPr>
    </w:p>
    <w:p w14:paraId="659997E6" w14:textId="1A36D6B5" w:rsidR="004C1EAE" w:rsidRDefault="00C11145" w:rsidP="004C1EAE">
      <w:pPr>
        <w:rPr>
          <w:lang w:val="en-US" w:eastAsia="fr-BE"/>
        </w:rPr>
      </w:pPr>
      <w:r>
        <w:rPr>
          <w:noProof/>
          <w:lang w:val="sl" w:eastAsia="fr-BE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EEE402B" wp14:editId="26D0E5AF">
                <wp:simplePos x="0" y="0"/>
                <wp:positionH relativeFrom="column">
                  <wp:posOffset>-798830</wp:posOffset>
                </wp:positionH>
                <wp:positionV relativeFrom="paragraph">
                  <wp:posOffset>208565</wp:posOffset>
                </wp:positionV>
                <wp:extent cx="7614285" cy="4779010"/>
                <wp:effectExtent l="0" t="0" r="18415" b="8890"/>
                <wp:wrapNone/>
                <wp:docPr id="168404665" name="Grupo 4" descr="Image of silhouettes of people at a demonstration holding placards. The background is dark blue and the silhouettes are in light blue.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14285" cy="4779010"/>
                          <a:chOff x="0" y="0"/>
                          <a:chExt cx="7614285" cy="4779141"/>
                        </a:xfrm>
                      </wpg:grpSpPr>
                      <wps:wsp>
                        <wps:cNvPr id="585638423" name="Rectángulo 3"/>
                        <wps:cNvSpPr/>
                        <wps:spPr>
                          <a:xfrm>
                            <a:off x="0" y="0"/>
                            <a:ext cx="7614285" cy="4776470"/>
                          </a:xfrm>
                          <a:prstGeom prst="rect">
                            <a:avLst/>
                          </a:prstGeom>
                          <a:solidFill>
                            <a:srgbClr val="1A567E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6403716" name="Imagen 1" descr="Imagen que contiene Texto&#10;&#10;Descripción generada automáticament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28" r="1262"/>
                          <a:stretch/>
                        </pic:blipFill>
                        <pic:spPr bwMode="auto">
                          <a:xfrm>
                            <a:off x="299545" y="804041"/>
                            <a:ext cx="7157085" cy="3975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group id="Grupo 4" style="position:absolute;margin-left:-62.9pt;margin-top:16.4pt;width:599.55pt;height:376.3pt;z-index:251658240" alt="Image of silhouettes of people at a demonstration holding placards. The background is dark blue and the silhouettes are in light blue." coordsize="76142,47791" o:spid="_x0000_s10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/hxoLAQAAIMJAAAOAAAAZHJzL2Uyb0RvYy54bWykVt1u2zYUvh+wdyA0&#10;YHeNJVn+02IXRtIEAbI2aFLkmqYoi6hEsiQd23ubPsMeIS+2c0hJcZx0K7IAkUnx/H7n8Ds6fb9r&#10;avLAjRVKzqPkJI4Il0wVQq7n0Ze7i3fTiFhHZUFrJfk82nMbvV/8+svpVuc8VZWqC24IGJE23+p5&#10;VDmn88HAsoo31J4ozSUclso01MHWrAeFoVuw3tSDNI7Hg60yhTaKcWvh7Xk4jBbeflly5j6VpeWO&#10;1PMIYnP+afxzhc/B4pTma0N1JVgbBn1DFA0VEpz2ps6po2RjxAtTjWBGWVW6E6aagSpLwbjPAbJJ&#10;4qNsLo3aaJ/LOt+udQ8TQHuE05vNso8Pl0bf6hsDSGz1GrDwO8xlV5oGfyFKsvOQ7XvI+M4RBi8n&#10;4yRLp6OIMDjLJpMZZBFAZRUg/0KPVR9+pJlkCWoOOseDZ+FsNTSIfcLA/j8MbiuquYfW5oDBjSGi&#10;mEej6Wg8nGbpMCKSNtCun6GBHr/L9aZWZIjRYRgg3wNmcwvYvRWtcTbxaPU501wb6y65aggu5pGB&#10;AHxj0Ydr6wI8nQh6taoWxYWoa78x69VZbcgDhW5PlqPx5EOL6IEYwNoF7VduX3NUruVnXgIKUNTU&#10;e/R3kPf2KGNcuiQcVbTgwc0ohr/OC95a1PBV9AbRcgnh9bZbA51kMNLZDvm18qjK/RXuleN/Cywo&#10;9xres5KuV26EVOY1AzVk1XoO8hD+ATS4XKliDz1iVCAQq9mFgPpcU+tuqAHGAG4BFnSf4FHWajuP&#10;VLuKSKXMX6+9R3loYjiNyBYYaB7ZbxtqeETqKwntPUuyDCnLb7LRJIWNOTxZHZ7ITXOmsOzAt5r5&#10;Jcq7uluWRjX3QJZL9ApHVDLwPY+YM93mzAVmBLplfLn0YkBTmrpreasZGkdUsf/udvfU6LZJHbDB&#10;R9VdKZof9WqQRU2plhunSuEb+QnXFm+43otTLVgO/y3XwerFPf/vmQBaboNAhrnS/JSNhpqvG/0u&#10;5CtWohZu70cM5IxByYcbwfCq4+aJMpJ4OM7i4SQZd5xx1dA1lwQKUXDLANH2xbcNJwwaTHDJyR1A&#10;pn7/bbf8wz/OUVJoJh7/lgS0uaEFJRTAah6/O8GAjKTj2KWd9xALFEOwa8W+WiLVWUXlmi+tBs7A&#10;WmFPPxf322eJrGqhkT6wte+Fq3wRu0LjYYshpHE0cl4pQxhn54ptMNwwnw2vqYOPA1sJbaEhc96s&#10;eAHEdlUAQgy+DRzwrDZCOgwYGM0wZF0c2GmSwucDuE7ScdqeOsMdq7rUuvADLkjFZLX9UxVgEsHz&#10;7Xo0xtLZbJTBwIJ5NY2zOAwdYJpuLCWjSdwNtOFsMkp6eusMdfz7kxRdy9D6CDPGjVTbVibMDl8V&#10;KJS/Bn7Se6n2qwQ/JQ73Xurp22nxDwAAAP//AwBQSwMECgAAAAAAAAAhAGvtOAsZIAQAGSAEABQA&#10;AABkcnMvbWVkaWEvaW1hZ2UxLnBuZ4lQTkcNChoKAAAADUlIRFIAAAb5AAADvggGAAAALk95mgAA&#10;AAFzUkdCAK7OHOkAAACEZVhJZk1NACoAAAAIAAUBEgADAAAAAQABAAABGgAFAAAAAQAAAEoBGwAF&#10;AAAAAQAAAFIBKAADAAAAAQACAACHaQAEAAAAAQAAAFoAAAAAAAAA3AAAAAEAAADcAAAAAQADoAEA&#10;AwAAAAEAAQAAoAIABAAAAAEAAAb5oAMABAAAAAEAAAO+AAAAAGDXBGcAAAAJcEhZcwAAIdUAACHV&#10;AQSctJ0AAEAASURBVHgB7N13kJznfSf433SYmZ6cAAxAgFHMVCAlRgVakZJsBcd11pZDubZ2t/aq&#10;rq6u7q4uVF3t1l3V/XO3W2Xfrc91u2v77LVPsiXZlijLsrJESVSgSFEUMwgi5zSpG/c8PQA0AFrk&#10;YDDh7e7PSzWn++233/d5Ps8rAjPf+T1Pz1W/9D+cCRsBAgQIECBAgAABAgQIECBAgAABAgQIECBA&#10;gAABAoUVOFOvx5nGQuRg73cfelOUCttSDSNAgAABAgQIECBAgAABAgQIECBAgAABAgQIECBAoKWA&#10;kK8li50ECBAgQIAAAQIECBAgQIAAAQIECBAgQIAAAQIEiisg5Cvu2GgZAQIECBAgQIAAAQIECBAg&#10;QIAAAQIECBAgQIAAgZYCQr6WLHYSIECAAAECBAgQIECAAAECBAgQIECAAAECBAgQKK6AkK+4Y6Nl&#10;BAgQIECAAAECBAgQIECAAAECBAgQIECAAAECBFoKCPlasthJgAABAgQIECBAgAABAgQIECBAgAAB&#10;AgQIECBAoLgCQr7ijo2WESBAgAABAgQIECBAgAABAgQIECBAgAABAgQIEGgpIORryWInAQIECBAg&#10;QIAAAQIECBAgQIAAAQIECBAgQIAAgeIKCPmKOzZaRoAAAQIECBAgQIAAAQIECBAgQIAAAQIECBAg&#10;QKClgJCvJYudBAgQIECAAAECBAgQIECAAAECBAgQIECAAAECBIorIOQr7thoGQECBAgQIECAAAEC&#10;BAgQIECAAAECBAgQIECAAIGWAkK+lix2EiBAgAABAgQIECBAgAABAgQIECBAgAABAgQIECiugJCv&#10;uGOjZQQIECBAgAABAgQIECBAgAABAgQIECBAgAABAgRaCgj5WrLYSYAAAQIECBAgQIAAAQIECBAg&#10;QIAAAQIECBAgQKC4AkK+4o6NlhEgQIAAAQIECBAgQIAAAQIECBAgQIAAAQIECBBoKSDka8liJwEC&#10;BAgQIECAAAECBAgQIECAAAECBAgQIECAAIHiCgj5ijs2WkaAAAECBAgQIECAAAECBAgQIECAAAEC&#10;BAgQIECgpYCQryWLnQQIECBAgAABAgQIECBAgAABAgQIECBAgAABAgSKKyDkK+7YaBkBAgQIECBA&#10;gAABAgQIECBAgAABAgQIECBAgACBlgJCvpYsdhIgQIAAAQIECBAgQIAAAQIECBAgQIAAAQIECBAo&#10;roCQr7hjo2UECBAgQIAAAQIECBAgQIAAAQIECBAgQIAAAQIEWgoI+Vqy2EmAAAECBAgQIECAAAEC&#10;BAgQIECAAAECBAgQIECguAJCvuKOjZYRIECAAAECBAgQIECAAAECBAgQIECAAAECBAgQaCkg5GvJ&#10;YicBAgQIECBAgAABAgQIECBAgAABAgQIECBAgACB4goI+Yo7NlpGgAABAgQIECBAgAABAgQIECBA&#10;gAABAgQIECBAoKWAkK8li50ECBAgQIAAAQIECBAgQIAAAQIECBAgQIAAAQIEiisg5Cvu2GgZAQIE&#10;CBAgQIAAAQIECBAgQIAAAQIECBAgQIAAgZYCQr6WLHYSIECAAAECBAgQIECAAAECBAgQIECAAAEC&#10;BAgQKK6AkK+4Y6NlBAgQIECAAAECBAgQIECAAAECBAgQIECAAAECBFoKCPlasthJgAABAgQIECBA&#10;gAABAgQIECBAgAABAgQIECBAoLgCQr7ijo2WESBAgAABAgQIECBAgAABAgQIECBAgAABAgQIEGgp&#10;IORryWInAQIECBAgQIAAAQIECBAgQIAAAQIECBAgQIAAgeIKCPmKOzZaRoAAAQIECBAgQIAAAQIE&#10;CBAgQIAAAQIECBAgQKClgJCvJYudBAgQIECAAAECBAgQIECAAAECBAgQIECAAAECBIorIOQr7tho&#10;GQECBAgQIECAAAECBAgQIECAAAECBAgQIECAAIGWAkK+lix2EiBAgAABAgQIECBAgAABAgQIECBA&#10;gAABAgQIECiugJCvuGOjZQQIECBAgAABAgQIECBAgAABAgQIECBAgAABAgRaCgj5WrLYSYAAAQIE&#10;CBAgQIAAAQIECBAgQIAAAQIECBAgQKC4AkK+4o6NlhEgQIAAAQIECBAgQIAAAQIECBAgQIAAAQIE&#10;CBBoKSDka8liJwECBAgQIECAAAECBAgQIECAAAECBAgQIECAAIHiCgj5ijs2WkaAAAECBAgQIECA&#10;AAECBAgQIECAAAECBAgQIECgpYCQryWLnQQIECBAgAABAgQIECBAgAABAgQIECBAgAABAgSKKyDk&#10;K+7YaBkBAgQIECBAgAABAgQIECBAgAABAgQIECBAgACBlgJCvpYsdhIgQIAAAQIECBAgQIAAAQIE&#10;CBAgQIAAAQIECBAoroCQr7hjo2UECBAgQIAAAQIECBAgQIAAAQIECBAgQIAAAQIEWgoI+Vqy2EmA&#10;AAECBAgQIECAAAECBAgQIECAAAECBAgQIECguAJCvuKOjZYRIECAAAECBAgQIECAAAECBAgQIECA&#10;AAECBAgQaCkg5GvJYicBAgQIECBAgAABAgQIECBAgAABAgQIECBAgACB4goI+Yo7NlpGgAABAgQI&#10;ECBAgAABAgQIECBAgAABAgQIECBAoKWAkK8li50ECBAgQIAAAQIECBAgQIAAAQIECBAgQIAAAQIE&#10;iisg5Cvu2GgZAQIECBAgQIAAAQIECBAgQIAAAQIECBAgQIAAgZYCQr6WLHYSIECAAAECBAgQIECA&#10;AAECBAgQIECAAAECBAgQKK6AkK+4Y6NlBAgQIECAAAECBAgQIECAAAECBAgQIECAAAECBFoKCPla&#10;sthJgAABAgQIECBAgAABAgQIECBAgAABAgQIECBAoLgCQr7ijo2WESBAgAABAgQIECBAgAABAgQI&#10;ECBAgAABAgQIEGgpIORryWInAQIECBAgQIAAAQIECBAgQIAAAQIECBAgQIAAgeIKCPmKOzZaRoAA&#10;AQIECBAgQIAAAQIECBAgQIAAAQIECBAgQKClgJCvJYudBAgQIECAAAECBAgQIECAAAECBAgQIECA&#10;AAECBIorIOQr7thoGQECBAgQIECAAAECBAgQIECAAAECBAgQIECAAIGWAkK+lix2EiBAgAABAgQI&#10;ECBAgAABAgQIECBAgAABAgQIECiugJCvuGOjZQQIECBAgAABAgQIECBAgAABAgQIECBAgAABAgRa&#10;Cgj5WrLYSYAAAQIECBAgQIAAAQIECBAgQIAAAQIECBAgQKC4AkK+4o6NlhEgQIAAAQIECBAgQIAA&#10;AQIECBAgQIAAAQIECBBoKSDka8liJwECBAgQIECAAAECBAgQIECAAAECBAgQIECAAIHiCgj5ijs2&#10;WkaAAAECBAgQIECAAAECBAgQIECAAAECBAgQIECgpYCQryWLnQQIECBAgAABAgQIECBAgAABAgQI&#10;ECBAgAABAgSKKyDkK+7YaBkBAgQIECBAgAABAgQIECBAgAABAgQIECBAgACBlgJCvpYsdhIgQIAA&#10;AQIECBAgQIAAAQIECBAgQIAAAQIECBAoroCQr7hjo2UECBAgQIAAAQIECBAgQIAAAQIECBAgQIAA&#10;AQIEWgoI+Vqy2EmAAAECBAgQIECAAAECBAgQIECAAAECBAgQIECguAJCvuKOjZYRIECAAAECBAgQ&#10;IECAAAECBAgQIECAAAECBAgQaCkg5GvJYicBAgQIECBAgAABAgQIECBAgAABAgQIECBAgACB4goI&#10;+Yo7NlpGgAABAgQIECBAgAABAgQIECBAgAABAgQIECBAoKWAkK8li50ECBAgQIAAAQIECBAgQIAA&#10;AQIECBAgQIAAAQIEiisg5Cvu2GgZAQIECBAgQIAAAQIECBAgQIAAAQIECBAgQIAAgZYCQr6WLHYS&#10;IECAAAECBAgQIECAAAECBAgQIECAAAECBAgQKK6AkK+4Y6NlBAgQIECAAAECBAgQIECAAAECBAgQ&#10;IECAAAECBFoKCPlasthJgAABAgQIECBAgAABAgQIECBAgAABAgQIECBAoLgCQr7ijo2WESBAgAAB&#10;AgQIECBAgAABAgQIECBAgAABAgQIEGgpIORryWInAQIECBAgQIAAAQIECBAgQIAAAQIECBAgQIAA&#10;geIKCPmKOzZaRoAAAQIECBAgQIAAAQIECBAgQIAAAQIECBAgQKClgJCvJYudBAgQIECAAAECBAgQ&#10;IECAAAECBAgQIECAAAECBIorIOQr7thoGQECBAgQIECAAAECBAgQIECAAAECBAgQIECAAIGWAkK+&#10;lix2EiBAgAABAgQIECBAgAABAgQIECBAgAABAgQIECiugJCvuGOjZQQIECBAgAABAgQIECBAgAAB&#10;AgQIECBAgAABAgRaCgj5WrLYSYAAAQIECBAgQIAAAQIECBAgQIAAAQIECBAgQKC4AkK+4o6NlhEg&#10;QIAAAQIECBAgQIAAAQIECBAgQIAAAQIECBBoKSDka8liJwECBAgQIECAAAECBAgQIECAAAECBAgQ&#10;IECAAIHiCgj5ijs2WkaAAAECBAgQIECAAAECBAgQIECAAAECBAgQIECgpYCQryWLnQQIECBAgAAB&#10;AgQIECBAgAABAgQIECBAgAABAgSKKyDkK+7YaBkBAgQIECBAgAABAgQIECBAgAABAgQIECBAgACB&#10;lgJCvpYsdhIgQIAAAQIECBAgQIAAAQIECBAgQIAAAQIECBAoroCQr7hjo2UECBAgQIAAAQIECBAg&#10;QIAAAQIECBAgQIAAAQIEWgoI+Vqy2EmAAAECBAgQIECAAAECBAgQIECAAAECBAgQIECguAJCvuKO&#10;jZYRIECAAAECBAgQIECAAAECBAgQIECAAAECBAgQaCkg5GvJYicBAgQIECBAgAABAgQIECBAgAAB&#10;AgQIECBAgACB4goI+Yo7NlpGgAABAgQIECBAgAABAgQIECBAgAABAgQIECBAoKWAkK8li50ECBAg&#10;QIAAAQIECBAgQIAAAQIECBAgQIAAAQIEiisg5Cvu2GgZAQIECBAgQIAAAQIECBAgQIAAAQIECBAg&#10;QIAAgZYCQr6WLHYSIECAAAECBAgQIECAAAECBAgQIECAAAECBAgQKK6AkK+4Y6NlBAgQIECAAAEC&#10;BAgQIECAAAECBAgQIECAAAECBFoKCPlasthJgAABAgQIECBAgAABAgQIECBAgAABAgQIECBAoLgC&#10;Qr7ijo2WESBAgAABAgQIECBAgAABAgQIECBAgAABAgQIEGgpIORryWInAQIECBAgQIAAAQIECBAg&#10;QIAAAQIECBAgQIAAgeIKCPmKOzZaRoAAAQIECBAgQIAAAQIECBAgQIAAAQIECBAgQKClgJCvJYud&#10;BAgQIECAAAECBAgQIECAAAECBAgQIECAAAECBIorIOQr7thoGQECBAgQIECAAAECBAgQIECAAAEC&#10;BAgQIECAAIGWAkK+lix2EiBAgAABAgQIECBAgAABAgQIECBAgAABAgQIECiugJCvuGOjZQQIECBA&#10;gAABAgQIECBAgAABAgQIECBAgAABAgRaCgj5WrLYSYAAAQIECBAgQIAAAQIECBAgQIAAAQIECBAg&#10;QKC4AkK+4o6NlhEgQIAAAQIECBAgQIAAAQIECBAgQIAAAQIECBBoKSDka8liJwECBAgQIECAAAEC&#10;BAgQIECAAAECBAgQIECAAIHiCgj5ijs2WkaAAAECBAgQIECAAAECBAgQIECAAAECBAgQIECgpYCQ&#10;ryWLnQQIECBAgAABAgQIECBAgAABAgQIECBAgAABAgSKKyDkK+7YaBkBAgQIECBAgAABAgQIECBA&#10;gAABAgQIECBAgACBlgJCvpYsdhIgQIAAAQIECBAgQIAAAQIECBAgQIAAAQIECBAoroCQr7hjo2UE&#10;CBAgQIAAAQIECBAgQIAAAQIECBAgQIAAAQIEWgoI+Vqy2EmAAAECBAgQIECAAAECBAgQIECAAAEC&#10;BAgQIECguAJCvuKOjZYRIECAAAECBAgQIECAAAECBAgQIECAAAECBAgQaCkg5GvJYicBAgQIECBA&#10;gAABAgQIECBAgAABAgQIECBAgACB4goI+Yo7NlpGgAABAgQIECBAgAABAgQIECBAgAABAgQIECBA&#10;oKWAkK8li50ECBAgQIAAAQIECBAgQIAAAQIECBAgQIAAAQIEiisg5Cvu2GgZAQIECBAgQIAAAQIE&#10;CBAgQIAAAQIECBAgQIAAgZYCQr6WLHYSIECAAAECBAgQIECAAAECBAgQIECAAAECBAgQKK6AkK+4&#10;Y6NlBAgQIECAAAECBAgQIECAAAECBAgQIECAAAECBFoKVFrutZMAAQIECBAgQIAAAQIECBAg0CYC&#10;Z86caba0+aUnIv0venryv20ECBAgQIAAAQIEOldAyNe5Y6tnBAgQIECAAAECBAgQIECgowWa4V4K&#10;8/r7eqOvWo3+3vTo74sDh4/GydMzgr6OHn2dI0CAAAECBAgQEPK5BwgQIECAAAECBAgQIECAAIG2&#10;E2iksr3x4aF4y+tvjWumt8bV05vT180xMtAfn/jyN+KPPvnpmJ2Zjx4LlbTd2GowAQIECBAgQIDA&#10;8gSEfMtzchQBAgQIECBAgAABAgQIECBQIIFGoxE7tmyK//rXPxCnZyPSy6inRznN0nnXTTfEZzZv&#10;ih++sDMqUS5QqzWFAAECBAgQIECAwOoJ+H221bN0JgIECBAgQIAAAQIECBAgQGCdBPKKe8dOnIqX&#10;9p2OhXo0H3lNvkZ61Hp7Y/P4aAr+UupnI0CAAAECBAgQINChAir5OnRgdYsAAQIECBAgQIAAAQIE&#10;CKy2QMrPFrecpq36lmK7nNyd3ZY8Pbfrwq9pLb7Z+fnYf+RomrazFufivNy0Wn9/TI2mkG9N2nlh&#10;M7wiQIAAAQIECBAgsFECQr6NknddAgQIECBAgAABAgQIECCwwQJnzoZg+cuZ9E/e8r6eFKCV0qP5&#10;tZSfl87vK6XXPen14vs5l1sM55qhXPpMuVyOSik9KqXm83KpFAup1G6hUY96+jpfrzcr7M5fMz3J&#10;1Xf5us1/8tclr3Ozcli32NYfH5ur9E7NzMb+w0fj5qunz0vmXgz0V2JqbOTsZ86/5QkBAgQIECBA&#10;gACBjhIQ8nXUcOoMAQIECBAgQIAAAQIECBC4VKAZoKWg7FxYlr/mAK+3Wom+am96VNLz6vmvA6kS&#10;bqhWi6GB/hgeqKXHQHpei5Hm87S/NpD29UdfbzWq5bTqXQryqpVylNLXdNpX3RZS0Dczt9CsxJud&#10;m0tr6s3FTKrKm52bT/vnY24+vb5g31zzvVy5N5OOz8ecTl/LKWDMweDSS+aAsDf9tGNieKjZnldt&#10;jAMIECBAgAABAgQItKmAkK9NB06zCRAgQIAAAQIECBAgQIBAK4FcyZar3BYfOdhrpACuGiODi0Hd&#10;cG0xuBsZGkzVbqOxaXwsJkeGFx+jI82vtb5cWXf2kc6Xn+et1b7FN9J7zSc/Pvbsy5ZfyqnSb6iW&#10;H32LAd1iMWDz2HMh4WJl4OLHL963NNTL6/GlvPCCLbczh5ID/X3NKsIcaNoIECBAgAABAgQIdJqA&#10;kK/TRlR/CBAgQIAAAQIECBAgQKCrBHKVXiPNd1lPwV49TYmZK/K2b94UW6cmYtvUZHpMxOTocIwO&#10;DjWDvhz2jaZHDvLylj52drrMH389Pbv43lr++3xwmC9yLiFcpQvmPo0ODTWrEQ8dPdacNnSVTu00&#10;BAgQIECAAAECBAojIOQrzFBoCAECBAgQIECAAAECBAgQeHWBnIedSaFeDvfqqUovT5157bbNccNV&#10;W+P6bVvjqsmJyFV6earN5pSbtWqkmTTPh3nnQr31CPJevTdrc0Szki9NNzqYph09eOTY2lzEWQkQ&#10;IECAAAECBAhssICQb4MHwOUJECBAgAABAgQIECBAgEArgeY6emffKKXpJvN6d/nrQJpu8/oU6N20&#10;46q44/prYmsK9QZ607p6fb3Rn9bIy4FeDrnOPRbSVJbzF01n2ep6nbQvZaDN9QMH03SdjdUuE+wk&#10;KH0hQIAAAQIECBBoawEhX1sPn8YTIECAAAECBAgQIECAQKcINFIqlyv0cnVepVxO02mm0K7a26zI&#10;u3p6c9xxw3Vx89Xb4+otm6Ka3s+hX7nUE83l5nKolyBysNdtgV6r8c8h3/Bgfwymar4cltoIECBA&#10;gAABAgQIdKKAkK8TR1WfCBAgQIAAAQIECBAgQKDwAs3pNpvr6KUF5JqhVC3G0jpy4yPDaU29qbgx&#10;VerdvGN7XLdtS6rQK52fbnNpZpWfL31d+E6vUwOzSX9vquZLaw/m6kcbAQIECBAgQIAAgU4UEPJ1&#10;4qjqEwECBAgQIECAAAECBAgUUiAHewv1RnrUo5rm1ZxOU21uGR9rfr1223RaV286brl6RwqnypEO&#10;i3RY5Ko01XmXP5yJLabGR6O3Wmkaivou39AnCBAgQIAAAQIEii0g5Cv2+GgdAQIECBAgQIAAAQIE&#10;CLS5wLmKvRzsjQ8Pxy3XXh23Xbcjbkih3paJ8ZgaHU37+5rTbuZgbyEFe6dn27zTBWh+KpJsrlfY&#10;l9YrPDUzm3zFfAUYFk0gQIAAAQIECBBYRQEh3ypiOhUBAgQIECBAgAABAgQIEMgVZOfm0MzTRo4O&#10;D8bdt94Ub7jphrhu63SMDQ7GyNBA1Hp7mhVmOdibnee22gI55Ns8NhZ91WqcyqmpjG+1iZ2PAAEC&#10;BAgQIEBggwWEfBs8AC5PgAABAgQIECBAgAABAu0v0EhzauZ/yqVSCu+qMZIq9u668fq457Zb4qYd&#10;26LW19ecNrJcXsz/cvgn2Fvbcc/Gm9J0nTnky2Mj5Vtbb2cnQIAAAQIECBBYfwEh3/qbuyIBAgQI&#10;ECBAgAABAgQIdIDA4vp6aW7NVCI2OjQYU2MjceP2q+LBu14bd1x3bfT1ls8V9KVkr/m/5hp7HdD1&#10;tuhCXstwy0QK+VLoaiNAgAABAgQIECDQiQJCvk4cVX0iQIAAAQIECBAgQIAAgTUTaKR5IOcWFmKg&#10;vz+u3rolbkhTcL7x1hvjjTffmKaHrKX3IvIUnHm6SNvGCeRKvpGBagwN1MzUuXHD4MoECBAgQIAA&#10;AQJrKCDkW0NcpyZAgAABAgQIECBAgACBzhGop9RufqGeqsPG4r47bk1Tcd4c12+bjm1TI81Optwv&#10;Ts91Tn87oSe5mu+qqcn4wXMvdkJ39IEAAQIECBAgQIDABQJCvgs4vCBAgAABAgQIECBAgAABAhcK&#10;NFJJWA74btqxPR6887Xx+huvS8HRVIwN9zan35ybv/B4r4ojkKv5tkyMRykthtio56lVbQQIECBA&#10;gAABAgQ6R0DI1zljqScECBAgQIAAAQIECBAgsAoCea29lA1FqaenuZ7brddeHR9+2wPNqr3RwcG0&#10;r6c5Heesqr1V0F7bUzRDvsmJqJR6Yk7Gt7bYzk6AAAECBAgQILDuAkK+dSd3QQIECBAgQIAAAQIE&#10;CBAookAjze1YP9OIgb6+GB8einvvuCXeffddcc2WqSinSrCe1OgcGs2naTlt7SGQp+vcmqZXLfWU&#10;2qPBWkmAAAECBAgQIEDgMgSEfJeB5VACBAgQIECAAAECBAgQ6DyBPBXnQprKcahWixt2bIt701p7&#10;73rTG2JqdKhZsZeDveaj87re8T3K4zadKvlKqZIvPW0GtR3faR0kQIAAAQIECBDoGgEhX9cMtY4S&#10;IECAAAECBAgQIECAwFKBvNbe3Px8jA4Nxa3XXR1333Jjqty7M1Xx9aX9kYK/pUd73o4COeQbHRqI&#10;wf5anDw9k1K+XI9pI0CAAAECBAgQINAZAkK+zhhHvSBAgAABAgQIECBAgACByxCYTeHe1NhYvP2u&#10;18UDr7stXrN9W4wOVJrh3oy19i5DsviH9qT6vW2bJ2Pf4cPFb6wWEiBAgAABAgQIELgMASHfZWA5&#10;lAABAgQIECBAgAABAgTaVyBXdeXqvVp/X7z7nrviZ958b+zYPBWDtUospHX2hHvtO7av1vKtacrO&#10;77zaQd4nQIAAAQIECBAg0GYCQr42GzDNJUCAAAECBAgQIECAAIHLE2ikNfd60jSNA2nNvfvvuCU+&#10;9LYH4upU2dVXrTTX2stTc9o6WyCHfNbk6+wx1jsCBAgQIECAQDcKCPm6cdT1mQABAgQIECBAgAAB&#10;Al0gcCZV7S3U6zE2PBSvveG6+Pm3vzluvWZHs+e5qq/e6AIEXWwuw7d1cjykfG4GAgQIECBAgACB&#10;ThMQ8nXaiOoPAQIECBAgQIAAAQIECMT8Qj0q5XK89jXXx8//1AOpgu/WKJcihX5wulFgOoV8Z6R8&#10;3Tj0+kyAAAECBAgQ6GgBIV9HD6/OESBAgAABAgQIECBAoLsEcvXeXFpg745Uufeht94Xd99yY4wP&#10;90eeklPA1133wtLejg8Px1BtIE7NnG5O3br0Pc8JECBAgAABAgQItKuAkK9dR067CRAgQIAAAQIE&#10;CBAgQOACgXpae6/W1xe/8I63xXvuvSuu2TIRaVfMWnPvAqdufFFOVZ2bJ8biuV2nhHzdeAPoMwEC&#10;BAgQIECgQwWEfB06sLpFgAABAgQIECBAgACBbhHI1XuNtMbeNVu3xD/78E+nKr6ro7dSTlN2douA&#10;fr6aQDXN1bolhXzPvLQr0qytNgIECBAgQIAAAQIdISDk64hh1AkCBAgQIFB8gUb6AeyZ/BPY5no4&#10;l9Henp60hpIfx12GmEMJECDQVQK5eq+v2htvvfOO+Mj73hmbxkYi/ZFjas6uugtepbPpfsh/l5hO&#10;IV8OhG0ECBAgQIAAAQIEOkVAyNcpI6kfBAgQIECgwAL5B2rDA7UYrPVHT/onxX3Lam1POmo2lWEc&#10;PnYiTa21rI84iAABAgS6SGA+rb03OToSH37wgfjFt78lSukPizw9p43AUoH8t45Kmq5zy2SavlXI&#10;t5TGcwIECBAgQIAAgTYXEPK1+QBqPgECBAgQaAeB+YV63HPbLfHue+5s/ib9cn++loO9p3a+HP/n&#10;Rz8ZlTTtmo0AAQIECJwTmJufj6s2b4rfeOid6c+X1zUr95oF4+cO8JXAEoFyuSe2ToynEHh5v2i0&#10;5KOeEiBAgAABAgQIECisgJCvsEOjYQQIECBAoHMEGmcasXl8LF5/w7UprEsTdi7z52s55FtYaERj&#10;mZV/nSOmJwQIECDwSgJzqYLvnttvjd/6mffETTu2mJrzlbC81xQopb9TTIwMR62/L00f3kgzBJgi&#10;wK1BgAABAgQIECDQ/gJCvvYfQz0gQIAAAQJtIdBIP1Cbr+e4rnRZIV9ea8lGgAABAgTOCSykP0tu&#10;vfaa+Bc//4FUyTeWfhnksld7PXcqX7tIIP9+UV9vNTaNj8aeA4eiLOTrotHXVQIECBAgQIBA5wqU&#10;OrdrekaAAAECBAgQIECAAAECnSSQf/Hj5mu2x3/5Kz8X2zYJ+DppbNe8Lynl6+/tjU1jo+mXjZY5&#10;pcCaN8oFCBAgQIAAAQIECFyZgJDvyvx8mgABAgQIECBAgAABAgTWQWChXo8d05vjv/gnPxvXTE9F&#10;emkjsGyBHOudC/msy7dsNgcSIECAAAECBAgUXMB0nQUfIM0jQIAAgbUXyL/N7Te619Y5T9W5UuP8&#10;Q7n8+fywrZVAT5TyYkU2AgQIFFQgB3yTqQLrn/3sT8f12zanPxMK2lDNKqxALt7LId/msbFoqOQr&#10;7DhpGAECBAgQIECAwOUJCPkuz8vRBAgQINCBAgP9fVGtVi3os4ZjOzM/F7W+vhVdoVouxdjwcPRW&#10;/LVlRYDL+FAOYE/NzqSqGD81XwaXQwgQWGeBPEXnVAr4/tUvfTjeePP1KvjW2b9TLpdzvVp/KaYn&#10;x/3iUKcMqn4QIECAAAECBAiEn5a5CQgQIECgqwUq5XJ8+KfeHPfffnP6oWGuGbOthUD+jfnJkZEo&#10;9fSkir7lXyEfe8P2rfFvfu+fRvqobQ0ESmny9pMzc/GHH/9U/PCFnVEVpq6BslMSILBSgVzFXUn/&#10;Xfr1974z7r3tNSr4Vgrpc02Bcvq7xOjQYPPPuvwLLj3+cuHOIECAAAECBAgQaHMBIV+bD6DmEyBA&#10;gMCVCeQf7mydnIjbrt0aC9b2uTLMV/l0I/muJEcdTJWWt1237VXO7u2VCuSQ7/ip+cgVraYvW6mi&#10;zxEgsBYCzRAmTSX87rvvjIfueUP6JZHL+0WRtWiTc7a3QCP98tBQrT+GBvrj9MyskK+9h1PrCRAg&#10;QIAAAQIEkoCQz21AgAABAl0vkKcBm18IId9a3wm5gm8F1Xi5mi+Pj21tBHLIN58S7pWumbg2rXJW&#10;AgQIpPVY0x8Ab37t7fHbH3hPqgQvpddUCFyZQP47xdBALYYHBuLk6ZlIfwTaCBAgQIAAAQIECLS1&#10;gL/TtvXwaTwBAgQIECBAgAABAgQ6T2ChXo9brtkRv/fh98dwqrwS8HXeGG9Ej3LIN9ifKvnSPeWX&#10;WzZiBFyTAAECBAgQIEBgtQWEfKst6nwECBAgQIAAAQIECBAgsGKBXGG/eWIsfvuD740tEyNRb6z4&#10;VD5I4AKBZiVfrZZCvpopqi+Q8YIAAQIECBAgQKBdBYR87Tpy2k2AAAECBAgQIECAAIEOE2ikgG94&#10;cCD+5S9+KF5/w9WRCvpsBFZNIN1eaarOaoyke6yhPHTVXJ2IAAECBAgQIEBg4wSEfBtn78oECBAg&#10;QIAAAQIECBAgcFYgT5/Y21uNf/r+d8c9t9wo4HNnrLpAXtaxWo4YGx6KSrkUlnlcdWInJECAAAEC&#10;BAgQWGcBId86g7scAQIECBAgQIAAAQIECFwokAO+XFn1K+95ezx0713NNwUwFxp5tToCuYBvamwk&#10;+vv6Ii3MtzondRYCBAgQIECAAAECGyQg5NsgeJclQIAAAQIECBAgQIAAgZSzJIR6Sl7uueOW+OCb&#10;70mVVqW0XhoZAmsjkHO9TaNjUevrTRmfG21tlJ2VAAECBAgQIEBgvQSEfOsl7ToECBAgQIAAAQIE&#10;CBAgcIlAruC7dtuW+Mj73xlDtb4U+F1yiB0EVk0gB8ibUiVfLVXyifhWjdWJCBAgQIAAAQIENkhA&#10;yLdB8C5LgAABAgQIECBAgACBbhfIlVQjgwPxz3/+A3Hz9ulYqHe7iP6vtUAjhchbJidioD+FfEpG&#10;15rb+QkQIECAAAECBNZYQMi3xsBOT4AAAQIECBAgQIAAAQKtBeopcfnFd7w1Xn/DNTG30PoYewms&#10;pkCuFJ0aG4xab5quUy3fatI6FwECBAgQIECAwAYICPk2AN0lCRAgQIAAAQIECBAg0O0CC/V63Hf7&#10;rfHee99oDb5uvxnWuf+13lKMDQ9FqeRHIutM73IECBAgQIAAAQKrLOBvtKsM6nQECBAgQIAAAQIE&#10;CBAg8MoCuYJvcmw0fvWht8fIUH+kWTttBNZNIN9vmyfGolIur9s1XYgAAQIECBAgQIDAWggI+dZC&#10;1TkJECBAgAABAgQIECBAoKVADlga6V+/8Pa3xGu2b428RpqNwHoK5KX4tkyMR7VSSQGzhHk97V2L&#10;AAECBAgQIEBgdQWEfKvr6WwECBAgQIAAAQIECBAg8AoC8wsLcf226Xjr62+P3nKPKr5XsPLW2gg0&#10;Q75xlXxro+usBAgQIECAAAEC6ykg5FtPbdciQIAAAQIECBAgQIBAFwvkCr7hwYF4/5vvjW2TIzFf&#10;72IMXd8wgVw9um1qMnorpuvcsEFwYQIECBAgQIAAgVUREPKtCqOTECBAgAABAgQIECBAgMCrCeSp&#10;EV+zY1u8++7Xx/zCqx3tfQJrI3AmhXzTZ9fkM1nn2hg7KwECBAgQIECAwPoICPnWx9lVCBAgQIAA&#10;AQIECBAg0NUCOeAbrPXH+++/O4b7e9O6fF3NofMbKJBvvVpfJUaHh6JnA9vh0gQIECBAgAABAgSu&#10;VEDId6WCPk+AAAECBAgQIECAAAECyxK4enpzvPV1t6viW5aWg9ZaYHpyIqJHzLfWzs5PgAABAgQI&#10;ECCwdgJCvrWzdWYCBAgQIECAAAECBAgQOCvQk2qm3peq+CrlnlDE57bYaIFUWBpbJyZU8m30QLg+&#10;AQIECBAgQIDAFQkI+a6Iz4cJECBAgAABAgQIECBA4NUE8lSdV22ZigfuuDXqaT00G4GNFsgh31Wb&#10;J6NUUsm30WPh+gQIECBAgAABAisXEPKt3M4nCRAgQIAAAQIECBAgQGAZAgv1erzldXdErbd3GUc7&#10;hMDaC+Rq0umJsVTJJ+Rbe21XIECAAAECBAgQWCsBId9ayTovAQIECBAgQIAAAQIECDSn5qxWK3Hf&#10;HTdHOU3VaSNQCIGU8uU1+XqsyVeI4dAIAgQIECBAgACBlQkI+Vbm5lMECBAgQIAAAQIECBAgsAyB&#10;Rqriu/Xaa2JqdDQsxrcMMIesi0Cu5Buq1WJ4YCDydLI2AgQIECBAgAABAu0oIORrx1HTZgIECBAg&#10;QIAAAQIECLSJwEJahO+O666OwVq/jK9NxqxbmllO6/FNT467L7tlwPWTAAECBAgQINCBAkK+DhxU&#10;XSJAgAABAgQIECBAgEBRBBqpSurarVuiv7ecKqaK0irtIBDNqTq35JDPjel2IECAAAECBAgQaFMB&#10;IV+bDpxmEyBAgAABAgQIECBAoOgCOTwZHqjFZJqqs+y7z6IPV9e1r1QqxfZNU9FoSJ+7bvB1mAAB&#10;AgQIECDQIQK+zeqQgdQNAgQIECBAgAABAgQIFE0gh3wjgwPRW62o4iva4GhPlHp6YstEnq5TyOd2&#10;IECAAAECBAgQaE8BIV97jptWEyBAgAABAgQIECBAoPACOTrp7a2mKj7fehZ+sLqwgfm23DZlus4u&#10;HHpdJkCAAAECBAh0jIDvtDpmKHWEAAECBAgQIECAAAECxRM4NTsX9UYjeorXNC3qcoF8Tw4PDMRQ&#10;bcC6fF1+L+g+AQIECBAgQKBdBYR87Tpy2k2AAAECBAgQIECAAIGCC+Q1zw4cPhIv7t0XdTMiFny0&#10;uq95zUrTSiU2T4xGI00tayNAgAABAgQIECDQbgJCvnYbMe0lQIAAAQIECBAgQIBAmwjkSqk8Vef/&#10;+5nPx/N7DoRZO9tk4LqkmTnX661W05Sdk9FI1aY2AgQIECBAgAABAu0mIORrtxHTXgIECBAgQIAA&#10;AQIECLSRQA75du3bH//+45+KoydOC/raaOy6oam9qZJv09io6Tq7YbD1kQABAgQIECDQgQJCvg4c&#10;VF0iQIAAAQIECBAgQIBAkQQq5XI8+oMfxb/+j38eT76wK3p6zqRHkVqoLV0p0Kzky9N1jpuusytv&#10;AJ0mQIAAAQIECLS/gJCv/cdQDwgQIECAAAECBAgQIFB4gRzqPfajZ+N//MM/jj/77Bdjbn4+TeVZ&#10;+GZrYAcL5FX4qpWe2DKukq+Dh1nXCBAgQIAAAQIdLeBbqo4eXp0jQIAAAQIECBAgQIBAcQRKpZ44&#10;fvJk/Ie/+Uz84ScejoNHT0SlXJz2aUn3CeR1IseGhmKgv2bKzu4bfj0mQIAAAQIECLS9gJCv7YdQ&#10;BwgQIECAAAECBAgQINA+Aj2ppC+v0/exz385fv+v/jZ2Hzxqnb72Gb6Oa+mZVM5X6++NybFhU3Z2&#10;3OjqEAECBAgQIECg8wWEfJ0/xnpIgAABAgQIECBAgACBwgn0VavxuUe/G//rn/xF7D18TNBXuBHq&#10;jgY1Usg32N+fpuwci0aj0R2d1ksCBAgQIECAAIGOERDydcxQ6ggBAgQIECBAgAABAgTaS6CvUonH&#10;n3kh/uiTD8dCvRF53T4bgXUVSCHfQH9fTIyOmK5zXeFdjAABAgQIECBAYDUEhHyroegcBAgQIECA&#10;AAECBAgQILAigXJap+8bT/wwHv76o1GtrOgUPkRgxQJ5us6Bvv7YNDpqus4VK/ogAQIECBAgQIDA&#10;RgkI+TZK3nUJECBAgAABAgQIECBAIFXv9cTxk6fi899+LE7P1iNlfjYC6ybQDPn6SzE1NiLkWzd1&#10;FyJAgAABAgQIEFgtASHfakk6DwECBAgQIECAAAECBAisSKCUkr29h4/Erv2Holxe0Sl8iMCKBFIh&#10;X1TST0bGhgZTJalS0hUh+hABAgQIECBAgMCGCQj5NozehQkQIECAAAECBAgQIEAgC+RqvtMzs3Hi&#10;9GmVfG6JdRdIy0HGyOBgDNdq0WikFzYCBAgQIECAAAECbSIg5GuTgdJMAgQIECBAgAABAgQIdKxA&#10;KqeqVsrRmxbly9Mn2gisp0C+54YHajHQ35fuPzfgetq7FgECBAgQIECAwJUJCPmuzM+nCRAgQIAA&#10;AQIECBAgQOAKBRpnGjGSpkucHB2JXFVlI7CeAo3zIV9/WpdvPa/sWgQIECBAgAABAgSuTEDId2V+&#10;Pk2AAAECBAgQIECAAAECVyqQpuvcvmkqtowPpekSr/RkPk/g8gQWQ76BGOrvjzPpHxsBAgQIECBA&#10;gACBdhEQ8rXLSGknAQIECBAgQIAAAQIEOlAgr4E2mtZDe/DO1zWn6hSxdOAgF7xLi9N1VmOglkI+&#10;03UWfLQ0jwABAgQIECBAYKmAkG+phucECBAgQIAAAQIECBAgsK4COdS75dodce/tN8XCwrpe2sUI&#10;NAVyrpeWhIyx4cEol/yYxG1BgAABAgQIECDQPgL+9to+Y6WlBAgQIECAAAECBAgQ6CiBXDW1aXws&#10;fveD741quWSixI4a3fbqTA76tk5ORl9vr2q+9ho6rSVAgAABAgQIdLWAkK+rh1/nCRAgQIAAAQIE&#10;CBAgsHECPalq6iPvf1dcs2Uq6tbi27iBcOXmWpCbx0ejr1oRNrsfCBAgQIAAAQIE2kZAyNc2Q6Wh&#10;BAgQIECAAAECBAgQ6AyBXMHXSI9fe+gd8bbX3yHg64xhbeteNFIl3+ZUVdpXrUZzcci27o3GEyBA&#10;gAABAgQIdIuAkK9bRlo/CRAgQIAAAQIECBAgUACBeqPRDPj+ybsejJ99233RmxdDsxHYYIE8Xefm&#10;icWQLz21ESBAgAABAgQIEGgLgUpbtFIjCRAgQIAAAQIECBAgQKDtBXLAV+opxXvvf1P88rveFrW+&#10;atTrbd8tHegAgVzJt2lsuLkmXwd0RxcIECBAgAABAgS6REDI1yUDrZsECBAgQIAAAQIECBDYSIF6&#10;WnRvZGggfutnHop3vun1UU0VfAK+jRwR114qkCv5ar2lmExB33O79yx9y3MCBAgQIECAAAEChRUQ&#10;8hV2aDSMAAECBAgQIECAAAECnSGwkAK+q6c3xe9+8H1x9603Rk9PRCrqsxEolEC+J7dMjDerTdPC&#10;fIVqm8YQIECAAAECBAgQaCUg5GulYh8BAgQIECBAgAABAgQIXLHAmVQe1UiP++64pVnBd+30VHot&#10;4LtiWCdYE4F8b05PTESlXIoFZaZrYuykBAgQIECAAAECqysg5FtdT2cjQIAAAQIECBAgQIAAgSSQ&#10;w71Ijw89+ED8yjsfjImRgRScoCFQXIFcuzc9mSr5SqnU1L1a3IHSMgIECBAgQIAAgfMCQr7zFJ4Q&#10;IECAAAECBAgQIECAwGoI5Aq+UqkU77//7vitn35P9FfLAr7VgHWONRXIufT05MTZ6TrX9FJOToAA&#10;AQIECBAgQGBVBIR8q8LoJAQIECBAgAABAgQIECCQBXLA15MqoT701vvjN9/3zuhLAV9aks9GoPAC&#10;OeTbMjYa5TRdZ67qS/V8NgIECBAgQIAAAQKFFhDyFXp4NI4AAQIECBAgQIAAAQLtI7AY8JXidz74&#10;3vjgW+6Nck9PNAR87TOAXd7SHPIN1PrT1LIjceLU6ZTyifm6/JbQfQIECBAgQIBA4QVKhW+hBhIg&#10;QIAAAQIECBAgQIBA4QVywJdrn37zfe+Kn3ngnjTlYQr48i4bgTYSyLHe9NR4G7VYUwkQIECAAAEC&#10;BLpZQMjXzaOv7wQIECBAgAABAgQIEFgFgRzw1dPjVx56e3z4rfdFtZKmOxTwrYKsU2yEwLbJyeZ0&#10;nRtxbdckQIAAAQIECBAgcDkCQr7L0XIsAQIECBAgQIAAAQIECFwgkAO+hTQn5/133Bo/9+D90d9b&#10;MUXnBUJetJvA9OREuzVZewkQIECAAAECBLpUQMjXpQOv2wQIECBAgAABAgQIEFgNgUYK+W7acVV8&#10;5P3vjJFaX9StwbcarM6xQQJ5Gb6tE2m6TqWoGzQCLkuAAAECBAgQIHA5AkK+y9FyLAECBAgQIECA&#10;AAECBAicF8hVfBOjI/HPf+GDcdP2LTFfP/+WJwTaVuCqzZNpecm8Op+NAAECBAgQIECAQLEFhHzF&#10;Hh+tI0CAAAECBAgQIECAQKEFfuHtb4nbr70qZucL3UyNI7BsgVpfX4wODaViPgtLLhvNgQQIECBA&#10;gAABAhsiIOTbEHYXJUCAAAECBAgQIECAQHsLNNI6fG+46TXx0D13RV0FX3sPptZfIFAplWJ6cjzy&#10;VLQ2AgQIECBAgAABAkUWEPIVeXS0jQABAgQIECBAgAABAgUUyBVOfX298avv/qkY6O8LUUgBB0mT&#10;VixQLqeQb2JMJd+KBX2QAAECBAgQIEBgvQSEfOsl7ToECBAgQIAAAQIECBDoEIG5hYVUwfemuGH7&#10;1g7pkW4QOCuQEutKuRJbJiZU8rkpCBAgQIAAAQIECi8g5Cv8EGkgAQIECBAgQIAAAQIEiiOQp+mc&#10;GhuNt73hjhiqVVO1U3HapiUErlQg386Vck8K+caEfFeK6fMECBAgQIAAAQJrLiDkW3NiFyBAgAAB&#10;AgQIECBAgEDnCMymKr53venOuGnH1qg3OqdfekLgnECl1BNXTU6EBPuciK8ECBAgQIAAAQJFFRDy&#10;FXVktIsAAQIECBAgQIAAAQIFE2g0zqTqvVrcccO1MVirRCrqsxHoPIGeiMGBWowMDqjm67zR1SMC&#10;BAgQIECAQEcJCPk6ajh1hgABAgQIECBAgAABAmsn0DjTiOnJ8bh2ekss1NfuOs5MYCMF8pSd/b29&#10;sWl8LBXzmY92I8fCtQkQIECAAAECBF5ZQMj3yj7eJUCAAAECBAgQIECAAIGzArmSb0sKPrZNjZqq&#10;013RuQIp18sh3+a09mS+520ECBAgQIAAAQIEiiog5CvqyGgXAQIECBAgQIAAAQIECibQW63G9i2b&#10;o1qxXFnBhkZzVlGgWcnXV43JHPKl6lUbAQIECBAgQIAAgaIKCPmKOjLaRYAAAQIECBAgQIAAgQIJ&#10;NNK0hQN9vXHd1s1RN1VngUZGU1ZbIM/QWUuVfFsnJ1Iln5BvtX2djwABAgQIECBAYPUEhHyrZ+lM&#10;BAgQIECAAAECBAgQ6GiBaqUcEyMjqbqpo7upc10ukEO+/t6e2DQ20uUSuk+AAAECBAgQIFB0ASFf&#10;0UdI+wgQIECAAAECBAgQIFAEgZR8lMvlGOzvL0JrtIHA2gr0RIwMDjTX5juTUz8bAQIECBAgQIAA&#10;gQIKCPkKOCiaRIAAAQIECBAgQIAAgaIKnEnhh41ApwvkXG+wVouhgYFUuSrk6/Tx1j8CBAgQIECA&#10;QLsKCPnadeS0mwABAgQIECBAgAABAusq0BP1tD7Z6ZnZdb2qixHYCIHFkK8/hmr9oZJvI0bANQkQ&#10;IECAAAECBJYjIORbjpJjCBAgQIAAAQIECBAg0O0CqYJvvl6PoydORo9qvm6/Gzq+/znkG8qVfOmh&#10;kq/jh1sHCRAgQIAAAQJtKyDka9uh03ACBAgQIECAAAECBAisn0DO9Wbn5uPlAwej5DvJ9YN3pQ0R&#10;SEWrMTJQi5GhFPLlFzYCBAgQIECAAAECBRTwrVkBB0WTCBAgQIAAAQIECBAgUDSBnlS+NzM3Fy/t&#10;OxAllXxFGx7tWWWBRl6Tr7+UKvkGVvnMTkeAAAECBAgQIEBg9QSEfKtn6UwECBAgQIAAAQIECBDo&#10;aIG8Ntn+w0fiyIl51XwdPdI6lwXytLQTo8NRrVSsy+eWIECAAAECBAgQKKSAkK+Qw6JRBAgQIECA&#10;AAECBAgQKJ5AKaUe+48cjd0HDkWlXLz2aRGB1RTI6/JtGh2JWl/fap7WuQgQIECAAAECBAismoCQ&#10;b9UonYgAAQIECBAgQIAAAQKdLVBOi/HlkO/FfftN2dnZQ613SSBP2blpbCz6+3pV8rkjCBAgQIAA&#10;AQIECikg5CvksGgUAQIECBAgQIAAAQIEiieQ1+Wbn1+Ib/3w6Th4bMaUncUbIi1aRYFGI2LL5HgM&#10;9PelwC8lfjYCBAgQIECAAAECBRMQ8hVsQDSHAAECBAgQIECAAAECRRaopnk6v/HED2PnvgNR8R1l&#10;kYdK265QIId8U3m6zt5cyXeFJ/NxAgQIECBAgAABAmsg4FuyNUB1SgIECBAgQIAAAQIECHSqQClN&#10;2XkgTdn59cefjFMz9UjFfTYCHSmQp+ucGq2lNfn6O7J/OkWAAAECBAgQIND+AkK+9h9DPSBAgAAB&#10;AgQIECBAgMC6ClQrlXj4kUfj5YOHhHzrKu9i6y1QKfekoG848nqUNgIECBAgQIAAAQJFE/C31KKN&#10;iPYQIECAAAECBAgQIECg4AKlVL538Mix+LuvfTPqaUpDG4FOFcjVfHldvjxNrY0AAQIECBAgQIBA&#10;0QQqRWuQ9hAgQIAAAQIECBAgQIBA8QWqaUG+z37z2/Guu98QN23fKuwr/pBp4QoE8lp8m8fGolIu&#10;x0I9T09rftoVMHbdR+rptx8WGul+6bqe6zCBKxcol8pRLqtLuXJJZyBAoFsEhHzdMtL6SYAAAQIE&#10;CBAgQIAAgVUV6ImTp2fi//rrT8X//Du/Hr3V6qqe3ckIFEGgkSpVt22aTJV8lZiZmytCk7ShwAJn&#10;Uirck6Z2vfGa7XHzju1RT8GwjQCB5Quk36uI5/fsiSefezEFfSqoly/nSAIEullAyNfNo6/vBAgQ&#10;IECAAAECBAgQuAKBPG3nk8+/GB/9wlfiN9/7YMzNX8HJfJRAAQVyyLdlYrGSr4DN06QCCuTqvTfe&#10;9Jr4jfe+NQXDObKwESCwXIFGCso//sWvxWNPPyfkWy6a4wgQ6HoBIV/X3wIACBAgQIAAAQIECBAg&#10;sHKB+YWF+NRXvxk3br8q7rv9NTG/sPJz+SSBognkNfk2j42mStVK5LjG9ItFG6FitiffL0O13jDj&#10;YDHHR6uKKZBnQ86/WJH//2MjQIAAgeUL+K/m8q0cSYAAAQIECBAgQIAAAQIXCZTT1HR7DhyKP334&#10;c2l6uqtibLiW1i676CAvCbSxQLXSE5NjI7H30OE27oWmr6dAnrYzB8T5YSNAYHkC+ZcociVf/v+P&#10;jQABAgSWL2AV0+VbOZIAAQIECBAgQIAAAQIEWghUq+V4/LkX4qOf/0rMpYSvpNyphZJd7SwwPTkR&#10;PbnMxEaAAAECBAgQIECgQAIq+Qo0GJpCgAABAgQIECBAgACB9hToiUqq6PuLf/hClCvl+NV3P5iC&#10;vp702/jt2Rut3hiBcxlaM0pL/7rga2pSy/eX7G/ebkvuufNP05Pzz3PXLnrdfC/vS49WlVd53/ZN&#10;m5ohnwqTDGgjQIAAAQIECBAoioCQrygjoR0ECBAgQIAAAQIECBBoY4Fc5dRIi+l87B+/HFsnxuNd&#10;d79eyNfG47lWTc9BXfORLnDueb5WXstxdm4hZufnYy69mF2YT6/PPp+fS68XYi69P392f/P1uWPT&#10;1xy+Vcrl849y83kpqulrfl4tpa8pgC6nRdIWj8tfK81wupL2l1JIPTUyHOPDQ80w74L+p5BvenKs&#10;GTqmpzYCBAgQIECAAAEChREQ8hVmKDSEAAECBAgQIECAAAEC7S2Qg5LTMzPxR5/8dAwP1uK+226K&#10;eqO9+6T1yxfIoV3e8tdcFdesjEtlcItrLDViJoV2e9K6dvuPHI39h4/GvsNHms/3HTkSJ06eTgV2&#10;6Z/zxy+uy3Rufabm1yXvXbA/X6hZq9fTDOgWQ8SLn+d25Qbm/YvP07Pzz+fTNLPvuufO+PWH3hED&#10;fb0XBNT57Fsnzk7X2bxW2mEjQIAAAQIECBAgUAABIV8BBkETCBC+35pQAABAAElEQVQgQIAAAQIE&#10;CBAg0CkCOeg7dOxE/Lu//ESUf+nDcc+tNzSDPtlIp4zwj/uR117MgVka8uYYz6RKu5nZuTidHoeP&#10;H4/ndu+Nl/cfjJ37D8Su9Dh89Hg6rtGsumsGes0gcDEEXEzVcgiXtrNfFl9c8vLc7h9/bYZ3+eXZ&#10;ZPHH7yz7WQ75Xtizr1k9OJhDvqWfTC+2TKRKvtzR1H4bAQIECBAgQIAAgaIICPmKMhLaQYAAAQIE&#10;CBAgQIAAgQ4RKKf0Z1+q2Pq3f/nX8d/+5i/HrddsE/R1wNjmLC3Ndtl85CDuxKl6HD15Mg6lQC+H&#10;ec+8tDt+9NLL8cyu3XH0xIl0XKlZPbe0Yq4VQ16/sZkWtnrzcvedD/wu74N5Gs8DqcJwLk392QwZ&#10;l6R8+WlftRoTo8Ox98ChZp8u7+yOJkCAAAECBAgQILA2AkK+tXF1VgIECBAgQIAAAQIECHS1QF73&#10;LAc/v//Rv4l/8fMfiBuvno56vatJ2q7zuaAuF6+loWwGezNzkSryFqfY3JtC3Fz59nyq1vvBizvj&#10;yLHjkcO6XMmZw70cirXTltuepxCdS2v/5X5fvJVScD2dpuzck0O+i9/0mgABAgQIECBAgMAGCQj5&#10;NgjeZQkQIECAAAECBAgQINDpAr2VSjz+7PPxv/zxn8d/9Wu/GDdfvc1shwUf9FwIl6v1KinYm01F&#10;bc++vD9V5+2Kp3fuil0HDjaDsEMp0Dty/EReQa8Z6JVTCtjf21vwnr1y8/J6fcdPnkoViCfjzOap&#10;Sw7O4eX2TZPx6JNPRSmnnjYCBAgQIECAAAECBRAQ8hVgEDSBAAECBAgQIECAAAECnSrQW63Ei3v3&#10;x7/9i4/Hf/eRX47pybHF5dc6tcNt1K9mRdqSsrS8buK+VM32gxd2xneffjaef3lvCvNOxonTp9PU&#10;nKdjvr6QqvVypV5P9PW2V6XecoYlB337Dh+JxplrLjk8V/pNT4431xO85E07CBAgQIAAAQIECGyQ&#10;gJBvg+BdlgABAgQIECBAgAABAt0iUE2VT8+karD//S/+Ov6b3/ilGBuqNdfo65b+F6GfOctL+Vxz&#10;6bsc5s0vNNJjIU7NzMaTO1+K7z/7QjzxzAuRp+HM+2fT2nT1RqPZ9Bx+9eRgr9R5wd7SsUndjN2p&#10;/7nfecrRpVsz5EvTdWY7GwECBAgQIECAAIGiCAj5ijIS2kGAAAECBAgQIECAAIEOFsjTHT6WqsN+&#10;/2N/E//qlz4QA319gr41Hu+Uyy2uqZfyqvm0HuKRE7ki71QK8o7E48+/mKZSfSGFry/HydMzzfDv&#10;fHNyqJdeXBx0nX+/Q5/kMHPvwcNpStk8DemFncwB6ZaJseSUZWwECBAgQIAAAQIEiiEg5CvGOGgF&#10;AQIECBAgQIAAAQIEOl4ghydf/u7jsXl8LH77Z97RnPox7bKtokAOp/KScfnr8VP12H/kaHMKzp37&#10;9sf3nnkunnrhpXj5wKFmqJdDvDz9ZimngbZmgJcD0FzJV40L193LQoMpmB4bHmoGpcI+NwwBAgQI&#10;ECBAgEARBIR8RRgFbSBAgAABAgQIECBAgEAXCOQwKa/r9rHPfymu27Yl3n7Xa5sVY6ZAvLLBPxfs&#10;5SDqpQPH4qkXd8X3n3s+du09EHvS9JP5cTKtq5enTc3BXl9aJ9F2qUCuNt21/0Cq5Gss3pdLDsn3&#10;aLW3EtumJuLJ50+kIPXCEHDJoZ4SIECAAAECBAgQWDcBf7NfN2oXIkCAAAECBAgQIECAAIEcMs3O&#10;zcf/8zefiaumJuOmq7dZ52wFt0VzKs6UM6XMNJ7etbdZpffEcy/Ey/sPxeHjx+PA0WNRry+uLVdO&#10;KWCeHtX2ygI5JD128lRzncLBWvJaUmWan/ZWqrEpVaFmZxHfK1t6lwABAgQIECBAYH0EhHzr4+wq&#10;BAgQIECAAAECBAgQIHBWoFqpxJ40ZeQf/PXfxX//kV9OUyAOCvpe4e7Iy8DlACpPbZqnkpxbqMeP&#10;XtoV3/7h0/GtJ5+OQ8eOxenZufSYba4nlysmK6nSLFfu2S5PIFfx7T18OIV5I5d8sDdVQOapZhtK&#10;Ty+xsYMAAQIECBAgQGBjBIR8G+PuqgQIECBAgAABAgQIEOhqgUqlHD9IFVF/8vDn4vc+/P4USpUE&#10;fWfviBzqNSv10rp686lS7+TMTFpfbyaefGFnfCsFe9/50bNx/MTJZuCXQ7+85RAwV0nmqTttVyaw&#10;O01vesf111x4khSw9qVweouQ70IXrwgQIECAAAECBDZUQMi3ofwuToAAAQIECBAgQIAAge4VKKU0&#10;69OPfCtuvPqqeN99d8ZCCrS6ecuFd9X0mJ2P2H/0RBw4cjSeeWl3PPqjZ+LxZ5+Pg2kKzhzkZbee&#10;nASmLT+3ra7AngOHL12TL10iL2W4aXx0dS/mbAQIECBAgAABAgSuQEDIdwV4PkqAAAECBAgQIECA&#10;AAECVyawMF+PP/7UZ2P7pk3xuhu2NyvXruyM7fXpXHmXihqby7/tPXQidu3fH0++uCut+/ZiPJ4q&#10;HQ81g71ys9KxN1WS2dZeYM+hI4ulkXkhviVbzlOHB2oxMjQYc2l61HNB65JDPCVAgAABAgQIECCw&#10;rgK+Q1hXbhcjQIAAAQIECBAgQIAAgaUCef24fSlU+T/+81/F//TbvxbbN493fNCXw6Ic7OUpOZ/b&#10;cyi+89Qz8dizL8Suffvj5bRW4ZETJ6LcU4o8pWl/b+9SLs/XWOBMWm9v14H9zUq+iy+VZ0Yd7O9v&#10;Ttn5wst7omzNw4uJvCZAgAABAgQIEFhnASHfOoO7HAECBAgQIECAAAECBAhcKJDDkud3744//cw/&#10;xm9/4D0xPjwY9fqFx7T7q+akms1/RZyamY1HfvBUfO37T8aPdu6KoydPxvGTp5pdzNNx1gR7Gzrc&#10;h48eT0FzI0ppLJZuubCv1t8XU6Mj8dyu3ZFyWhsBAgQIECBAgACBDRUQ8m0ov4sTIECAAAECBAgQ&#10;IECAQM6+yqVyfOaRR5tTIf7ae94eA73VaFw0XWI7SuWqvfyYnZuPl/Yfis9967vxxe8+HsdSsJf3&#10;Nc6kMCkdUDUVZ2GGdz4tDrnv8NHYNjV+wT2YivxSJd9iyNfIL2wECBAgQIAAAQIENlhAyLfBA+Dy&#10;BAgQIECAAAECBAgQIJCDsJ40RWVP/H+f+1KMDgzGz/3UAyn464l2zlLylJyzac3Bp1/aEx/7wlfi&#10;kcefjJkU7OVpOnPyl/7XnJbT+BdLYD6Vke45dDiu2jS+uFji2eY1Q76+3pgaG41GJyTQxWLXGgIE&#10;CBAgQIAAgRUICPlWgOYjBAgQIECAAAECBAgQILA2Armq7Y8/9fcxlqbsfOjeN7TttJ296bvtnfuP&#10;xKe+9s342688ktbZOxm9qVovB5e2Igv0pHuuHnsPH2mGsUtnjc0hX19fKSZGhlMHVPIVeRS1jQAB&#10;AgQIECDQLQJCvm4Zaf0kQIAAgZ8okH/glmZeioWlP8X5iUd7YyUC+ceZ8wsrMy6nD1d7V3JVn1mO&#10;QF5uaH6hN/0g88J1h5bzWccQIEBgLQTynxkLKWT5g49+MlVLNeIDb74rVcOtxZXW7pw54Pvco080&#10;1xj80c6XmuFe/vuGrfgCubpyod6Ilw8eSmvypfZe9PfDnNGODQ+lvzv2pSrTM80K1OL3SgsJECBA&#10;gAABAgQ6VcB3GZ06svpFgAABAssSyD9E/LOH/zEe/vq3mj+oWdaHHHTZAnMp4Xv3PXfFu+6+87Km&#10;Xss/aPvhzt3x7z/+t1EppznPbKsukCaLi4VGPZ7fvdd6UKuu64QECKxUIE/deWpmJv78778QW9O6&#10;aG+86bqYS78s0g5bDvg+++j34//++MOx5+DB6KtW26HZ2rhEIFfy7Tt0JFr9/kvKnWN4oBZD/f1x&#10;7NSp5hSzSz7qKQECBAgQIECAAIF1FRDyrSu3ixEgQIBA0QTyb2A/t3tPPLNrd9Ga1lHtmZmbjduu&#10;u+ZskJprNJa/HT15Kh554qlmFcTyP+XIyxJIQ1JNIWqeIs9GgACBogiU03+Xdu3fH3/291+M11y1&#10;LYZqfZEKrAq9lVPl1+ETM/GJL309Xj5wQMBX6NH6yY2rpyTv4JGjkX4H5pItL8U3XKvFQJoG4ujJ&#10;k5e8bwcBAgQIECBAgACB9RQQ8q2ntmsRIECAQCEFmhViisTWdGwaZxqpgm9l00Hm4Km3WhHyrekI&#10;OTkBAgSKKZD/jP72D5+Or37/yXj33a9LjSz2LyPk35WYnZ+Pk6dmzBBQzFtq2a06NTsbh47PxMhA&#10;f+Rg79yW1+UbHhyIwVp/GuNze30lQIAAAQIECBAgsDECK/tp28a01VUJECBAgAABAgQIECBAoIsE&#10;8rSdZ9Ivinz8S19La6QdTb8wUuzO50rDTaPD8cDrboup0dFm4JenBre1l0Ceynpmbi72p2q+i39H&#10;KQd+I4Opkq8vh3xSvvYaWa0lQIAAAQIECHSeQMG/Reo8cD0iQIAAAQIECBAgQIAAgeUL5Gq+J557&#10;Ib73zHNpus5ihyo588lN/LX3vD3+5S9+KN525+tienIirSe4EPPpYWsTgVyROTcfB44ci4tnss5j&#10;PNRfjqFU4Xcm/WMjQIAAAQIECBAgsJECpuvcSH3XJkCAAAECBAgQIECAAIFXFcjrhn7yy4/EA3fc&#10;1lybr8gFVLlteVLRn7rr1rj/jlvjpf370tq/e+LvvvrNeCwFlXlb6RTWzQ/715oL5KnCT8/MxZ5D&#10;hy6p5GuObxrgTWNjaSrxarOaL1ec2ggQIECAAAECBAhshICQbyPUXZMAAQIECBAgQIAAAQIEli1Q&#10;SnMmPvvSy7H7wMG4cce2ZX9uow7M9V2pEKwZEF2/bXNct3VzvOE116VqxOfjzz/7xXhh955UISYY&#10;2qjxWc51Z+bnmpV8pRbD1EjTsm4eTyFfWjN4Lq3BaCNAgAABAgQIECCwUQKm69woedclQIAAAQIE&#10;CBAgQIAAgWULNNI8mN/4wVPLPr4IB+aqr/k0S+dCWpZvMq3V97Y3vDb+ze99JD7wlvuilKoTG0Uu&#10;SSwC4Aa1IQewc3m6zqNpus4WbchTsm6eGI2+3lTJ1+J9uwgQIECAAAECBAisl4CQb72kXYcAAQIE&#10;CBAgQIAAAQIEViyQC9++9viTKTBLZVRtuJ1r9vjwYPzOBx+K33jvOyKvN3hG0FfI0czh3YlTp+LU&#10;7JmW6/JtalbyVSMNYCHbr1EECBAgQIAAAQLdISDk645x1ksCBAgQIECAAAECBAi0t0BK+XbtOxBP&#10;v7T7knXS2qljuQqsWinHB998T7zv/rtTaJnK/GyFE8jTdJ44PZMes3HxlJ15DKfHx6OvUlHJV7iR&#10;0yACBAgQIECAQHcJCPm6a7z1lgABAgQIECBAgAABAm0pkKdNnE3rn33qa99IIVlbduF8o/OabkO1&#10;3vjw2+6PHVs2pSk9BX3ncQryJK8DefzU6Th28tQloXIev01jAzFY6y9IazWDAAECBAgQIECgWwWE&#10;fN068vpNgAABAgQIECBAgACBNhNopHTlied3xssHjl1SXdVmXWmu1bdj81hcMz2d1uZrzylI2838&#10;ctqb1+U7OZMr+U5fMl1nPk/KAGNqbCTdh61W7bucKzmWAAECBAgQIECAwMoFhHwrt/NJAgQIECBA&#10;gAABAgQIEFhHgRy8HDhyNL70vR9ENS2H1s5bXsmtt9ITY2mNvnJOjGyFEmiGfGm6zpPpcfF0nbmh&#10;eY3FLZOTxq5Qo6YxBAgQIECAAIHuE/CdRPeNuR4TIECAAAECBAgQIECgLQVy8HIiTaH49cd/EKdn&#10;G5dMo9hunVpIQVFe962e53+0FUogV+jlgO8nVfKdSSnt1omxdA/6sUqhBk5jCBAgQIAAAQJdJuBv&#10;o1024LpLgAABAgQIECBAgACBdhaoVMrxo5274jtPPxfpadtueV3B3QdPxM49+0z5WNBRzNPDHjp2&#10;PK0FGXHxpJw55JuenBDyFXTsNIsAAQIECBAg0C0CQr5uGWn9JECAAAECBAgQIECAQAcI5Aqro8dP&#10;xN999Rtx8OjpKLdh0Je6EHm6zm//8Ol4Ye++FFa2YSc64F56tS6U0jyd+48ci5m5hUtSvmbIlyv5&#10;8mDaCBAgQIAAAQIECGyQgJBvg+BdlgABAgQIECBAgAABAgRWJtDX2xtf+s7349Nf/1bMz9ej3XKW&#10;PMPjY8/sjP/0qc9GvZ7bLyha2Z2wtp/KU3HuPXwkTs3OXrIuXyOltFvGx6OvrxpncuJnI0CAAAEC&#10;BAgQILABAkK+DUB3SQIECBAgQIAAAQIECBC4MoGeNIHix77wldi5/+AlUyle2ZnX9tOpOCx27T8c&#10;f/Cxv409hw6r4ltb7is6e67SO3DkaMzMzrUMkivlUmwaG72ia/gwAQIECBAgQIAAgSsREPJdiZ7P&#10;EiBAgAABAgQIECBAgMCGCJRTwHLo6LH46D9+JeYW6hvShsu5aC7WyxV8uw4civ/tT/8ynk7rClZN&#10;03k5hOt+7LmQ73QK+VpuaVC3Tk62fMtOAgQIECBAgAABAushIORbD2XXIECAAAECBAgQIECAAIFV&#10;F8hr2X3+29+LJ557sdBr8+VwL29PPP9S/Ov/8Gfxg+d3psDPFJ2LKsX9d55G9UAKknPIl0PaVtv0&#10;5ERzfcVW79lHgAABAgQIECBAYK0FKmt9AecnQIAAAQIECBAgQIAAAQJrJbCwsBB//tkvxO3X74hK&#10;qVK4wKWavuueW2jEw498J/7k0/8Q+9MabzmctBVfIId883Nzcfj48Wg0Wrd3enI8mjfdTwgBW3/K&#10;XgIECBAgQIAAAQKrIyDkWx1HZyFAgAABAgQIECBAgACBDRDIQczjzz4fn/jyN+OX33lfzPyEmRXX&#10;u2m58isHfE88/3L85T98Kb78vcdjoV4X8K33QFzh9UqpDPPl/YeaQW0lPT+z5Hx5jHdsmkr78l4p&#10;3xIaTwkQIECAAAECBNZJQMi3TtAuQ4AAAQIECBAgQIAAAQJrIzA7Px+ff/S78eCdt8fk8HA0liYx&#10;a3PJVzxrJRXqHTkxE5/40tfiHx79Xry0d1+UU0Ckgu8V2Qr5Zg6R9x05cjagTfOuXnRvTY2NNMf1&#10;zJmL3ihkbzSKAAECBAgQIECg0wSEfJ02ovpDgAABAgQIECBAgACBLhPI1VY79x2Irz72w/i5B9+0&#10;IdV8uaorP+bmG/GZb343/voLX03h3v7IAaRwr31vyFIO+Q4difmFevT3Vi/pSF+1GpOjI7EvTcOa&#10;j7URIECAAAECBAgQWE8BId96arsWAQIECBAgQIAAAQIECKy6QA5Xjp44Gd968ql43/13pbAlTau4&#10;ToVVOdcppwKvUzPz8fRLaWrOf/xyfPOJp1I14eIibgK+VR/udT1hvrf2pACvnqZabbXlCs3pifHY&#10;e+jwYsrb6iD7CBAgQIAAAQIECKyRgJBvjWCdlgABAgQIECBAgAABAgTWTyCHaTlke2HPgbhp++a0&#10;htraX7s3fUc9m67z9M498amvfTMefuRbMT+/0JyaM0/zaGt/gTyO+1PIN7+w0Fx17+LsuJLmZt0y&#10;OR6Np840w97277EeECBAgAABAgQItJOAkK+dRktbCRAgQIAAAQIECBAgQKClQKXcE7sPHk6B2654&#10;zVWbWx6zWjtT8VaagjPi+d0H4iuPPRmf/MojsXv/wahWKs2Ab7Wu4zwbL5BDvlOnZ+LYqVOxeXz0&#10;wgalxC+Hy1tSJZ81+S6k8YoAAQIECBAgQGB9BIR86+PsKgQIECBAgAABAgQIECCwpgI9zTXxvvDd&#10;x+ONt9yU1kkbjMbijJmrdtVcm5dyvNh/5GT8zVe+EZ/95rdj1/4DzWCvt+rb61WDLtiJ8pSdu1KI&#10;e/22rRe0LFf1VdJcrds3TUZ9tW+2C67kBQECBAgQIECAAIHWAr4Lae1iLwECBAgQIECAAAECBAi0&#10;mUCupPvOU0+nir6DMZVCvtXa8syb+XFqZi4e/vKj8fDXH42X9u2Pmdn56M2pn62zBdLY705r7uVQ&#10;Lwe9S7e8HuPUyIgKzqUonhMgQIAAAQIECKybgO9G1o3ahQgQIECAAAECBAgQIEBgLQVyADMzNx/f&#10;ePKpuGnHVc2pFK/kejnAaaRk59TMbHzpe4/HX33xq/HyvoMxOz8fubqrmufstHW8QL6v9qSpYNOc&#10;nItp70U9rtX6YmJ0JI6dPNm8Ly5620sCBAgQIECAAAECayYg5FszWicmQIAAAQIECBAgQIAAgfUW&#10;qKZk7svfeyJ+9q0PxOjQQDOXudw25Owu5zn7jx6Px599IT7xpUfi+88+nwKcnPH0qNq6XNB2Pz6N&#10;+Z6Dh1pmfLm6r7+3NzaNjcTR4yci0tqQNgIECBAgQIAAAQLrJSDkWy9p1yFAgAABAgQIECBAgACB&#10;NRcolUqxc+/+eG733njDjddd1vXSR1OAF/HygaPx2NPPxae/8e347lPPRCmle+X8pq0rBZqVfM3p&#10;OnOkd1GIl3Ythnyj8dSLL0U53CddeZPoNAECBAgQIEBggwSEfBsE77IECBAgQIAAAQIECBAgsDYC&#10;5VR59ZlvPHpZIV81fXd8/NRc/Od/+GJ85bEn4vmX96bGnUlTcvq2eW1GqX3Omqs3j504me6P0zE+&#10;PHhBdWiezrXW1xvTkxPRaDTap1NaSoAAAQIECBAg0BECvlvpiGHUif+fvfeAjuy6zzz/AAqFnHNq&#10;AJ1zzuzAJpuZzSSSkijJkpXstS2H8Y53ZvecnTOePcc7M/Z4z+zuWc/aHu+uJFtWjiNRgZJIiWJO&#10;TbLZOSfknMN+30WjG40GGkDVq/CqvktWo8IL9/7ue/fd+48iIAIiIAIiIAIiIAIiIAIiIAI3CKTY&#10;O/DE6+0fsJyszJuUMje2ufGO3ntHzly0L/7oOXvj2AkbGhqxdGj9pvls3dhB75KOwDi0eczLV5x/&#10;s5IPemB48gUQrrMA+Rvp6aciAiIgAiIgAiIgAiIgAtEjoDgS0WOtM4mACIiACIiACIiACIiACIiA&#10;CESBAByvrAdeV2+eOOXCb852Sm43jv9+9Mqb9uf/8E/26pFjRmVOUAq+2ZAl7fdU4F1pa7tF8Uu1&#10;XkZ6ipUU5OGd1MJJe4Go4SIgAiIgAiIgAiIQIwJS8sUIvE4rAiIgAiIgAiIgAiIgAiIgAiIQOQLD&#10;IyP28ntHkU9v5nPw++GRYfvHn/zC/uab37e2zi6Xd4+hGVVEYDoBKvmutnXYTJcHFX152dnXvEbl&#10;zTednT6LgAiIgAiIgAiIgAhEjsAsy53InVBHFgEREAEREAEREAEREAEREAEREIFIExhFfrTj5y9a&#10;Z++gpU7T2zkPvvEx+8pPX7Cv/fR5GxgahvJm2kaRrqCO7ysCzLd3pa19ZiUf9HoMC5ublaWQnb7q&#10;VVVWBERABERABERABPxPQEo+//ehWiACIiACIiACIiACIiACIiACIjCNAFV2XT19dvjkWUtLu/nH&#10;AD6/c/K8feeFl2xweARKQCn4biakT9MJjNOTDzn5ZvIMZSq+XCr5spn/UZ5809npswiIgAiIgAiI&#10;gAiIQOQISMkXObY6sgiIgAiIgAiIgAiIgAiIgAiIQIwIpEIb09HdY69/cMyo1JssaVgFN3f02jd/&#10;+SvrxO8BfqEiAnMQoPKurbPb+gdGb/Hmg5Of5eVkWz5e9PhTEQEREAEREAEREAEREIFoEdBqJlqk&#10;dR4REAEREAEREAEREAEREAEREIGoEhgZHbWzl5usuw/eetdWv3TaO3P5qr3y3jELBgNRrY9O5m8C&#10;Q8jh2NzRfUv41zHnyZehcJ3+7l7VXgREQAREQAREQAR8SUBKPl92myotAiIgAiIgAiIgAiIgAiIg&#10;AiIwF4FUJONr7ui0ywizSIc9BuUcGh6zk5eu2NDQED4rTOdcDPX7NQLQDg+NjNjV9lvz8jFCZ3Yw&#10;xfKys7GxrildMyIgAiIgAiIgAiIgAtEjICVf9FjrTCIgAiIgAiIgAiIgAiIgAiIgAlEkwJCdTVDy&#10;XWxudUo+npoKmcGhQeliotgPiXCqCQXxiDW3d94SrtNdV/intDDfMoPpysuXCB2uNoiACIiACIiA&#10;CIiATwhIyeeTjlI1RUAEREAEREAEREAEREAEREAEFkYgFd5X/QODduzcResdnMillp6eatWlJQs7&#10;kLYWARCY8OTrvCVcJ+EwZGcZlXwZQcNbFREQAREQAREQAREQARGICgEp+aKCWScRAREQAREQAREQ&#10;AREQAREQARGIBYFgesBeePtdu3AV3nxpcOCDS9bqhkW2bsliG0b4RRURmA+BFIbrHB62K61t171C&#10;p+43NmZWUVxs2ZkZ8uSbCkbvRUAEREAEREAEREAEIkpASr6I4tXBRUAEREAEREAEREAEREAEREAE&#10;YkkgDSE7z15psvfPnLORkXGjMqaqpMAe3b/LMhBacYxfqIjAPAiMjo5ae3c3PPomlMVTdxnHZVRW&#10;WGBZQSn5pnLRexEQAREQAREQAREQgcgSkJIvsnx1dBEQAREQAREQAREQAREQAREQgRgTSEtNsR+/&#10;+gYUNL3G3Grj4ym2b8Mqu3fHVnj3pUnRF+P+8cvp6c3XNzBgrV19t+TlG2W4zgLm5EO4TsXr9EuX&#10;qp4iIAIiIAIiIAIi4HsCUvL5vgvVABEQAREQAREQAREQAREQAREQgdsRCECR98Hp8/bG8ZMuXxrz&#10;p6WlpNnvPvqAPXbnbsvJyrIReGmpiMDtCEwo+QattbPrlrx8VOwV5gUtNyvzdofQbyIgAiIgAiIg&#10;AiIgAiLgKQEp+TzFqYOJgAiIgAiIgAiIgAiIgAiIgAjEIwF6833z57+27r5+583nFH1Q/n324Xvt&#10;04fus5ryUin64rHj4qhO9ALtGxiaUcnHajLfY2lxgQUCSP6oIgIiIAIiIAIiIAIiIAJRICAlXxQg&#10;6xQiIAIiIAIiIAIiIAIiIAIiIAKxJUAvrDOXr9iPX3nT0gM36sKUfIfu2GJ/+tEnbc3iBhseQcI1&#10;FRGYgQCvof7BQWvp7L4lXCc357VUUVhk9BxVEQEREAEREAEREAEREIFoEJCSLxqUdQ4REAEREAER&#10;EAEREAEREAEREIG4IPCtX/7aDp+6AG+rG9UZhl5vw9Ja+7NnnrTG6iobGh6+8aPeicA1AimpqdaD&#10;nHxN7R2WNoM0hUq+6rISC8KTb1yJ+XTdiIAIiIAIiIAIiIAIRIHADNPSKJxVpxABERABERABERAB&#10;ERABERABERCBKBOgJxbzqX35x7+wzp4Bg87mehmCXq+2otAe2bvTCvJy4ZUFjY2KCEwhwHCdVAC3&#10;d/cYw71OL/yuorhQnnzTweizCIiACIiACIiACIhAxAhMWdJE7Bw6sAiIgAiIgAiIgAiIgAiIgAiI&#10;gAjEBYFUKPre+OC4/X8//Jnztpqq6GOkznu2b7YVdbVQ4sygxYmLFqgSsSRARV93b6/1DY7fErLz&#10;upJvqptoLCurc4uACIiACIiACIiACCQ8ASn5Er6L1UAREAEREAEREAEREAEREAEREIFJAvTmG8d/&#10;z770mn3/169B0Td23aOPSpqcjFTbtGKJZWVkKOTiJDT9vU6A1093X7/1DgzeouSjXrgkP9cyg0Fc&#10;YSoiIAIiIAIiIAIiIAIiEHkCUvJFnrHOIAIiIAIiIAIiIAIiIAIiIAIiEEcE6M03DLe9//r9Z+07&#10;L7xiIwjNmX4tR98IonSubqy3nMzMOKqxqhIvBHjtdPf3Wx9y86XSrW9a4XflCNk5w0/TttRHERAB&#10;ERABERABERABEQifgJR84TPUEURABERABERABERABERABERABHxGIBVxOgeHhuxvv/tD+8svf8Pe&#10;P30RHljmlDONVRWWmZEuTz6f9Wk0qsvrpqunz3r6Z1by0ZuvtrwUXn5S80WjP3QOERABERABERAB&#10;EUh2AtdsFZMdg9ovAiIgAiIgAiIgAiIgAiIgAiKQbARc6E7E6Pz562/bifOXbMPyJfb43l3W3Nll&#10;/QNDUtQk2wUxj/bymumBJ18/PPlm0uMxTGdlcZG7dsaV13EeRLWJCIiACIiACIiACIhAOASk5AuH&#10;nvYVAREQAREQAREQAREQAREQARHwNQEqbQJpaXa+qdkut7bZK+99YCOjoy7vmryxfN21Eak8w3Uy&#10;Hx89+WbMu4cvK0uKnUfojL9HpFY6qAiIgAiIgAiIgAiIQLISkJIvWXte7RYBERABERABERABERAB&#10;ERABEbhOgIo+lhZ48THQohR8Dof+mYkAPPRaOjuR13EivOtUZR7fV0PJ59z85Mk3Ez19JwIiIAIi&#10;IAIiIAIi4CEB5eTzEKYOJQIiIAIiIAIiIAIiIAIiIAIi4G8C9NSSgs/ffRjp2vMaaWrvtKFJLd/U&#10;E0LLV1qQZ+npsqmeikXvRUAEREAEREAEREAEIkNASr7IcNVRRUAEREAEREAEREAEREAEREAEREAE&#10;EpBAauqEkm9wCK580wo9+dJSA1ZWWGDKyTcNjj6KgAiIgAiIgAiIgAh4TkBKPs+R6oAiIAIiIAIi&#10;IAIiIAIiIAIiIAIiIAKJSiA1NdWuIn/j4PCQi8o5vZ1UAtaWl9mYwnVOR6PPIiACIiACIiACIiAC&#10;HhOQks9joDqcCIiACIiACIiACIiACIiACIiACIhA4hJgOFeG6xwcGXH5G6e3lEq+quIiefJNB6PP&#10;IiACIiACIiACIiACnhOQks9zpDqgCIiACIiACIiACIiACIiACIiACIhAohJgTr62rm4bGByasYn8&#10;vbJESr4Z4ehLERABERABERABERABTwlIyecpTh1MBERABERABERABERABERABERABEQg0QmMjo5a&#10;a0cXQnLe2lLnyVdSbGMz/Xjr5vpGBERABERABERABERABEImICVfyOi0owiIgAiIgAiIgAiIgAiI&#10;gAiIgAiIQDISYMjOy21tNjqDIg/ROq2kIM8CgUAyolGbRUAEREAEREAEREAEokhASr4owtapREAE&#10;REAEREAEREAEREAEREAEREAE/E+A3nqXmtvgrTd2S2Po3JeZkWEVxYUz/n7LDvpCBERABERABERA&#10;BERABEIkICVfiOC0mwiIgAiIgAiIgAiIgAiIgAiIgAiIQHISoCdfU0fHjJ58Bi1fMJBmZUVQ8o3P&#10;EM8zOZGp1SIgAiIgAiIgAiIgAhEgICVfBKDqkCIgAiIgAiIgAiIgAiIgAiIgAiIgAolLIBVKviut&#10;E558iM55U6FaL5iebuXw5BuXku8mNvogAiIgAiIgAiIgAiLgLQEp+bzlqaOJgAiIgAiIgAiIgAiI&#10;gAiIgAiIgAgkOAHnydfeCU++0RlbGkQ+vopCefLNCEdfioAIiIAIiIAIiIAIeEZASj7PUOpAIiAC&#10;IiACIiACIiACIiACIiACIiACyUJgaHjYWjt7zKa58tF5L5ieZpUlUPKN3pqzL1n4qJ0iIAIiIAIi&#10;IAIiIAKRJyAlX+QZ6wwiIAIiIAIiIAIiIAIiIAIiIAIiIAIJR2DcrrS1zdgqpOSz4vw8S4VHn4oI&#10;iIAIiIAIiIAIiIAIRIqAlHyRIqvjioAIiIAIiIAIiIAIiIAIiIAIiIAIJCwBeuxdbGmd7sjn2svf&#10;crOyrbQg38bG5M2XsBeBGiYCIiACIiACIiACMSYgJV+MO0CnFwEREAEREAEREAEREAEREAEREAER&#10;8CeBq60dt4TrZEuo5MvOzLDSQij5+EFFBERABERABERABERABCJAQEq+CEDVIUVABERABERABERA&#10;BERABERABERABBKbwDiUd5dbZw7XeV3JB08+bqciAiIgAiIgAiIgAiIgApEgICVfJKjqmCIgAiIg&#10;AiIgAiIgAiIgAiIgAiIgAglP4Gp7O9z2bm0mv8qhJ19BgTz5bsWjb0RABERABERABERABDwiICWf&#10;RyB1GBEQAREQAREQAREQAREQAREQAREQgeQi0NfXb119A5aScnO7nSdfRlA5+W7Gok8iIAIiIAIi&#10;IAIiIAIeE5CSz2OgOpwIiIAIiIAIiIAIiIAIiIAIiIAIiEByEBgeHbOLLa2WOk26QiUfdHzIyZeH&#10;31IVsjM5Lge1UgREQAREQAREQASiTmDaNDTq59cJRUAEREAEREAEREAEREAEREAEREAERMCXBEZH&#10;R625veMWTz42hoq+3Oxsy87ImCmipy/bq0qLgAiIgAiIgAiIgAjEFwEp+eKrP1QbERABERABERAB&#10;ERABERABERABERABPxBAjM4RKPmutHZY6rRwnaz+GJR8+dlZlp2ZKU8+P/Sn6igCIiACIiACIiAC&#10;PiQgJZ8PO01VFgEREAEREAEREAEREAEREAEREAERiC0B6vVGx8bsSnv7rJ58eTnZlpMlJV9se0pn&#10;FwEREAEREAEREIHEJRBI3KapZSIgAiIgAiIgAiIgAiIgAiIgAiIgAiIQOQL05GtCuM4ZPfnG6MmH&#10;cJ2ZCNfJ2J0zFH4/xheUhdwiDfn7+FIRAREQAREQAREQAREQgfkQkJJvPpS0jQiIgAiIgAiIgAiI&#10;gAiIgAiIgAiIgAhMI0AFXVdPr/UNjhrUczfl3qNeLy870yn5GLpzaqEH4NDIiGWkp1thXq4V5uZY&#10;eiBgTW0d1tbdbelpafAOnCEG6NSD6L0IiIAIiIAIiIAIiEDSE5CSL+kvAQEQAREQAREQAREQAREQ&#10;AREQAREQAREIhUCqpdjA0BDy8nVZbVkRwnfeOAoVe1kZKVDg5V739KPnHpV7jdVVdtfWDba8tsYY&#10;0pO5+wJQ8rV3ddoLb79v333hJbed1Hw3eOqdCIiACIiACIiACIjArQSk5LuVib4RAREQAREQAREQ&#10;AREQAREQAREQAREQgbkJQAs3MDhkLR2dtqjiZiUfd6Y3X1lhvvPSG4XWrwheew/esc3u3rzRKkoK&#10;LTOYYuNQDFIhSGe/yuJcW1RZYYtrquw/f+07NjAwKI++uXtBW4iACIiACIiACIhA0hKQki9pu14N&#10;FwEREAEREAEREAEREAEREAEREAERCIdAyjVPvubOTijjbj2SU/IVFVpBbrZtWbXCPnL3PqsoLkQ4&#10;zlSn2IN+8KaCFH8WhEffvg1rrbd/0P6vb33PxuAeqNCdN2HSBxEQAREQAREQAREQgWsEpOTTpSAC&#10;IiACIiACIiACIiACIiACIiACIiACIRCgYm9gaNia4cmXOoOSj0q7enjm/ekzT9rGpYstFRtR8Tc1&#10;rOf00/J3HuvuLevtcmubffWnv3CegNO302cREAEREAEREAEREAERSBUCERABERABERABEYhvAuM2&#10;MgIJmYoIiIAIiIAIiIAIxB2BFBtETr7Wjq4ZlXwjCMW5fmmDbVmxxHnjUYE3n8LwnTlZ6XZo9zaE&#10;7yx3+fnms5+2EQEREAEREAEREAERSC4CUvIlV3+rtSIgAiIgAiIQMwLzFWpNr2B1WbGtXdIAAdrw&#10;9J/0WQREQAREQAREQARiSoCefCNwy2vr6oYizmYM2clke2NQ9i20DON4teWF9sjeXZaXnYXwnvPU&#10;EC70RNpeBERABERABERABETAtwSk5PNt16niIiACIiACIuAfAuMQSmVmpFta2gxxrG7TDMqyKoqK&#10;7M8+/pQ9ducdLrwVj6UiAiIgAiIgAiIgAvFCgIq+nv4B6x0YnlnJF0ZFqTi8d9sGW1ZXg3mQ5kBh&#10;oNSuIiACIiACIiACIpCQBKTkS8huVaNEQAREQAREIH4IUCAVSAtYZUmRZaRP5KFZSO2oFlxUUWKf&#10;f+Re+9TD91huVpaEXAsBqG1FQAREQAREQAQiSiAVWr6e/n7r7uufMWRnOCenXi83K8Pu27kV4Tsz&#10;NQcKB6b2FQEREAEREAEREIEEJCAlXwJ2qpokAiIgAiIgAvFEYGR01FbU19p6hNzE2wUX2qxzv/RA&#10;uj114A77l/DqKy0sYOQrFREQAREQAREQARGIOYEUKPl6oeCjoo9efV4XevPt27DGqktKvD60jicC&#10;IiACIiACIiACIuBzAlLy+bwDVX0REAEREAERiGcCzB2TmRG0vRvWWlVJHnLWhF5bWrKPj6fYtlVL&#10;nTW7QlaFzlJ7ioAIiIAIiIAIeEeAnny9AwjXiZCdqRFQ8rGmwUCq5eVkeVdpHUkEREAEREAEREAE&#10;RCAhCEjJlxDdqEaIgAiIgAiIQHwSoCKuobLCDiKXDK3QvShU9m1Y2ujFoXQMERABERABERABEQib&#10;AD35mJOvpw9KvghKWdq6esKuqw4gAiIgAiIgAiIgAiKQWAQiOP1MLFBqjQiIgAiIgAiIwMIJBNLS&#10;bM3iBuTjy7OxsYXvP9seiyrKrLa8zOgpqCICIiACIiACIiACsSRAJd/g8LC1d/fYKOY7XjvzMQRo&#10;78AwPAX7Y9lMnVsEREAEREAEREAERCAOCUjJF4edoiqJgAiIgAiIQCIRGB4dQZhN71rEYwXT023D&#10;skbk6gsj/qd3VdKRREAEREAEREAEkpwAQ3a2dHZZ/6D3Wj4q+ejFN+alxVSS95eaLwIiIAIiIAIi&#10;IAKJQkBKvkTpSbVDBERABERABOKQwCiEUa2d3Z5btGemBxCyc4k8+eKwz1UlERABERABEUhGAvTm&#10;a+nssIGhIaNSzsvCw9FLcERKPi+x6lgiIAIiIAIiIAIikBAEpORLiG5UI0RABERABEQgPgnQ4rwT&#10;QikvPfnYUua7YcjO8uIiWLV76CYYnxhVKxEQAREQAREQgTgnkAKTpiEkIB5lvE6Pi/Pk6+6OyLE9&#10;rqoOJwIiIAIiIAIiIAIiEGUCUvJFGbhOJwIiIAIiIALJRoA5arr7Rjy1aqderyA329Y01tuIQnYm&#10;2yWl9oqACIiACIhA3BEYt3HLzcm2dIQU97pQydfBfH+a83iNVscTAREQAREQAREQAd8TkJLP912o&#10;BoiACIiACIhA/BJg6KohKPlau7ot1cPQVYxWVZSXZRuXLTaGBFURAREQAREQAREQgVgSYPSC2tIS&#10;y81KR5QBb2vCCAatyPfHcJ2cW6mIgAiIgAiIgAiIgAiIwCQBKfkmSeivCIiACIiACIhARAgMjYxa&#10;R0+vp558rGggLcXqysssHx59Y17HA40ICR1UBERABERABEQgUQkwXGcbvO0GEbLTaz3cZE4+efIl&#10;6tWjdomACIiACIiACIhA6ASk5AudnfYUAREQAREQARGYgwCFUvTk64yAko8RqyqKC62qpFjhq+bo&#10;B/0sAiIgAiIgAiIQWQKBQJq9c/IUPO4QvcBjSQuVhu0M1+m1i2BkkejoIiACIiACIiACIiACUSDg&#10;8dQzCjXWKURABERABERABPxDAFKpYWjjOnp6PA3XSQCUc+Xn5Fhhbi7eI0mfigiIgAiIgAiIgAjE&#10;iEAaNHtHz16wNo9DlNNganB43Hr7B2xckQti1Ls6rQiIgAiIgAiIgAjELwEp+eK3b1QzERABERAB&#10;EfA9gUh68qWlTeSnae7otDQvE/75nroaIAIiIAIiIAIiEG0CzJU3ODRsl1paDZHKPSuBgNnR81es&#10;A558qV67CHpWSx1IBERABERABERABEQgVgSk5IsVeZ1XBERABERABJKEwPDwqHX19Hkeuop6vStt&#10;7Xa5tc3SqPFTEQEREAEREAEREIEYEgikpdqRs+dtAMo+GjqFW3gMvn7xxtt2pbXd0rxO9hduBbW/&#10;CIiACIiACIiACIhAzAlIyRfzLlAFREAEREAERCBxCdCqfXhkxFo6O5E3D+30QuLFw+A4fYMj9v7p&#10;s9Y/MIjPHh04cbtCLRMBERABERABEYgwgbTUNHv5/aPWNzDg5irhno5efGevtNlLhz+Ad+DIxAQo&#10;3INqfxEQAREQAREQAREQgYQiICVfQnWnGiMCIiACIiAC8UcgFS53py9fsTMQUgU8mnnQi6+ju8/e&#10;OXnGAgF58cVfr6tGIiACIiACIpB8BDjnae3oQg49KOTCLLRfYv7hN4+fsgtNzZZOjZ+KCIiACIiA&#10;CIiACIiACEwj4JGobdpR9VEEREAEREAEREAErhGgUOrM5SY7du6ieaWPo+CrpbPLPjh9DopDTWd0&#10;sYmACIiACIiACMQHgfHxcWvt7LbxMKtDg6ZLrR3201fftBR+UBEBERABERABERABERCBGQhIKjYD&#10;FH0lAiIgAiIgAiLgLYGxsVGnlEOKGk/CVw0Nj9m7CNU5MDykUJ3edpWOJgIiIAIiIAIiEAYBhhA/&#10;d7XJoOsLq9CL750Tp+2902csXbmHw2KpnUVABERABERABEQgkQlIyZfIvau2iYAIiIAIiECcEEhB&#10;Mj7mpxkeDVPihfbQi49hsF7/4Dg8AxWqM066WNUQAREQAREQAREAAfrcXW5tD8uTj3Odrr5++8GL&#10;r1iaIhb47rqigncsXC2v71qtCouAdwRGYeXAl4oIiIAIiMD8CEjJNz9O2koEREAEREAERCAcAhBW&#10;Tcg6wlfysRotnZ2wbD8rwVc4faJ9RUAEREAEREAEPCdAT76LLa2Y94Q35/nVO+/Z0XMXNNfxvIci&#10;e0AqJkqLCmzLymUwbovsuXR0EUg0Ahw2UzGGLiovs4qSYhseGZXCPNE6We0RARGICAEp+SKCVQcV&#10;AREQAREQARGIFAEu/t4+edpG4M2nIgIiIAIiIAIiIALxRqCJnnwhKvnoCTiI+Obf/zW8+FIksom3&#10;vr1dfdjnmcGg3bd9s61trLURTVVvh0u/icCsBDYvX2p/8bu/ZZ8+dJ9lZ2aEPJ7OegL9IAIiIAIJ&#10;RiCQYO1Rc0RABERABERABJKAwGtHjikXXxL0s5ooAiIgAiIgAn4jQE8+RhwYHR0NyQuPkciff+1d&#10;u9Tc4kkeY7/x83N96btZVVZij+7baYo06OeeVN1jSYD3UWZG0JbXVll9RYXl52Tbf/nWD2wEY6qK&#10;CIiACIjAzARkFjYzF30rAiIgAiIgAiIQhwSYo6ajp9eOnbsYh7VTlURABERABERABETAEGJuxJo6&#10;OkNS0g0gxuMPX3rNhhSxwHeXEvMn7li9wvKyMhBi0HfVV4VFIG4I0BF6CJ6wqbin7tm2yRqrK+XN&#10;Fze9o4qIgAjEIwEp+eKxV1QnERABERABERCBGQmkYebyxvETNjg4JE++GQnpSxEQAREQAREQgVgT&#10;GIeG50pbx4KVfJznXG7tsPbObjRBWqJY9+NCz08vzuV1tVLwLRSctheBWQhQ2cccfasb66Xkm4WR&#10;vhYBERABEpCST9eBCIiACIiACIiAbwg4Jd/Rk7DsVJIT33SaKioCIiACIiACSUZgFJLpJir5Fthu&#10;qvUKcrIsEEiTim+B7OJhc0acKCsqgDIiHmqjOohAghDAjeXuqwRpjpohAiIgApEgICVfJKjqmCIg&#10;AiIgAiIgAp4TSIXg5Gp7jx0/d8FGlejEc746oAiIgAiIgAiIgDcExjBPuYiceog0t6DC6U1RXpal&#10;BwIL2k8bxwcBehwV5ubER2VUCxFIJAJSnCdSb6otIiACESCwwClnBGqgQ4qACIiACIiACIjAPAjA&#10;qN3eOXnWunp7FapzHry0iQiIgAiIgAiIQGwIUMl3pa19weE6WdtAWorlZGVqrhObrgv7rOlpmLBK&#10;IRE2Rx1ABK4TgGvsVY6n17/QGxEQAREQgekEpOSbTkSfRUAEREAEREAE4pIAZSbvn6aSr1+Cr7js&#10;IVVKBERABERABESABMYglG7u6AxJKM1Qj4V5uZrr+PBSYt8Nj45aSB3vw/aqyiIQDQIcT4+cPa8x&#10;MRqwdQ4REAHfEpCSz7ddp4qLgAiIgAiIQPIQYI6TgaFxu4DQV8PIxydLzuTpe7VUBERABERABPxI&#10;oKe3z85dbbesDDPmFJ53oZIvN9cY+lHFfwQ6EXFCRQREwBsCHAZbO7vs/NUmKfm8QaqjiIAIJCiB&#10;hUw1ExSBmiUCIiACIiACIhDvBCgca+rotrbObkuT0Cveu0v1EwEREAEREIGkJkAFXQs8+f7v7/7Q&#10;Xjx8wlowf5nv9IWRHqnkS5nvDklNOr4aPw6Po6ttHTJGi69uUW18TADRi+3tE6dtlB6yKiIgAiIg&#10;ArMSUDbnWdHoBxEQAREQAREQgXghQCXfldY2JzBLTZWNUrz0i+ohAiIgAiIgAiJwKwEq6Bhi7qXD&#10;R+yFt961Tz54j3347n2WjgTDDOl4u8LfSwrgyZeKY4zdbkv9Fm8EXJjWdij56IQ5Rz97UXdcIvNW&#10;HntxPh0jOQnwUo7VWMR0DS++ewRhcMekPE/Oy0+tFgERmCcBKfnmCUqbiYAIiIAIiIAIxI4AhSXN&#10;7Z3W0dNrGemavsSuJ3RmERABERABERCB+RCgos+94IFy7PxF6x0YtKK87Hkp+QpyFK5zPozjcZvu&#10;/oGo5eRr6ezBdYXzqYhABAlw7VVRXDjn2OVlFcax9qMX35X2Hjt/5aqNj41bCrXaKiIgAiIgAjMS&#10;kJRsRiz6MloEGM5islx/xzd4dk99fCtUySQl/RUBERCB5CPA9VzPwChyMTRjcSmT9uS7AtRiERAB&#10;ERABEfAvgUAgYCcvXLY+KGOKoeSbq0CWbdWlxfDkU+SCuVjF4+8Dg8MRrxaN33qgTPy3//VL1taF&#10;ULA3SU8ifnqdIIkIjMMltbQg3/7qC5+L6phEeSCGTnvz6EnrQn5T5x2bRNzVVBEQARFYKAEp+RZK&#10;TNuHRYBKvTGsWkYhpA3A7z4jPR0hSwJ4n+omDGlYyDAsyShiAYyM4DU6Arf8UesfGHIPdS50pir/&#10;wqqMdhYBERABEfAFAS7qOrp77dTly8bnhIoIiIAIiIAIiIAI+IUA8/M1tbdbM3L01ZQVz1lt2sFS&#10;yZeVkWH9g1gHz7mHNogbAug8SDwi3meI+mq/Pvy+nbvSZIMjIxE/X9zwVUWiTmBShtfU0WXVJYUI&#10;QxzFKuB+eu2DY06hrTVgFLnrVCIgAr4kICWfL7vNf5VmbPphTD6p0KvCwqYoLw8LnBJbVFkOt/8i&#10;K8zJsZysTMvLzsJiJmjdff2wSOux1s4uJCnvssNItHvq0mUksW53oe3TGZhbRQREQAREICkIcMhn&#10;mM5TF69KyZcUPa5GioAIiIAIiEBiEWBkmqNnL9jaxgZn1DpX6yjQrqsoszasheXCMhetOPod/ZyW&#10;iryLEawSlb6jyE/GXI9Dw8OaG0eQtQ49kVpyFIb3l1paIcMrxMUXHSrMx372agciubTAUWBM13l0&#10;sOssIiACPiYgJZ+PO88PVafVD5V7mbBCXFVfZ2uWNNi2VcttRV2t5eekueS9tATCZjdeaFhedqbV&#10;lhW59Qw9OD60f5e9dvQEEu6+b68dOW6XW9pgrcYJdMqNCTQPwm+x/WT+Az8wUh1FQAREQARuT4DP&#10;iVZYv9PQI0jTZRUREAEREAEREAER8BEBKu2OnruISDWjFkydhxgGi9p6GMS+deykvLR81M+sKo2W&#10;bwgpvK88Qxi+dfyCnUWeMhURiAYBRte6BBlcWsqSaOn4jEaeJy5etPbubktNUSSXaPSzziECIuBv&#10;AvOYXfq7gap97AgMDY9YXk6W3bNji+3dsNaW1VZbWWEWQnEaFjeG0COz1436uqlZl6i427l6qe3A&#10;6/TlZnvz2Cn75ZuHrbm9w9JdyM805yVIC5+evj54fPQh58EgvkvDhIC2bioiIAIiIAJ+JMAhvB/5&#10;+D44e95ZgyhHqx97UXUWAREQAREQgeQmwLQT750+a0MwgM0IBpyB6+2IUKS9tLYG22FhrPXs7VDF&#10;1W+cpxbm5UZOx0fRBl4/fvl1yEK6XNqTuAKgyiQcAV7Tg/AYZWQtF1BrJDpNpCcfvfg6kY+PKX1U&#10;REAEREAEbk9ASr7b89GvIRBgaE7m23tg9za7Dwq+Rlgg5udmIKSEGVLrhVS4thnCZIKP9sVVZfDy&#10;K7Nda1fZ4NCwe+Bz4sGFExdBI9Agjo6N2IWmNvvisz9zceql6AsJu3YSAREQgZgT4LjfPzhoxy5w&#10;YSkrzph3iCogAiIgAiIgAiKwWII7xwAAQABJREFUYAKcz/T299v5pmZb3VA39/7YobGqYu7ttEVc&#10;EWA/lxchpCHkF5EoDGhxASEMj8D4bXycZtGaG0eCs455MwHK2C62tCBK14RMLkKX900npW1DFxR8&#10;Q5D5BdMlur4Jjj6IgAiIwAwENFLOAEVfhUaAXnQBzDqXweLwo/ccsM3LG513HSe4eC57UjiZcMo+&#10;PPArivJnPSYnBA1YFK3CAurvvv+sPf/GO7Nuqx9EQAREQATimADG8/7BITtx4aJyMcRxN6lqIiAC&#10;IiACIiACtydAg9QjZ87bGqxR5yMkL8rNsaL8POvs7nHpKG5/dP0aDwRofFxemD+v/g2lvmmYF793&#10;5qydu9oE2YvEeaEw1D4LJ0D5WjeiZV1q7bCq4kIXnWvhR1nYHjT0HxwaspExhDg2XesLo6etRUAE&#10;kpGAzH6Ssdcj0OZhWPYwLMXTd++3v/idT9mOVcsgjA1cz7nn9Sn5wGfYz9leDAcKnaOVFOTa5w7d&#10;Z9WlJS5Zr9f10PFEQAREYC4C9G5m/pVRDFijGJhoEOFe+J7CHheGaa6DJPnvA1jgtXd1S8CV5NeB&#10;mi8CIiACIiACfiZAxd6Rs+dsvuml0qHEWVRZZpxLqviDAOf1V9s6IpJHkYqWM1fa7cXD77v1Az6q&#10;iEBUCFB5PQCjy+b2zqhED6bH6pEzV+3tE6eQj10Kvqh0sk4iAiLgewJS8vm+C2PbAE5ih+Gzv6yu&#10;2v74I0/YJx84YJnBIBYisa3X5Nmp6CsvzLX9W9Yrl8EkFP0VARGICoFRKPZofciFSUVxkZXAqrcQ&#10;Ftk52dmWmZnhPJ25YKLibwDuzswjyrCUVGgx78EwcrZQMSglID24RyIiLInKhaCTiIAIiIAIiIAI&#10;iAAJYO18+uJVRLkZnde8hkq++ooKN1cUQH8Q4Lz97JUmzxUhVPD1IffJN37xK3v9yImJiEn+QKJa&#10;JggBrk/b4VUc6fR4vNb7B0ftZ6+/jdQ7zS4VUIIgVDNEQAREIKIEZBIRUbyJffBJi8L9WzbYf/fY&#10;A1ZWlAdvlYiFnw8ZJuOGP7Z3l7117JQdhiUQ8wWqiIAIiEAkCGBdP+G1B0uH5YtqbOeaFbZ2cT08&#10;nfOcgIYefde9+q69H+ZfDJ5UCHb39VtHb6/7yxwEl1vb7HJLm/Xge45dAeSko2IwmQqZUsk3kQEi&#10;mVqutoqACIiACIiACCQagZ6+Pjt6/pKta6zD3HD21nH+E0xPs8XVVTbGDSW5mR1WHP1CGcmVtjbv&#10;lXxo4wCMAd89eQZrhkHkqZZMI466PeGrkor1Z8/AgF1obrHUCLuKcKXbh3OdvXJVsruEv7LUQBEQ&#10;AS8JaKroJc0kOhYt1NLwdH8EyrOP3L0HuQJyXBLeeERAp8LcrAz7zEP32l9/9dt26sIll7g32QTl&#10;8dg3qpMIJAoBLujpuZeREbTd61fb7rWrbUltFUIFF1tOZqoT4kzq5pyKDv9Mquomv6cwhzlHB/AP&#10;vfgG4d3XiwVOTz8WVE0t9tqR4/b2ydPIy9Ltxt9kGsOGYfF+HViiXDRqhwiIgAiIgAiIQFIR4NyN&#10;hkvHzl20jUtvr+QjmHQkYKspK7Y0xK7jPHFyzphU0HzY2F5E5/C8YOEwAmVvG8LXp0Zay+J55XVA&#10;vxPg2NWP6/pic2vEm0L5XTrGvAJEwFFEm4jj1glEQAQSiICUfAnUmdFqCh+0ATx0P37f3fbovh2W&#10;FUyPWwXfJBOG7VzZUGt//tlP2FvHT9qPXn7Nzl6+inqPXs/Vl0wC80ku+isCIhA6AY6FHDeC6em2&#10;sr7OdsBrb92SRoTmLIBhQaYLZULDa0TWmXeh8CYzPYCwxwHLz8608pQ8J9BZ3VBnu9etsl4o/JiH&#10;47u/esnlRJisw7xP4NMNtcDzacep2iIgAiIgAiIgAjcRGELIu+PnL8wr5B2F3Xk52VZeXGitLhdW&#10;hF1obqqpPsQTASp5mzu7rBuRPiiLURGBWBBoQr7J9p4hy80M3tYTOdy6cX1dVpAvJV+4ILW/CIhA&#10;UhGQki+pujv8xjJ3FD1VPg2vuAd3bXOh4xii0w+FE2MK3+/dvtnuRojRCy2t9pv3PrBX3v3Aecn0&#10;9PdjsZXihPZ+aI/qKAIiEBsCFLgwbFI2FHmbViy1jxzcj3wpZfCuS8NrImQxDQvw/4ILxykef+Kf&#10;m3en4jAPr8f27bL9m9bbd6Doe/al16wDuRHoWS1DhZt56ZMIiIAIiIAIiIAIxBsBrqcvIkJDd9+I&#10;iy7Dud9shb/lII9zXXmZNbV2RDxM3mz10PcLI5CVkbGwHeax9RhSARw+dUaRLebBSptEhkAAa91z&#10;V5tdzsn1i2sjp+TDuBeEIrsU+ewnUwRFpkU6qgiIgAgkFgEp+RKrPyPamjEsSDKDQfutBw7aQ7u3&#10;OaHy7RYlEa1MiAefrC9j2DdUltuS6nJ7+q699ht4xnzj57+2o2cvQLY+7pR9IZ5Cu4mACCQwgYmw&#10;nGPWUFVhH7v/Ltuzfo0FoNijxx4L1t8RKxy/Jg6fYsX5ufbZQwdtw9JG+/rPf2VvHz+FOoy5cTli&#10;FdCBRUAEREAEREAEREAEwiIAk1LrQq7lkxevIG9zrctpP9sBJ5R8mVZbVmKvvHfU0k0eXLOxipfv&#10;aXRXVlgwk71eWFUcxSLj1fePaq4fFkXtHA6BNFiztnZ02rOvvG6NVZWWlRFAVKxwjjjzvlzvIrAN&#10;1rv5UmrPjEjfioAIiMCMBBTvYUYs+nI6gclQaY/vvwMKvq3Og29SYTZ9W798Zv3phZiGhdbdW9fY&#10;n338Sduzca1T8k221y9tUT1FQAQiT4DjAhcdezastX/5sQ/ZQYwbzKs3qeCLfA1unMGNX8jft2P1&#10;EvtXH3/anrhzD0KEZmFM84lr9Y2m6J0IiIAIiIAIiIAIJA0Bhmbv7uuzU5euGOxOb1s478xBWLzq&#10;0tLrKSZuu4N+jDkBKvmqSosmLfM8qQ9T8J25chWK4cuK3OEJUR0kVAIMo/ncq2/Zax8ci2i6dK6x&#10;0wMBZ3zvd7ljqKy1nwiIgAgslICUfAslloTbc3FB75Xta1baM/fuhTdfekQsdmKFlu1jbuw6JDX/&#10;k488ag/u3u655V2s2qbzioAIeEOACr40LDQ+9+gDMAj4EHLwVdvgAnLteVOLW48yNGxWkJNln3/k&#10;HtTrKVtUWYFco9D+qYiACIiACIiACIiACMQdgVRobLqQV20+efko3IZMHUq+YsvAGlyGqHHXnbdU&#10;iNGPfnP4iA3DCpAKXS9KKo7z1Z89byOa43uBU8cIgwCvaa41//Y7P7SzV1s8u8anV2lCRjdoox7e&#10;R9PPoc8iIAIikGgEpORLtB6NQHvGMVGtKim2Tz14j2VilZGojiLDcIBhzoNPIhzpttUrZC0ZgWtJ&#10;hxQBPxKgQCUVptafOXSvPbpnhzN0GI4jPRpDhNKbcNfaZfYHTx6yxTVV8ujz44WmOsc1AefJi7Hg&#10;1r9xXW1VTgQiToCCOPea8f6Y4Z6JeI10AhGILYEb98TszlzMr3a1rcM6+4bnzLM3hjVqQU6OFebm&#10;YH3Ko6vEMwHOE945cQYKkGZ4IYVfU9gY2uvHTtt7yMfHY6uIQKwJMBf81bZ2++YvX8Q1ubDa8Bqe&#10;T5493jr05GOI0AWeYmEV0tYiIAIikEAElJMvgTozUk2hS/4TB/bYkppyWKRF6izxcVwqMCe8Yu63&#10;JkxczrgwKnPEUYmPqqsWIiACESDAhQhDYH7i3gP24M5tLlRxJHIPhFt1LrAYfnjz8gb7/GMP2n/8&#10;0tesvavHLYzCPbZn+6OOXBQyF42KCMQ7AQogeP8HoOBPD6Thb8CyYQhUhHyY6YF06+rpRbi1fhsa&#10;HnZjBMcJvrgPQ3W5/3Cp872KCPiVwOR9QAlbCqTVqby28br+F9/d+Izxndc8/7t22U9e//zLfNjj&#10;UFD0DgwgggZd4WFAwxh0KiLgUwKT9wfnYGm8P3A9c54z8Zc3QQqE2WPuuue27oVJJD29KBmnkq+5&#10;rRt54ovtdmmtqNcryMvBK9faurqRakL3TTxfMuguy84IWlVxEfo8vJpyiOwbGLFv/eJFa+/GvF5j&#10;ZnhAtbdnBDg/fuGtw0h7s9HWL1k0b0cAzgfmMzPmuFqUn+de3fB81rXvWdfpQCIgAglMQEq+BO5c&#10;L5pGgdXmlcvt/h1bnADZi2PG+zG47qorL7FPP3y//a9f/GfrHxx0wox4r7fqJwIi4D2BUQwIm1Ys&#10;tUf2bIcHX1pcj4NcDNHDcPvKxU7R9/ffe9ZakBw9XhZFlHNkIIs6BWEqIhCvBDjvYcmH10RZUYGt&#10;bFhkK+pqbFldtdVXlENRkeKslnkV92J+cPLiFTt7pQmvq3YBYYu6enutf2jI+geGbIB/ocwYhRsG&#10;70O+JpUe7iT6RwTikMCkcQuv1bycbCvEvVAAD6J8vKjoZv7X3MxMy87KxO9ZE99lTnyXidxhTjEO&#10;4R+v93SM+el87z4zPP6Ivfju+/aTV9+0M5evwhil2yk8qESfVAzGIRJVSQSuE6CCbgThE+hdkoN7&#10;ID8723Kzs6y8uNBKCwqsBELp0sJ8K8bflJRU6+7vNwqoe2AU0om/zMXX2tntFDa81/g5JbUYIRmu&#10;n+KWN1QUFeH+ozffKD4geqdKHBPg2LkM84bcrGBY6wbOMzB02ndeeAmegaecAUUcN1tVS0ICfch5&#10;8+Vnn7Nln34G6+Rg2ErtqQg57hXDsKG8sMA6peCeikbvRUAERGBWAlLyzYpGP9DaMA+LiY/fd8B5&#10;r1CAnCyFk4oNS+vtoTu221d+/AsLQkihIgIikFwEmAOgEqGKn4EXX0l+jg3FUYjO2/UE63nvtnXO&#10;o+hvvvXfIFiCACkupKcQTMEznAILhhdVEYF4IkDlHpX6vOfXL2mAgdNS27lmFQSrGe565byARkB8&#10;sXBKlB3MsA1L6m3TsnoXkou3WVfviF1qbbMLTS12BX8v48WQRk3tnXa5pc15/mlO4RDqnzgkMIr7&#10;gF5IDVUVtmxRra3DvbBucaPVVxYZ9NsT3ka4+Lkm4D0wuTaY/Mwv+f31MuUz7x1e+/dsXW8HNq23&#10;l48ctReRt+rwydN2qbnVeTkFGZdORQTikAAVckOwpCqE0Lke90cjX9WVyNFcB0+8csvKoNfetXvj&#10;2l82Y3L6xb/ude07GmVdbO1wz5G50qzBGdDystOtuqzE3j5+0t1jVACpxCcBejpvhoEgr4dwCoII&#10;2NnLbfajl16FN9+AC10YzvG0rwh4TYDj0PunzyJs50uQGe6D1/KNeUG45+JasQjr77LCQvvgzHlc&#10;/+EeUfuLgAiIQOIT0FCZ+H0ccgu50P/4fXfZ8tqq64v4kA/msx0prMjJTLcHdmy1X7/9LoR1rS5c&#10;l8+aoeqKwE0EKKC4XrAAlYDgOo1b3pBVJkLtfPjgnbZ1ZYO5yGK3bBW/XwwOm92zbb3zpPhPX/mm&#10;jTCWZ4wLLz968kF+HJZlc4ybodMnAAGOhPTGmHhNhFBbUV/rQg5tXr7EltZWOmU0InEa76XZCo9D&#10;IcRUpXVGMGBLqssxdyp31zodV3sHzSn8Lja32C/efNd+8fpb7pDxoXyfrXX6PtkIDOM5UQFvpE88&#10;cLdtWNZoNaWFbp7Ax8fQbe6DhXJi6H/OP/asW+FeZ660Qkh4zp5H2K/XPjjuJIT0/FMRgXghQCOQ&#10;HHivPnzHDrtjw1o8I6pg/BV04elG8AygAhvO2wsqvAdqSgqdImguZZB7ZuGfA5s32Bu4R5raO9z8&#10;bkEn1MZRIcD1Qw68nbchEtKkUVAoJ6ZCuAcX1bef/42dv9JsGUH5b4bCUftElgDnsUOwLv36z1+w&#10;5YtqbPuqJW5OPFXkEGoNeIycjDSrqyhzUQF4b2neHCpN7ScCIpAsBKTkS5aeXmA7h2FSuGnFMtuz&#10;frWlwnQXa5ukK7SwrKsotI0Q+NEqXxOLpLsEfNVgXp8TL1rRUxxAOdm1vxCnBaBZCbjk1Qw1B6E2&#10;JAr0WuHfMYSS45YUOHDy7NR/+DCZc4fHSroCDvRiOAhFmZfCzWhy5Bi2B8Ko0wiJ9uUf/QweFLEV&#10;EDCfExWniHClIgIxI0DFHsfCJTVVVlteCg+lCquFd8QihOKsqyh1lsK8d0LVi3PYHeULQt/JQkXf&#10;ovJiW1xdbKsa6mCVXGBff+4F/DwxRk9up78iECsCjN6xYdli++2H7rG1S+rcfCCSzz5e+ZPe8fWV&#10;JbgPS7DuWOKUfd/91cv27onTlgY3Fs5LVEQglgQYmpNC5s8euh/X6GKEqk13Oer7BsKrFe+Bqc+J&#10;uY5Gb7/1S2rhRVjulHxzba/fY0OAa6zVjfUI+Z0VVgWo5Dt+/rL99NU3FFEoLJLaOdIEGLq4s6fH&#10;fvXOu7YSa+e8bETA8Gh6SwOIBox5hQhX3Ilc2FLyRbo3dXwREAG/E5CSz+89GIH6c6FPYfAje3fA&#10;ojfP5XiKwGni/pATc5MUuwvJhF87cs1qkjNuFRGIMQEKkanI40R3Is9TCnJHFTmhdQ2E1vnIDZKL&#10;HCF5WRl4nwOL0owJi19sP+m/5xSB147D5jAMTFtXj8sT0trV5QQIR89ftCsIoUVlIBetyTSxJteH&#10;Ea43E8oAWmn7tVCh9tCubfbB2fPO+js9RqHQGPq0orgIniElSWk04tfrJ5Hq7cYw3Ne71q22Jw/s&#10;tSp4UKQH0p11fEb6hOaZAtdIKDY4ZtN7iS+Ozx+9Z7/L1/QPP3gWXsLDyvubSBeaz9rC+4LhOR/e&#10;vd0+enC/lRTkujGa12y0CpXqLOVF+ci9s9bWL220Z19+w74HZV9bZyfmHsxlObGN/o0PArw8eO2w&#10;sGsScX7I9tGj9MDGdfaJ+++CMQjy5qHczrvbbRChf0g7CMX33g3r7N1TZ20QISYSkXuE8EXtsFwz&#10;7V63yo2roZ6U91Q/LrTv/Oo3WJ8NKppQqCDnsd/EMDYxlk38i534Bp0w/bGj+212oGTDaAC8/r0q&#10;HIOHR1Pc+jEHeX/bkZdPdqJe0dVxREAEEpWAlHyJ2rNhtIshSTYuW2IMWbUQC8MwThm3u1LwsGHJ&#10;ImusqbTmjs64racqlhwEuBAZhdddBpTwhfm5trSm2lneUyBWU1rsBGH0vqM0jAsT95Zopq9SZsKF&#10;Y3NNw3NwUs3/RqDdevf0GfvFG+/YW8dPQQHYlRTCaLa/rKjAtiKfhp8VfOxmrrUqS/Ltsb27kPfo&#10;DHIljMVEKMTrdjFy1yzGWBqqh9RMl62+E4G5CPB+pvdeBXLtfQwhyPdvXOvCxnI/jnn8J5rXJOdV&#10;DFv78B3brCA32/722z/E2NrphMmsjooIRIsAhXF58Db5+H0H7f6dW5wCIZbz/smoIbTY//Dde2zX&#10;2lX2//7wJ87QbhgT8lS6xKrEnADHzXQov/JgsEDD0N7+ASi+hhMqfCQNk7JhIPfEnXvt6bv3or2p&#10;cbEm5rqUUXa++tzzdgl5X1XiiwDnG0X5ebZ2MfL0QhvBOXgoBXYN8Go+by8hZ2k6E/OpeEaAfTSp&#10;iKISPxBIxf0dwBwMEW/4GS+upTm2USbm8jVjPBjBOobjAj9zTkmlFg1Cpfi70TWOI5i4ufWNr0N+&#10;x+OMwCUwB8+a9HTdByGD1I4iIAJJRUBKvqTq7rkby0kLF9f37tiCMBNB3+WhmruFoW2xZeUye+fY&#10;KYQWumZuHNphtJcIhEyAiwouJGrKSm3/pnV2H+7RmjLk8sACkqEssBa5pfA79/UMv92y8ZQveB7+&#10;F4R3CxVdO1YvtSNnL9nff+/H9ubREwm/4OTCbtPypTEPbzmlS8J6y2tkdeMiW4EQKodPnIp6u8iT&#10;+Uk2r1yKnDZpC85bE1bjtXNSE6Awh2Pnclz7X3jqEVvdUAPjhYkxM5ZgODZTiHRg81p4XGfZX/7j&#10;1+FJ3e2ES7Gsl86dPAR4XxRgvv/HH3ncdq9dec3AJz7az/uD1kmLED73X3/iw/alZ5+z777wkvXD&#10;o4WCWJXYEeDznIZmd27ZYI/v32UDyBn2JozAXnznPTt27kJCGCvw3ijMzXVGIYf2bI+7eyMnM2h3&#10;rF9jX/vpL2N3IejMMxIYghaWxgmUpUyMYzNuNueXo1BsfOv5F3GM5IqiMieYMDagYo/5yXOyMq22&#10;ZCKyCBWyhXm5VlqQb0X46174LisYdB6Ubd3d1oEQkQwT2YFwlPxLb7LO7l5rgXFWU3unM3IIXFMQ&#10;hlE9/+/KeS1S/Hiq9MT1P4J+y4MXH6OM8X5QEQEREAERuD0BKfluzycpf2Uc+b0bVkUkZJUfgcJo&#10;y9Y2NmByEXCWqp5OXvwIRHWOKgHOZ5kjsxyhDndCEHfvtk2wEIWgmqHfoqBzpgJxDOdZuaja/sVH&#10;HrO/+qdv2ltQeCeyZenY+Jgtqa6ChWZieA1wDCstzHJ5Et4/fdYpfqPZMgoFy+EZuQdhEidzMEX1&#10;JkrCk3HcoPckrY6hS8L9GvB24e0TphQO7IDA7VMP3G0r66tiFmZtJlzsIyrgd6xeYp979EH7++//&#10;yFohMKJluYoIRJIAhZ0FEGh+5uH7bO/6lW4+wesx3grrROHpJ3H/UrH01Z89D+PDobDC4MVbG2Nd&#10;HwpNaeDJ57TL0Yy/fGbQCIFhXKd7qnD77MwM275qua2sK3NGO+uW1MC7bI399T9/E4ZEp93zJtbt&#10;CvX8w1Dw5UNB8zuPPwQjjHWhHiai+3FefidCiH7v+d+4dWlET6aDz5sA7w2ujbbh3sjJCoYcmp52&#10;DIdPnocn39l5n1sbzk6A49rw6AhCpOfb0toqGHEuMRpvr1xU4Xbiow/LvusGs+hGt07Kz8m0qtIC&#10;Fx6SY+Lkix6asG2wo+cu2VswnDxy+pydunjFLrW0uPGSnoDJWtI8Dq3NvmHJRV8wAsbk54lv9a8I&#10;iIAIiMBMBKTkm4lKkn7HySkXNh9H3gHG/I9m+Kp4Rk4hXH1lqWVlZlp3X388V1V1SzACFLykYrHw&#10;2P477AGE0lpaW+EWGbHIB8LxgDms/odPPG3/yz98BflATmOcSMxHyPh4ii2prXShwXj/J0JhO9Yt&#10;XWzPv/2utSD0MAV30SoUemxdtdLqygvlxRcF6HyWp6B/Vzc0QIhRYwMIo/YbhHyiBbIL5xuFOsTD&#10;KSi0/ug9B+zJu+6wQggIYjFuzsUBVXSK73u3r0POkUL7T//0DbuEPKgUrquIQCQIcHyg58KfPvMh&#10;2wkv/WgYC4XTDt4jHLc+du8+K8jJsf/ynR/YROhO3SPhcHVeLZgY0JuzCqGMq+DZUlVSAk+WHLfW&#10;aUF49qtt7XYMuZm7e/vdupBGjhybWju67NfvvG871yzHnDTVPdcbKovtC08+av/m775ol1vafGkI&#10;Rg8+svj9Jw/ZrjXL4lr5XYv82zthwPLc629FdT4XzjWX6Pvy+tm6crktq6uZV5aEGXlcUyZ97Re/&#10;soHBQdxf+EIlZAL03CstzLcHkHN2++pltqi8AmNewD33qKi7XeGzhwXL31sKu2VVfbWtW1yN3Inj&#10;dqG5GQq/M/bTV96wo8iBTkVfMvYdQ2q7dnukjePzhndAVmaqZWVkXAtPdEt36AsREAEREIEpBBJT&#10;QjulgXq7MAK74GmxDFZOUvDdzC2ASQaFIk1Y8KqIQDQI0AOnuqzEPgEL9p2rV1hudjDmAgeOC+WF&#10;ufa7jz9of/2Vb9npS5cTLrwcFQOFEHLlQ5iYSAWyB4R3LXGhAZvbO6LWNAqUczIy7eC2DXEvTI4a&#10;lAieiLxzc7Lt95942IVozUUoyLRUGPDgev72L3/thOMzCR7cenzyH0gv/CxWIoNUev8gzxhzUWZl&#10;TAh0Iog97EMPDUMJv7jO/ujDj9t//PLXIUTvTEoBUdggdYA5CdBT9LOH7rdtCJ/slwj09FxKw7j0&#10;4O5NdhLzjmdffj1m+WXnBBznG3B85FC/BjnDDu3ZaY1VFZaB0HQMT5eJVxB5j4Yx2WPYwYHhIWvv&#10;6rHn3zpsP33tLffeRTiAIPeV94/Ck+WyrYUXH+xI3PN9aW2Z7Viz0r6H0Ko8z0zPmnjFMzH34/z2&#10;IduxKn4VfJP86OF699ZN9rPX3pz8Sn9jTIDXEK//iuK8kL34kB7ODp86D8+wy867luOeSmgEaMiw&#10;F964H757nzVgnMsKprp1dP9gaMebuhe62h2L62IqtpZUlyO8dDkiM6ywF95617723AswluhLKsO6&#10;qXy8es+rn0aLDKzD6AMK1+0VWR1HBEQgkQlIyZfIvbvAtlEY+KE77wgrhvwCT+mbzTmZy8oI+qa+&#10;qqh/CVAwwoXiygYKfB+zxVXl7p6MF2t71oPWi59/7AH7a4TupLV3InkHkX9FUSGSsCPcCiVhCVLY&#10;lHwkLmfYYbYxmmUl8gFygc2woSqRI8CQRJnI1fMHHzpk+zasgYAVlzC6OiMdoYVgEU6LZvfltSpQ&#10;AEIhLD0t01L5gsUs9uH3NDKgVTrfs0TT8/Na9UL6Q+/ntLQAlBj32UOw3E6HxMwv1x27Zz0E73+C&#10;cf+v4NHX1tktj76QrgLtNBsB3s9P3LnH9m1c68KTRfdJMFut5vc97+NUjFMMMcp5x6vvHZ06nM3v&#10;IEm8Ffs+I5iOyCQVyKW3G14tyy0bnhEMDcjnBK8FNzXAGz4TGNElLzvDygry8Pwut/t3brV/RrhU&#10;CrDH8DzpQK6qn7z6BgTbZci1G7we6u5O5Ix+9f1j8OZD6DrOo3xSGNL6o/fcifyUK663JZ6rTuF3&#10;Y3WFrUeEhrePn0SfSaQTy/7inKmiuNgpz6mYw+M8pILbzt1jNPSRR39ICF344QDuh0/cf9AevmO7&#10;5eVkuNDoNKaKROG4yVQEvCerigsgS9uNSBp19jff/qEdP3/BrZH9ZPAQDiP3DOEBCIMPFY8Kj1uC&#10;vIkc50axNkkWnh7h02FEQASSjIBmhEnW4bM1dwjmvE/u3obJSdHEIm+2DZP0ewo+mRdNRQQiSYBC&#10;GE5gD2xab59+6B4kAs+NSwE1hdHbViy2Dx/cb3/73R9BeZA49wYVYKWFBZYOZVjCFQ5k0S44573b&#10;Nnu93ot2K3xxPirlHkdo313I3clCoTgv49NX2u21D447pR1DCHE7Co8q8Lyvryx3BgVUbJcWFjpj&#10;lmYIly41t9hFhFxj2LXLLa0I29aBucFEvpl4hUEFXyaMcZ48sNcegYcKL3d85atCQcbmFUugqH3U&#10;/v2Xv2r9A4MJ5y3tqw5JoMpyDrt2SaM9tm+X89by273BrmCdc5Hr6nOP3G/nrzbb1dY2CfvmuEY5&#10;bvNVg/COHBfv37EVhh9p15V6nM/dUjAOOfms+4dGHmlWXVpsf/z0Y7Zx2WL74o+es4tNzU4ZceiO&#10;HbYYXizcgVPBtfBIroPi7xKeG34pFBpvgwfOw7u2xeWceyaO9G4tzs+xe7dvsbeg5FOJLYFRJHVb&#10;VldtS2oqkP8ttLpQJ97c0W9HEO6R43UQeUhVFkaA93J+bi689/ZOGK5jd3wVlcLhcsKoLMXWL1lk&#10;//oTT9p/+PI37MiZc9eM6GKwBotKy6ecxD1vpnz26C3Hu7KCAmeo2h+tDvWo7jqMCIiACESbQAJK&#10;MaON0P/no2KhHAK+g1s3WgBW735c+Ee6F0Ywu6BVvYoIRIrAMCateQiz9wgEJs8gj1R6enx7oHAR&#10;+yAEIkfOnLefIAcBLb8ToVAYxtC8VIZwwZZIhcpYeolOmFhGvmX0LKsuL7ENECyrRJYArcjLigps&#10;97pV8M5Ic/nnqOSi996v3n7PCcQZdpoh2MqR+207BJq8f1csqoLCb0J4zkuDV8dKfMd96eHB+cC7&#10;py/a9379sr178owT3NKrL948+yYUkAEYHtxpHzm41xkruUs9stg9P7obc/DPrnUr7In9e+yrz/3S&#10;eVUmkre059B0wDkJcNxnSMYnD+yBMh/GQ1ESes5ZsRA2oBC1Hs+VDx/cZ//H174jw8TbMJzweEi1&#10;Ozastd964C6E5ixzYTUpMF1omRxPD25dj/y6JfZ/fvMH8CA7jXxUN2Lf8bCcCi5DLti3jp9wY9dC&#10;zxOL7dOhTHn6rn2WhspPtjMW9VjoORnCbuOyBtu2arkLn5ohpdBCEXqyPcfXAqzf9uI+Sw+kYJ4V&#10;2mGhe7dzV67aBSjQA4hIoLIwApRnlUAR9CkYyd6/c6MzOghhqFvYSWfZmmvkRRUl9odPPWL/+ze+&#10;Z0dOnfWVZ/MszZrzayq7JwJCz7npgjbgM4trFxpC99uNZ86CDqKNRUAERCBJCGgGkSQdfbtmclL0&#10;NOKV15YVu/A9t9s2GX+jAPT81TbrHRhIxuarzVEgQMH7ktpqtzDZvXa5swT0g7KdAoZPPXiPnb3S&#10;hJAkF7Eoxc3i80LFVGFujgVguZ5IBV3lPLjo7UQFTjTK0Miw8xzIzszwleAsGmy8Psfo2KgLE7Ws&#10;ttyFDeLxsRa2909fdQo6djmFHQ8hdNGhPdtteV2V6xPnxTFN4D/p/DYpp1rTUGNrGp+w05db7GWE&#10;yPvBb16xi/CiiScrc7btY/ffDevtPa5dfhLUouo3Fdad/fWxe/dZa1eX/RQh8cYxLik80U2Y9GGe&#10;BDjHH0LStCfvu9u2wAMfMjjflxG04a7NG+z1D07Y82++44xyfN8ojxtAj+085GKlMvTxvTuh5GWu&#10;vfBPwmfGqvoa+7NnnrK3TpxErt9SF95y8shUIDOEZ0Yg3XpHBuJ+3BrEvfEgvRFrKq+5L062JP7/&#10;si+qSwvsmXsP2DHMwXv6+uPOACf+KXpTw2WLau3OTatDvsc4L+8fHLV3YEzV0d3j8mN6U7PkOMoI&#10;rD9qYHzwh089ZltXNFyfB8ey9QzhubyuEmPlk/YXX/yqncA9mtDzOFzDnG9wHe11oUykFs+aTBgy&#10;dGKSnNAcvYan44mACCQdAf9LZJOuy7xtMBeBaxY32JaVy2DBmJpwnite0KIi4wws66bnM/Li2DqG&#10;CAxjld5QXWl/hDBId6ybUPD5RUDNeXxZUZ7zDmDicXrT+L3QAjEnM3Miubf/m3OjOzCODeFam/Dk&#10;u/F1pN7xPAwHuQH5YgJpOLlKxAjwvsvOyoRXXp0FoWjnbUjiFLaevgSrcCjksnFNf/aRB+wzyFVH&#10;7z2GVaOAcD6FFsncvrGqFPf6HQhB9GE7iBBhI1h1x8M9Ty9GeiY+jBx8bDtffi8cWxlS7+6tm5BL&#10;M1tzM793aIzqz3uUkTp+/8lH4Kl0hxMcR0D+FpPWBXF/HILRAi3742EcigmEWU5KY55yPH//5COP&#10;I4TzLhdpwQsF3+TpKLyuLi2CN/hW5O3LumnM5fCbg1x/fsgnxuumEKH97t6y0bKCuI4mG+ijv+yL&#10;tY21iMazySm7dS9Et/N4zdCD8t7tm/GXY1Fo56eN5NW2LnvlyDEZLSwQIce7EuQO/d3HHoQhS3wo&#10;+CabwPuzrrwI8+/7LAvz9ES+PyfWHRPrAq9XfehiqyzOcxEJJtnqrwiIgAiIwMwEpOSbmUtSfOuE&#10;YWjpPds2IvRNkRPiJUXDF9hITrxPXLgEAfmwE5wucHdtLgKzEqDFG3Pk/MuPPQlPmRondA91gTjr&#10;SaLwwybkkNq3cZ3LIRGF00X8FJnBdJcoPcS1esTrF8oJuOAaQAwhZ6wQygEWuA/zidyxfo0x11ui&#10;CJUXiCBqm1OhSkVQY1UlFG8Tp+W1SwOV3KwMK8rPg5D/kD2+bwcEspkulNRCr21uPykkXt1QbV94&#10;8mEX3iwLwlyOY7EqFJhkZgZdflDm6vLj+DkbO/JehbB39IRNqIbN1mB97wkB3hO8Xyl4fnTvbvuL&#10;3/s0/u6yfISTY6jLhCloZF15GeZQDZg7JVLDwush9j8Nx/6nT34EhmMrLZASmdDvfK7PNt4Ow7M8&#10;EiHbwiNz694Mk//Y/t22uqFu1rbculd8fcM+SLFU+8T9dyF05xK0YzxqxlzxRSJGteH9VlVhu9eu&#10;Cst7jGP22atNduT0OSn5FtCVnP8GYOjxWeRp3bF6+byN1xZwirA3paJvTWO9PYqcqIn9rEpxcoBI&#10;rQmCcEaoKCmUF1/YV6QOIAIikOgEpORL9B6+TfsY3qu+sgJWT8uwQvDa5uY2J/bZT5xAMgwKPa5U&#10;RMArAryu6H3yrz7xlC2vhWcNLi985btC+X5JfhbyH2y1nKysmAr8vYDHPmA+vkQbEjnCDw4Nuv6J&#10;9GhPIRNDOW7D9Z2Xk+7L69qLaylqx8A1S4F+MSyZp44hlHuvhyflX33hc7YfSvhUCHvD1cfx+FQ+&#10;Ubn3mYcP2h8+/agL18bcT7EojEawb8M6q68oTzhlMh8HWZlpEvjF4sLy6Tl5H9KDavOKpfbvfueT&#10;9nl4D9SUFFkaHmiJpgfj/ZGXk2Ubly9B22Iz/sTTZeKUOxjgV0PpSQXfShgIcLyPpJHN1OfNJAvm&#10;5LvQ1OJCxE5+F49/+ezg8/HB3dvw/MSzkReUT8so6p4Dg57fe+JhWwVlAqMoOA9Xn7bHV9XG2Pr4&#10;nbudF1+o9eZ6o29g2F774LhT0oZ6nGTbj2MeX4x4cOem9e4enmlMigcuabC6o7dnfVW5b3KVhsKN&#10;hhP0rIxE4RhdX1npCy/xSLRfxxQBERCB+RKQkm++pBJsO65lKMjeijCddRWF1y30E6yZYTeHXnzn&#10;rnZYS3uHJt5h09QBJglQuLBt1Qr7048+YeWF+b4WLrBNDOW3prEOApPGiE3uJ9lF469T8kXjRNE8&#10;B4QI/QNDzsoy0hpMhgVdDK+yJfAmwKWuEmEC9JigYD8d0tWpAg6+z0V4oAYIFdLwu5dCTB57bDwF&#10;ebHWOk/klQ2LYKgA742pFYhwu3l4nnP14kUIsRuElUQUThiDU6Qjt9VEANYYnFyn9AUBGg0N4UFc&#10;jZw1H73vgP3Pv/2MrVtc58YF3veJeGtwqMkMptrSmqqkV2hw3KX3xPY1K+3PMK+sqyjxdLyf701A&#10;ZcUg4jsfPnEa+cWG4tbjYhS8KkuKnfdbWUGOM7KbbxvjdTvK1asQQvU///Fn7T/8/megTKjA/EsT&#10;sEj2FxUaTHmydcXysMZYGt71Dgzam8dOwistsfKBR5I/x7xVjYvsIwf3Yo4b34ayfF6VFeXbw8j/&#10;OZYIiXFn6FiO/8z/6zz5eFF7XDjG0WuWClMVERABERCB2QlIyTc7m4T+hQtC5ul4YBfy6kBArzIz&#10;AUSAsPdOn7WOnl4Xvm/mrfStCMyfwBDcYDYuX4pwd4esIDc7JoKY+dd2fltSiJiTGbA7N6+3gpwc&#10;nyv6xhHzPwDh6Pza7petuPjqGRwwCiUiUZgXrX9w0L2GR0ds2aJaWJPnGi3MVSJLIAXBuqjs6gN/&#10;9vP0QuFCpArz9a2qr7E/feZDLrcvF/eRPN/UdnAekwmPwsqiIhgtJaYig5LDAHKPKVb41J7X+6kE&#10;eO9Tib93w1r7F1DwfOqB/U7hnwzBJzjWFOXlIR9TQUJ7R0zt75nec9xdUb/Ifv9DDyFXXmHMjGsy&#10;YI/w4rsn7MT5S3Gr4CO/ADQCh/bssG0rGxPKyJX3Az12s4JBF8qW8zKVCBEA7DQYSz+6dydCaocX&#10;KpxTtGYYE19sapasYZ7dNYaFJ6PHPLpnly2qKHLX/Tx3jclmvDczEG5yE9b/S2ur3Zw9JhWJ8EkH&#10;IeOgccEMS5Gwz0yGNB5lVJKIFy6m3IKKLQn1FfFa6gQiIAIiMCMBqDBUkpEABQJ3IbzB4uoyl58n&#10;GRnM1WY+26m8eOPYCevs7rV0JNRWEYFwCFDBt2fjWghiHraywryYCWLCacNs+yLdmx3YvMZeePs9&#10;e+nwkdk2i/vvudjOSA9OKPkiow+LCQMaPnb19tkQOiplJk1QGLWaEDDW2l1bNlr/8JAF8HzZt2HN&#10;xPVNoCoRJZCCzu3o7bWjZy/Y2oaJ0L8RPeG0g1OOWA/Pkf/xkx+2Lz37c/v2L19EhiCoHj2+zqad&#10;1hkT1GPBX5ALw4IEvc7YrCA8+ShiUBGB6QQoUFtaVwVPhjtdTqisjDSEZZ6+VeJ+pmV/UV4u5lP5&#10;1tTWbs6dI3GbO2PLGBptHaIo/PcwtKhCviLmf4pFgb7DLrZ02ld+8nNr6ex03pWxqMdc56RxyLaV&#10;K+0x5KnkvDXRCp/HRfmZtnXVMvvJK284DzM9P7zv5UF4LD2EHGtbEBqZUx0qIEItVFi9c/JMqLsn&#10;5X6pmPduW7Uc6861yDfuDwQ0iquvLLZ7ELbz2De+55TEiXRvcs4/gAnIcISMCzjPryottkLkGb/a&#10;2ub9GgP1Z3/wfmZb3D0dVgfhGByB3f8Tf/1xpaqWIiACficgrYXfezCE+nOBU1SQbw/u2ppQFowh&#10;oLjtLvTkudLSbWcvN7lF0m031o8iMAeBEZjV11eW26cevAdetHkJ50GL6asFIeW5d8cWe+fEKYSG&#10;pFdRWLPjOYhG5ue01LS4FU6F02J2BZV8FAp73Su0Fl8Ozz0+U9JgIc+FWDBA77Jwaqx950sgFZ3b&#10;jb5lqKeH0Af8HG2lF/s6PzvTPvng3dbR3WPPv3nYhe6M5BjAkGvMPZSDkKThCNjmyzlW2zEMq4oI&#10;TCXAeTzvcQo5f+fxBxEeucx9xvCeVIUMcrOzLN8p+pPPa4nXQU15mf3hk8iNCg++WPY/w+U1tXfZ&#10;xeZWFyY2Xi/EAEK0PHXXHszzUuPe+ydUhlR+r13cYMvqqu3YuQsJOacNlY0X+9GwjYqGe2AsnZeV&#10;HrZinffxkbPn4vq+8YKbl8dgWNOH7tjuK/kM56kBKCdX1tc57/POnh7nhe8ll1gei/P9/qEh56XI&#10;NWckCp0UltbWQD5HJZ9HZ5hyIHSRW0+ksLPCLDeOgHf8MOU8E4e+9n2Y59HuIiACIjCdQBT8naef&#10;Up9jTYC5O+7fsdWK83MTWjAWLmes/+zkpct2/moTFkgSsoXLM5n3p5VmUUGefQy5chZXlyacgm+y&#10;b2lBvh15PhuQj82PhQvtjGC6C+Xkx/rfrs5cW3Qh7PAgPO28VryQW3lxoRNQUMHEfAnhKvhYX3oG&#10;cOjliws7ldkJ0HuSyvXDsAZPS7uxtJx9D+9/YZ9nI0zYF558xPZtWu/9CaYdcRzjainC9OVkQsk3&#10;7bdE+sgcoRPhghKpVWpLqAQoYM6GYvvpg/uc92xjZZnzmqZgP+kKbvzsjFTL5RjggVDOT/y4lsuB&#10;gvMLTx2yRZWlMVXwkRvH//qKMpcjkSFk47Hw3tkMz6vFzBecwPcL+6K6JNeFBUzkZ2OsrjFeR1tW&#10;Lkc+4Lqw57pswwC8AhmJgfNnlbkJkD/DXq6EcaHfnnv05mOe7JqyEjy3E2sQ4tVLA9/hCOYB4j2y&#10;qgH97vHznp6hvP24Pp5Yx6Y6o1WG5L3x4ndTPmNxetPn679hO6zJ+OKxUqaEF+Xnie9IS/f73He7&#10;thABEQiFgDz5QqHm430Y1qUEXnwHt270cSsiX3U8662rb8TePHrS5ZjKhOBSRQRCJUDvpod2b7eD&#10;29bHXBATahvmux8VPPft3GJHkMvSjyXTKfkgVE8wyQjXkr39AxHJl8gk8lUlzIuW4ongjAutQcTR&#10;uoLwayOoOMfjiy2tnisn/Xh9zlbnVCwmGVb6W8//Brl4yq24gLkxZ9s6ct/zOsvOzLA/QM5R5mh8&#10;+d0jbhEciTNSqF8CY6VMJILyeL0fieqGfMwgXWRwD6iIAJUn1RAOfhIRAQ5sWuvu8QSTEy6ok/mY&#10;phFIFnJzem28sqCKRHljjn0UFP7W/QdtbWNDTMb66U3m86YYYSJ3rFlp7505Z6MQ9FIAGk+FQvX9&#10;uG9ozJVoc7yZONdDmZALgwDOp5Lp/piJhVffUcG0CMrsR5HTkV5Z4Rq0cX579NxF6xsY8KqKCX8c&#10;Kk8e27fbGWD7be7HcbIwN2iN1VX2AcbJhCp4Jk0q+SI1ZeX6cO3iejxbvDsDn6cjI2OYR6S78ZJO&#10;EAUIAx4MMHUHDUwZxpOzjXGnsEvFnByqOveeX7uQnMZ85IiwAOPD0dFhGNTihdClfYMDiKLTb919&#10;/fD4HcN4cc0ABg3hMfkv/+dxVERABETAKwJS8nlF0ifHGcbDheENSgpyfVLj2FSTMrWLzS3268Pv&#10;K8xJbLogYc46YfG5zJ6+ay/i1CdMs2ZtCOep22HhWgxjgrbOLl8JFjhBz4SwkJ4ziTTf5qKIYbyG&#10;RxnLzbuFES8CLrApYC3KzcViyDxR8jH96ftnrti/+dsvWk9//4QXH6qdHmcCQ7Y/ngoXmiMQrHpt&#10;4brQNvKayIGi7/eeeNjaurvt6JnzEXmOYkltBTnZlpmekpC5lSa5U1Du7V07eWT99RMBWsevqF/k&#10;wnOu98iDxE/tn7WuGG+otKHgl8/tZLhXKCh8YPcOu3vreifsjIVBx0z9wXnG/k3r7PSVJvv562+5&#10;59GEJ/JMW0f3Oz4X83KzbUlNtVE+PMqLJYELlU9rGhusEMLqSwihGi/94Hfk5Lhr3WrbsLQOgvzw&#10;W8Np7ZvHTkAxkAQLxPBxOSXJZoSpXlJT5cHRYnOIiXtzkb3w5jtujZMoCng+e3snPfki+CCuKCpC&#10;KOJat7agEXXIBXUk+yDTdGDhWYSw32VF+VZbXuJy/2UGM/F8DTiDmgktHIxrMM9IS+V3mJfTQw/P&#10;Eafcg5KPBq9jY6M2DAVf/2C/9fT1WSfypTOMdUtnN/p6EPkjh7ENt5tQ+FEpyGfTuOPFg4XcGu0o&#10;AiIgAtcJSMl3HUXiv+GikHmT7ty43oLpaS68T+K3euEtpEC8D3EHn3/rXbsM7xF69qiIQCgEOPEr&#10;Kyy033nsQcvABBJzuYQvFPDTcpiJxb/0o5/BEs4/jxn2F5UTzNnCdiRSGYVEaxgrS45vXhYuVGrK&#10;S+G95V1eNNaxravL2qEgykinlxY7w9k7eln1hDoWGQXB6n7k5Ksszg07R0y4cNhllcUF9sdPPW7/&#10;/ktftbNXrnoqZGR7mT+T1x3X+Al2u96EP968YW6qnD5EnACv9RGMs/ft3AoPvoMJmdM3HIi89yl4&#10;cxb3HHi8fsiFU7kI7DsETdry+lrkdz6IuVZG2J5EXlaRXqVlhXnIEXjIdq5ZYf/445/bceSE47Mp&#10;1oVzlaVQ8OXAKCmRnxeTnKlIWF1fZasbF9nVto7Jr/U3DAIci8uKCu2J/bs9m2MNDI7aGx9QyUcF&#10;gscT9DDaGpe7gj8VIg8i93tedhCKkris5ZyV4ji5fkmDyyfbBUVQWoI8s6gwGxwadIo+PoojUXhc&#10;yhgObNlgbx8/aZmW7mQrvDfdC6M76+FeWDe68Ji4r/h5euF3lPHVlBbbskU1+FuKdUuxS2eUl509&#10;4YnOY13bkX9ds3gsaOUmv7/e1hSaWk7UYwwyV6fsQ47C7r4Bp8ylArQLHn3dfd3W0tEJGWObtXb2&#10;QBHYj7rzYp445kx1nV53fRYBERCB2xHwj/T1dq3Qb3MS4EOJHkUHt22CdUqBFHy3IcaHdldPnz0H&#10;K9Qg4wCpiECIBKhUeeLAblsEJUgyKPgmMQUgdd8OS8uv/ux5G8e445cJK8dJeqUl2n3PBUgQ3k5Z&#10;GUHPlZe0XCwrKnAhGq8vdCYvhBD+cu00ODTuhFJcsPnl2gmhqZ7uQsHvsvoaW91QHzdjDQUwy+oq&#10;kIv0LvvLf/y6s1T3sj+ZKzcI4wm36PaUZhwdDI2jh5JKchKYFFztXLPKPv/I/fDKyUr4kN+h9DSf&#10;2RTmJXqhoqo4P88+dOceKNOy49KDmQJs9sf+jausqrjIvghjL0ZFibXBFz0mSgrzJxSOCf3QuHEX&#10;sJnbVq6wlw5/4MJne/n8vXGW5HlHfluxtilDNCQvIrNQxHD41Hln1JYEw1fYF8oo1gQNlZVWX1WB&#10;eVGKb5V8nBtXFuch9HaxXW5tC5tLPB2AaqpuKC75HIhUCQRSbP3iBlu/dLGLElIEb+XCvBx44uW5&#10;NQHPz/CYfLUgotD5q83wquuHoeHEXJr3cQA3Xx6UhbWQzyyurrCV9XVWUVyCKERYz2Kt7AxTpj0n&#10;OMOgEu928hw3C8E/DMU5EbpzFB6/IxOvkWFXj+7eHmvqaHfP8uZrXn79CO1JBWnfwJDL0cmFDed/&#10;KiIgAiIQCgEp+UKh5sN9GAaitqzUtiBRcToecnBUU5mFAB+pnBhcRT6oWC9KZ6mivvYBAXrOrlva&#10;aHvWr+Fs75r5lw8q7lEVK0uKMQFvtNePHHd5Ezw6bEQPwwl1NpR86fTki+iZon9wGggzUf3rHxx3&#10;i4yJPAPh14NWtaWFBU456gUz3iq9A8N2AeGSpdyYu394zbIvt6xaZr/90L1YNObEjWcHrwcuhvds&#10;WGUvvbfWnnvtTU+9+Rg2iwv1RF4Hk6FX9+rcV9P8t5gUPly/5yffOOHGteNAkML7WSU8AjvWrrI/&#10;evoxK8iVgm8mkrz/c7OznFCOeXAS9ZqbHAv2bVpvBzavjmtlL8f9cawzl9VV2heeetQJM3/w4iue&#10;jv8zXQu3+45jVkn+hJJvcri63faJ8Bu9+TYtX2LZEGYzR65K6AR4/WRA+P/Q7m3wrA79OFP3pM7h&#10;5fc+gJfPgAzapoKZ5f0ILui1SxtwH+f53lidY+SdmzfYOyfOOAO4WZrsu6+pQOuEofwwbhIq1SIx&#10;P4d4xeXF/Lef+biTr7i1ANYDjO5Bb1jKPOnYwBevmdHxYXv2pbfs77/3rDN2Zb3yMGdoqCxzMhrm&#10;MS/BOjYzmIHoMUGnQIZT3q115+QC36fyATLLRIM/cRuG8qR9nvuLkJ/B4JjloNMLcrBGKy6EgrfM&#10;FtfUWndPL9IadFlze4fz7Dvb1Ix89B0uR+DkPJuHVBEBERCBhRCQkm8htPy8LR4462DxsrimzBPr&#10;Mz+jmKvufG7nYEFUjMVgV09PXArY5mqDfo8PAlwMlsNyOJIWbfHR0ptrwUluAXKf7EC4plewgEW2&#10;nJs3iNNPtLorQsLtzGDQTdLjtJohVYuGHQc2r7NfIgfE6wgN5JVvEBchFVgcZWd64yVIa+Y+CKMu&#10;NrVq7J2jp7mQzcOC8ZE9O+3Ju/YgNx3C1ngkfJrj1PP+mfXhgvpj997pLJaPnD7riaCXY4wLw8Oc&#10;GAleUuOkjRSY0JOISkdnDAEvygCEKsyJ4vKhYSygccsIHnj8S4XLIPKPUOjCfWaRiSR474XevFFw&#10;XLOk0f7w6UetKC87bpT3obcoMntSWFqOZxDn7QMIjQWpWmROFOOj8lm7GOEmn8FYmoI5Fdsdz4XV&#10;o5KpFF5Pv/3QPfBc6LRX3z/qyfgfSrvpgVEEbw8ahiRLoYC9EMYBjfB8agV/lYUT4LOMIbOzEMr/&#10;ri0bncE0uYZbaHjX3TdiZy83uXGLOafj0aAn3HZ6uT/zMC+rrbb8nIy4NnKYT5s5Nu6FEfBXf/aC&#10;nUc4+0Tpez5+OyE74/xl0nNuPjwWug15cTxnuel2xIc0zE0nC2cDmBpYdWmJ244RQOj5t7imEuGM&#10;62zVokXOe4+eeynUyqFMziAm/7ovr/3jvpvph+t7sTYTG0xsi6c1oEz2bwokImSUl5Xt6jFYPGy9&#10;fb3WWlIE785CFw74MpwMunr7XMqKrp5+68c8mvPvW7WOU2um9yIgAiJwg8CNUfDGd3qXYAQoCGQM&#10;+bu2bnQt82JymmCIbmoOH8/FmAA8unen/T//7SeeCcNvOok+JDSBoZERa6yudEnvE1TedNv+4xjD&#10;VJbLa2thLZd9XdB7253i4EdaIK5E3lKGRON8OpEK+yQ3K2BrEOLkvVNnYeyB/HweNPC6J18wFUJ9&#10;Dw6IStHinJ588aLc8KBVnh+CgqdKhEL79KH7bf+mNe565bMrHguqag1VJfbhu/fb//bP37RuLF55&#10;r4VdcAhPjhN2RSJ7AIalIq1Y9C8VC7zWKLQohcEKvXYpLFndsMgqS4sgQEaYpNwcy4dV9BCkVsyj&#10;2dbVY63IqXn2SpOdOHfRzsEymflHOAZRwKIyNwEKyCqQJ+YPPvQwQlDlJNzzaG4C899iDJdnXc5P&#10;rtwAAEAASURBVEW5uwabcZ0l6hXGvM4fhYKvGApfXB6+KawrvVA/c+g+jA3ddurCZWcYEO0GcCzL&#10;y8qydMhxvfLEinYbQjkfnxuc9zGKg8r8CbhQewhHX4WoJJtWLLWtK5fZ9tUrnOKCz7Jwy+Tz8LE7&#10;d1smjOTeOXHaOrp7FEFoFrC8f3OQg7kMcxDYFZkXy41ZThW1rxlu/tOH7rU//7svRe2ckT4Rje/a&#10;cB0PQw6SEYysmHlWQ5cp9yffcj3P1BKTHnwM0bkNYXdvKPiC19cSnGtPvtyb6cBmW7vwRNzx2k7u&#10;7bVPrjpT6sStyImKRRoQMPd8bk6uVZaUIjcg8vYhnOclrIFPXrxsxy9ecSFHe/sHneKU94HTEvIg&#10;XgxEPI6KCIhAwhGI7OibcLj82SBapqxAkvZNyxp8b/kUjR7gMzMjmGb/P3vvASbXcZ0LnsHknPMM&#10;JmMGwCAOBpEAARAkwAASTCLFoGRFW7Yc1n62v9Wubdl+6+9p9dnP67ReyU+2REoUSZEUc84JOec8&#10;wOScE2b/v3ruoAFM6O7p233v7Sqgp2/fULfqVNWpk8+WFctk1/GTcvDkGVds7kC8XL/DMRCYDwsx&#10;5r+ktV4oFgp2mKutIDtDTpyrgxWbtbcbClUzYUU3H8JrMpBKru2wgSNDRIE8PW/IgE0wCj72kzxL&#10;NLS5DD8ybgDpY01XHyNjxHwKVApEIsSJLjdCgOFnkmGIwjBoKxeU20LgC0NUhMWZJ/tPLZHn3/8Y&#10;bLDBAt/YP4/PYAIqhtfjB+x5o1JkUrAQQIaea3sYnngMXVwG76GqkkJZXlEu1WVFUC7HqzlnGBaz&#10;WVdxQQy8RjIVaqE+r3dgTHYePaEEzPshxDxX36CU92ZaeNtzlK+2mnOaePXLt2+BcjwrkMN+tRE2&#10;OhrF5JublaYU0KcvN9io5Z43lfmd18HrYzWUDHZS8Bk9JB1cUZAlj2+7RX705LPS298/IVQ17jH7&#10;m3iKHsiQqYaUko/IuaIwT+24xNO6zAwBGrZw77tp0ULZftMqqaksVooCks3+2oY5FtzbV8+HAhFK&#10;xNc+2yu/fv8jOQPBPr36QsGAaeaRuHoH98U4eFPGQdHnrzG4WnvwjphbrgYKp08PHXWEgpfzth1K&#10;Pq4hUvlWwjkxoKvmZmfKwuJC0Kk5kpWWpjzLyY+MobFsLz9Xi1qlV39OdzT+4LXPux4w6lWwMO4D&#10;nOg3OAdrnes9GhGEEuDdNwarpczkJBgtxSHMcqwkwZDuPHIKXmxsgRFAL3L2DfgPCU3XH31NQ0BD&#10;wNYQ0BI0Ww/fzI0nUcRcFffevA6CFViyzPyIvgMQIEOal5kkD2+5WRHcKuQUhWy6aAjMAAGGVKBy&#10;q3Y+LD4dqiyaAQTqMgXA2akJUpSdLUfOXECACmuXETQ4H54T9Ajg+ndqYcgqfxWG7kuC0jDZj54m&#10;w5DYnmtsAqNzRcI0hXLDUNEzPzU5Ub59752yurocihhrMdE3NNjtBNfVo1s3y8mLl+UIwnbSktXX&#10;wieJa1UIG18rsclzgRb2UThD6+K1UCpsXVUj5QW58N5LVtDiGMKgeMpChYtRhiEQpRfi+sWVsn5J&#10;JYQU7bLn5Gl5+eOdcvx8nRJozWIKGK9x3De9rB+FMmTj8mrH9c2MDlHgGwNP8iXzSuXg6XMyxLx8&#10;DppY9JbPTk+Rx7ZtVutpSu8FM4Drxzpp6LFuUSW8+W6Vf/zV8yqEmR+rn7Eqhg2OhMfEdVLcGZ+z&#10;+w2cL6UQaDPcZK/O/TbjcDLMdEVBPsLibpLVSDkQGx2OaCQzPubzDcPYU4mu7lq3DB6DpfL0Ox/J&#10;ix98Ckod+ZYdhMd8BtD4g8SDShkC6yHifCcU9iMeXpxfvHUjaOILSoFj9zFnBJbWji5EdqAhKUbJ&#10;ImPFcJnp4J2WIKdjDbxyM5LHFXxYY2ym+vCPUVS7r57gUlSn3Prjvjwn5uTVR4R5/SZ+Qh7ER90e&#10;xzVW6jozxmP+BO0dEx4juZnZCCOaKvPmFsKj77LsPXFaTsELvr6lHVFzhsAjj0Gmi2f5uHrJ1bqM&#10;LuhvDQENgdCFgBahOX3ssQNVIvzcwuICRwuuzRhGCrOWlJUq+DHMCd3pddEQmAkCFDpnp6YiPE5R&#10;SOe/JN0aGREmRfBEiI+LUcmvrc28wCACVnPJceGIfz/TKNv3OvNlkVnm+LgzKL70SBmRwKqWCcz9&#10;IXgknzKM9l1EmL85yPWly7UQILxj4IlwH4x2Ni5doDzzyd/ZpXDOJcZGK0Xf//nv/6kUdIo39bED&#10;o7B4VdbCs6nEx3cH8jEKpwNROL84n1bAQOWe9Wvg/ZELQUi8whUU0PtSOObMB8qSn5kK7/YVUjOv&#10;XF78+HN55ZNdSuhMRaAuLgjQw7osP1durV0GI6EwTbd7ODGoUF5QXIQ9PEZaqeTz8Dk73EZh6Xbk&#10;XS3ITPfLPhvMPkN/jdzAi2UfIqS8v2c/8uMFRgxB3BbO/KHENXbaNP00WMwzzXyO+2FkwfxQutwI&#10;AU4LhujcumqFfGHzBqRcyFDee8b+deMT/juj9knssblpyfL17VtgtBApv/nwUxnCxuskg4XZQiwC&#10;ChAaIDlpCbMvpUjvsQUpdZ555wPl0TVbOAXzeaIXFa4TyN4qmIbrKwG8Bw3WCmDIm5acouDMTNGK&#10;/MR1NafUn0mgZ2wb49fZR9bJj1EUWuVvt3O8NnHK7byBgo1Txjfvp+KP16NgJR4+JwbtjEBEh1wc&#10;RyCVSKKcuHARkW66kfagX3oHB2DoCeKHFRDYRsNYkS4aAhoCIQ0Begrr4mAIUKh+x9qVmkj0YYyh&#10;qwFREA6GdAk8VRKUYNyHavQjIQaBcFiL5cEjLDs1TjGIIdb9a7pLRTlDYqSBMKXVmZULCWuG54ER&#10;omMLGRLms8iCEpphb7g/UClNAZgvhc9RqJoY76cchmBSKOS+gLAkgVJs+NLvoD2D8Vq3ZKHcv3EN&#10;eLo51zCYQWuTly/mVKPR0dbVNa6QsV4+b9xOwdcQTOCV145x0qHfZuempEcu13IRcPWfPv4F+fMv&#10;PQRP9HJJTYxXimTicX8U1sPxz4VX0lfuuEX++ltfhudCGYQXc7BX6jgTHAMq8TfVLIVXeZJW8Hkx&#10;6UheFCLPjjLG4yRzSKERQ3VJkaypno+wYpTi2btwZOJjo5CfdYNkIDx6ID2xsWXM3rLJpuBniPay&#10;/ByfaT2bdtvjZnMexkIR+uDm9fK7D9wNoXqGwr+BZlu4R0ZHRslX79gMZd82ZUA3GuhGeAy1wN9I&#10;us9pvAFJH+ZLJ45neMZA4kQzRpBj1IO82/1wf7XKTkwYM290FcJ0ZmdkSCzgTGUx9wRjWzB214k2&#10;G9euA5Jxn/F9zWW3k+oQfxgGlIX1GnXzlDqNE8Y53sMf6hpPgo5xzfdIyUpJg9NBmaycXyVLy8uk&#10;Cs4b+VnpoNEToASMhLEM+oJHVJ1qo2NlumgIaAiEMgQcLM4M5WF19Z3eGnNzsmRpWYntrT+DNZq0&#10;4NtcsxjWP3nX7cTBapF+r5UhoIR0YBRL8nKVMNPKbQ1E20hYF+VkI2cbFJ5Iem3lwrGjwoBtdmqh&#10;wd+ahVXyT3/4Hfk/vvaYbN+wRuVrpTU9c/5cw2x4AATuMfFglujJh0O/FHoaXmho1GGKroMmBT1F&#10;2M+/dudtysvRX/C+7jWm/2S7Y6Mj5Y41tQiJnY7cSL4vOCqGGH5sxPcqTO+vP15glqcbx4JKBIZ0&#10;37KyRv77d74sG5dVI29VlFrPsxiaKbvNdzKn2JywcAgq8uUvvvaoPAiBfyJC/jJMZSgXhuKdV5gv&#10;t9UuDekoAL7MAc6rREQMoDIDh44ppEvo1TkXAj2uGycU4pXSvGy5d8M62wu07TIeNOjKTksFXnfS&#10;6vAP9GlYlpOeJt+5/04o1m6Fki0iqGvNte+GI3xnrXz7/u3w3olX+7R/euuEWpQqwwkdmegDebMl&#10;FSWyGd585Kv4sXtpRV51K3RDKfIwZRippyg7R+WQV95yADDbx22VH6WMw32+zC7jGX4bHxxOHE8o&#10;E3kShe9VI4ybqciLwIexa2jH43qe+fr4Ia3suiccirwMGOkuhpJv/dJFctvK5QiFv0AWIWpUNjyA&#10;6f2rtJZKU8hadNEQ0BAIZQgEJk5GKEM4iH0fAeF6a+1yiYZATRffIMCNODY6QravWwkX+TqlBPCt&#10;Jv1UqECAluR5mWlasY4BpwFqTlqiJMPazPLCBdDEAwiN0z8IHylQ1VZgTsxaM7RgXFpRBKvAIuno&#10;GZYXEBbovX0H5WTdZYSIm+OFgi1MefHFx8yZNk+XN/3o6u1Fzp5uL9rgTe12vRe5SMDgPbb1FklL&#10;4lqyaz9c7aawuignU+5cs1L+/flXwMX6Zm9G5rgTFsODQ85es8wl4u9CfEyF+oKSuXLvxrUI/1qt&#10;5lUgFQmcx1EQqD6+bZMyBvmPl16Xy80t8FgKvVC9XNKxCH28etF8CGwSsBf5e8SdXx8NISxPZ3gx&#10;DDS8ycvMkKUIb0sUMApBsBMK1z1Dua+G58pLH30udc3NKj+nuX0zohZg8wlB+Sf3ynhEXbA56eD3&#10;KTIE7UopjHi/dc/tsnJBKXh8v7/C5wqp7NvEfRkH//rcS9LZ06foc58rdMCDnL9WNxj1BczEibBP&#10;AY2/SWl/3vh8ty/VWOYZoBtpau9URrM8DmZRrwd84xAlITc9HTkQYxR/aeTLo0KV+NEobofGKY++&#10;jRqMbz7E+crf6nv8Ao8pG1HvxzmeHr+Eo/Ey/qAKJYpTzL1HLiAxLg7Kyjjcf0UGBgclCzkGUxLi&#10;JK6OkXkapaWzG/n6hlXkpDF2hBNLFw0BDYGQhID/JQchCUbrdZoW7vlZmSpptFlW4NbrtTktooXV&#10;OgheKmB17iQBgjnQCu1aSU9RaJmRnOxojzBPR5nwADhU+NIoKD+tvH5o6dw3MCA98AwyQabuKcgC&#10;dh+F+cw9GAMjkMe3rZe//PpjsGLeqpR2I4wZNEPhWDJXQE5amouDmeF+Ty+fvlR/I8Pj6cMOvW8A&#10;LuV3r18tqxZUOoJnU3gS+SY2wBqVOTtpSe9LoTK+GdbCvQODYHB9qcEez/hbycdwUPTefWzbZnj0&#10;PipbaqqV5wIFD4EunAv8bFq+QL7/1UcU3UrvwlArDGedjfCFW2GdPWghQbNdxoF7dgeE4PQMdgIq&#10;4P5Kr8TlleVSnJOGnMZ2GQnP2sn+FOekylp4ItCAxWzakPJO4j0qTkNV06XWRRBwvGczIvB3URi+&#10;BvPv+195GOGpraXgM6DB4dqyYrF89/67JR5KCruHcjT65cs3va/Y/1EwL07A8dfDgDxZJpQ2373/&#10;LkQ3uBmKIPsuVoaYv9zaapEw7K4c9NGIssSQnZEgFuYAtMYcoiCcx8ZnYlxwD0eAH/dr6tz4Ne4r&#10;/PAG494rOFYfPmucdP/m7cYzOE+6e5QfnONHPYtGYTqo53kr5ROEKb/DqB3EC6MioxGtLR/GCQvl&#10;9tW1KgoHQ5YzhUaYYojGlZesQBcNAQ2BkIOAVvI5dMiZqP1mCNDSk5Ncm4xD+xmobnHDXFhcdI21&#10;T6Derd9jJwjQo2SOK9yZnZptYlvBk6kwQVR+WrnQkq8PyoLuvj4Q0lZuqX/bRiaEXiPZqUny4Kab&#10;5I8feVAqkbeAe8h0hWxGDJimrFTk1eEPPxS25UJjsx9qck4VFGoU5WZD0LNMeT84pWecXgVZybJs&#10;HnKywXPLFyFvOJjeprYOpZxXTLNTgHNdPxRjf905X39yPiUifPI34bnwyK03wyAlPuhKJa57zoeK&#10;giz5BvIQpSCHa6gJM2mMtwBhl9IS4W3jJ3zq6xyx63ODQ0MQKhJ49t7A2QOGrk1PSZKtq2pcwj67&#10;DsoU7WYfOc83Ll8M74q0gK13ej8Ew5hhCjAE7DT3VxrDOHmf9AaY9OBbt3ih8uAryklXuWe9eT5Q&#10;93KNcL5uWDIfuVqXKCG/L7RSoNpr6nuA1mkApIyA7I3ipwQTFX0RMO64B0Z9DGdv17EmniFtHkyv&#10;S7bBwHejWEiMEBGFfJcMgzlR1KHb74kLszzAmsV/VYxv9WOKVxn3GN/jj16tABf4qPqgU5QzkW+K&#10;g0IvHUblTM1UmpenjCbTkhIR/hPifaMy4/uaSvUPDQENAadDQCv5HDjC9OJLjI+HZdo8hJqk8MyB&#10;nQxwlwjDBOT70EVDYCYIGETYTPeFynUyqBlJSQEIxzQ7iFKQ3t3fr7wBQknJZ0CNBu6EweoF5fLf&#10;HntQhQibVtAOpKiUfMgF4M895lxDk9Ek/Q0IUKCxdXWNCm9JhblTCskSzhvmIMmCB5MvVsv05LvQ&#10;1KzCWBnMvFPgY/SDMKKxlns4IeOat9+kDeMQqug7921Hvp8V8OYLx/zythZz7ud8oKJvzaJ58uDm&#10;m1ReJHPeZM1aw+FZuRxhGa0yHtaE0tStIt3VN0glH5Akf9iwGALdZITfun/Tevnrb3xZKgrzHOfF&#10;ZwwNo6TMn5sti8tKAhKil9OCnnxO2kcNWM70zf21GeHz/LGPzPQuq1/nHCjNz5Nv3L1N5manWVbB&#10;Z8BRoTQI7R/bulkWlhUHTCFuvN8q31y/zJtOBa1NUbxHoCTPzJCSpXm5PtHFHr3E5JuIZxra2oPe&#10;foZAZVuoPKXGLxwf0poTxZhI15ycuDrlAapRc5D0+aQfPDlRNQ6Y70993M6zct5jfIzfxjffwcKm&#10;GfdQaM8+qEvw6LtCEyCcjImOhcFtmpQj9DCj60SCnuRzXnYLT+iiIaAh4BQIEF/o4jAI0AK0am6B&#10;lCCxudrYHNa/QHeHGy0JhYaWNr1hBhr4tnsfIqWD4qMX1Dh9Zrse+LvBJICTkUdMeev4u3I/1kdG&#10;oLNnPB9ciO6MZC6HIfQvQE7JP3nkAZUzZypFH5mHGIRgzU5N9ZvQjELOi1rJNzGrqeDLyUiX2qp5&#10;UJJfx5xO3GXfAwp5q0sLZH7RXGWZ6m1PaM3a2Nou7d3d3j5qm/tJw21EVIZFFaUIU+W7Ro77UgS8&#10;qZl/j+E5xyBxsJqwmzhlDLGKdqxfI7ULqkJKmMlw1guKCkE/2GZqWqqhpNM7e3pcXh6WatnMjeHa&#10;5D7L3MX3bbxJ/uF734ZH61Zl2OF0puMK8NAWhKhNgnexoeScGWL6Dm8hwPl1vrEp5JV8hENuRpp8&#10;4x6uL+t68F0/vqQD6HX/8Jab4e2dGJprBUh+EETjwPAQ9TWOLvSAG4Bnul0L+enG1jZXeOQgdYJT&#10;REW2VIQljVjhwzc+cWacPtPQYcaz09wy0WMq9qYqN1war3Di/PW/xytSufxwzPsoquCH3p8xCOeb&#10;Ep8AQ75odhZnddEQ0BAIZQiEqCjTuUNOK9ZYIPrlVeWSmhhtOSGO3SBP5R6M3eXIuUvy+dETkEB5&#10;sq3brZe6vX6DAOgqCua7kRvG6UyIpzDjkmGyaIbKsLLAisQ/c3RcbmnFN2LZe9pBB95HgUJWaqL8&#10;7gPbYTlcgn0EJ64rFMgxx0E2PPn8IZjmemnr6pEuKFp1cUGAMF5YPBcWvchb57t+x9LghCxDttQu&#10;k1jMJd+EvGNS1+zsNcu8mb91523weEz1EUauKbCiqkIevmWDMv6yKilDCou5yL50+xZJU+HmnU9z&#10;cd6X5eUgTGmCJjF9xFbcP1rgqcT8nnbau5lfKmJOODxYF8j//uWHEUb3VslMTVbCSKuuUR+HaNLH&#10;6LlaXVooJfk5k17390kawTofo9wINfIlpy9dVtEabrwaGmeIZ+nJ/sjWTbJ6YbnlPfiuHxXSgCur&#10;ylQeQRoGhFohXqfiqx/5BZzOX3OutsNoxVBK2W2syTPOwb7G/O7BHCvOGZdSDCEuQRlcH/peLaNx&#10;gkHdh2U1oUTDebadH97HjzpGneo51u12z/XHXKG4fMNH1cOLbjdQGajuxTnjXbzMk6zXvajz6tJ4&#10;n3CTehY3EuY0frzuEffH9bGGgIZAiEBAK/kcNtC0UitG/p71SxbajoC10lBwg4yOEukfGpbXPz8g&#10;P3ziGWlq78Bmq7dOK42T1drC2cFQMM2dXdqQanxwSJBSgM/Qei6qdvyCBb8obDt9uV7aupGXL8R3&#10;Ryr6MlMS5at3bJGkhPgbBGPEhcztlRQXOcHwzGZIOT0YenH0CiQZGs8qxWoqLLbXQvgbSf24wdnN&#10;BsgWfJZC3iVlxZKdnupT68i018NimGGcnMzZzs3JlNvX1KpQVd4CilMnHrk7Hty0AR6hNgjhjgbn&#10;Z6TKjg1r1H7qbX/tdj8FegtLi+3WbEu1lwZ5l4AHaKhjl0KFZGpyojyM3Jh/8uiDsrh8ruLbnIrr&#10;pxoX9vfW2uUSZjrR5TLkokN0KHFyJKcYpaKzuzekeVjm67xjba1sXbkM++hUs9Ha50dAlz+4eT3o&#10;pTTQhA4lCqcYAvIcoyAY+5lX80a7wymesudpjm0PjYVt2HwVNQLhIu/btA68Y2xQeBfyk4Qd88Xz&#10;Q0PUyVYL7zE+3oLaJzZ1skZ48mI2EoWPjx9OtJvrQokrYDFJPoh0ha+vUS/RfzQENAQcAYEQF2M6&#10;YgwnOkGigIKcW5Djpig7VVlrT1zUBx5DgBv3CCiCZ9/bKd//f/9LfvTkM3IRYU4oTNRFQ2A6CJDY&#10;IgNy5nIDvBGmuzOEroHajEaYOIbKsHqhB8nRs+eltaNLhei1envNbh8VMItK58rj2265IQxaOARy&#10;+UgM7y9ugvK9U3WX1Xs0pnWBtWJuvmxYUmVbgZSn8zMSWszNNUvAvXo/8rRarUcobUfnaQEOJf5M&#10;jIPAxJcFB9pwKfK9LSgpsAVdSAFFRMQc2bhsMdo89wbc4+m8sst9FIotKC4cN4SxS6ut006iDSpu&#10;ztU3yuAQPPl8wCOB7g2VkSuQN/37X/0ivFY3Ir9thFLwBbodVngfBfYrAYs80BNmKi7Iw3X39YO/&#10;CzEtHwa5B/mmaQQcqmUA623LquXy2G2bgqJ08BfcsVVIbnoKjO9uhaKLO2VoFaL2voFB0AQ+kYu2&#10;ABap4BFYWXb22lMpT7+yx7ZtRtSI9eCjA8/3c47wtfymsSqXiVLy4Zvrx70Q1nNwjt/0plPhNfmD&#10;x+P385t18eN+7F7PZMe8/5pivJv1GJ/xd9B70DhnvEt987xbJaxSnec3z+OHUvKhv/Se7AeeH2KY&#10;VzSU48B/6gHeq4uGgIZASEEg8Ng3pMAb2M5yIyhGyJ+tIGQHbWqlFliITf42MpnPvvuR/OQ3r8q+&#10;E6exVyKXjdbYTA4sffYGCNCS6nxDI8KKgMhSVNgNt4TcCXrx2QEWZEgakOPrUlOLLYThgZhIZI42&#10;LKlGeKOqa4TtzLGYA+8rWkn6o5B5Sk1KxDzRZAn3nFi4kt+0eKFQAeYnEPtjmEypg2PP+RXpwz5L&#10;wW0rPKdpvUp+1pEF/WK4NXpj+KrAuLV2qRJQ2AU+VNpkwZN4U83Sa/COXdrvTTu57+TAM8Op09cb&#10;WPhyLwV6F5s7FB7w5flAPkPcPopN9Z4Na+X3H9oBI5pCzG8lkwtkMyz3rhhEe6DXupmKKOLODuBQ&#10;FULOchAwr0HcXwsyM2TT8iWOx6WTQZG5bCuLCuDJvh50lX8iT0z2nkCd43jWVJbLqur5ITeeVFr0&#10;DQwgfL2DFdYgBLp7+zC29usj5R/b1qyQ7etWK8N4ztVgFNJSNIgz/k3XBqVc4w3XtZUyC+NjPM/f&#10;Phc+yzpdX65v/r7u/DX1u98/fq87TPkoOWZ+j8kVGRkbBk8+iiN0hif50UVDQEMgJCGgpWkOGvYo&#10;eMvchY01Poa5bRzUsQB2hZvtZQj5n373AyhphoUw9VWoFsBm61dZCAKcL01tHXLiIrz5NIZVIzMG&#10;oZZdcBKVBh8fOird/YMu4ttCcysYTeG4pSTFyr03r4OneCwsIsk20VIyTPIyaHnvn1ZRqL96YaUr&#10;NKi/KvVP04JSSxoUnqESdpvDnZaUJBVzC5Q1qjcAdwluexwv7KLVPr1QlGWuFwDiei3IzpT5cwu9&#10;eMoat0ZEhCnhbHpysqnC/2D2lkof5uKLhieXn1BpMLsTlHeTzjp+oU7aGCadcbosWriGIxAu966b&#10;Vsk3794m2ci9NwzbBL3dIQ8nxm0tlBZmGlRyr6BByNBI6FnBxsdEy1fvvFVq4TFJg5FQKa7QgeHw&#10;KtooJbkZjjDeI75IToiRu9evhtIyGvgjdHYOruFueCsxLYZ1Mf3sV1dbd4/tNgbilcKcLBVmPRFp&#10;HIKlo+Ry4JpQ3xgK1+q4cY1gKt2oBLvxttkPpkk1uDfftRYMlaaNOmESbHS1GgIaAi4DAA0HB0CA&#10;G1p+VqbctIiWXQ7oUJC6QGHBvhNnZGBwSIfnDNIY2P21VBI1t3fKEYR9RFh6XUB9qhjxpLhtUChk&#10;+uTwUXhjNmkl3/h4McrT/KJ85SXOsaRldFZaqpQX5PotNwZnR2JMjPJeCyWhxWRLgoKMVQvnQ6lK&#10;Ac5kdzjvXBQ8FpfNK/PBetkVgo0eIC5G13mwYY9GkW+jBxbsSjDhRRe5XtfBIzQWQl67zSUKiejh&#10;lpeR5ljBNHFdPMKw2iGctRfTLqC3ck0cPYcw253dlqXbqWyIhhfRA5s3yG/feydyY0YETQga0MHx&#10;4mVZqSmysKzYtLVO2ryxrR0hXaHkc/JmMQnMoV8GLk2Sb+64QwnizfSYnOT1QTtFxcPyynmyckGF&#10;CtkXtIb4+cUcz6qiPNkMD32GKg+VQlzfBS83lXvVoWuY3Wrt6rKV0Q/pmKjISNmyYrmU52co45Vg&#10;zsmRUeRvhCzUoHnDjGhCAK7BUqlr/GGcMOaT8TuYHZji3Wwam+neVPp7upocBmOZCAkPC4d3n3HH&#10;FBXp0xoCGgKOh4D2M3HIENOtf+uqGoT20lqF2Qwpw/7sOX5SCbFnU49+NnQhwBxRXX19chZ5+UI4&#10;BcbEBCCp2Qehil2EClSwDINpfva9j8A8a4sJDiTncVJ8lFIWJMCbLyUhQb6xfZvkpKX4V3CCyXLz&#10;0moox0N7HyMOoRefwaBOLCYHH0SgzwuL517lXj3sK4U+DBHkdO+MUdB4vfDk8wpAmECRELzUIB9f&#10;FHLc2a0Q76TDizgLeMbJin8qfKiA0MV7CNAwr60LeZAvgd6CIpz7t9UKPfg4xvcjXOCXtm1SzbOw&#10;HDEo4CM8EuNiZEVlBULxmUN30cuzvrUNebOHQlIESl1QGQTw96xfI3Ew+mAOJycX8hwZKcly57pa&#10;SYiNdBQ/xqFLgTffhsXVkhAX5/ixNOYp8TvDlg8x96px0mnf6FhrV7etekX8XYJ0QXfdVAt6PHhN&#10;55wgCUDeiYpwg4dSZIE3E4Ydsli5vkn022NYThoQEZMzysccKPjcU14oeFisH7o5GgIaAoGBgP24&#10;/sDAxVZvofAjPSVJ5bTxZg+zVScD0Fgq+OqaOuVU3eUJw54AvFa/woEQ4DpsgDChvXtQJYB2YBc9&#10;7hKJ624kEKf3l6K+PX4yeDcyR9InB4/Kix9/DuFc8NphpTczz+v84nzZWLNEfueBu2EZXe5/oQm4&#10;mCKEe1kOQV8ohZRyH2cK3pg/hgyzwaC6X3fsMfBENpQ5ufDa8lb4SOa2q7ffvwpniwGaMOnpH/BK&#10;GTSCZxaXlUguvOHsOJfYZuom5xfNlcR4CDLt2AkP5hFztDlZiekBCHy+hUq+M5fq5fjFOom0oHGI&#10;y8MhQr62fas8vnWjLdehz4PjxYNc2tGRMPQoKZJUhK81Y61TQdCHMOx1zS2O3iumA/sVkOHFOdmS&#10;lphoCoyne3cgr3HdMSoH80mvrZ4XVMWDWf2mMmVReaEsLof3K7V+IVBoANcCj+3+ISjqHSrwYrea&#10;4HFsJ5qAe+8XbtkgqQlM6RCcicj5QDkeaUZExZbwcHAGOKn+YXnMQbtwCTT0VVEEm2qsHMKdH54L&#10;Uhfw5hsL90Z+jPZdwcGEcg/A5tJXH96BnPYuJR/v1kVDQEMglCFAfKeLzSFAYegyWGonwcNCF98h&#10;AH5ADpw+I70DyMXlezX6SQ0BhEyYAwVfjworQoIylAsJ76b2Dnja2MzyElT1c+9/LIfOQngI3BDq&#10;hUxGxJxwefS2TbIGuXPMkCmQsWJuqk3LF9vG89Pf84Je+asRqtPM3ET+brNf6sPgxyC/TEluDkJT&#10;ciZ4XohjOrp7HStA5xZCmPQNDro4fQ9Bw7w1i0qLkecyzlJCCw+br25j+PllleWSmQKvYTOQjjeN&#10;MeFeCqH6EYbVTgI9E8DgU5Vc970DI7LnxCmlvLGaNyTHlApcevDdtXaFkhx6idp8gotdHyJsMmCw&#10;Og+5WUepjTKh0GP85MVLPoSFNqExQaiSO2sUaKw51I47uLCfyQnx8OJbGTSlg9ng5XqJwViuQZqW&#10;ZBjBhMIewv2SeTUHHKzkowCqpQPhOjmJbVA478oK8qS2Cl7YwYwca8CL38ZnOviRsB4v6lH8Ud84&#10;R9rCKoVNuaY9bCc+5AkIe/XBPTxn/L7aE6v0QrdDQ0BDINAQcDaVF2hoBul9DEmxtKIUwtFIheSD&#10;1Azbv5YWQPtOnZVeWMuTkNRFQ8BXCDD+O0N29vqQQ8nXd1r1OcoSLjQ2K6bMKwl1kDtEHNDU2iH/&#10;+tzLcqKuQVkGhjpaYI6szJREwCLMtL2Ggtp5hXlSmp8L70/DxjLIkyFAryeDFh0VJUvKS6BYDq09&#10;iMx1LPpegNzC3ipzaKnL8EaEn1PLFRhzdSNcp6e0CWHB8O3MmxkbPce09Wo2vKnkK89LVx4+4Q4U&#10;THM8O2AQRE+M0Frxs585NKBqRP7jt3btU+EwZ1+jf2tQBpiVZXLfzWuV0UawPBz82yvzauN2n56c&#10;JPPnFsrIiDl7P0N2Hjl3AfXbzOjMT2DnFsl9lp43Tt4viVdXzK9AZIgMlZvLT+CzXDX05tuwZBEi&#10;IKSDbnIu/WMAnvwBDWh7+hm63JmFdEBTRyf+2mM8iUduX10DT+zgh70hflPhK3ngDr5x4oqnjA9P&#10;YTpNKNCM23nOUmWS9qg+4A+XvMLjPIEfY+ATxhC2XBcNAQ0BDQGt5LP5HCByj4MHX1FOJoh2m3cm&#10;iM2ngq++pVvqoIy4YpIFaRC7p18dYAiQwaSCT+X+mIRAC3Bzgvo6WrKfr2+Ckm94gpgOaoO8eDmF&#10;ykfPXpC/+ekvZeex08q63HIMgBf98cetdKYh/2RWIdOSCWv+dYsWKu9Ps95jxXppsDO/uFDSkhKv&#10;4U+t2Fa/twnjTqv03PRU74VVwLGtXV2Kufd7u6xQIfpHr7x2KDI93U4o8MtEPqKsVOazs0InfG/D&#10;KOIT3bG2FmH8sC7s3plJwECvBI6tzYdpkp6Ze2pkdEze23tAhTaj8sZKhbi8IDtTHt26CR5F0aAd&#10;rNQ6a7aFSzs+JkyKc7OU0taMpc5wf6cuXpbO3j472Zz5dcBi4TEfydA1Di7s39ZVK0BLOLiT6BrX&#10;SHJClKxC9Aca9YRCgYkh0mG0B9drzERADwyNqryDdqAHSI9lIRx8DVIsBLu9fD8/5CHVB8ekChRl&#10;4N4492NcZzH4euPbddaifwFzwp1r3/VxHbv6MdFj1Xh2dZLuWrRjulkaAhoC/oSAVvL5E5pBqIuM&#10;ZCEYyQQo+ojsdfENAozfffTcRYSB6FShFn2rRT+lIeCCAMmsQSi1hoah2AphoNDx4lxDuzR3dNgW&#10;DgybWN/cKn/1kyfkl29+GLJhngI1jbmPxUa7QhBRQRFKufnY10XIr5IYF3r7OckXptSiJ4e3yIJG&#10;FS2wfHaiAkitOwCHnuGDKkSVZzvKCIyVqOQjPO2uYGD7q+bmyoZli5TwJlC4KFDv4fw9c7lR0/Be&#10;AJyrgN67r366y3KhjYnL6Cl1++paqZlX5FhhtBfD5fGt2AIlKy1V0pKp0DdHQzMML74Dp8963CYn&#10;3ajoK+XJF+5YfMNIAIwEUYZPKMhFGCJxI/bG+Nho9JfYx9llDvKOMa+mSgHhGTlkG4BQyUSDWOaw&#10;t0PXOAY3LV4gCeBZrFA4/a+MhY3TiWMKhoSjOyzVb9zHe92XSzAVfGrV8o86cH0ZP93bOX4ZNzCa&#10;Dj+Gws+1V4YhpQYNWRjdxFUmnhj/rb80BDQEQgUCWsln85Emgk+HdXN0pA7VOZuhpCcf8zS0IqEz&#10;BS66aAjMBgKcQyPwvKASfoLWmk2FNn2WQvvjFy4iUXqXrZXn9BIYhsL2Z6+9JbuPnZqw+rPpsFi+&#10;2UMQWlCo/7XtWyUlMSEkFH1kxZjLs6IgH0pO5wrgppt83HljIICMUfSM58wpn2uGko9hepxYaJV8&#10;uaUNXfOcNqEnH/NbpSQ6Q2FMRd99N69D1Iosx4Xx5ageOX9BCWycOH/N6BMdkd7avV/aLEizky+j&#10;kuFO5OEbRDg9XTyHAJwzJTM5GV67CaCfzcPnnx4+LhZz/vQcSLO4kxCNjY4cV4ybB99ZNHHWjzL0&#10;MfPUMf9iKBSSPQVZaVBq5oVCd6HECEPUJSj5gpoAzhxQcywT4mIUnWPOG/xXK7EHeZZl88pAs1uH&#10;Z6GnJwv/TibOc11Vt1jyzzVsjNHYcdKf15itlrwOLylFH/gC7pX8FxExR+VcjcJ4cGxcdRmVWLK7&#10;ulEaAhoCJkEgNCggk4BnhWqpTOiHdXeoKxNmMxZk9Lp7h+X0pYZxyzDPBWmzea9+VkPAyRAgcU2r&#10;7AMnz6pE6bQus3NRyn9QzP/5yhsQ3IVmPpdAjh9zcd2+eqn82Zcekuy0NIRdMseqP5B9mu5d7B89&#10;GHIQ+iZUCxlS5vWIiY7ySuFB3FLf3ObYOcK5cfpSvRJueTI3qGRgjub89HTB1zij78mT1r2Hc4P5&#10;QH/nge2SlBDvqLHm/N17/JTeVzycfqTZG9q65NVPdk4qxPOwGtNuC4c1/Rdv3YgIK/SsMe01jqyY&#10;23xWWrwKM2yW0Qbx49Gz5+EN1BZyij7OR+ZojaIhjQNnkNr70LeaeRUSHkJ5jTmut66s8Ypusuvw&#10;c788VXfJsZFyuL89ctsm5ZFl5TFizvTywnzJz8jwwvzMnB5R3sAPYcdvOLmhqD8TXxNvHr9uPDNx&#10;PogHYVi/bDM/bDV/qw/bxBMoxNeuj0uhR2UmnFrxd0x5f/YPDoAuHpKoOWMIe01jyXDjUdQxXomq&#10;Sf/RENAQCAUI2FvqGgojNEMfSezUNTUjCfHAVWQ+wzP68rUQoEVwc0cXhAZtlgv7c21L9S+7QICM&#10;JsM80pJKUWV2abgf28muN7X3yJlLlx2Dm5QyAbkgjp2vAwPmR2DpqiaFACLBwEq0RP7g4R0I35Xk&#10;aAEGQ3UyPGlaYjyMdiYFh+NPkoGNQOzsCLgA89ib0occqJ09fY7kZbmfnLkMJZ+HjDrvj0cI95wM&#10;KMdp9uuQwuh9i0uL5PHbb1HzhP10Sunp75cLjU1KaOOUPpnVD0YIeO2z3fDi68J6t5bwioqpIuSU&#10;W1xWDA90syDg3Hq5pCOgnGEaihhYKJixxjln+gYG5aODR4FHnAvLqXpGQTiNQEjPOq3QIKaisEBS&#10;kxJCjveqLpkLL7A4U9aMleYJ6aD2rh4Vrtk5FMBVCNPQoTQvB96ZmZaOTsGQovOw1hLj48bDY17t&#10;QyCPSAIQp1GnPweaMXzhw7+uQmWZe3Fddz8T/GOl3EM72VY211D48Vgp+3htvJnsWxg6bPSbOK+t&#10;u1sa21qltbVVRqDsS0J+81h81DNuzwa/p7oFGgIaAoGCgPMovEBBziLvIbHDXDRnIQAKVcHgbIeC&#10;xIFS8iEcVqiE95gtzPTzM0NACaupQQ7RwnV1rr5BztQ3qvw0TgEDCerzDY2KqXBKn6zaDzI49AZd&#10;WlEqf/TI/ZKWxPxiztSAcV5lIYdaaiKFNFYdEfPbRQbWU2WWe2sIskstrROMsPs1ux/TiOsMIg14&#10;qtCgYDwJOVIKKSRy0HIxlsXWlcvlvk3rHRXGdwzhlpSSz5Dk2H3SmtR+god7Aj0fmQ/IaoX704al&#10;i1TIYau1zS7tIS87F2F542LgCWlSo5nf9NNDR6V/ALmvQmzNEaaEbbgDO85QnYuR1zg+Jsa0uWPS&#10;lJxdtRhU9rkaxgWkJUOhnECKFafSylTAuxTVZmHA2c+QK7C6KgaeToxl5I3Z1zfbGojOiMoNdK6O&#10;3drldjjbVwXueaMz171RKfrQYdL6g8ND4H2aIZdokGYo+YYH+iQeXnyxMJi8ZnOboq7rqtY/NQQ0&#10;BBwCAa3kc8BA0mPozZ37XN58Gol7PaLDI2PKG7J/cNBjIZrXL9EPhBwE6JnDTygWKvh6+oflY1hK&#10;M5edp8JpO8CKRHVXb99VTsIOjbZ5G8lALp8HRd+j90suvJOctq44p2IhoKH3AqJVWoJhDsaUIfky&#10;ClgwDJC3hTA8dOYcvEC8fdLa98MYV97bd1D64OnlaaE3EXNaleXnOM74i2m6YqLCZfu6Wpk3t8Ax&#10;uIBj1sL8cp4OcgjfR2EdBYxWLAyDWFs1z+PQulbsQ7DbRB1FdmqqyjVv1mZImvRSc4t8CBqVODaU&#10;ClANlHwxypOPa8lJhcLvyrmFIZfXmOPIPFxLy0uxJ1oTN/pznlGhc+zcRUt7us2mvzT6aW7vtDTv&#10;TNljZmqyi2eZTWf98ixWABEbVfsIV8n5ocr4N6+wTJx3/bTVX9U9oxPoF/tEo4bOnl45ebFOTpy/&#10;KB1dyE0+MiTR4VcEZDKwodFzW3VVN1ZDQEPADxDQSj4/ADHYVTAk4L6Tp2UPLFvD9Yh6NRzc8Hv6&#10;h+QIiMXwEPa68gpo+uYZIUABAhURXb29EFrPeLvzbsC6utTcKh/sP+QoLz4OFIfTzoyCXScbGZwa&#10;hO783hfuVQoMJyn6KOBPjo+Hki/LcUoZr+Yb8MYwvHOGaBjg1YMQ+oPZ/ejAYYTd7nGMoo/GEh29&#10;/fLmrr1eebCSJqQyPDkxMqhhlLwcQo9vZxjEvPQk2VK7HMLcaGcI+oAD+pShmcdg0DdaDALckxYi&#10;nGxacqLFWmav5nCvT09KVLSjWeQzPWXaurpBox6EJ0ToefPFAW8qnpfAdkihcVBBVgbCnieHJI0e&#10;ETFHKgry1Lg6Z1Qnn5zksY9duChUhjmtkPbthlFXc3sH5rG3lHBgoEGehSHhLeExyymgpsH4XMAX&#10;oWZNyPlnfNS8QAfJL/VirjQgjchlRDJpB7/QAzpyAOepALxaAJRx8Fw9p480BDQEnAwBrRJyyOiS&#10;YfnJi6/L6ctNWtHnxZhSiHYZ7u0M2xKplXxeQE7fOhMEGPqVudvo0cZ5FiqFXR0euSK/eOM9ZWFm&#10;VSbF1/GgAD0dYSMdJBvxFRQBfY7wpnC/prJY/vRLD0teRrpjwhJRQZWMvBYUUF3DlwUUwsF/GXFH&#10;P3Il9SC/nrf5gohnLjW1yD8+/YLyiHKCRx9QjfzstXflrJehOmMgwK0oyFdhDYM/qua0YHBY5M61&#10;y6UcQk2nIOMQIhPMmRRBrnUYG9TK+fMQvizGkcr1QIGXcvuk+Fgo+eCKYKJgkrTcgZNnQadfhhdU&#10;oHoX/PcQvhTOs/9OKgyVS+/udORvDkk6CuOaCuV4cV62Y2jjqeYn6b3Wji5p6epynDYnDMty/6mz&#10;MOyybiQgKldjoqPwQUhld13SVANm5nkSTkoZOgfbBUNYhqn9VzXruv3jup9mtsqUuomx4aio8vSx&#10;kzSI7EMOPkYi6xkckda+YanvHpKLnQPSBtkTcT2L3fvt6oX+qyGgIeANBJxF4XnTc4fdyz2usa1d&#10;/uOlN6BUYNhJh3XQpO4Mw/Lvtc/3AGb9lrWYMqnrulqTIcBQFp8dOa6shUNpPVJuQA++z48ccwlp&#10;TIZzIKsnoRyO7N65melOkSsHEnx+edcw0jAtn1cMj74dkp5CZav92Rf2IBY5cui9EJLCKfSfJAsc&#10;KlSO4dlYZ39++Jj8y69fgRf1gK09+iA/kff3HZF3dx/wyouPiywKMV/zgKOcPJe47OOiI2V5Vbny&#10;+GG/7VwotEyA4N0B6MzOw+Bz27kPRUNTVJKbgzCTmgHzGZDjD0Yi7Km3hh7evpNKrvbuboR5Pi+D&#10;Q1dCh28G7iS9MQe0rJMKlSJFyBGWkhA7Idx2Uv9m6ovaEzGuRTnZPoU8n6l+q12/Ag3GASjDHDaN&#10;gfdEPj96HHPYurzNGNRGNIznx1qtdOE0/p0Mu012zmrzesb2oBNKpoRvwv4K/+J4BPNlYGhUugdG&#10;pGtgSAbAUHGcVLHWIM3YRX2DhoCGwOwhoJV8s4ehZWogQ7T76Al58s33YKEXuhidmx89p/iN/67v&#10;8XPqPM6RIWdonWfe/Vje+nwvcjKEWFIGy8xa5zaE67EJivefvfa2CgmriDLndnd8vY3JiboG+a9X&#10;31ZhJBzXXaDV8LBwyUW+GMNCznF9tEGH6NG3FKE7/+iL9yvLZXrC2bpgP4qBgDgpHkJ+W3dkFo3H&#10;Ht0P96zzjc2gX7hze1+U1zAe/QA57H74xLNyobFVCUy8rym4T9CBpa65U37x1nswEunyyuOC84f0&#10;THa683EUlcLVpcUSCaWm3ddNGOZ8ZlqKVvIFd+n5/HbuQQVZmQglDUMNu09Gn6Hgvwd92wG8fz8V&#10;fbuPnZTmjh5b7hXe99j1BOkN0rJOmark6SOx7+UiwkNMFL15fIWMfZ9jl2NjoiSfBj5Bd68yH47D&#10;oyPy7p4DQs83pxSSvvUtHXLs7AXLu1+R3raSXMNY8szL6fiCLhL2VAiHzwmHQWO48vAbAnM8MDSM&#10;iCjDMkwC2QCK4wGiO6ghoCFwPQS0ZuN6iNj4N7c1Kq7oRbO8shzJ30shaLdxh3xoOnMS0pOxvbtH&#10;eVD19g+o+PS0bI+JhGk8gMQ8DPWtbbL7+Gk5dPqsjGBTtBKh4kO39SMWhQAFCB/uPQiPijH5xt3b&#10;JHM8V4uThEAkMlma2rvklU92wTN2N5I/d4P4HL/guuyQv2OSmBA37kHmkC7ZtBvU6y2tKJU/fuR+&#10;+dEvn5Mm4HS75lUlH0aLWAqnsH2FZOEe3IdQnScvXpoV7piDisbw+ezwUQhuO+TPv8zQrmm2EfoR&#10;DrTGffHDnXLsXB28grwk0zGZyPBnIGSZ0wWd7F9uWhqE1dhruIhIBNu0kFYozct1/JjZdHhmbPYo&#10;JuPc7EwYasTpMZwRWjPfMIwNPhBe+sSVh8+eB/3aDgVR0swNc8Ad9O5gn5nLSRnGOKFPWH9JyGuc&#10;Dh7L7jZfvg4H98OYSBghptHAhxui88uFxiY5cu6SLCjKV+H87d5j2pu/uWsfIlH0urQ4Fu4Q55gl&#10;5hmmuprt4/Qf8RvDdrIgcqfryEHLwSBz+W0oNLncaepK2VKILH0Ory4aAhoC00DAS+nBNDXpS5aA&#10;AAUFDS1tsgeWiWsWhpaSjzqFSy3t8uQb78p7UKz0I69PmDLxun53d1kfUQlBgSCFarpoCJgFAc6+&#10;D/YekLqmZnn0ts2yprpSIiLCoFw2642Bq5fy556+IfkMHsS/evsDOYEchPSqcIrg4HpIkqFZWFKk&#10;8Mb11/TvIEAAi2v5vFL5w4fvlf/rv56SdiiXKbSzWyGjFg7uPpT3Im7DNM45BSUf6ZjZFMX8oo7T&#10;l+rl6Xc+lO89eLdLCDCbSgP0LNt+5NwFeeGDj+GR58tcHpMI4ODE2MiQMPKiAZcT1g1p0Szmkrqe&#10;XA3QvLPba2jQaCVQ0ZArB56Y8cjHp4Vss5tNXM+d3b3AX/BEIEI0sZBWZT4j7hULiuc6lnY1QEia&#10;/ci5etkLI9dhrCGn5KInbc68xmlJCQhvbfQ29L5JMqQkJjguVcJkI0nU0AGa8a2d+6S6JF8E6MLO&#10;hWRva0e/fHLwmPLGsjIvQ7zJfHDD8CQgvrZC4b4LEz+l2CNtYDTLOOa3cWyF9k7XBs/ayd66+sRI&#10;AqRB+FsVdn7ix/g5/aUhoCEQUhCYnSQlpEBlj85y4x3ExktvtVCzZqMX389ee0de+3QXFCgjyEsT&#10;qQhdhvC49jPu2m4VysQeU0u3chYQoEKZHir/44lfya/e+QjrsxdzchYVWuBRpEOSc/Wt8h8vvyE/&#10;/PnTSjivBK4WaJsZTaBQkcqHNdXzJ5gHM96j6/QcAuRhRvGnprJEfmv7VklBTrtRjJPtChiyQHgt&#10;WBkuI2BQj567iCTyzClssOezazEVJ58zLyoExn6qcnYN8uDpgaEReeXT3Urw7BMc0NH46GgP3uSM&#10;W+wyrjNBmwKq/qEhvbfMBChcZ0izQuSdspIQi0K2dChp46KdEwLRg6Ew5RYqKkgv9/T1BWQ9kK6j&#10;km8QuNcp+GSygTF21fcQzvpSc7MtDaIm6xfPkX5KiItFPr6EkFaycx+JiYqSWNAAlvCymmrA/HCe&#10;9BFlPftPnpGTdU2Yz36oNIhVsP27T55SESh8ov0C2HbiEtIrVqBZyAfyw2J88+jqseuaLf+Od8K9&#10;L4S9C5e7zhL3GR9b9lE3WkNAQ8AUCGglnylgDV6litCNjUV4qnRjFwheYwL4ZhJHR8/Xy2GE33R5&#10;5xnsTAAboV+lITANBJgnaRCx0n/ym9fk+//2M3l//zF49E3zgEUvUQhCIdtLH++Vv/zJz+VZ5LWk&#10;gMvKVoezBeUQGMmC7CyVA662qtwZzMNsgWKR5ynUYFjqbauWyp89/hBykaWp+WiR5nnWDHRiGLiB&#10;3r1OFjJOBQzu1kMYxNd37vGrZwEFJR09vci9+yGMfqZ6u3XOc+xpHb3/5Gmf8SlhSSFfSBSsfdJ7&#10;LmLXXQxiv97TiGQ/6FcbOiIHFNgcZXrqfAvhzzetWKJSFAS0AVO8jIZcyVAw0HiLe5IuvkGAy3l4&#10;5Iq8t++Awt2BCPvOdygl38iwb422yVPELRea2uEpdBTGUFcCokANFGiUJ19CvKQmQLkVwp589ASP&#10;iaaSDx7F/OHwQr7zXH2jvIxUETT0JjVg5zIwOGSLtUmc2ds3oMKKKhIsyEDnnuvad40ZwLl/7fxX&#10;V649FeRWT/16oxe8w2iy0SP1jT+U97o8+OjFZ4S3Nu6eum59RUNAQyA0IKCVfA4bZwoKCrIyZM2i&#10;+SAUHNa5abpDJR9zDHTB8jMQTOE0TdGXNASmhAAFkuHgRI5fuCD/9PTz8r9efkeFJKLSzA6FxDwJ&#10;6Z+//q782/Mvy4WGRpUzyupWh77Cln0dBaO8dF6Z/PmXHpJbahfbNu+brzCwy3NUkC2bVyy//9AO&#10;SUtOVgyQXdrO9dODfHRNHT1KgW6XdvutncAr9Nw4B28Kf+/fV0AIfXzgCEKUXbaHAgWwmKPCjPsO&#10;3TAIYEKiAFajFG4oMQh+2LgMA4Ex7BgVWPbuifmDwH05NTFevrF9m6xcUBl0RR+FbYwWwkgGuswO&#10;AlEA4b6T52X/iTPjCvzZ1efJ0/TkO1/fJK2dXZ7cbst7iFOIWwhXpg7gfHVKoVibYUfpScutj79D&#10;uShchPF1iC/T9EMJ2pnROy5hTvf0D8ssSafp32XyVe5rGSnJSklrhzlMxVJbV4/AATq4xonjwOKX&#10;MeeZAoH/biiTnLrhnmCcYOPZNqN9rs6ollDuwqJO4Y/rEr33XPTvCBA7I9oYfXfdrf9qCGgIhDoE&#10;QkQSEBrDTEaTFtzrly6SyrnZjkhC7OnIUUlyqalF+gYQ7sjYET19WN+nIRBACJBeIxPWjhByT735&#10;nvztf/5SzjU0u6wQDQIvgO3x9FVcYyPIkfLCR5/Jk2h3b/+AowQF7nAgLqVyLxHhfx65bZN8/yuP&#10;SHl+trIQJmGti/UgwGGhYcvSilL53x65DwKfZKUAsF5Lb2wRFVuN7e1y8PR5eyiibuzCrM+8jDDb&#10;oyYsLsK2vrVNfvXWh5gfY5ZXopJ+Id6ZDZoZvRI6Fl4MsTcrYM165vqvgmPIxfgyQrVS/m5hUsB/&#10;HZ5FTVRYZKYmynfuu0uWVVYEXdEXAeMt0nUmoLBZQMk+j5Jto7HmgdN18mNEu+jt7/e7wcd00CDO&#10;fGPnXtB4s8G8070huNeo/Gjp6JZXP9sVMOVpwHqMRcf0HJkkQ/doAABAAElEQVSpySGf05T4J1Lh&#10;IiymECmk8XrAj/b0I9S7jftMD9S8tFSEfI62hZHiHAgFWru6kD8QNFgQyzUYmz+uOXG1YVOcvnqD&#10;RY/cu6SOsci5zq+MXZEhRIBhTlmGrcVP9H28l+NfFu2SbpaGgIZAACCglXwBAHKgXsFwFcvB7N5/&#10;81p4B9mZ1PEeYmQQewYGgs7oe99y/USoQoBefVQmfXLoiPzVfzwhe0+eU9ZwVvTq4/qitdhzH34q&#10;//78K3IFx7R+dmKhInMOrIIXlhbJn3/lYfny7ZsgdI9RVtAG/ezEfjulTxyj5fNK5Y+g6GPYanq3&#10;W71wLTW3dyCE70GEa+TasnqL/dc+CnZP1l2WPcdPXWVQ/Ve9qonU0K5jJ2TX0VPWVqJi7nIuZKWm&#10;+CzkIW8/AMY/FChA9rEXAg5lwWzzDitvXig2nn77feSRRLhWKvps3ie1+Ez8Q9RemJkq373/LinJ&#10;y1VGSMGQbfGdDBsXSWSmi9cQINgYrvm9fYflv//XU3K67lLAIyYQ774FJd/xC3UYR6+7YPkHSBft&#10;Qb6vozAkcGJo/SjE485QERwsPxSmNzAMGl0qYEKFX+E+SU/4YWwIdt4zaV+Qn5UmSQlxthg7yjDa&#10;6cmHEPNWIlU479XHfaUZDeRmbcHCeWu0m03lb2MuT6xjtJ3X2AXq8yiT6QHN2IWUBP0I8zoCQxWL&#10;dg+t1UVDQEMg0BAIIVFSoEEb2PdRWZCbmS7fQJ6KmOhIWxAI/oYQ489rd3V/Q1XXZzYEGGaGoUb+&#10;7mdPyauf7gGhZj0hP/V5b+7aJz996Q3glrEJ4tNs2ASyfvaLzEpWWorcd/M6+YvfekSWVRRr5V4g&#10;B8FP7yKzvHxeiXzvCzsQ1i3RFoq+yPAI2XPslHx08LhSRBkMnp9AYtlquO5egPFAb18/8ApZWP8X&#10;Wnp3ghH+9PAx5BAZsqw3Hxl0CmDzMplX0kd2HY/1I/Srr4/7H/om1ojp0tXb6zusTGyaL1Vz7OsQ&#10;keLfnntFLjS2Kc8mX+oJpWeGoegrzk2Xb+7YJoU5mSp0W8D7DxzGMOxUFPm4agPeZKu8kOE5G9u7&#10;5OdvvCv/4+dPS3NbR0A9+Nzh0AdD0R+/+Lo0w+PNaYo+ejm9+OFnjlTwcc2Rj2IIXyxFXUIOAmHK&#10;SIDeTHYunLvRUWFSkpsDz1TrG4yQXu8E/cWc9cHU8t3INTgPCbjjtbExzvdhlZ6osa1NLrcgitng&#10;gIo0ZOf5r9uuIaAh4F8IaCWff+EZtNrCYLX1ze23Ix8fhUNBa0bQXkyBFuODhzlvbw8aTPWLAwcB&#10;Cvc6urrlH3/1vPzDUy8gBEYvmNbAvX+6NyGHu7y966D8+wvw4OMam+5mm14bZewvMCxbV9XID771&#10;JeT62SJJCJkHpz5dbAgBMkQcu+WVxfJnX/oClCbpwRH+egE7Wl4z7Mq/PPsbePN8ptaZSTovL1pl&#10;7q0xwC1v7Toknxw8ZnpoVQokBoZh7Ur3HwsjMYbamje3wHfFNPo2DAFAR++AZZWZ/ppV9Hpvbu90&#10;1L4UBRe+s5frldHPUeSRdJqywV9j714PHFdl1fwy+dPHH4JHXw7mQ+AZAebRpJJPa/ncR2b6Yyr4&#10;dh4/Iz/4X0/Kk6+/ozwxuQ8Gq3CPOHzmvPzwiWflfEOLsH1OKIwM8N6eg3IKHvP0vnFaoaEQ8WZa&#10;YhLWvtN6511/OLwMPUuexoFDPSkw2E8nePKxc9SXrVpYJbE2CNnJPY/Gc/TCDupcc0Nprp3flY3P&#10;7bR99+XxTij48hifK1jfvX190tDaCs/zS3LswkXphpGkE3H7pAten9QQ0BDwCAJayecRmKx9E4mb&#10;tYsWyBLkIgoCbxt04HDfY79J6FtZeBd0QOkGWBoC9DZhyN3XP9sNRd9zchZChmBHf6Jw4OzlFnn6&#10;3Q9UWAgKQZxWKPQvyM6QP/zi/fKtHXcg916WUhBR76eLvSEA3lOW0aPvwR0yNydbCQK4xqxaKCRu&#10;7eySn732lvzzr1+BlWy/Y0N3Ere0dPXJy598Lt2wBlYCcjMHBsMeHRGpQvGa+ZrZ1k0hd3FOlqQo&#10;rwTf5irDVrVgHjkQXV8DXvavqaMDuRydhayjoNk7dr5OfvjkM8ihtV/hgCDqPq6BuVV/DELRVzU3&#10;R777wN3Ix5rk4gcC2FgXZeQ8+sgsEJK2rW/tlJ++/JYcgWKNnlhWoC+5zhg6+p+ffUka27psv/8S&#10;R/Zhcbzy6U5Hs8c0lEyKRy5b37ZMs6Z5UOodhoUbvatCCRuRrnfC2NMGbVHpXMlISQnK3PHmpcQt&#10;Rpoc28w1izaUc5dN44co7Pq5fD1ao8H1IKyb6EnpCpk6rmi9/kZvBlTfqyGgIeAoCGgln82Hk4qt&#10;uNhYuWvdKomPDc0wndwVab3HJLS6aAjYGQK0xAqHlOHTQ0dV6KLTdY1BVfTRMP2FDz9HjpR6tMsi&#10;roV+GGDiTRLJFKbuQA7TH3zzy3JLzWIlJKBXgKaT/QBki1RBj74lFSXyN9/+Crz6Hpaaqgrku3LN&#10;ZZdgwFqjTWFVb/+AvPTRp/JXP/m5HDjNHDoWAaafmkHhAPfsd/cckoNnzgUshFgk1nsEX26tIb8G&#10;qmTumVuopmoelNKYvF4WCgmGod1uaG1H2DsvH7bZ7RTIX2puUV4LNmv6jM2l0uNCfZP8269flL/4&#10;8RNyAIoQAY3L6cuPLjdCYAhGHdUQkP7ug3eDL4pRe/yNd5lzhihFpwvwHLZcu4fPXpRDp84qL6xg&#10;K/gUTQjky3YwdHY7PFTq2zphQOB5n6x4JyOCvLvngMKTTraCJd0UjzVv8+Ga9RTi3jAEJmZgaMgS&#10;SvNZd8jDCsg7O2Fb5PyNQX7J29fUBi1ssYcgV4RIP0IcM4+9dYr7LLAZNmDT3ZpPXoBlsl6MYb4z&#10;bOcAaH0acQQjeoGrdfqvhoCGgFUh4JBgFFYFr/ntopv8rQgxV5afe4Plh/lvt84bXOE6J9sKrdNG&#10;3RINAU8gQCEDGdaTFy/JX//nL+FddrusnF+h1rdB9HlSz2zvoXCAeYFo1UwCkp43TigMY8P8OWUF&#10;eSqH6cKSookk9XYX6DhhfMzoA9dNZnKi3LxskaxfskBO1jXI23v2yW7M7Y7ObukFo0oRAeeFFQq9&#10;udjmw1CA/fCJp6GcfEjmF+dDmWGF1s2+DQTzZ0dPy89fe1uFmAmEgJcCeCpO6DFt5UJaJi0pVjYs&#10;rZYP9h3EPHAJnr1p8yDCdV5obAZsK715zHb3Ukl/qalVhXo13RM0CNAhPupDfsXPkEty38kzsqp6&#10;vmxbtRze5rmSGB/jGHzgT9DSeKB2/jz57fu2y//z9AsqP2UgQkCOQQHLvOC6zAwBKiJ6B0fk9KXL&#10;SjEaCPw/VatGMWFI38bFREsyvKcXl5XI5hXLZH5Rgcv4xMZDiu1OOvuG5I2de1UocPIVjiwYI+7r&#10;cdGRKoe2I/voYaeoI+gbGpQ+GIoFc1152Fy/3cb9X9HvNl6vBjAYRWbLiiXy2ZGjsuvIiYAZwRnv&#10;9/Sbc20ACibiUCsVtoYfa1P6N0KMPN9khfulujR+nemZ4mJiwSckSl5aijSkJcEopQ84Hop9dy3h&#10;ZJXpcxoCGgIhAwGt5LPxUJMxiUHCrLXVCyQ1IVoYriZUC0JUK08+vcGF6gxwXr/JtFxuapYfPfGM&#10;CkFF5UQglVCUhZ+93CB1TU1gMuxGLt84H4gvR4Ao8jMzZOPyxXLPhjWSnhinQnNORVzfWIs+Y1cI&#10;GPLXOfBIrSrKh8dHPnJf9skH+w/Dc/aYXGxsUt5PVKpEwnUu2AISMnYUyl2Gp9JPX31L/uih+yQz&#10;JcH2Qix6JZ653CQ/Ro7Pzu4eCGYCJ3ikJx+FgVPw0paZ2pSZMGTT/OJCOXj6nERHRnrcNs5bKvnO&#10;1Tegrx4/Zrsb6Ql0qaULuUj6bNd2bxps4KEhjOl7u/cht9Z+uWlJtdy/cR0UEfnKGMDAbd7U6+R7&#10;OTduXlaNEOMDKscpvfbNVe6HAS+TvsDCxbt1mR4CBNEABJINbfA2Rl6nQBfu8QzTznWTlpQgpXm5&#10;sryqXDbCCCgnLRlKP/KTgW6Vf9/HNTA8MixPv/OhyvHpRCMId4gxOgO2dxkdcj8besfkZbp6++DJ&#10;N4y8bkh6HAKFfY4CjUQjLpsv24nR4th98+7bpQk5h88gl2ZMlDXHko4G5K2tUjgXuL/ATBL/3DZj&#10;45BNNY6t0mg2CW1i2ycK28jf4+01fvI6aZlYzIc0hCXPR775xtY0rPdRGIRBycft1L0ePqCLhoCG&#10;QEhCQCv5bDzsFFhXFhcoRt8pFv6+DAc3vxHsjqOB1ID40lD9jIaAlxAgMcfE1v/0zG8UE7OmugKM&#10;u5eV+HA7Cc7+wSsQxjeopNpMAm7nQqF3QlysrJ43X+5Zv0Zqq4qRswJ4wyGeUXYem2C0ncwU11Fy&#10;fJzct6FW7lizQvafOgvPqUNIZF4n5zDvOWes4PlF4cVuWPNehLI9C0o+Oxcq+Jo7euQnL76uDAgC&#10;6VnAMY+MiFDhkK0OQ1pyZ6UmyKaapYBToxLYMYyzp4WW1Q0t7bDuHZI4CAMsJIPxtAsz3kfd8JlL&#10;9fDCpfVyaBRDUfUewu+dAJ76+t3bZE11lTLCoWJCFxcEON8jsF62rlwqx85dkHegHPXFI9ZjeGIC&#10;joIJ4ydU5qLHsJnsRgBpBEiun2s3gADjHGCuMiq8inKzpaKwAGGRy2X94mpJiJ0DWtc5NCHh+jm8&#10;5Z968z3QOiNq75tsKBxxDn21O4/ij3HgmA8MX5H6lraArit/tH02ddCIIyEuRuLB4zmG1sEeVpST&#10;Kd+9/2758W9eVfuYi4YNvgGiMVY0QGJIeUZUCCQeN94/1TfnAP7fuBfzpIULYcgxvr6EufWHl+fg&#10;T1h4GBR9kZKdlib52dlS19qFZ7t4FRfHH7i+Iv1bQ0BDIKQgoJV8Nh1uMisJyMW3YeliJOiNgxDI&#10;ph3xR7OxMTIEnwoZgGNdNAScBAEK9trh8fL3v/w1BCN3y81Lq0z32iWx2YMwYZdbWm2di4/M3yhw&#10;5foli+SOdbWyrLxUoqPmmA4/J80/J/eFDBU94JnPo7aqVFbiU9/WBeV2o+w8ekLlxqxvbZMo5OgJ&#10;RMi3qWA9CoOec8jPxVBibCsZPbsVKvgaANt/eOp5wPa4UqAGsg+KZoqJETrFQX9r+cJ5eefa5XL2&#10;UoO89vlur5QUFGK3dXXKkTMXZNXCcrkSAMOQQAOU8+nw2fPS3dtrspdWoHs28/voadwAvPR3P3tK&#10;ttTWyLfu2YbwTQhVp41WJoBHRTlzG/3O/bfL0OiIfAyPbbMK2Q4qj+htSdpJl5khQAFxoIw8KIQe&#10;VoZecXJL7XJZuWCeCnmbl5kKZTDHDsoRh/HQNGArzsmSe5Fz+pVPdimPZxq5OLGQR0pOiJ9UQO7E&#10;/k7VJ+Kenr4BFQbXMAiZ6l6nnCddRy/OyrkFkp4UI3AQdkQhjY8I0LK0okh+8I3H5ROE7P788Amk&#10;zzipPNQjEV3HCmNMuRtDVVulkKdTDBLy1ali7Mc2YZom6Ifr2stu8JT6Vn0Kg+F3OIwBU2QulHwn&#10;4e3Z0tGuIr0oGGhFn2v89V8NgRCGgDMpvhAYUG6sDDu3uWaJYlBCoMvTdlFb0U4LHn3R5hCg0Lal&#10;o1OeeP0dyUIM9nkFOaZ7oVFBRiu9G83hrA9MErlk/tJTUuQBhDXbvGKxpCTEqTBMgfCEtD6E/NdC&#10;MiUMDUSvN87T63gT/73IxJo4X4x5kZ2aJLnpSVCoFcn2davk8yPHkb9vv1yob1Rzis0wQuiZ2KRr&#10;qmZIs5bOLhmGFD+aMalsBmQqZC7Bs+xfn3tFdkHBFyjhrjsQKRCJh7U3hbo20PEpgWUklMuPbN0o&#10;J+rq4LXW4DEqpiK4rbNHjp6/KOsWl0/MbXd42PmYOIdK0AsIsUuPW2/Cmdq53+5t5xoawf782ic7&#10;odwbkd/avlVS4JnsGE8G9876eExFX2JcnAp71tDarsKemYG7lUcD5iH3QV08gAD2ryjsY6mJCcoL&#10;xIMnvL6F9J9R8jLS4RW9RFZUVUhBVgY8+KMVfuX8GHSoYpw4siAzTR7fdousWbRAXvjwM/nowGG5&#10;QksAXFRyYgNANv/mfpcQG2M3ssjvUOeYMr80I7CQFg+FQgU+c5MxtLkTJwCXayrSSjAX7+oFVYiE&#10;0Sl7kZ+X+ZpPQbHDlcy1Huhi4FcrKfimhQFhdHVLmPbWYFzkdnXNOLq11zjkdbdtDUrecEmKj5ds&#10;KPpyUpIRtrNVOnsHIRuiVR9uVg9auNPBALR+p4ZACEFAK/lsONhE2dGwUF2/tFoykmNViBEbdsNv&#10;TeY+xlwYKh+G2tX8VrWuSEPAMhCIgBXusfN18vz7n8gfPbxDKRrcCT5/N5RCxNgYhOk08yV+brQK&#10;G4I64+DlvAl59+6Dgi8rNRkMb5jpSlE/d8U21RH/DkHY/PpnexA6bj7ChyTZOm8c9dqCD3MeFOdk&#10;SD4EhLevrpFjCI/35s59su/kaYQZG1TKBTLYAfHwA5CHybjZkF+jgq8RHnx//8vnZe+JU1CyzQn4&#10;Lk2BRBxwWSLwgo3QmcJZmSlJ8p17t8vf/vQX0t7V7dF8o9Khb3BQzkMxPTjMUErw/rTh3JkKCVJ+&#10;2drZC3j0KM/Wqe5z+nllVIGBfWvnXoRm7ZXvfeEeyUxOVMYsTu+7p/0jPs+C4cbvPXiP/ODHP5fG&#10;9g5FD4T5GQ8xL1EfBOxUHOkyPQSIiphjigZrY37USpP+I64n7RoPpc/8kiLZgpDHi8tLFP6PgoUH&#10;8aBh0DN9K+1/lXOfytSFJYXIO5iDsOS18tz7H8s+7MODUEgTXlSQmaH4DiT0SIPGwUvfjvSRv+HU&#10;hDyXF5taJNqhXpvXw4vrnaFa05OSHYt7FU+CjqdA2UeFn2str5BXPt0tz733EWihLtOVuoSz+qAd&#10;NKqiDDIrLVWWVZSC50u1DOxdufg4S7jLuKKeED+owgOedl1ynbPS32naRQWfKvjmHsZC40/O/RQY&#10;y+RkpMql1mQo+VvAN5AzdXVT3aj/aAhoCIQkBLSSz47DDgyflpwst9UuhSWvHTvg/zYziTq9+QIu&#10;PfR/V3SNGgKTQoBEG9Mynbx4SRrau+BtBKYGU96MQiIyPjYKCo4MEO/jFKUZL/JTnWQ+iAPiINhZ&#10;XlkuD2xaL1VFBS5CF82HDYAuJkGAs4OKm9cRUpBeb7/3hR3KE85gTE16renVqmmPzlGJR4FhDebV&#10;CnwaYUn73t6D8uH+QwiZ1y4d3b3KApMCd9OEZWhHHJg5pVAkwG1QiK8oZzp9uUV+/MKrKsxQVJAE&#10;TxRmJkEImASvHuI2OxXiLgppv3XvHfI/n3oO4bj6PfKE5HxsaOuAB3iPZKYkImyxnXo9fVu5D3ZA&#10;qdUNWJi25qZvgmWuGv3fjfDCP3ziGfkDKPryIPCxO/71J4C5hsoLcuW7D26Xn77yllIOd/b0yOB4&#10;fjZ/4G6OQ2dvH5QnUJxggtoNz/gT3jPVRdjERIZJenKSXzz5SPspHA/8ng3F4WKEZb9r3UpEu0mf&#10;aArfGYoKWPbbBe9IWVJeJItKi2TPidPy2qe7kNfzEiIEdKq821SMBsRgaWJE/HiAtUelg4O2OJ+A&#10;MzRyRQ6dvSAj0GKTJidec3pRczs6SpKh6OCxk4vBx3KviYfR2kOb18q8wjz5l2dfRDj/RlPGm7w1&#10;I/rQWCAN+DoXRo8rKisQBr4KOQMzFLgJd6Nt1oD/9BNBXcWfCcVZEBttzFm2RR1P0i6jne69In8V&#10;jgthyqAlVnIzMyW7uQ0pVjrGIwpQ0QfFbBD7pl+tIaAhEFwIaCVfcOHv09uJtDcsqQaDlKAZecCC&#10;G2D/0JDa2Ljx6aIh4FQIhIOgY44whu4ryDRXyReD3HWlednK4prEp0FoWg22wxDURSCs3aKyEtm0&#10;YoncsapWKRco5NQErvmjxXlBL7N0hMz5AOGgiIvpUVKen6lC6pnfAvPfYDBinE9ZCIvy6G03IV8a&#10;Q3keQ96+YyoHyqXmVhmCdTyZYUPw7q+WUYDJ3AsRyMNhhzmNZip8sffkBfnxb16Vo2fOK7j4Cx7e&#10;1sPQwxQoZ6en2FbQu37xAunp7ZefvPg6crL0zajo41xRewWU0jnpUPI5yNCBOKe3f0B51Pp7rXk7&#10;t6xyPz1yDkB4/6Mnfy3fe2iHFGWlIRedVVpngXYAca6prpSl88pl97FTcuD0WTl7uV7qW9qkCd59&#10;CnfD7Zg0li+F8G+HwccA9j8KYO2Ap33pp7+eof6BeeW9VURwLyQ+p+ck01ZQMcXUFaV5uVKLXHsq&#10;mkBqnIpwYwP7NH+Bc8Z6OB+N1Fm1VWWyakGZHD53Wd7fe0AOYX++iNDHXVBSq7DrPq6BGRth0g3k&#10;+7nfhXrhXlgCnm39skVyGGPahXy1HE8r5G4zb2zGYDAQKalIxxBKOJc8CXncZRXF8t0H7pG//c/x&#10;SA8kjvxQ3JV7FYX5sqySOKMSfHYx5pTr3dbGr+Ozgbn58N+uc4OjybZPtN/4Md4nRiSggUMmHD8y&#10;wZvGx0bLAKJ40Djb4Fv9MB10FRoCGgI2hIBW8tlw0OiaTStFbanrGjzSNIPItjwI5loLfGw4oXWT&#10;PYYABUndEPQ2Qyh15Uqhx8/5ciOjA1bCG66sIE+OnjtvubxH9Nwlk1EzvxL5Cmpk+bwyCPKReB1p&#10;cTRu9GXEfXuGFpwMg/itHXci9+Ey+QyKr79/6nm5G/nsblmxSCkXnMRssC/YbuBZFym3on+31CxC&#10;eKRWJD6vl08OHJHPj53AGnUJy/wpXMlNT4Mgy/phZ8FvAj/1yq8RVvjVT3dKJzyuIqH4DFahQJh5&#10;K75460YwwQm2DNXGOUfcf9e6FZIKZfqPfvGMdPVgjjEW6hSFc6+juxvz8jK8mvMVbeSUdUhPvn4I&#10;MgaQB03TfFcnAMd8H/L1/N3PfiXf/+rDkpOWbMv5frVH/j0iXRCFNbN+SSXCeVfCE3RU6ppbpK6x&#10;BXkvL0H5dxIGG/XIW3YFhkKuHLOetoDKppaODoTsHJKEOIQ51wrWaUFHXMT8stEI23kF2ifit8kK&#10;hc1U5o1iTPCICk2Wh72Q4clyECaOniXMx1WSkwV86ArFiSHQZRoI0OCDnwVFefDsy8O87Vfzfg/C&#10;eO7CGjh18bKKGkLvPlvgV0ydcISuC/XCNbRx6QJZW71ADp89J58dPi6vI5RzB8J8RwYpioLZYzIG&#10;JU48+I+UhCgYWJj9NuvVzz1tUVmhfP2urfDkf9ovDWSu33DsfxuRx3QjFMZVRYWIzpKgcAajhw1Z&#10;OIIYgtMDBvgYFg1hVHa5wlf6BTh+rsTY9rgfGsd8Bfc69oTfvMZvo9A/zzjH7/AweFkmJklOaqqk&#10;J8arsOE9/YOuUNislDfpoiGgIRByEAie5CXkQO2fDo9gh11PLz4IenS5CgFuYXobuwoPfeRcCJBm&#10;a4Mn3zDir5GpM4t+Q+QX5PyMU5bR5xsaERp4xBIMP9c5vfcqCvLl7vWrEZ6zDIKeZAjmJCSZPCvM&#10;dAqCCrPTpDgvTZbDSvxCQzPChrRDwdAgxbnZYFbIrjircN2R2eV6nJudjtA16bIUYcK2Q2hMQdn7&#10;+w7COr4ZYZNmFwaLQk6GC2W4TitDkYoXytkOnr4o//HSm7AkP6cEsxQUBrOEw8L/jrUrZd3iKluH&#10;N6dBA2G8blElFFzb5f97/mXkYeuZ1hOGgs99p84qmpH5XMzaK4Ixvi5vniuWXhPBgAs9Wo6duyBP&#10;vf2RfOWOW5RXGQ0xdHFBgGuAOdn4ocJvXkG2VM3NltXVVXLbyuXwfm2Xg1gzVHjQ048eY1SeTqWE&#10;MuDKPbAVwvR+WIBYGU8b7bXCN/cGfoaGMUEnARqVe8yvvLB4rlRBkTcPBmeJ8XGY0zFqT0xQ+6Jr&#10;fxkG/UcDL108hwAVBPykJMQi/F6pVCOU5221y+VMfYNSEO2GwRLznlLhPdP89/yt5txJwbcuV2nS&#10;mspiqSgskDWLFshvPvoUHpsH1f5v9XH0dgxp+JacEK9oI2+fdcr93NM4zrfC2PXFjz5Tno2+9I28&#10;xggYaXq7b1+/SqqR0zQrJV4p9+ygQCUcXB8qwYgPXJsKw1Yaxwouk+w1vsBrNs+weeQdpyrGJbac&#10;HxY6Japv9MvVP1e/SJ9wT0yDXDgdOZmZn7kfA3YFL+A71PNGJa4q9F8NAQ2BEICAVvLZaJCJ1GMQ&#10;BuYWWNeEg7DRjPv44GHzokUow6RN7IY2GlfdVA0BbyBAhUk/pBmjVPJFGKSgNzV4fi8FAPdsWCVH&#10;4Mm36+hJWIx5/qy/72SYJjKoKWDoKLSn9x4JWtC3AocOXYIMAUNglBwXK4vL5iolLIV0g5CmRsOK&#10;2BYW4T7AkMwaBcYsqVCkpCej7whvc8eaWnjAXpQ3YEl9EKHhxgALFWoMDygGDc8pJo+MmOvxSf/y&#10;XuaS4/5mNT6N7WYfKAhvguHBM+9+pIRJ7d09aq1SwRbMQtitgVX7w1s2AMagmYLZGD+8mzQf4b25&#10;phoMfYL863MvwQupWc2ryYR3FM7SO6kZITtTk+L80ALrVEF84lScMhsoEyZUnLwEYV9Ffq5sqV02&#10;m+oc/SwV54ZXAhV+xcgxxM/S8hK5b+NaeDh1Kc/svcdPyzko/IawyXFPI15x4T7+dRUK2prbO6Vv&#10;cMCF140L+ntKCITBaoFK6ZHRsGuMFUYhaI6F0PIWzN07Vq8AzZcgceB9GUKeBeBXH/fxm/Il+sKM&#10;EFCeffCCUmsgN0PmYg3UVlWovKd7T5yRTw8fheHAReU5TS9XKtSun/8zvsTMGzAf6OmpiwsCXB9U&#10;ysSAZlxUWgicliWrF1TJz157R+qampXRAsdP0aH85mPqD75xQWE17q8871auvR8PkBhBmbhvkmfc&#10;Hvf7IdsTC+O3ysI8KKf8Xr1tKiRdGB8TIffdvFYugB48fPrctFEeru+YMa7pCPe4Y8Ma2bJiKXCu&#10;i160n+GEi7/iGrg6L68e87xVimrjRCNnaNUk9xl9ofFfNELWMqJOamIiDGA6pLWzx+WuPQEFC3V8&#10;hq7qyxoCGgL+gYBW8vkHjgGphd4rm2qWSn4WkolrfD0BczJ6FIIyv4MroMvEJX2gIeA4CJDBDo+Y&#10;Y/BXpvaPzEMChCvfvPsOCLyehGV7gxIgmvrS6yofAfNOQRCTfm9YWi333LRaMlOTVdJprn1E7dTF&#10;QhAwZC0UGGGmWqhl5jeFfeeHfc9KSZKMJQuhZKpCzqdOOdfQIOfqG7GGGuUy8vf1Dgyo/E30/BiC&#10;lnoqbxFu9bExUTDsCa7CzB16lO0ABUHod0XaYOn/DvL6vPjhpyo8JHNBeJtnyb1ufx0znO/iijL5&#10;9r13wguSIeH8VXNw63EJL8JkCRQRf/fbX5PnEBb1LSiSmaeV3m3unpNU+PT29cnu46eQqyfH8t4Y&#10;3kDWCKc4gnGeRP7hTVWOu5fjTmXUz19/W+XQyUlPVUoRx3XUjx0ifmA0ABYaVERHJiAEVoKUQVH6&#10;0Ob1SuG3C+uISnPSQd1YV30DCImFBWng7laswU6EatZlZghwn8xGntkvbtukvN1jELYzDvmE+hBm&#10;7Cg8UWnEVTk3X+EsA3UbxjQz167v8AUC7muASlXmlmSY8K2rlql9nvOfISDPIqQt5z9DJrNwvw+m&#10;wQXnBxXwulwLAWM8OZabEFa+HNFP/v6p5+QQjM44ZlFQDDCMJ/EdQ39HRUZBaYZ1iPtj8E2ZShSu&#10;D4I+HQCdynyjffhW6VFwjtFdhrH/cg8eBvwpoxrCIh1DqETOBxoe8XuyueHykPZt51Ze/MC7EehD&#10;zfx5sgUe2KGOGzj9y/Iy5dEtG+VvLv9C5WXjvjRd4d5Fej0ZCr21ixfCGO5myQbfggFTfMx0z1rx&#10;GmcTmu6icxGmk8dq7+Af96lmbCju5wLcIbaNjSM9zzLRVtfPG2W8433g/ZQBqWfYKVURPLKx5oZB&#10;wJDu47p33cG7rh6ph/QfDQENgZCBgFby2WSouRmHh0fITdiIk+JjbB12yt8g54aWmhSLfDtJiuH2&#10;d/26Pg0Bq0EgFgIRJUgPAP1GYQxDEX73gbvlR08+i/xjzYrxMxsmJFb5yYB1IUORMMdbCZgYnFKE&#10;Mde9LtaFQCgPj4sRc40NlS75mWlSkJWGsIkLlDcs525TB/KlIfcNvf2OQKh55tJllcsvHPdTiOEq&#10;ZLZHx4XI0zPsZs8E8pLUM0IWBOH2FZWH8OMDx+Tlz3ZKY0sbrjF/zziDbXZjZqifAqf5JYXye1+4&#10;B3RBoi0FFtN10VhbyTBu+tqdtyAX5hJ5Alb6h2DB3Yh8rRSuGcq+CAjp3tm9X25fswLGULETQoXp&#10;6rf6Na6f2Ch69jAPD1wWxgUdVm93INtH+qCxtUNe/WyPCtsZyHfb/V3u+JsC6vCwcKGi9O51tbJj&#10;fS08Y3vl40NHZf/J0wjJ3AIjjnaVI5NC70tNLVA4lEP8RimeLlNBgELpLBhrPQjvE6MQr3HroycJ&#10;w/DxWNN5BnQC++2+Bri3c6zuWlMj29fWSENbt7y//yDm/xk13+kp3gejpUjIKIJijITGDgwN6hU3&#10;xRThWEIPp0Lq//GjD8jTb3+gmKgc5LOkwWQevjm+KQkxQirToC/4nFHct1hiNvKF7d19KkRxW1cX&#10;6Nku0B7tUo/81Axb3NPXD4OHXvXNPZo0iUEjMqJFImgXKop5fiZllNEG0sXkCRmWkM8vKiuWr955&#10;m4rk5N5W4/5Q+2bI4hXzy+U2GEg8/8HHitZzHzd3eNDzlWt1AejkL9yyHnkcq1zKIY6527i7P2P5&#10;Y/If3HnnjCFUJbrBj2o0ZyzIRKv1i82arE2TnOMp1xzHEQ6onKWinGtieHRY4d82hO/vgeHRsFK0&#10;qydw71QvIUR00RDQEHAyBLSSzyajSwspWmGVIyzBpJuCTfphRjO58VH4uLC0ROVCGhiCV8RUlI0Z&#10;DdB1aggEEAKc7xTgqilOOi4AhQzdotK5UPRtl3/59csIXdWgrD/NeDUNGoaA71IQdmL5vDK5BQLs&#10;NchDRbxHwZAuGgJ2gwDXLD8sxhTOgKAiC/P65qWVEJYMyps798lbu/YpQUkGvFZ5Py2kB4aHoKiC&#10;5yo2ufEqXBWZ+Je4ReXY4zf2Vu6vDP9U19wul5BzkIrJjw4ekdNQUtKjylAomdgkj6umgo9CoG/v&#10;uFOKstMcbRDF+UCcWJSdIf/tsQeVx97bUOgdPHUOOTFb1LhwbM43NMkh5EhcVz0/YHPI4wHz4Uau&#10;DZWPCx4H7d3dPtQQGo/MwSJ+f98BeXDzTSqnZ2j02pxecs4hQroSbqclxsuOm1ZA4bdCTl9qRd7L&#10;03L07Hk5cvaCnEU+M3pn0wvKwPnmtMj+tRowvb4n5N+o4NPFOhBwH6ssGM58cctaeQAhbY+eqxOG&#10;9Dx+4aKcqrssTW0d2GPGlIdYoPhwvq+PXoWUZ+syJQSo6KOn1h88dKe6hwp0jivXGo/BdnlV6AHG&#10;EPVhyGtKepG0ImnHzt4RhAVtUXTHpZZWqcensa1dGmB0QmXwyoVV4O1KQZOcl08PHVPKQHoMTleo&#10;0IiE5+F60DBrqiulMCsbXtbZ6hGNZ12QIxwI/y8iPD3Ddu48fEzxDTQ4IS1geFSSr6CB1J3rVsr9&#10;WMPZqUnguaeDvn2uKd4F8zAK/R2DgmsIcx5gGf9jsX6ohrna5NkcBqbDM1R090OZ1w1FOlMjdPR0&#10;Kzr4XEOjnIFspg1KdhW+GPdqHZ/Fxlw3R0MggBCYflcNYEP0q6aGgMuLL1yWV5UjdEYiwiFMfW+o&#10;XmHc8FtrlyiL9WNgNgLFXIQqvHW/gwcB4oM45CGg4D2QSi8q+lZUlclffv0x+Z+/el72IHQPw6UY&#10;jIM/IEJjhvjYGLkDXnvMPToP4ZqiI0Goa5znD/DqOiwEAQpVGB6OazgeYcoe2LQKnn7VCOvZKLkZ&#10;qcp7ZAQ3jOAGeuVQcWW24JOCGshRpAdCmmaEnmMIyBZYaddDsXfiwmUIadqUsIahRmm1Hx2Fmy1U&#10;aNWajJyd39xxh1SXFiihlRsfbaGW+rcpFN5h6JB3pxw4uhzhBJtk/6kz8u6eA3IYgjTmvnrqrQ9k&#10;JUJb0Zre7oXrIB2K8BQoWy5CmBViUYE9Hj7uzW2d3bIXHmcbFi9QCiqPH9Y3TgkB4m5DKFqcm478&#10;s+kyvH6lXGholS6E64zAGvNMaDflK/QFDQHLQoDzH3pstecsLCmQJRUFEDqPKdqFBiV7TpxGDu8T&#10;yFHZoZR9KuqIib2hVwvzYZJ+0WV6CHDsaLDlj6IUDpMQWNEI/zmvMEeqinIm+NTWrn6VG3gAytiq&#10;okIY6cxRIXn3wBv0F2+8B0XxqSkjxJDnJa35LYReZ+jYGPCEpJtJ90zyen90zbZ1cHzTkuLl9x/a&#10;IS8glPtphNZlCOk60PBD8KgkTVCcmyO/dfdW0IMVas0Ye5ltO+3ecOIAyEboHUqP0TmcJ/h2ZRF1&#10;4Sz324N1zLXDphoo64Z5bFzAPbzG+113wwgannoNbW3K2LoBOJZhwjt6e1RI8eb2LhVed4IAcT3I&#10;h3XRENAQCDEIaCWfDQacVhv5memyCtZPGl9PPmCEC0NNbFi2SM7DknYI1J/bHjn5Q/qshoDNIEA6&#10;jx49CQi7FmglH0FFxqogM1X+BCFfXvjwM3keTARzNdBKcDbFyM/AnKO0LqwozJVE5CFj+BGt4JsN&#10;ZPWzdoAAlRaDSnERD+VFqWoyLVJZ+M39jUp2M/d/huE8DyH1P//6RSgGulSOFeYKHARDydw7xjqn&#10;wI5WwFYrFARFQrh0102rZHPNQoWrFF9stYaa1B72lcIazpfygiwIcrJk3eL5UPadlTd27peTMH76&#10;BFbzG5cCNphLdi5cCymJUSqUs7FO7NwfM9tO/uFUXT3GXSv5zIAzBc1KyY51R4Xf2Fi6wj1mvEvX&#10;qSFgJQhwzyFPwA95gEoodqjcqZ1fCS+/m5TH/4f7D8kB5ICjsZLC1fgzTtr4ryvY+5vhQXihqUNy&#10;01K0MYP/IOtTTaRTOSeMsBUc79SEWElHWhXOAXoMIvWmUjDVzi+VnLRU+b+feEYOItoADUeN4m5A&#10;uhUhKG9buUwZcPtLSWm8x2nfhH1OWpI8tm2z9PYPYCxGVQjVp9/5EDTisHzz7tulJDdTrRO704LX&#10;jx3n3tgo0hzg2+V571LwWY1OnGgPkSgLFwmO3XEjL01cxgXllYc4pOTJztbXwwv2qDTDCLO7dwA0&#10;yCjGlh8sLgJBFw0BDYGQh0B40sKb/yLkoWBxABBdL6sslwc3rcVm7b4FWLzhAW4eBaVzc7Lk44NH&#10;pbOnF8SkhlWAh0C/zmQIjMFMLw5eP9tWr0CIjeSgMLO0FIyDAq66pEgWl5fBOrNDhYcgE8/i6bqj&#10;UJ6WdgzTUlKQK9+853bguHUqf1kkLOGdxnyYPDV09Q6AgGJQsb74zXWmPtjX+G124Ttj4SGcFB8n&#10;4ViTVJhxC2X4SwpeYqKjlDV1BDz4jNA/bBY/9KDjR7WfZ3hyvHiKD4z7ff0mPqmpqpDv3HuX8lZj&#10;W0K1kBYi9cOQlsU5ObIOOU2Xg4Zkrpy5udnwErU/bRQBWWBDW5ccO39BCbECNc/sOKeYT+6mJfOD&#10;Qi/YEV6+tpnrLhC42tf26ec0BMyEAI0vuAZiQDukwsu6JD9XGZqsqV6gPOzp5cp8UVQ60PiAu5C/&#10;8DZD5MaAfqmpLNF4zsxB9rFu0mOcG8pYbbwOkmg8lwIFYEVhvpQhJU0NvMvSkpJg4DkqPf39UAiO&#10;QK6TLb/34D0q4gXv12VmCBDekbDcY5SQxLgYlXNxRVUlooUsRB7GJMeuERdOucpDjTI5H/+D5uU1&#10;92IpMli10a111zd2/BL5HIbpPA6699DZc/DiY/7LAeXdR0WfVvC5wVAfagiEGgSI+Mdcm2RNeZ5o&#10;Tz6LTwAidCYY3rB0EQRXsE7RBM6UI0aCMQF5MHbcvFb+EeEEddEQcBoERhG+Ly0xDQxzQlCFSWS0&#10;5kARV42k3X/5jcflvb0H5dVPdqmcHMyNQaXAdMnUqTiIQlzAwqwMKCxr5HZYacYgHAv3J83EOW3W&#10;6v7YAQLcP5lfb/XCSvUx2sw12T80iJwPvbAY7Vf5Uzp7e5UhDRlM1zESvuMaw8gMwlJ4EO63tDal&#10;JyA/Lk9d4gTkBiGz7WfumsYC6chb+PXt2xDeV4fK49hxPA16MQ4K2gXFhTIfYbJIU/Ka3QttShia&#10;9DcffCKNg+1+n1N2h497+7k+dNEQ0BDQEAgEBJSiGyiHcuqYyCh4lueqz8O3blRhGT/cf0QOQ0DN&#10;UMJ9yC1FXiGCoUl8LKQnBkFnvLNnv9y8bLGU5qWD7vCxMv1YwCHAvbwYxkf8sDAwTA/mxS8RYvxX&#10;b70vD996s6Qmg+fV8i+vxobbvvvWTzqQxW5wNKiXKfReEzDhdc6dsLAxGAkzrys+PDdxhwsnGfX9&#10;/+y9d5Ak2X3n9+su29Xe93RPj/d+dnfMmpn1HrvAwpIACBII0JyhQnE6hRT3h8SIO0UoFIo4hRgS&#10;daejSIpORx4JkgAILszCL4AF1mLd7Jidndnxpr13+n5fVVZXd1f7qurKrO+bqa7Mly9fvvfJrMxf&#10;/n7v93sZ2ateJOf0a03qAPxK52HZleGRMjritSWdxQVkZp437sLkNmHD+ATerVKeexz47bZ4FWTb&#10;0e2tPyIgAqVGQEa+Ij/jVMisa2pA+IttLnRdkTd3zZvHx93JQ/sQnuoVe/MsQj+E/D//zJpDVQOK&#10;hgCV5ZsRT7+tSEbiUb7k/DNPHj9k9x3Ya19/8SV76e337MzFS075H4FHUOZ8HPT2GYfmuRXhWRia&#10;89n7jlpbI0ZtIsKEk1WLhrQaIgKlSSDbO2IiGrPKppiVNYMJXib5PsmX1/QH6wwVeatnAN5ivc67&#10;lwZAzhVBRd7tPi73WbebJL7fxvGDp6dgLubO5TOf95VPP3zS1rc2ZX05RpGSTmTkWfZybWBdK7A0&#10;YG5tb7adMFxex7wkSvMTcANu3EUwfxltEQEREIFcE8h89kTwPn7Pvp3wKt5p5y7ddFF3folQnuev&#10;XHNz/dLXht5HK3lG8V3/4tUb9pff+p799kefgjdYBd41ct0b1ZcvAplyJ8MsVnOeaoR8rYIX2oGt&#10;m52hRja+1dH3qwjg2a+SBrwkA14v7I933XjvJMylIwuvIW7PfEdZHb3V7c22MDHkptefZM7cv15Z&#10;Vz7VD5eHP5MQfJORU9DP1La5NShHBERABKCfFYTiJkAl+YN3HrRELOIU4cXd2rVvHR96DCX4pY88&#10;br/3n/4U4R6Gc6JIXPueqQWlToDebx3wfKOnaiwaKqr7AUfN0hPvs4/da0/dcxShJD60106ftR//&#10;8m17HxN/l5clx9I11tW47ScP7rFtHa3O04QGPiUREIHiJcAXTPcyzYV5El9cG2srrbmuEh5j65Ij&#10;avGzZz7nULne1ePCRdLo99rpc/aD134Jw18PPO8iK1Lqec2gp+BH7j2G+VrukCLIg1Ii31Tifhbe&#10;Ia+fOWe9CtGe9axTYU7F+QI/3az7KVMEREAEck3AGd5w396IATnbOk7Y4Mh9mF/qqntn+Pm7p+2l&#10;t961UbxQRF248MXU4TNbx32+84tXEXWg3/7VZz5mrY2Y0kCGvpmQinDNezZlnm1eJzWVcfsUDH30&#10;PNMg0CI8cQVukmfk866XpBUPjUCGZ8yj6x4HQ/Oa4fUUCmWE6UQ5t2/mhbbKPnht4fE9g6NnxeNh&#10;0tt5nCzHTWd5bctoj7cv++OWcQBGSWHUFM6RnpwigVuy7JxRjxZFQARKk4Dm5Cvi885bN+fI+e2P&#10;PWUV0XgRt7S4msaHZkNNtQsD8jqUifLmK67zo9YsnwDDbVUgFO1vPP0oPOZ2Fe0IVb6YRREub0NL&#10;ve3auBFziW51cy1UV1ba/m2b7AtPPWIPIJxOa0O18/xJC8XLR6I9REAEiowAf89UxvAFm55WvB/w&#10;wxdgKmzotbu1o9l2b9pkh7ZvhVGw1s5BwTcyOrpgeN/5usmQoCdwP/nS04+7eV2kCJqPVDDzKSNz&#10;7qf+oRH75bnzGtCV5TTTi+/g9i2Yq2qL+11mKaIsERABESgoAcoKlA04DQnfB3Z2dti+LZvdvaoq&#10;UWFXbnfZEEL/c5DCcjz7GB3g0s1b9v7V63j3WA9dQGJa+V7QHupgSybAi4HnedYOqexZuVotFQJ8&#10;b+DHJVwMvA9Q5kuHnMdKct0rk3r/gLsc81neGQa5mRleStXpVe1lr+QbkUHT163XXi8v2Ybkdnf4&#10;VFkeN31sLNC7bzoj2QrWxX1o3ku+1/B7wq7euuVk3TOXLtv1291uznTyUBIBERABJ+xkzMknI18R&#10;XxO8ce/fusl5vixHyC3iLhWkaXzcRcJlEO5r7ZX3ziBE2MCMkIEFaYQOIgI5IOCEWUh7VIb/7qee&#10;xXwT+5zgmoOq81YF5U0q+EOYY6OxphLzY7Tb4R1UMm63zuYG136Nrs0bflUsAkVJgC+qnuGPAwHa&#10;Gmpsz+aNzth3FQo9vrDyRZfvuwsl74WWg3fu2L3d/uUnnnF1sW6lEiSAC2ZjW6u9ff6CC9uZixCw&#10;QaHI3wrDZT9wx0Hb0dkub4ignFj1QwQCQoDv63x2872hsiKKebobbf+WLZh2Yz888epdiO+egcG0&#10;Yn8xXQi385535eZte+3UOYthHrKNrS3ufYQKfydjLCZkBIStH7rhyXOLnVc/9EVtXD0B3g/czzTz&#10;N4pMZ+jCb5sDCKnD5jrLug+XUx+Xj2UayXhNud98qs4ZreP2GRk5WEnVyXr5YdvYDqbUl4s24m2f&#10;scEr4DKT+3F/169UHqM5vX/lir30zrt24doN6xscBA+WUhIBERABEHA3jKQy5M5t7SYjXxFfFRN4&#10;mn305D3wiFlfxK0szqbxuddYm7Du/mF7B8ofPgglRBbnuVKrshOYwJsvw/Ue2LbZ/tvPftx9U4HJ&#10;e7hfkid/MowOlfIU0JVEQARKmwDvYbw3UBnXgvlFj+/dbbd7+/Hieh0Kv8msz2reD5mqKyts75ZN&#10;9uVnn7RffeR+q8aof91XSvt6Yoj2ze1t9ua5CwjV1uc8+kpd3hvHSBrKD7s3bbDPPfaARcOR0r5I&#10;1HsREIGiJuDJBQwvXIvnPHUfD9912Da1tSGs56gNweOf4eoYpm6x+zvflXqhBP/FO6ftrfc/sPWY&#10;6oCh+8bHoQvAv0i43DDWyCnh/fROVdQncCWNS1lBFjufK6la+/iPAG1dNMx5xjlaypIqj2kr2BSv&#10;Ga4mN6QNaF5v3Wb8YZHpvbytyW+XP9/GmUUXXkvVwaakLuV0eW/dO4xb50rqQw++VBeS+2DFKzu9&#10;wE304kOozpFxZ9x794OLmOd8wN0LkzvqrwiIgAiAAIUZefL541IogwLsiwjPV19T5Y8GF1srca1v&#10;aGux0x9edqP6ytNSQ7E1VO0RgWkCFObGoKDj7/6TD53AJPJPWmt9bXIk23QxLYmACIiA7wlQJo3C&#10;GHFk9w6EXRyys5jDM9PQx9GrXG/CfJ5H9+y0X3viYfv84w+6Ef9lqbk+fQ9BHVgVAV5DNBbv2thp&#10;5y5fsRvdPe5dpxRlPnpG8DfT0lBvT99zzP75x592hnAgUhIBERABXxBI3q/K3ODAze0t9uiRgxiw&#10;sNEZ967B639weGTRCD00HPF+eBVefd/++ev2Iub746BfesFwbuA+hHken5iy2qoKZ1Tgc0SpsASc&#10;vcOzhhT20DpakRKgWA97vLOAuYHC/F3y41nA3Le7cpAFbz1scyEvWcBlT7mBXqjGreJrOqWKuAyW&#10;zUVK1TPnMvaONes4XM12q0kXw8L0dgbsnLIhTGx+s7vPzkK+PX3xsvVjAAMHcimJgAiIQJoAhRgZ&#10;+dI4inaBI9U6EWLi2RPHLR7VCNyVnCg+JGsrowgBUmmvnjpjw2Nji47+W8lxtI8I5IoAjXv0brlz&#10;5zb7tScftmfuuSvpATct8eXqUKpHBERABIqGQBgj6w9g3k7Or3YKI1VpqBifnLD1rc12977d9qmH&#10;T9hnHz2JgTsNxndbKeSK5tQVRUN4PbRhbifO90ij8NVbt214hXM9FkWHVtAIKn2o2D6I+S5/C4OD&#10;nrrnTmdA129lBTC1iwiIQFEQ4P2Lyn6G+D6+d6fF43E7++EVG4ChbykDOZJeYlPW2z9gFzBX3+tn&#10;ztn3X33TvvvqG1CYX3KRABgatCoexrOjKLpc8o2gcVbefaV5GXjyCnXV3jINaO4DJLONd8wvp7Ev&#10;tY3LNO/x74zEjJQuhfvkOqXrRN2s3vMrSB1y5uGQmc5PlfcKMJ8f3oomAGESct3F6zfsldOn7e33&#10;z9ulGzedV7MX6tbbT98iIAIlToA3TBn5iv8i4Mv6yUMH3Oj2cDliSiitiAAF9k2tjTYCheGbZ8+v&#10;qA7tJAL5JkBhbXR83CnnfhNh6D798EnbtaENiu4MQTDfjVD9IiACIrBGBCibRhGm69D2zXa9uxdh&#10;ORP2OXjs/crD99uTMFZsamtyxj0p4dboBPngsLw2GmoSdgwen7sQpvLyzVsuigPnhw1yovzAAUI7&#10;4Mn4m88gjO2j99vWjmaEpoP8QG2RkgiIgAj4nIAX/n/vpg5rrqu3VzB4d3QZg3dpNCrHIEpOHcCQ&#10;oLw5cjDIz+Dhd+rCh1ZXXYP5+zCIiNp1pTUnICPfmp+CgjaAhjFnsMOC819zsksq7GbKEObKsBxb&#10;ls6bDs3pfuNpaxsLJROzylhfqgK3v7dxld+ZIlb60DiAJ3ult2ceNHN59vHdDgjRicZywNro2Cjm&#10;4rtsr7x32s5fuW49nIsPHsjpY83eX+siIAKlSYA3nQwjX7g0KRR/r3lj37Z+ncUikenRHsXf7KJs&#10;4TgE9mfvO24v44XgbcTmZ6x+JREoBgJUzjE8Z2NtDRRzD9ixvbsQmrPajVodGSuGFqoNIiACIlAY&#10;AlSucR6xLz/7BAwUEwjRWe3C9vAZDhuGkggsSgCXjVN+HN6xyRpqP2F/+k8v2Pdefs0pdhfd2YcF&#10;JqD5rq1KIOrH3fbwnQdtXWOd6wWmrlISAREQgUARoA6L9/gTh3bZD17bis+bzoNnJZ2kQYDyBt/D&#10;XnvvLDxkbtkTx+9ygyxjMAJ6RsWV1K19VkdABr7V8fPL3tTGeUYwquZgg3d2OOpFJpHB3zsTh2l5&#10;tneG5qTBjnnch2XSdbAwEyv2Ejd6BbCYuckrstLvjGpdFa69bBPW0tuQyXamYoq6ZdcGlksVSpdN&#10;7eX1j1HdhsZG3FQGvYNDiEg24ip29bk6V9py7ScCIhB0AqGavff/XtA76cf+8Yb/yQfvs47mOhdK&#10;wo99KKY2x6JhzOHTbC/+8t1kCCf3hCymFqotpULAM+wxLGc9jHsfPXm3/Q7mzblj+xaElo25UaSe&#10;4FcqTNRPERABESAB3vsqEKI8gXsh3m+laNNlsSICvHbqMNfSgW1boFQpszcxwIs6kSAoDylD8BPB&#10;IMBDO7baf/f5T9t9+3dZTWWF5IcVXS3aSQREwC8EqB+JhMssFIrYG2fO29DIyKru63wm8H1scHjY&#10;PScuYs6+zrYWq0M0gRAmB9P7mF+uDLXTzwSolkuGuKR8U+aMevzOpq6jLJeZvHWv7LTRDKWwcfb2&#10;zH1XujzjGKlKmOe8ELnuJgpETvJ/qgRXk63J3J85Xhu9glOAwcGOIyPDbgAC5yvvHhjEgMeUuXP2&#10;Dt6O+hYBEShNAhRW5MlX3OeeIzfWNTZYdUWFhMscnSpe8zs3rLdff/oR+4O/+Rq4whHekwZydAxV&#10;IwKLERhD/KxYNGodDfV2z4E99vQ9R62lvsb9zjPuzYtVo+0iIAIiEFgCbgR95htwYHuqjuWTAHUh&#10;NZVxF/a1C/Mxfeell93hEyUH7AAAQABJREFU/Cz7UcHDeai2dLTbx+6/2x44fMAiCEfK34yn+8kn&#10;U9UtAiIgAmtNgFMZHNuzwzpbW6yrry8nzWEoT6Yfv/6WvXnuvH3qoRP2wKH91pyKrsKBI0oiIAL5&#10;JUBdCOUZGvho+fJeBWjTcsvcxiZkGLmozktvn7mJJWfU4TJW+cdrE7/pdeeOnWoA85IDA7DEFf5x&#10;/5ONLHMbuSG1ziKpzrAubnH2QeayiMtIZXJZSQREQASWQEDhOpcAqdBFGH6nvbkRI9njqQdFoVsQ&#10;vOPxucgReQ/dsd/ev3TVvvqjn1gYYTr4TFYSgXwT4ByblOv4Qnry8H574uid1tFS6+bc04tjvumr&#10;fhEQAREQgVIkwOdrBSI5/Nazj1sfRkH/7K13EALWn5LfCGJwNtXV2n0H97qQcu1NNZivRd6upXhd&#10;q88iUMoE+D4Vi5TZ4Z1b7dQHFxDCM3fxvDmIoheDQv7D333dfvb2u/bR++6xI7u3W2U8hLnToYCX&#10;or2ULz31PccEKI15YTr525qEhcsN9EM+t3kfHpbLmT8/LjOvkCl9/PRCqk1Yd+1JGSdpnJtEziSc&#10;CsrLyt1UQc54x3x8vHa74nNuKixAL+IpDN6awGfSoEWa2c1ZqzM3ak0ERKDUCcjIV4RXAD35Opoa&#10;EbpPRr5cnh4qe6oSMfu1Jx+y0x9esnfPX3Dx+HN5DNUlApkEKKDRe2/r+nZ7Cl57R3Zttw2t9W5O&#10;Cc2Zk0lKyyIgAiIgAiKQewL0cKtF6M7f/dSzdru3185+eNlXkRzc/DTQCj1y9A43v/S+Leudolky&#10;RO6vFdUoAiLgDwJjsOsd37PL/u57P7K+wfGc3tPp7R0Jhe21U2ftrbMf2F27d9jDdx2yExhggen6&#10;3DucPyiplSJQvAScpxqsXeXOhS1p3KMBjDYvtw1NpzGMH89AxnymtF0M6+llbkht56JLyzSGeXXx&#10;ON6yV5V3bM/elnkolqWsxgEH/IyNj+F73MZhpIuUhy0KxwJaM8tg8GN4YHoOh5LxSZPeejyIVyF4&#10;cJEGvoHRURsaHbEJ6JKmAGd2m7y26VsEREAEMgnIyJdJo0iW+ZBoqKmxOObbWOazqUh6ULzNwDPS&#10;GmsT9vnHH7Z//5//1rp6+9zDtnhbrJb5lQBHXlXEY/bcA/fZY0cO28Z1zbjWzEYw8l5JBERABERA&#10;BESgMATo6NFSV2WffexB+7d/9BeFOWgOjsLwnIlE3D5x/7320RPH3DyDVG5L0ZMDuKpCBETAtwQ4&#10;cLezpRHvWXEY+Yby0o8IFPPUybz4xlt26sKH9iN8f+zE3bZvayfmxtJ9OC/QVWnJEKDRjEFyadKi&#10;cc8z8GUDMFvm8exhLh8rbp1KU3xm60494xzLesvZjsE8t511ZJT16vO+Z+zLsjg4PxzU3QMv4NsI&#10;IXy967YNwzhHx41YOGKxWNzi0ZhVJyqsBk4ciXiFxeNRRJYIufkH4beHPngdcUvG6A03unvsVk8f&#10;5h4dtTEY/eb2bkZrtCICIiACjoCMfEV4IdD7p7660qLRMhuTQSDnZ4hMj+3Zas+dvMf+/PkXbAyS&#10;uhMOcn4kVViKBPj7ZdrR2WG/9bGnbGdnO+bhC7v5cjiPhJIIiIAIiIAIiEBhCdCj7+C2zXZ09077&#10;yZtvwyMDLhlFmpJyRJlt29BuX372Sdu3uROeJclwcUXaZDVLBERABApKIBIut/UtTXb9dlfejlsO&#10;rX8Ug667+/rth6+96Tz77kBUlmdPHLet7a0wCiQ1CKlXv7y1QxWLQJAI0InNObJBZTKBj2fkcxY6&#10;/Ji83xX7nNSqLNx7lsmZLo8VzXfQjHzvN+++4X1Ho96127ft/NWrdvbSFRscGYKxcAr3j6jFYeSr&#10;xoCExpoqa6qtgZ632qorKyHXRZxlkf1lqGAmdwjsd/XWbfvg6g27ersbdcGbD0JszvrojqQ/IiAC&#10;QSUgI18Rnlm6cFfiQQDZ1WTjy88Jmpwss4/ff4+dvXzZvv/KL+XNlx/MJVfrOASwhppqe+LuO+1j&#10;J++1usq4E1zHOfhKSQREQAREQAREYE0IUBGTiEXxfL7Lfoq5+Yo1MQpAPBq1+zF/7288/ajVV1U6&#10;pQ+NlEoiIAIiIAJJArynb+lYZ6+eOpN3JAyxx9QFL51v//wVN1CEIZQfxxzrrfW17p6d90boACIQ&#10;AALOLu4Macnwk5yHj4YtZ9zCX/7SGMEz06CVuUwELnwny7kV/kklZMwoi3p4n2BK2eOTK/P8TZfF&#10;9sxlFk9VM/3tHQgFpzD3Xt/AgJ2DXvFdeP2ev3LdGf24X6g85D5hxPqtghcfDX105qhOVGIQeMwi&#10;GETAQVwceEajIGXAUXgk3OjqsvevXIORrwtefQhJzMqUREAERGAJBGTkWwKkQhbhzZ0PgWhEpyaf&#10;3PmgDiF24pc/8oRdvHrTzly67B6w+Tym6g4uAU8o27FhPeZ8fNju3rsdYRsYTz24fVbPREAEREAE&#10;RMBXBKAl2b1xvd13YJ9979XXLQblSjElKneqEgn79acesSeP3+kGoHGEu5IIiIAIiMBMArw1buto&#10;n5mZ5zV63FDZPjQ8Yl/57o/sWz992T73+EMY2Hl3no+s6kXA/wT426GxjU5r1JHQkObJOJxzjtvp&#10;PeslT/yZzvG2ZPnOVoh5XiVZdpk3K2M/7u6qxoJnXKR6h22n7Z8hOUfHRt0AgIvXb8D77jo8+rqg&#10;B0KkMK8v3Bf/GAL4KkKwV+GTYAjPWMzJoVHofmkMnESZSYAZxlx83Qj9eRPhOj0vvnnbqg0iIAIi&#10;MIuALEmzgKz9ahncscetb2jIPTj4EPQefmvftmC1gA/n5roa++JHHrP/5c/+GjH9B51CJVi9VG/y&#10;TYAGPn6O7d2NsFqP26a2Jmfgy/dxVb8IiIAIiIAIiMDSCUAXA2/7hH3k3qP2i3ffc4oUz0Nj6bXk&#10;p+QEQsfXI4zTlyCTPn7skOZ8yg9m1SoCIhAgAlsQMpNh7ibXQFnCZ8c479vwzMmwCQSIrroiArkj&#10;QHuXZyyjMYthOqdgNeMyPfcYQN1t5yGxQD1dajG5kO1vqsz0jnMLeXa2uVuy5LABrDNVr1c9jXqs&#10;h+tu2ZVhu6m3nXDhfK/DIHezp9f6MUcoZc2ysnI4FCR3oHGQ/aFBcHB4GLLnGCK2DeLeVe7uXy5c&#10;Jw6QrBaGPpSjkZAefRz8xXwlERABEVgqgVDN3vt/b6mFVS7/BLwH4DW4aPcOjNm6JkwqjbA9Snki&#10;gIfu+uZ6q66qsp+/fcoZa9KjbvJ0SFUbHAJJA5/Zpx+53/75x5+C0bgaL3zB6Z96IgLFToDPzHH8&#10;6PgSFIZ3tpIIiIAILESAipb25lrrHxq1UwirxOf4Wst9VFBXVyXsv/r0c/boXftwT0vrmBbqiraJ&#10;gAiIQMkSgPjnPGNefPMd64HXSyHv4+79D8f/0jOPO69rKeFL9jJUx5dIgK9ozvMNMhdt8ohw6QQd&#10;GvjovceP+w3jh83fNv/wHS/bb8ttZxEueCvcJxcJ9bkqM+pOHoIt8ZawjEWa5fqHBu1DePCd/vCS&#10;nf3wqnXhXjSJznm7c69kH5gzZePoPAcHjELQo7FvCPPt0TN4MPXhOj35xlCG9xklERABEViUAO8V&#10;7qZqdue2dhf2eNF9VKCwBEIY9nHu0lX7ux++6JSXqedJYRtRIkdLPjvL7OE799t9B/cmR8vogVoi&#10;Z3/13ZzAtXLXnh32qzDyca4fGfhWz1Q1iMByCLjbNV+08KanW/dyyKmsCJQmAXefmCq3X3n4pB3d&#10;s6soIDB8/JPHj9i9+3dC8eMphIqiaWqECIiACBQlAaq/qTPZsaHDvb8XqpE8LgeWfeLB++ypu48m&#10;DQ2FOriOIwJ+JID3NEYnC9POhTROAx+93fAvhA+HaHrmLG+4Jou6PC7M/qSyvH2wmpeUedjkAXhE&#10;DgzDFz6TECgZTvPSrdt26cYt60VUsDGO0sJGluQALmeoSwqeyMEW7OyMmgBC2c958/Hb+zjvvnJX&#10;TjcXh0x/REAElknAu48uczcVzzcBPhA6W5qtAoaD+dIwXLg50sM9aOYrpPxFCTAmOOdA/PIzT9jh&#10;ndsK+qKwaONUoGgJ8AVvK+aC+K2PPmWJeEQGvqI9U2pY0AlwLoNbvX1uFKSeh0E/2+qfCKyeAOW+&#10;asyJ8i8/8Yzt3bLJhUZafa0rq4HyPqN2fPLBe91ABacLWllV2ksEREAESopAGArxnZ2deHfPt7o/&#10;iZX3a4bSO3n4gH320QcQbQnzaNFgoSQCIpCVgGfco2wzht/KJGJXwoRliGaZ1GHSYIaU+kqupP5m&#10;y5tRIB8r3q2E36nl5CJbk2zROITIAUytRO+9X7zznr31/gfOyDc0Mur2cYY9b+c5beTsfCiGP8ly&#10;6RUvc3oPCYTTLLQkAiKwZAIy8i0ZVWEL8qbf0dyIMBQM5jwz8fEyiIfI91/9JeaQW5PH38wGBWAN&#10;HvHW2lBjv/2xJ23TujYZ+gJwTvPZBcpcNYmEfeGJhzAHX4MMfPmErbpFYBECDP9y+eZthEwZ0qCX&#10;RVhpswiIQJIADX0NmEvpX/3qx2335o0ufFJa4VJASBww9My9x2B0rHBKnwIeWocSAREQAV8TCIfK&#10;bNv6dQUJ1+6eDxhJ9ujRO+13P/kMBnhGoS/wNT41XgTyToCDL+GkZpyXbgz6Nnq3UX3pheZ0drOU&#10;OtN90QKWkVKbMnLyt8jQoTwemzDjuMjwmsV2T0xOWN/AgL19/rz99K137e33L9rVW90uBKdrnbPg&#10;zdNOVuS2s9LUZ3bR+fJnl9O6CIiACGQhICNfFijFkMV7exxz8bkH4KwGceTL2UuX3UOlpjIipcAs&#10;PitdZajFbR2t9oWnHoGyJQGufAoricBcAoy1ft+h/XYPQmuNMSqDkgiIwJoR4K2ayvrzV67Z8Ih+&#10;kGt2InRgEfAZAd471jXW2b+Goe/Qjm0u9FIhZT8eqyIet7t2b/cZOTVXBERABIqDQF1VpW1sa7GJ&#10;PFrcvOfCk8fvwhzsT2OgZ4U8+Irj9KsVRUqARjLY4J2xjD/NMbjx0evV021y+wxD2pyMeTqWoZ6b&#10;sf88xXOWjePy0LwXjI6OWM9AHwaY3oIHHwaZDg4hBOmkdIc5g62KREAEVkNARr7V0MvjvnwAcgJW&#10;xnqenQaHx+yPvvZNq4zHZOCbDWeV6zTYnDiwy02k7Qkhq6xSuweMAIW79uYmF6ZFc/AF7OSqO74k&#10;wJfHbR3N9v3X37JrXd3y5vPlWVSjRWBtCFDptL6lwf6HL37GPvv4Q25+FHrXFSIx7Nv2zg6rrqgo&#10;xOF0DBEQAREIFAFG6eTAXIZdztt9G+99UN+758M/e+5phOiMQD8TKIzqjAjknIDz4IMVjoa4kdEJ&#10;G6UbH5LzlqN+k78h7+O2JP/Q448pbcBDmeQ+qW9sc2VYgPvnMLFeflzV/MMPU8Yym87B3pTfkt1I&#10;ht9MKmVRkB339kvurb8iIAIiUFACMvIVFPfSD0YD0xVM4jo+y4oQDZv9409/bmc/vOLCBfLhopRb&#10;AlQYP3TnQXv6nmMQSsZyW7lq8z0BTqj8+LE7neeQ7zujDohAQAgwZBPf9n729ikpXwJyTtUNESgU&#10;AYraDJf5uUdP2EdP3oN5mhklI/8C9gSOsaG1OWto/kL1XccRAREQAb8S4G26qiLqBkvky8g3ijk9&#10;nrn3uH3i/ntdWFAZ+Px6tajdhSTAt7Jx/D67+gdtZGzMIojZ6V7VkJ8pXXk2sUy7mLfsvvEnXZ4Z&#10;+NDo5zJdASznM2U5RkUkZi219bZ7Y6ft2dRpNZWVyRY4uXEKTWQj89ko1S0CIiAC8xOQkW9+Nmu6&#10;JYwH4XsXLtnA8HC6HSFMz3fq4lX7+o9/hufaFGLBx9PbtJA7Anw+xyMh+/gD99iRvTthaFX4t9zR&#10;9XdN9Kytr6mx47guGF9eSQREoDgI0PFmXWODffulV+AFP/3cLI7WqRUiIALFToCGvnAobL/x1IOY&#10;c+mwlXGyzzwnjgTfvK41ZVTM88FUvQiIgAgEkAD1I+ubG62qkiE0c+uFzYGd9x3YZ59+6IRVVsiD&#10;L4CXj7qUQwLOYAfjFuesO3Ppqr31/gXMlz5i4XAYURJCzu6VtH2VOV2mZwhjnmcT8+x3bFbauDdr&#10;mdsKmTxDpHfMaDRmtVXViCLTbvu2brQNbU1YT0CGxM0o3WivR95e+hYBERCBwhDI/xtsYfoRyKNQ&#10;UfmLU2ecMSECDz7Gmv+z579nl2/cQl455uzDSONA9nztO0VvvvUtdfaJB+6ziopYzl8a1r6HasFK&#10;CExgNOfhHVutvrpaoXJXAlD7iECeCHBkdUtdnXX19dt3X3kdI0bzdCBVKwIiEFgClP3CoYh98anH&#10;bOeG9fkL/+YRhOZofUsTjull6FsEREAERGA5BGjXa66rtfaGetyzc6cZ4TtffW21ffrhE7auqcZm&#10;BVdaThNVVgQCTaAc9izKMYyAdfriJfuzf/q2vfTOO4hSEIaXW8IZ+DIB0GiWmfir9T5evvdL5jeL&#10;8+PlpTO8wjn69sKCupCdOFjaY5DLaECy2TRQYr5B9K25vt52ru+0w1s32/b16yxREXdRIFIBPJM7&#10;5ahtqkYEREAElkpARr6lklqDcuV4mnwNXnv03rvZ02t//8OX7OV333PzhTCcJx+c00+7NWhgwA9J&#10;B759W+iGvxGCfW5HBgYcXWC7x+tgz6YNVpWAEBfYXqpjIuA/AvTAbqmvcQ3/1kuv2hBeNGe/RPqv&#10;V2qxCIhAoQnwXlKJwV1f+sjjCANXkbewnaMIX7UD8/E119ZKnij0SdbxREAEAkOAr+hNMMa1NTU6&#10;D6JcdaysrByRW3bb3s3rbUxBfXKFVfUEiACjGsUiMO7BAn7q4hX7v7/6vP1vf/V31jMwYB3NTYh+&#10;VG2xaBTvY0nzWKaw40JaZrDI1Ktw2ftkFHGLmeVmb8vnOnvgPvhTjqVy3B8S8Qpra2y0nQjbuXfL&#10;BtsIj7666ipsQyEKk0zcSUkEREAECkgAViKlYiXAB+IHV67Z//z//n94gDTYm2fP2xikzDIMl+Hz&#10;gg8XpfwR4GDAmkTUju/bbe+evwil8WjyoZ2/Q6rmIibA+XmicKntbG2yGO6cI5qusYjPlppWagR4&#10;v26GJ18EoVIuXb9pP3rjXXvi2H4bHi01EuqvCIhALgjs2thhz9x3DCPSX3DP/lzU6dUxDg8RzuHy&#10;hScesfbmBiimvS36FgEREAERWA6B5MCMUGp+07DTrXs2heXUk1mW8/vRO/Cpu4+4bE9fn1lGyyIQ&#10;VALUM85nTONvi8Y9+hrc6BqyMx9etpffO2s/fuNNu9nVbdsRBWFDa6u1wcsthvmNnZULPyDOVMeU&#10;/OsWnaecd5zM/OTW6b/0rGODnGfdQgWnd1nRUuZx3DJr8RrI42OVgRe8ctwWj8Wss63NygGF76JR&#10;gHnrfegNh0eSfSUw136vIlaqJAIiIAL5IyAjX/7Y5qRmjgS5hPCcF6/dcHGey2Hg4yPC++TkIKpk&#10;XgI05Dx69KC98PJrztAn15B5UQV+A+d5aEUomAbMyZfjKR8Cz04dFIF8E+Bvcl0jXigRxvpGd7c9&#10;/9Of25HdW12YGOjTlURABERgyQSo0I1AYfORe4/ZOxcu2svvnHaKmyVXsEBBKo9b6uvsdz/1UXiJ&#10;bE8a+KT7WYCYNomACIjAwgQYSnP/ts32vVffsOu3ui1EK8QqUjmmRdmPEHx7N7cbAkMoiUBJERiB&#10;UwF1jmHOTZyymHORUyFQN/bqex/YD2HUO33hQ7uAgZU9/f2WoLGrpdk2tbXYRhj5mjDwMhqmkS/p&#10;+UbDGEUd2rtorOMy87jOtJAY5Ix7qTJeebdTjv+4umcfgOuzGscsYuH4rBAGl1aFKzAvaAv6UuYM&#10;m2O4IV26ectu9/Qno0HMrjPH7VZ1IiACIpBJQEa+TBpFusz59/iZnSYxqa1SfglQ0VObiNkdO7fb&#10;2UtXbFLDrfMLvIhrp2KuHiEYGFs+h1M+FHGP1TQR8BeBaKTchUm5euu2vXnugv3B3/2T/YvnnkbI&#10;vZg8Zfx1KtVaEVhzAhT3Wuqr7BkY+t48cx73kMlVR3NgRIDqRML+xSefSRv4KGcqiYAIiIAIrJwA&#10;jXy7NnS68MdXbtxetZGP3jh37Nqu972VnxLt6VMClFNCMPCVw3jlbFP4Qznl3QuX7GdvnbI3Tp+z&#10;a7e77FZPn5OLIohyFEdITnrtdbY225b2ddaGQdFVkHUY1pIGspSdMGnR82SelRi+ktUl21UgvmkD&#10;Y+rYnsGPzeeHbGjsq4jFbXPbOovDsDk+PoZ7UJn1DQzZKG9OEvQKdLZ0GBEQARKQkc+n1wEfwCN4&#10;gBT0KedTVqtt9iji8N+NkJ1f/9FPrW9wCIIKH+lKpUZgEr+5Whj5qhKco6fUeq/+ioA/CNDb9j2M&#10;LJ2amrQXfv6qe0R+8alHEXapWoY+f5xCtVIEioYAPYQPwTtkN+bife29MwjbmRyVvtIGcsT3r+N+&#10;dGzPTnc/kiyxUpLaTwREQASmCfBe2lgTs80dbfbOBxenN6xgia94kXAIc6a2Y3DvCirQLiLgYwLU&#10;c/E3MDQygsgovfYDeMe+9O5pu4YBlKNwax0dx9RB2F4GB4RIKJxURWIfGvsaEeK2CfMMRzkPH/6x&#10;HvcX2zO1Z8xnyszjspfvNqb+pMtgIb2cWSBPy+ljpReSx0/2afqgabUgFsIYHNAID8a9mzdjgEAZ&#10;vIAn7PLN23a7t7+gbZ9unZZEQARKkYCMfD4863zWjEPzcLu3b3pkjA/74ZcmU8mzDS8NDRBcaORT&#10;Kk0CbgR+RQXCUZRjbszSZKBei0AxE6CSpw0hO937GF62Qvh856VXrAsvV7/z3FMIIdNkHFCpJAIi&#10;IAJLIUBvvrrquN13cK+d/vCSjYxgbuYskTWWUhcVY48du8seO3pYA4WWAkxlREAERGAZBHi/Prx9&#10;G4wSv7T+1QzKhTBZXlYOr8Aa3auXwV9Fg0GARqvnX3rVTXtw/so1TFGCH1Yq0QCYji7Gly38Vmj0&#10;YnjcilgEhvZaq6+phrEr4rxgGYcMP6W0dcztglUm966WXEz/zZbnNs67Ib1r3hdc29HZzKYklzHb&#10;IPLJYQp8KjEYfGtHB7hNwVA6DEPfmHX19We3YOa91TqACIhAKRKYGwOyFCn4sM8TmGSIo2vgTa9U&#10;AALEvG/LpgIcSYcoVgKhcsRcR+gJDO7MOtKsWNutdolAKRFohZEvc/QLPWdePnXa/te//BuM7r6M&#10;0dmlREN9FQERWC0BDuq5//A+27SuFUorqnGWnzhIiKGsnjt5N74hRCiJgAiIgAjklAAHcR3YuhHT&#10;KlTC9rCye7XXIBo6wpAfV1eLV5u+RcA/BKhbPINBTWc/vOx+RzTseZ/MXjjfPJTltmoYttrqa12I&#10;81pMa0JPWNbDjyuX+iHN+Fn68ceF/sxO7J/jQ/Mf+4QPBwmQw4aWJmuA0TOGl8/yVc4TOvu4WhcB&#10;ERCB+QjIyDcfmSLPp/DaDU++oZHJTH1mkbfav83jM/uOndvcQ9y/vVDLV0rAKeiiEauurMDIrJXW&#10;ov1EQATySYBzZXY2N825T3Pi+FPnL9q//X/+3L7+k1edoZ4KHCUREAERWIwA7ystdZX26F2HMVI9&#10;tiLl8cjYuD33wH22obVJczwtBlzbRUAERGAFBGhAaKipsP1bN63Y4zp52DI3oGMQ4QolK67gRGgX&#10;XxPg76izpXnx35D7cWDuPrxj1UI/0tpQ5wxa1Ym4RZ2RL2n8SsNAvUx8/eKuXJ1h9OPGIk5sr9d2&#10;t5DRVi+/HL0qQ6e4nojHMFVEDQYdxF0Yz3LdTDKIaVEERCCfBGTkyyfdPNc9grjYt3sHJYDmmbNX&#10;/RaM4l5pmCavDn37kwAFO3oExWNRf3ZArRaBEiDAl8WO5kYY8eaKNhyRfb27x/7TP3zDXnj5l+7F&#10;Uu9bJXBRqIsikAMCI/Tmu+OANWOk+nLTOGLItTU22IN37IeRMOwrpdZy+6ryIiACIrCWBDAFlh3b&#10;vdN54a28HVTSM+Q7VPZ8AVQSgRIiwEu+pb5uzoDJhRBUxOJWk6iy6ooE5JyohfGC5d6xaO1CCsLv&#10;iF0hG++WMKN/7GR6C5YQv5Pby+HKWIb7CA18/KckAiIgAoUgMFcTVoij6hirJkC38JGxUbsFbz66&#10;wivlnwBH5NRVV0FQ8R7v+T+mjlAkBHDOGXqiAhNJ6/QXyTlRM0QgC4FahGn6l5/8qDPIZ84jwaIR&#10;GPo4T8v//tf/YF/54U8wT8K4np9ZGCpLBERgJgE+92sSMbv3wN5lKb5YC+9Dd+zcalvbWwzT8imJ&#10;gAiIgAjkiQCjrezftgmeRasL2RkOhzWwM0/nSNUWP4HWBkx9sFByFi565JU5/Ugj5q/cs3mjG9AE&#10;376Ze87WU2asp6qZWd5Ha5yLz0sZi/Tnc+6K5JM08CW9AL2y+hYBERCBfBKYdRfO56FUd64JMPxP&#10;V1+fGymS67pV3ywCeHLzIV1bxZeGWdu0GngCPOVhzMnnjHyB7606KAL+JvDQnQfsv/7Mx622utom&#10;ZsXX5YTxwwjB9Idffd7+9J9esP6hYXjp+ru/ar0IiED+CcAhzx6+85BFEbp7qWkc95/2JnjxHT5o&#10;IYzIk/i4VHIqJwIiIAIrIxDHgMw79+xY8RyqPGpTbbWi96wMv/YKAIHmugWu/5RlbnxiwmIYAL2t&#10;o82eu/9uO7YHHrTlyWgFU/NY7zKzM5f9iIz6wBkyXWqdecn8pBefm68vw7Dpx76qzSIgAv4iICOf&#10;v85XurV0+R4ZQ7hOGPnkyZfGkueFMoti4lzv0Z3ng6n6IiMQQQhAvjjOlOiKrJFqjgiIgCNw8uBu&#10;+53nnsa8EOE5hj73woW3s7/53o/sP/zdN+xmdx9GogqcCIiACMxPgAodzjlzcNuWOfeUeffCPjs2&#10;rIcn3xZjGDklERABERCB/BLgoNx79+1eVeSdDsxJpiQCJUkAckssErX6eaJX0YDFSCg1lQl75Mhh&#10;++9/7dO2b9MGh4rbJrNY74Ji48rWD+Zl5pMB5cVJ/FH0L3dZ6I8IiECBCcjIV2DguTocn598wPb0&#10;a06+XDFdSj2Tk3x0K5UcAZx2zsnHEfy6Akru7KvDPiPAlyt+aOh7EJ43fPnK9rtl/rd+/or9/n/5&#10;qr1/5YY8+nx2ntVcESg0Ac7tefLQviUZ+ajcqU5U2LF9uzA/VPKeVOj26ngiIAIiUGoEqCPZ0rHO&#10;2pubXLjk5faf8uJW7K8kAqVIgNc/55JrwaCm2e9ODD8+Pj6B31ebG0j5Ox972nm9jkM/NulKzzPz&#10;HF+4kPhu5qXMZS/PD9+prsyw7DEvhBtP2r6Jzk2BCVlNIAyEX/vqh/OhNoqACMwlICPfXCa+yZmA&#10;m/zQ8Mj0A8U3LfdhQ/H0xuPaegdoVE0/3n3YETV5JQR47kPw5KMnpwS1lRDUPiJQWAIcj1GO0Jy/&#10;+eyjdnDHNvxuM94sU03x5kr4/itv2F9954fOGKjbe2HPk44mAn4iwMgZezHvTEcLlcdz7ymZfeEt&#10;p6mu1k4c2GMYk6ckAiIgAiJQAAK8NVdhgMXDdx2y0RVMhEozxeHtW6RfKcC50iGKkwDfn9Y1Nsww&#10;ko/DWFWZSNiXPvKY/bvf+jV77Mh+F01sYgIGPvzmJqfwy4FmmXKS05RRREp9uM73K34oG/Hj1/ct&#10;domJ8/G5fmIZXXdddRu4zj6yjOtzRkGvgL5FQAREII8EZOTLI9xCVO3XB2Qh2OT6GKMMj9rTiwe2&#10;90jP9RFUXzETCGFOviiH4yuJgAj4ggCn46utStiXn3l83rAzztCHN9KbuLf3D4369qXTFydEjRQB&#10;nxOg0qYaIaru2LndxicWttxRSbZrU6dVVSgCgM9Pu5ovAiLgMwLxaLkdhKGuEsa+bIO85usOPZU2&#10;w0upqa5mviLKF4HAEwjBWtdSD08+WKv4mYAV7/COrfY/fulz9skH7rW2hlqDWgyGrCn33kTZyBv3&#10;RC1ZpgEsSLDYz9nJy+O3t+yVKQfH5Ac5Uh96WPQtAiKQZwIy8uUZcD6rpwIhgvmGOFpEKf8ELl6/&#10;idHYCyt18t8KHWGtCDB0BX9vSiIgAv4hQA8aTgr/+ScexgjT7G9YITxLexH6um9wSHPc+ufUqqUi&#10;UHAClLer4hE7hHn5phYZ8BWG9z/n70O0JiUREAEREIECEpjCIK+Opga7A5EcxhH5aKmJ3kr3YD6/&#10;ilhM+pWlQlO5wBGgzqMZkQgYarKhtsa+/NEn7N/8+mfswNYNLrIR1WF8peJnjiiURS9J2cn7EFb2&#10;t7Hix8h2e22f7b03o18oRBkwhghQDPNOQ98cTsXfXbVQBETApwRk5PPpiWOzI/AqqqyI+bgH/mk6&#10;H+hvnfvAPw1WS3NKgIIpJ3IPw5svi+ya02OpMhEQgdwS4G/2oTsO2MnDBzBQY66yh9583f39MPIN&#10;6yUst+hVmwgEjgAVNR3NDbaxtWVGKKvZHeXggR2dHenR7bO3a10EREAERCA/BOhV1FhbZXft2r5o&#10;aGWvBfTiq66ssLt278D0DFKReVz0XXoEaLxrR7jOgzu32r/77S/Ypx68x6orKuDRlzTWUQ5ynxQa&#10;eu5RV8LvGQnl0lax1AZmzc5LbfLNl+vDPP0oo3cjtkVg3IvHohaBoY/RoPSC6ZvTq4aKgO8JSILx&#10;6SnkgzQaiVh9TbUUCAU4h5RZXnnvLASY2dJLAQ6uQxQFARoCQhDYZOUritOhRojAkgnwtl0Ri9iv&#10;PHy/rW9tdhOhZ+5MZXwPPPn6h+TJl8lFyyIgAnMJMAxwI0a279jQMa+HCCXFmqpKa66vkTfIXITK&#10;EQEREIG8EqDcB0ca29K+zhoRenOCN+5FEufvO3FwPwZxNMIwuEhhbRaBABPg72fHxvX2e1/6vG1e&#10;1wKPvpnqD26nIX0cHxr+JmHVotEPqzMNeMxwmUlYzjjm/iTXA/U31X+a+Bg5htGfErE4vPmiaW++&#10;QPVXnREBEShaAjLyFe2pWbhhk4hDUVURT40kXristq6OAF8S3nr/op2/fFWjcFaH0sd7TxnD49IY&#10;oCQCIuA/AnwJ3byuyb749GMWjUbwcjr91kkD/tDIiN3s7nEvq0F9//TfWVOLRaD4CFD521STsF0b&#10;OmfcRzJbOgXt19b17cZ5bZREQAREQAQKT4CBG7Z2tNrGttasURwyW0QvvtqqKnv4roNWV6lQnZls&#10;tFx6BPiGFMXA5ppE3Bn4ZhNwtjv8oTw0jo/hg4CUaQc9F8oy42XKef1xPSNvdp2+XAcDdsm9Urrl&#10;JAPmcWB4LBrDO2fUQmHOzZfqfNAY+PLEqdEiEGwCevv06fnlwzURj1snRpstI9S8T3u7ts1GVFT7&#10;9s9fcUpgPZfX9lys5dF57mkMUBIBEfAnAb6EHdu93Q5s5zxZM8N28rd95dZtGxlFvn7m/jzBarUI&#10;FIAA5W869bc11ltFnMpg5sxMUxi63tnSRKFh5gatiYAIiIAIFIQADRDViYhtR9jkGKIfZbtXew0Z&#10;g0y4b+tG271pfdJo4W3QtwiUKAFKNvTW81LGYioLkg4y3esUvinuOIlnbkGvikB9MzQp+0uDput3&#10;qnc081HBzu9JC4ELB4njmzFQlURABESgAARk5CsA5Hwcgh5F6xrqYejTHGH54OvViTDa9rO3z9rL&#10;755ecO4Vr7y+A0yAQpzkswCfYHUt6ATozZeoCNvHTt5tbXh+ZoZvCuHl6/LNWzY8OjrjZS3oTNQ/&#10;ERCB5ROgUqsB4fLr4PkxmakF86qC8qejuUn3Eo+HvkVABERgDQhQ7rtj5zZ3v86M4JDZFMqCrZAJ&#10;nzh2F0K7hxWqMxOOlkUgRSBTBeIMetSLcJsz6iUNW2lYJWLoc93M6GuaEfK4TLuedEfpq0ILIiAC&#10;BSIgI1+BQOf6MIzzvKlj3YwRNrk+RqnXB896zNE0Zn/1nR/ata5uF66x1Jmo/yIgAiLgZwKjY2Z3&#10;79lmJw8fmBF+l558l2/etqHR8dRbq597qbaLgAjkkwDtenXVVVZTmcgaspOefO2NDVLu5PMkqG4R&#10;EAERWIQAQ3Ye3LrJWhrq5vXk48Dpu/fvsRMHdhplRCUREIH5CdBoRQVyCAsMQckP82jU4nd6dBMN&#10;XcxnXgATPfjSKXM5lcl+h8oxQx/dHfFZyJM4XY8WREAERCAHBGTkywHEQlfBh0QULmZb2ts02ixP&#10;8DnyZhJKmm/85Bf2+ulzFtZcbHki7aNqkzKajxqspoqACGQjMAalzycfvNc2tLWkX7qo5Ll04xbC&#10;dcqTLxsz5YmACEwTYBi4uuqEmxs7m+KGc7E01FandV3Te2pJBERABESgUASoX6+IldvBHVtcyM7Z&#10;x+X9u6W+zj7xwD2I7pBFUz97B62LgAikjHowYOEn4z6ZTPCbS6fM5XRmgBay3DLY5UlIfxAToUks&#10;Q3j3cotAb1vuzdEcdCYBOr3qigj4lYCMfD49c1F48m1tXweB1KcdKPJm06b3kzffs79+4Qd4QFOI&#10;yfIUL/I+qHm5JZCUySSZ5ZaqahOBwhOg0qexptKeu//e9L2d9/juvj7rHRzAHV9JBERABOYnwHtI&#10;ZSyE+Z4ScwpRaVwPLz9G3FASAREQARFYWwL05ju+Z5dFo9nn5bv34D7rbK5XdKS1PU06ug8IUBvG&#10;D9+T0ipILxPflI0yE1dn52Vu9/Myu+2SByS1OoXJ+pL9LrMJuPtFwxEMCIvBQQOTOSuJgAiIQAEI&#10;yMhXAMj5OEQbwgA111UF9sGZD2ZLrZMGvp+9fcZ+/6//3m739s0I6bbUOlQumASCKqgG82ypVyIw&#10;PwEqfR44vN+FaJpws8azbJl9cPUmBs/MekudvxptEQERKEECvENQr8N5nKKRmYpjzvtELz5GgNCd&#10;pAQvDnVZBESgqAhwQPSOznbbjAhIMxLu1c3w4vv4/ffYGCK1K4mACCxMwBmvUIRyDn9XjGow3zh4&#10;5+EHQWm+7Qsfqfi3ZtUJuf4yfGkyPGcZjHzNtbW2ua3VahHevZyhwpREQAREIM8EZOTLM+B8VE+P&#10;gx2dHVIe5AEun73nLl+z/+srX7dbPb0WRsglJRGgOo+j8yen0uPWBEUERMDnBDiq8hMP3GsV8Zj7&#10;fYfwAPjw+g2bkIu8z8+smi8C+SfAsQDN9bUufH7m0Sgr1FRWuhBNmflaFgEREAERWBsCVK0fgzdf&#10;ZmSeMch6jx270+qqKqVTWZvToqP6kABlHBq4nJFvnvYH1bA3p7tZRnLxXuP6jwXeb5rqa9wAg3rc&#10;ZxjKPblxTk3KEAEREIGcEZCRL2coC1cRHxi7NnUmfeULd9jAHwkhs62rf8B+/798FXMz3ZSBL89n&#10;3I0Gc4JicrRTng+36uqdkU8ePqvmqApEoFgI8CWVc9s+cfwIRnGPu5exD6/Tk0/G/GI5R2qHCBQr&#10;AYoDTbU1zsiXqefhfaW6omJ6/pVi7YDaJQIiIAIlQoD36OP7dqXDKPOdrhGDNE4iogMj+CiJgAgs&#10;jQD81GDk42d+VSS3BT15hrwZ/Uz1m4z4rxw3l7rqGmtvaba6mhqrQMhgDihVEgEREIF8EpBYk0+6&#10;eaqbrt47N6zXqLMc8uWDemxizP7o69+yU+cvuodyDqtXVSkCfKkaR2i80bEx5zkTj0UtHos5gyoV&#10;6yPIH0XMFIbPY9liSmyN8+STbFZMp0VtEYEVE+AtJhEP20N3HcILWJNNQWvvPPlwL9LPfMVYtaMI&#10;lAQB3j8aaqox3wrm3pshr0w57+BypwEqCRTqpAiIgAgUNwHcrxtxv96zZZMbyMV3zUcg+7VgoMaM&#10;23dx90KtE4E1JeC9G/GbehH32+GKtyGjdaXwu8rSbQemnAY+sKDOtgqDvprq6qwe95/KRIWcCDKu&#10;ES2KgAjkh4Bmhc8P17zVSsNHS329i+ssK1/uMEfwS/jmi2/ai798CwLLpEZgLxHtJJThNM5NQjke&#10;hiukC0OQZV+W4QsVw+J1YD5JzmPT2dZs7U0NjnXvwKB1w4uyu6/fujAP4o3uHnx6bWR01AlDax02&#10;lbo69pFh/LIKdFn6rCwREIHiJ8C5+Tava7ZHj9xhf4JBHrz3DA2PWCXuVXrGFv/5UwtFYK0IUIFV&#10;V1VlYRr5MhLz4xitnRkWLmOzFkVABERABApMgAYJDsi4e99O++kbb8OLr8bu3rsLsl7YRjUfX4HP&#10;hg7nZwJ0REvHO8Ey9SJON8IfWUYK+jgnZ8RM9T+z644FORAACtGjLxIKuwEFbQ21NjA4DP3WWAYp&#10;LYqACIhAbgnMfDPNbd2qLQ8EaFShF18I7t+ZD5Q8HKpkqgwjPPa1rn77+x/+xHr6BhB6KVIyfV9J&#10;Rz1vPE663AaD3bb17W40+zvwgDx36bLzgvRGsNO4x09na7Pdf/iAm0tyfXMj9mtEOKsybEu2gHIQ&#10;hcYJXNTdfSN29Xa3XbvdZazzlVNn7PTFSyg4lQ6zspJ2r3Yf/vbG4GGoJAIiEBwCSYV8yE4c3Gff&#10;eullu3qry85fvY5RlzXB6aR6IgIikHMCDNfZUE1PvtAseXzKYuGIG8E9a0PO26AKRUAEREAElkYg&#10;HCqzA9u2WHVVwh6846Bt7Wiz8bS1Yml1qJQIlDIBT19DnUwZFTeQg/DXfae5IMPlpTMCuOApYfmd&#10;6q+Xxd46AyfZYIHLEczFt64RA9wRNebyzW7j4HYlERABEcgXARn58kU2T/XSsLJxXeu8HlN5Omxg&#10;q+WDl4qal989Y2c/vLymRqRih0zjHr3Zohihfnz/HoyA3GlbOtZZLUayc9R6V1+fvQyD3F9954d2&#10;E0Y6Wu3WwZj3sfvvtjt2bLGO5iZLxMqdYY+2ssGR7D2urIjZzs5W272p1e7atd0eO3rYzl25Zt99&#10;+XV76e1TGBQ1haoLLz7yuPTkUxIBEQgWATgZw5uv0fZu3uwGGFy8dsOO7Nom/XywTrN6IwI5JQCR&#10;wKoS4bmefDhKiJM8K4mACIiACBQNAd6z6yor7Z4De2zflo24f0fgUVM0zVNDRMAXBKiCoXdaZkqv&#10;pRcyt5bGMruOW0wyYYHr8CNwIU0Z6aq1oc46mhqtInYxaQXkDUlJBERABPJAQEa+PEDNZ5U08m1q&#10;a3GTturZsHrSHIR0ravXvv7jn7nKFF5pJlMatphoVGuDYHLi0D7n8dJSV4uXozhCaTKMZVKoqUnE&#10;jF56O9evt++/9qZtwHV6GMa9ZpSNRcowF5/Z8BJepljfKG1pULxHcICNbU3wBGyC0n0rjHxn7E++&#10;8W1429xOjo5yrSvMH3okjk2MuxFZhTmijiICIlAIArzN8d7/0JGD9tp7p+2Da9cLcVgdQwREwOcE&#10;aMurxLzCs/VaSQXY7Fyfd1bNFwEREAEfE+CgXg4k/eiJ41YVj2Pgpo87o6aLwBoQyJRqvGXv22mM&#10;3PvUGjSs0Idkp9lhr/PzHN8rRn1jVSJhdYj+UBmPOv3WOBRjnp5tnt2VLQIiIAIrIiAj34qwrc1O&#10;fJbEY1GjgYUPC4Y2VFodATpmMRzk2+cvuFj9q6stOHs7jzVcYzWVCdvQ2mIPYnLykwhnR8GEBj9e&#10;elSM0wPGS7TLUbG1a9N6297Z4UJV8TqdXc4rv5Rv7kvjIFNFLG4PHN5nW9evs//zb79mb5w+BwMj&#10;5k9E6NpCJApi43ojLARqHUMECk6A97IjO7fYFoQf7h1EGBXcu6aHZBa8OTqgCIiADwhQRqnEgKfZ&#10;A8Qmk1KSD3qgJoqACIhA6RAoLyu37R3trsPe+2Xp9F49FYGVE+BrEd+N+O2WqQyaldL5bmHWxoCt&#10;0qORiRjS3fXyqBTzUhnn5TMMeI9ZVUUCAw0qXASsQSghJyhEKomACIhAjgnIyJdjoPmsbgoGjbbm&#10;Zhg7ovk8TEnVPTQyYv/4k1/AI40O9UqeEaulvg7Gug32yJFDdnTXDoSemja2cSTkfMltwp9yWveQ&#10;Fio7Xx3z5VMOYv2dLY32b77wGfvDrz1vL/zidRvGOYxgMvV8JhovnSdfplUznwdU3SIgAoUngDe2&#10;J47f5QYO6L2r8Ph1RBHwI4EEPEIyjXyUfiakPfbjqVSbRUAESoBA5v26BLqrLopAbgikDFjZKnP6&#10;H2/DAuW8IkH6hg1vbprNAO+XoXC5VcRj1lhTZXVVFTYKndKEC101d3fliIAIiMBqCORXM76almnf&#10;OQQ42oNznHFOtGzPkzk7KGNBAhyBcxrz8J358NKazPG2YOMKvJEecWPwUqNx7+jeXQjJuQfz4W1z&#10;HqO0axWTvgpNtRqMnP9nzz3tfg9f+f6P7VZ3rwt9kLcXN1wr9G4ko9lyW4FPlQ4nAiKQJwL07D6C&#10;eUBD5SHngZynw6haERCBgBCgLB6PYuAdBYO0YF5mo+PjyTBMM/ID0ml1QwREQAREQAREoGQIZOo+&#10;KOqkxZ1ZBKZSBTPLzyoSzFWvwykw1DHOHCyK4eLIjEFebKqlka/KbvUOguOY9ErBvCLUKxFYUwIy&#10;8q0p/uUdnIaYTsx5RoXCzAfH8upR6SQBRnn82osvJZ/CfBqXaBqDBa+5vtaeuueI3Q0D37b1bfBk&#10;QSjOMRi2ipQJlfGxSNh+9ZH7nFKe5/H5n/3CJrEhH+E7eXWM4/c3MjoKIa1IoahZIiACqyOAl7Mo&#10;7it8e53vBXZ1B9DeIiACQSJAWTwWiVg51DTJEJ2w90FGGBoZdeHEg9RX9UUEREAEREAERKCECbj3&#10;o6mkHpIWvVk6kVmrpQGKnfZeGlMA3GoaRmqWZmTGEXmqsabGGqqr7GLolg1QiJRiqTSuE/VSBApI&#10;QEa+AsJe7aEmEfuwpaHeKRTSD5PVVlqi+/N5ert3wN49f7FECTCU5pQLc/nYsbvsI/cexdx7CAUb&#10;LYe3WnF57s13gujRh/+2o7PVvvzMY3Zg62b743/8ll271ZUOFzrfvivJn4AX3wjdGtNC20pq0T4i&#10;IALFTEADaIr57KhtIlB8BMIMF06hMnXz4GjtweFhzbVSfKdKLRIBERABERABEVgmARqtGJaSdj0u&#10;O3FH+hBH0bFZhKeHitMD1VRWWnVlYnqqIG5kJUoiIAIikCMCMvLlCGShqmmur4GngSGOc6GOGMzj&#10;hOCp9saZ96GIGUEHvUdvMPs6u1c07jFtbm+z3/7Yk7Z7Y6fziuP8eaOwYfktsc2JWMzuP7zPtq9f&#10;Z3/yTy/Yi2+85UbR5yx8J5R2zpMP7o2ldbX47WpQe0VABERABESgcATCDH0wK/UNDUEGkdZmFhat&#10;ioAIiIAIiIAI+JFASgFCNZL34fgmpbkEMrFQEvSkwRAGhVUlEpaIV+Ql8tTclihHBESgFAnIyOeT&#10;sz6Fp2lFLGpVeCgorZ4AjXxvw4tvlEabzCfx6qsu6hom4P5WA+HioSOH7DMPn0S4gEpj6Et+/Jw8&#10;XVoHwtn+N7/ycdu5Yb398de/ibkEJ3Iy3yIvEdbFcJ1KIiACIiACIiACIkAC5eUzhUgOLurpH1C4&#10;Tl0eIiACIiACIiACgSHgGaz4TclnpvQTmG7mriNuYH2ZM/JR3xjCoLAK6HL5CUEZ6SKeehbA3B1V&#10;NYmACJQ4ARn5fHIB0PuqBq7dFfHY9HAQn7S9GJvJgddXbt52hhs+cEsh0UjVinCvn3/iYXvi2CEo&#10;oPxv3Jt93mjsi0dD9tzJ43b20hX73suvJQWr2QVXsM5wncMjpWUUXgEm7SICIiACIiACJUQgOd+K&#10;12Ea+br7+jF4yuejp7wO6VsEREAEREAERKC0CUDHQntU2iYlC5+7HlwY09SVwWUmGu+mQcEYinVu&#10;Ki8rR/SsqPsw1Dvnc1YSAREQgVwTKA3rRq6prUF9k/TAqqiwShj5PK+lNWhGIA7JB+3I6CRGWvcj&#10;3EBaVAlE3+brBA18Hc1N9q8/+0l76u5DMG5yTr75Svs7n16JkXCZPXvfMWuqq83JaHoq7cbGx21o&#10;ZKSkPD/9fSWo9SIgAiIgAiKQXwJTkM8zxalyyAtdMPINyfM/v+BVuwiIgAiIgAiIQEEIUM6h3oyh&#10;yJNTv2RKPgVpQlEeJCsFZDpeKSMeTXk0AJbDsSAWjWJAOgx9MPKFwyHolWToK8oTq0aJgI8JyMjn&#10;k5NHW1QiHncPhRKxS+XtzPBR2js4ZmMwfJVCokBWmaiwLzz1qB3esbEk5nOkoY8Gvmgkd87KE6h0&#10;GEo7/f5K4VejPoqACIiACIjA4gTGp+ixR3XOdOLAvFvdvdMZWhIBERABERABERABvxOAuEPdkvQh&#10;qROZaaNz1rzpE5yWDAGLtjwa+cKhEAx9Ieh0IxalkW+6uJZEQAREICcEZOTLCcb8V8KHaSKOUR8Y&#10;+ZF+YOT/sME8Ap6mI2OjRqNNKSQaMz964ridOLDb93PvLfV8UWDqGxy0cbgs5kp4onDGORzh0Cdv&#10;vqWeCJUTAREQAREQgYASoHxBL//Zyi6OzL5089ac/IBiULdEQAREQAREQAQCToCyDvWQUy4eZa40&#10;LAGA5qFwcKb742V7Qd2pS8JUfIg4FbZ4DEY+DEZnnpIIiIAI5JKAjHy5pJnHujBeBka+mFVg1Mds&#10;ZUIeDxvIqvks5Shrggz6c3Uchsx1TY128tABxP8ud/PwBfKkzuoUp1m8DAXbCIxyuZKeKKCNQJk3&#10;VhoOoLOIalUEREAEREAERGAGAQiRHPwzO1G2vHSdRj4Ny5vNRusiIAIiIAIiIAJ+JFCW1EM6I58f&#10;25/7NlPecx/88Wx8NNx5xjtu8zw0QA/5ZRaBpS+RCtnJgk5UdAVz3z7VKAIiUHoEZOTzyTmnooDx&#10;m6MRPQFWe8r4AKa7fOAtfOjn5OSEbWlvsy3rmkvKOMVfCT01J2jMzVVCpaOjYzYKQ59+hbmCqnpE&#10;QAREQAREwL8ERsfoyTfLmAelzaWbNz29jn87p5aLgAiIgAiIgAiUPIG0lCMD39KuBQBL64uwQH50&#10;LyizcufJV4EIbVE4bzgvP07YN116afWrlAiIgAjMQ0BGvnnAFF02FAbxWAwPBTwg0k/ZomulbxpE&#10;N/nysvJAK2B4mVTgmtm+vh3G4dK6bsZh29uKftckEjnrOEde0TNwdJzegb651NVQERABERABERCB&#10;PBHgwJ/ZiSLC1Vu38VcC+2w2WhcBERABERABEfAnAUo11EVKH7nw+aMcmKku8nglPfnC0NFxGiYY&#10;+VyhVEDPzB0Wrl5bRUAERGBeAjLyzYumeDbwYRqC5xnn45O+IAfnBUDJs7w82E9ShiStqaq0vVs2&#10;GqamK6lEB76NrfX26LE7LYxJjXORyiGFDY2OwptvHAbiXNSoOkRABERABERABPxKgKLAMDz8Z3vy&#10;UYlzq6fXhkbG0iGb/NpHtVsEREAEREAERKC0CcxUfUzBH22mEatU6XjGO9d/QkqBov42M55UOTLc&#10;p2zSwlAkVUCvG4/QyDeTbKlyVL9FQARyR0BGvtyxzF9NeHrQwBDCA4EPDKXVESBDGvlSY2ZWV1kx&#10;742OVmIex01trQhdWcwNzU/bEEHLnjp+p5uTcLYCbiVH5PUyAmUe5+VTEgEREAEREAERKG0C1M0M&#10;Y/DPDCVPCgnnRL7R3ePpe0oblHovAiIgAiIgAiLgfwIUeNx/atRKPC0RAaNxevY/GvXCmJMvhvBs&#10;jCw208Q3c63E6ar7IiACKyQgI98KwWk3fxNwXnxBf46ifzWVCWuqS9jkEoUQf5/Vma2nDFpdWWGf&#10;fPAEJKscnGxUQWUe5+XLRXUzW6s1ERABERABERABvxEYHh6BvmuukMXBRddud0le8NsJVXtFQARE&#10;QAREQARmEEhqUpLSDiUe75NZyA14misOZRYJzHLK1pmU8TwY3jd7CWDUF5EbP5zKcAoZcNuw8lDI&#10;RZoKh1iAW5FSX8kV/RUBERCBlROQkW/l7LSnjwk4Tz7voerjfizUdPaxtaE+LTssVDao20PPmVwA&#10;AEAASURBVCiA3bt/tx3YttnGVumBx5FXQyOjbl4+yWFBvWLULxEQAREQARFYGgFGDBjlnyxKrcmp&#10;pCefFDdLY6lSIiACIiACIiACxU9gCq5pmfaszBZnEYcyNwdqeSF9UOY2Z+BDz52RD5HZyqGjC8PQ&#10;x28lERABEcg1Ad1Zck00L/Ulw3ROwmKR+cDIy6FKpNIQ3OQDbuNzgkNDbU3WMFIlcppd3xmy9BMP&#10;3OfmtFxN2E4a+YZTRj79EEvlClI/RUAEREAERGAuAcqQg5hzb4Lx0LMI55MIoXBd4TrnglOOCIiA&#10;CIiACIiA7wg4USdl3eOyJ/qkv7EQdP2ad9LS/QSPpJdesu/p/Aw+6X1SC24aJhQsdzMbelv1LQIi&#10;IAK5ISAjX2445rUWPiwmJyfdJ/00zesRg105vbtg48M8h8G+/BmStK6ysqSNfO5Kxu9n7+aN9sjR&#10;OzDifmzFFzcFMnryMWSnJ8yuuDLtKAIiIAIiIAIi4FsCELGsd2DIxiCfZ0uU2xmuUwO1s9FRngiI&#10;gAiIgAiIgJ8IOC89yD4c+OwlzjeXTpnL6cwALwADu0wa00SQh0wPRdqLzyuHgtTR0YuP324/r3CA&#10;UalrIiAChSMQbCtH4Tjm/Uj0QJqYyK5IyPvBA3gAeMjPEFAC2EUIDWVuUt+0lBHETi6hT9S/1SQi&#10;dmTXdotEIhC8Vi5JUWnXPzhk+ikuAbyKiIAIiIAIiEBQCUAz0z8EeQCefJnKHa+7lDVud/dm3eaV&#10;0bcIiIAIiIAIiIAIFDuBpPYE0g4NfBR6Zgs+3vrK1SzFjmDR9mViIQZqbvnNj4fHKxOCMjLE0WLp&#10;LVhUEgEREIEcEJCRLwcQC1EFw/6sdk6xQrTTL8dIznObDIPqlzavpJ2c2LeEZa00Mtr1OluabV1j&#10;g42vwkLHEVddfQP4LSJ0rietpY+iBREQAREQAREQgVIgQBGgd3AQMgXCdWZR0lD24qCg4THJC6Vw&#10;PaiPIiACIiACIhB0ArPNUpl6pszloHNIW+/YUXYcH+qb3FhyQPI4ed/JYpjL0BXgdv6TKp5clERA&#10;BHJLQHeW3PLMa21UJKzCPpHXtvmx8jDc5PngDWqiEYpzDyqZTUDoaqyrsZb6OpucWrlHLMWx7r5+&#10;G3NKPZEVAREQAREQAREoRQKUsXr7U0a+LMIksygrdGNgUJbNpYhMfRYBERABERABEfAhgZQda07L&#10;vXxPzuF64FNmJ72Oz+o0szM/3mZn5MP+8+zmFdO3CIiACKyYgCwAK0ZX2B0Z+3oY84GNaERwzsCH&#10;I2E8YIP5iKXswWumqqIiZ7z8XBEHTTFkZ21VJea2zJTMltcrMu2ikW98fHk7qrQIiIAIiIAIiEBg&#10;CNDI190PeWBsfB5JsszJCpQZWFZJBERABERABERABIJBYJZgk1KvlIS8k9n1hdRK3OZxwSLnLyzD&#10;JH3UJ4XC5RbGpyR4BeOCVy9EwDcEZOTzyaliyOaB4WEbGhmbR5ngk44UUTND8OQLMsxySA2VFfFk&#10;2IAi4r4WTaGRL4x5GBPxmJvkeKVtoFDmPPnGs8/Bs9J6tZ8IiIAIiIAIiIB/CFAud0a++Tz7sZ0R&#10;OLr74cmXqRDyTxfVUhEQAREQAREQARGYSSDTeJWSb5hVSrIObHXGD7vvLXvfLg9AyMQlLNDA50J6&#10;4qu8rNyi4QiMfOHkdv0VAREQgRwSkJEvhzDzWVU5DFIcDdw3MAQjRT6PVBp10+gTwXx1NNoEMqGD&#10;FCCq4jLyeeeX5zwBHmHOU8iVFSTOyXejp8dGx2BsD+ilswIs2kUEREAEREAESooAZfFbPX2QB+DJ&#10;l0UgoIjAcJ1dvX2S20vqylBnRUAEREAERCBYBCjTlMNSFcKHg5yyiD1uYPkKVSy+g0Ue/FCj5C27&#10;FU/FhEwa/Sa9D8oll6eccS9RkbBYNI59y2zSs/6hjJIIiIAIrJaAzEWrJVig/el1RmVCz8CAe7AW&#10;6LCBPkw4xHCdwU1UOlXEok7eCG4vl9ezKEZMrWaeQnpHdmF+nbEJhetcHnmVFgEREAEREIFgEKDs&#10;yDmye+ClNzE5MW+n6MnXOzAYaFlz3s5rgwiIgAiIgAiIQGAIUPahgY8fpWUSADNi4yeM8FJVMPLV&#10;YRqZ6sqExSOR6crEdpqFlkRABFZEQEa+FWEr/E5JT74+u97VLaNNjvBHEAc76zCkHNW/1tVwhFU8&#10;miE0rHWDiuD4IUilq5mHkYbTHnjUjozCyCchrAjOqJogAiIgAiIgAoUlQPmqf2jCBhFGfyGZYgKW&#10;wB4a+SQvFPYE6WgiIAIiIAIiIAI5JJByUaM8Qw2y5BrHlvIdvRf54XKmvEdE7oM/Dhm3418MoTpr&#10;q6qsrb7eOpsbsFyRxulkysxK3FH0RwREQASWTkBGvqWzWvuSeHi8ff4CFAsMDbT2zfF7C0IM1+n3&#10;TizYfggRkeiCJUptY0o8XVW3Jycn3Rw7pRKOYlWwtLMIiIAIiIAIBIwAZfD+oWHMlT06rzzOQUHO&#10;k29QRr6AnX51RwREQAREQARKjwAVZ/h4eshsepVg69aWfsqzcXD48Ic6yEQ8Zo11NdbZ2mL11dVg&#10;mtoj245LP6xKioAIiIAbVCAMPiFA1+5X3z1jfVAYyE1+dSeNQkkk4JPdUlZIzj+3OlZB2pvz49BI&#10;t6oErrd7e12orlXVo51FQAREQAREQAR8R4Dz8fXBQ8958nmKmSy9mIDM0Tc4FPABZVk6riwREAER&#10;EAEREIEAEaCPWRl0kMnvbKHFnDhUgkYq9psfz6PPO+kOBZSOLt9lJuGwLHV0dfDmo5GvoabWTSeD&#10;6Q5d2WxsvTr1LQIiIAKLEZAn32KEimg75+U7d/mKvfvBhzBUFFHD/NgUPEQ5PxsFlaAmimDhkH7i&#10;3vnlqR4aHsF8epPTo6W8jcv4Li8rR9jcntUbC5dxTBUVAREQAREQAREoDgI08nVjPr7+oSHIkfPL&#10;WZPQ7AwhpOcopu0LsLhZHCdFrRABERABERABEcgLAWrMKMek5+TLokJTlKN50HtgHDNo6CA3ciom&#10;zse3AUa+jeuabV1jvSUqYjDyQUnpwZ6nOmWLgAiIwEIE5n8zXWgvbVszAjRKvfDK6zY2Do2B0ooJ&#10;4PEJT75Q4LUu5XL5TF8jlJmobOPI+tUkCrhdvX1JIWw1FWlfERABERABERAB3xGgaNWPqBoDCNm5&#10;kPGOg60YsnNoGPP4KomACIiACIiACIhAkRGgHLPUceEs6z5UpmVJnj0ry6ZAZi2pvw5YsvvAl0pl&#10;Fo/GrLm+1ja2tdjm9lbMzZdw21hmupxXXt8iIAIisDQCMvItjVPRlGIM51ffO2PnrlzFCJCiaZYv&#10;GxKGJ1+gH6CB7tzyLzknMEHIopy1msSY6TdduE65066Go/YVAREQAREQAT8SQEAA6+rrt5ERzsm3&#10;gFCBTeMoPDw2tmrZw4+c1GYREAEREAEREIHiJUB9IiMUfeOnr2Ce4eH59YuQZyjtzJF5Uo5nxdvD&#10;/LaMTGjo48fxyVj3DIAun0ZRfpAYlrMMG+m8EY9GramWhr5Wq8PcfGGcEDJ2RReSL5NV6a8IiIAI&#10;zCEgM9EcJMWfMTY6Zn/8j9/CXCBjzmW++FtcnC2MwGA6R1ApzqaurFUpQWJlOwdvL5rk1rc0W2U8&#10;viovPI7Mv9WT9OSj0KYkAiIgAiIgAiJQGgToxTc4NGHXurqtbJFoCZQROA/wuKJvlMbFoV6KgAiI&#10;gAiIgE8IUEYZGZuwv/3ej+3/+JuvYlqgaxZBoKt5E3ag8jitP8vQNZWsPYoQvcTlzPXUapqNM+4l&#10;i3hFQ6GwNdbWwMjXZi31NVaZiLn5+WgRdFWld/YOom8REAERWJiAjHwL8ynSrWX21rkP7D9/5wcc&#10;BoIHbZE2s5ibhYdsJBIu5hbmoG1TNjGZIX3loEY/V4GB9Hb3/l3W3twIpdvKufD3RiPfaurwM0e1&#10;XQREQAREQARKlQBlgD7MxXf15m2Et1r8NYrzq0zA0CdRvVSvGPVbBERABERABIqQAASTm9099s2X&#10;Xnbhx28jUtFiKa1BkVCTRuXpYum553nveRsdrxQ0V47cMthxbr6qioR1NDfZrg3rbdfG9VaTqLDJ&#10;iSmY+bJU6FWsbxEQARGYh8Dib6fz7KjstSPAB8T4+Lh94ycv2Q9ff8c4tZzS8gjwWRtjuE7ATD13&#10;l1eBD0qzX6udf84H3VxyExlea2t7sz181+HkfIxL3nNmQV4zfZiLZ4RWwwwhbWYprYmACIiACIiA&#10;CASNAGXwfszFd/V21/Ro9gU6SSPf1CoGFi1QtTaJgAiIgAiIgAiIwIoI0CD12pn3ER1s1Fmnbvf2&#10;GRz7sqs3qFgKqtJsRfRm7kTZ0Etc9j7My8TmFXM6SBTiN0N2NtRU2yZ489HQR8++KJwRGD1KSQRE&#10;QASWS0BGvuUSK5LyHPXR3T9gf/CVr9t7F67CaFEkDfNRM6KRiIuF7aMmL6upFNw0enwmspFxs+dO&#10;Hrdj+3bPHWo1s+jCaxiVfwMj35REQAREQAREQARKhwCd93oGBuzCtRuYu2YJr1FQ4ExR26MkAiIg&#10;AiIgAiIgAkVCgIOQvvmzlxGVAOYkfHoGOIg5u5XPs/G5bw5e4gf94HQo/J5hyeJ6CSaKerPFvXRe&#10;SgwkL5ewzojv5QSH/6HyMKaVabEDW7fazg2d1t5U7wx9ybJZKk5Voy8REAERmE1gCW+ns3fRerEQ&#10;4JxydLH/j3//Dbt8oxvxm4ulZcXfDhrAwvDkcwNknGRS/G1efgun5G02GxrONX83n3v8Qauqqlzx&#10;3Hy8ZG72LB7SYvbhtS4CIiACIiACIuBfAowKcKOrx/oHh5Y0UKwcGp5QyKlx/NtptVwEREAEREAE&#10;RCAwBGhg+uDadfsQA5boTcZ/w6OjLgoUNmVN1H9Qh8bgBPzmupzNsqKak+kx9b4JD7MupQC6BUvE&#10;49ZUW2edmFqmtaHOefjR+JreZ06tyhABERCBuQRk5JvLxFc5NFi8fuac/cd/+Cfr6h3EqGJfNX9N&#10;GzvtBp98sK5pY/Jw8ElIX1RCSTCYCRchzm1ja7N96sETEFLT46lmFlpkjaPXeuBJK7aLgNJmERAB&#10;ERABEQgIAY7IHh6ZcIqxcmrIFkmULmnki2oU3iKktFkEREAEREAERKBQBDD2yF56+z0bwxRALkGk&#10;GRkdQxSoBfRi2ET9UtrAlzTzJQ19i4tEhepaUR+HcqSXZpLGGjaGI1Frbay3dU2NMPpFLVSWUu4S&#10;upIIiIAILIGATEJLgFTsRUKw7L34xlv2h197HnOFjcxxEy/29q9V+5Jz8q3V0fN8XAgJkxDSbiK2&#10;eqYwkeej+qZ6KucevPOg7djYOS3cLrH1FLEq4jFMjNzpibZL3FPFREAEREAEREAE/ExgeHTEzl+5&#10;BuPdEl6hIDDQiy8ajaSGvPu552q7CIiACIiACIhAMAhM2Sunztj4BMJzItFfjEa+SUxJMt8oZupA&#10;nIEPC8lgnczg3kqrJzDlzkE4VGaVFXGrTlQgXGfEhVJN151hIEznaUEEREAEZhFYwhvqrD20WpQE&#10;OC/It196xf7qOz+QUWcJZ4jySIQT2gbUAkYZgELblZu3XbzvJSApqSJ04GusqbRPPHCfE6DombfU&#10;NDo2bo8dvdM2wBtwGbsttXqVEwEREAEREAERKEICFBmHoAQ7d/mqM94t3sQpC4fCloiGpQdbHJZK&#10;iIAIiIAIiIAI5JkAvfguXO+ya7dvO88873DUHdFTbylphr1pabsspdpglyE0sHLsUgCTcxsSIMys&#10;yONAdEaAYLAIN1ciM1Nlgw1HvRMBEcgVARn5ckWySOr5xxdfsh++/rbFMGhYaQECeJbGo9HAGvnY&#10;c4ZfOH3xspVrrsY5F4Inix7dvcOeOH4EcxemQlXMKTkzYwKT8Wxub7OP3HcUc/vp9jmTjtZEQARE&#10;QAREIMAEIDxwLuzrt7qcEmbxnpZZRSzqZPIl6s0Wr1IlREAEREAEREAERGCFBBhB/GV48fUPDqdl&#10;GdqSxmjkgyffQjYl6lA8PcoKD1+6uxEc4eKTnI8PyxAOpxB9yw04xzIjcfUNDVnPwKANjYzinExO&#10;DyoX+NK9dtRzEVgGAWmplwGr2IvSm68fD4Xnf/oyHgwK27nQ+eIzMhqGJ9+CYsxCNRT/tgkIauev&#10;XIWxD4LEQtJa8XclLy1kNIqayojds3+31VZWLjpyjQq6cez0kXuPWntj3bTAlZfWqVIREAEREAER&#10;EIFiIsAR7u8jVOdSvf/D4ZDVVlVKIVZMJ1FtEQEREAEREIESJgCVoZ268KENQG+YGdWKuqOlyjdJ&#10;U186aGcJ01xi17MZ6Gjgc/9QB5fx4SD9rr5+u9nTb4MjmCMR58Sxli5viaBVTAREQEa+gF0DfFCf&#10;vnjJfvrWezBiBaxzuewOHrSMc50p2OSy+qKoC9fC7b4+O3v5Gtz9i6JFRdcIyk3rW5qspaEWQhSs&#10;fguk8Ylx29LRZkf37LAwpONsstoCu2uTCIiACIiACIiAjwmMQ044gwgJnGdvsURlDQeTNdXVYmT2&#10;YqW1XQREQAREQAREQATyS4Diy+WbfXbp+s05A5yXauBjuUnoUDj9SdLYl982B7V2zsJnU3Q5oGtf&#10;mZtqZ2h42G739Fk3dHhj6UhTtPDJyhfU60D9EoFcE1j8LTXXR1R9eSUQgvHhZk+Pvfzue3hQuEdH&#10;Xo/n58pj9OQL8POS8bx7+gfstffOYU4YP5+p/LY9jJgV/N0sJKRSmA3jejm+b491ttQjdEJ+26Ta&#10;RUAEREAEREAEiosAwyidvXR5yQPEYpj7ub2pEYq04uqHWiMCIiACIiACIlB6BBiqk158N6AvLC/L&#10;VAWXOaPfouIKCkAt4uQafjMtuk+ymP5mEHDM8CfJsMwxHBoZcca9GwgL39XbbxO0pCqJgAiIwDIJ&#10;ZN7Zl7mrihcrgRCMOx9cvWE3uvsx2rhYW7m27eKDNRoNticfvRQHEGv9l2fO2eg44qsH2KC5kquJ&#10;ExpD/2YXrl6HYbw3ZejLXtMEhuFvW78O8/cdhsdf9jLKFQEREAEREAERCC6BAYywvnTjVnoOm4V6&#10;SjkzhrmfN7a1ypNvIVDaJgIiIAIiIAIiUBACyVCdl+x2d5+VUxmyzOSMU9yHBqpl7qviSW4eODjx&#10;0ZHPMOuejY9P2K3eXrtw7bpdunkL0bj6EbqTSieeI8IWbV0/IiACSyMgI9/SOPmqVAiWvWtdXXa7&#10;t0+GnQXOXIxGvgW2B2ET52k8deESPlcVvhUnlIZOGvbiMbMRhED47iun7C+//X2MlqKgm/12SJGK&#10;18r9hw/YptYGjKoKwpWhPoiACIiACIiACCyVAOWH85iPbxzzpSwlMQJAdSJhGyg3SDezFGQqIwIi&#10;IAIiIAIikCcCtOkNDk24Ac4jY2OzohJMuQFMC+rGKMvgMwXLlLM5OdkGeyy4U546E4RqywCQHyT+&#10;5Xx8QyOjNjI65ox+abtesogrpz8iIAIisBgBzdq2GCEfbqexgi7ePQMDMvLNc/740IwzXOc8hp15&#10;dvNddhiB1290d9vXXvyZdTQ/aVUV8ZIdUc45KnsGRu3t8xdcmIqD27bY//THfwkvxzE3b868JxcX&#10;y65NG+3Z+45A6Jq3lDaIgAiIgAiIgAgElACVY++cvzhnDpv5usu5e3dv3mDxSAhyxnyllC8CIiAC&#10;IiACIiAC+SdAtdfV693OWyySJdwXdYiMBKWUBwIeVs9gh/UyGEs5vQ4nWAqFy621od6mEDLq8s2b&#10;1jvQb7d6+iE/TiTPCfZb6pyJeWi9qhQBEfARARn5fHSyltNUhhe8hUlbnZf3cnYsobIMQx6FoS/o&#10;iX387suv2507tsMbbV/Quzunf5RVKSA9/9Lr9tUf/tS6+xH+AALUro2dNgyrXTwWmbNPZkYE/D7x&#10;wL1Q1EU0F18mGC2LgAiIgAiIQIkQoCxx5vIVp2RZihKMUTXu3LndEC1dSQREQAREQAR8S4CDo2lg&#10;WEl4R992OoANp5HvOuZ7u4xwkJRRZicOTqJ849mhZm+f9tjzSqQsV1xNLc7ZRxnZCYBZMoZUmU2A&#10;XTkMfhWxmNXXVFt7c4NdvnXb+gdHnA6Lvz8lERABEVgqgeS9ZamlVc43BDgv3/Wubhsd4+gP3zS7&#10;4A3lfClBTxTWxhGa8i+++V27cqsLI4aC3uOZ/eP1T2Pea++dsXc/uOhCc07BCM4RbIu9rNBYfmTv&#10;Trtj+1YZ+GZi1ZoIiIAIiIAIlAwBzm18EXP4LkXXwjI1lQk7sG1zyUZPKJkLQx0VAREQgYAScO/Q&#10;CB14/ipCVU9Kp+Tn08xzOTQy6aIZjUEvxPXZaQLWJBpzs2yaWZQFXKGkRLRo+Zl7l+waOZEYPx5C&#10;6umcQh4ZNLxWxCtsXWOTtTU2uOliHCxa+WTpcyj0RwREYHECMvItzsiXJfjAuNXTCyOfYgQtdAI5&#10;11opJAoNnMj3L775PcxFByG9FDqd6iNloqpEzLZ1tDuB1gtFwd/IQolCLsObfuah+y2MEApKIiAC&#10;IiACIiACpUeAo98/uHrDhoaHlyQ/TWKA0PF9u62iRGTM0rsi1GMREAERCD4BDgy+jmk/vv3zV/Hs&#10;W/i9Ofg0/N1Dnr3+wSF7/fT7Fs7ixcfeUXZZPCQkrgQaplChp0qh0UppCQSygOJ54YdhO+FHiShj&#10;EYTtrLPO5kZ49VU6OTLo0wstgZyKiIAILIOANNfLgOWnonzo9gwMIlxnaRl0lnuOSsXIRy4haKm+&#10;+/Jr9m18SiBKafpSoJEvHi23nRvXw9iXcAKs27jIiKhRTH785D1HbeO6pnRdWhABERABERABESgt&#10;Apje2M4hVOfIEgfOUd46cWifU4SVFin1VgREQAREICgE6Nn1LuaifQfz2cPHS2Y+H59Y6gY5Zck7&#10;H1xwOqGsXclihJpdzhmkkFkeShr7kn5ps0tpPRsB4uV5IEMue7iZRwMfN4bLQ1afqLKm2hqrTVRi&#10;WpmoAXUysaCSCIiACCxCQEa+RQD5dXM5JpxzRj6MyJFENv9ZjJdAuM7M3nN01h9/7Xl74ZW3YPjK&#10;3BLsZdi6XdiDDoyKYghOpvHUd7ae0zi+Y8N6e/zYXZiLL6wICdkgKU8EREAEREAESoBAGFPXnLrw&#10;oQ2Pji5quBvDHMBH9+6yrR3rnDKnBPCoiyIgAiIgAgEjQHvC0PCofeX7L7rnHr28pFPy70ken5iy&#10;18+8b4NDQ/PKMfTwY8Qjz/iUrbe8LsrgxhfCh9OeTGEuOaWlESApjjEnX2evQwaXk3mY89LBncKA&#10;slH89kbwPeb0VtyuJAIiIAJLJSAj31JJ+a0cHhpDIyM2QeuGUnYCeGDGYMApJYmV4RV64eH558+/&#10;YK++d8Fc97PTCVQu30s4P05dVWVaWKIhL1uiHEVD4KNHDtv65lr8hrKVUp4IiIAIiIAIiEDQCVDn&#10;Asd++/D6TczNu7BAwIFU9OJ79MgdVhmPaIBQ0C8O9U8EREAEAkzgbXjxnbt0JWXkkyefn0815Zdf&#10;vPseQnVS9zU30ZAUjYaThqa5m2fkUIHswnXOyNXKogRo5ctI3iqHnycNeVM2OTVh3QMDdvP/Z+89&#10;gyTLsvu+Uya9qSxv25tpN97PzszuzloQWBAAJVhKAsFQMKRQhCKkCH2TQvrAD4rgJ+qDLCVBFMEA&#10;JAZBgYsFwF24BXaxi1k3O7Znuqe9qa4u763+//vyZWVlZWZlZWVWvcz83+5Xz913372/m5nvvHPu&#10;OXdmzuaXlt3US97w9FymvBK0KQIiIAK7CcjIt5tJUxzhQ4OT6u4dV7spmlt1IyL05POfsFWX0lgX&#10;cn6+m/ce2P/+9T+xh5OzEPYaq/7V1JaGu3i0E0q3aE6IcvNVFul7GsZH+/vs2fNnwab8aLZq6qJr&#10;REAEREAEREAEGoMAFVn3Hs/YzNzCnuIivfheefKCXTw5hrxFBIzGaLJqKQIiIAIiIAL2jb95G0YH&#10;vEVj4bu0UmMS4GClucVFo9GW3nfFEns4FolgShcohvbq7DZmwII1y2ba6xIvl/6WIsDQuPyqra9v&#10;2qPpWbs/Oe2MfGscZcbkg/b29FcEREAEShKQka8kmsY/4R4Wjd+MurYgGgrVtfwgFk5ZrBOT8v30&#10;2g37n37/G3YfyivON9PMiUJTGDJriKE33T/zwm4VaTQN4xdPHrfTI/1W4fQ7RUrRIREQAREQAREQ&#10;gUYnAMc8u/lgHMqWRefNUKo9DGXGUfBfeul5688wakCpnDouAiIgAiIgAsElQL3AtXsP7d1rn8q2&#10;ENxuqrhm1P386Op1W11dK3kN9R+MehSCp195g513ljanrH2vZJk6UZ6Az9mt8Yfrjc0tm0eozjmE&#10;VV1Gf20gzCqtf2JdnqXOioAIbBNoctX+dkNbcUtu9Hv3Oufka9WHZggefX/xw5/Y//ivv26PZuZd&#10;2IW9iTVmDgqiq+tbLuSBm9gY8hLn1ilMDNPZnU7bZ5667HjQOKgkAiIgAiIgAiLQmgQgKtnNh+M2&#10;u1h6HhuSofxw5cwpe/rMCYX5bs2PilotAiIgAk1BgM5cfwwvvkUYG6gn4XQfraovaYYO5WCl77//&#10;EWxFpRUbEGGsO5HAVDbo/LIJnwV8GHIOgUWKLHObsiU3+0ly8Y2jPiN+r0jc8SRLbCTjMUvF49bZ&#10;zjOeF62fHweUREAERKAsARn5yuJp3JN8RnDyXAplSqUJRMOt58mXTyMMT8bvvPOe/c6f/BmMYBtN&#10;K8DzazC3tG5zmI/Q/06sU5otbDEkqJG+HnvhwmkDDiUREAEREAEREIEWJsCoVHcxH59TdpaQqWng&#10;S2EE/Fdfft4yqai8+Fr486Kmi4AIiEAjE6BB6O7ErP346jW8C/NluA12Byw4Qf2SUmMRoNgyM79k&#10;H9++W9bIx3yZdApRj5zjWNFGUqvIfDT5+tueCWp3dhmldjPJHSE8JnyhPJ6eoY+H2ts6rAsGvp5U&#10;ElPNhI3T7HhfPH37yEdJBERgbwIy8u3NqDFz4MnK+eYokCkVJ8BHZSyCOflaPIUQuvOPvvu39rvf&#10;+rYh0lRTJgqaMTSO/c1RbPzH0Fr5iZ8HfmdevnzBuhIRzEGQf1bbIiACIiACIiACrUSAIvTM4ro9&#10;fDxlW5AZfL1MPgOKCh0Ybf2ll56zt567Yiu7gwTkZ9e2CIiACIiACASWQAS6gK9/5/uYzmMSBgca&#10;9racPonz1GNTqcEI0Cvzu+996ObkcxalIvWnTiQRj1ommeQ0e3snCkPwOKOBqlhyhqsS54rlb5Vj&#10;jhf5ciEfLFtQR9FkSp0t12EY9Qa7M3ZsoNd6MylLxCI4l4VZCnirAFQ7RUAEKiIgC1BFmBovE58d&#10;CUye20ENRSUP68ZrYk1qHJWRz3HkpNp/+eN37NajaQgSNUEbqEJo5IuE2ywSCeHr4H0htmDF2yF/&#10;IhM/D69euQivxkBVX5URAREQAREQARE4ZALUq0zNzdsklnYXNqlIBSA7HB/qt19+601IFzukiiKZ&#10;dUgEREAEREAEgkmAdrxHM0v2k4+v28rammfEwWszo0PRo0gqpWD2W7ladUAsefujT2wJI5BKSSjU&#10;A3UhVGc6ETNOAbdnQh5X1vafHcZB6l2U9iBARli2wJCLIwoLKw16zuAKr8puePMlYlF895pQObcH&#10;Hp0WARGonoB+MapnF+gr6a2USScxeS5jOSuVIhCDIVSJg7HabGJ61r777ocWalJvPg5+asc/PzlP&#10;PSdU+UfMxgb67fhgH7z8to9pSwREQAREQAREoPUIcNDT1OycTWLJjaTOw0BZmxEA/uHXvmo96YRk&#10;hzw22hQBERABEWgsAvT6+vDmHfv03gNn2GPtaYsI4USzRvtprB7aX21pG7r9aMZu3X+4K4JRfkk0&#10;8tGglMFSSSQjqk88p7I2z/DrG/XcCa9kGfryCW9v+0a9AhVU1tDn5YtFPK/KHhj6UjDydcLw5yH2&#10;QW+Xpy0REAERKCSwrfEuPKP9hibAh/VApss455oeB6W7MgrljBIFtTabX1yyd699irlkmm8sOgXR&#10;NXjnra3TRQ87+FJsMj5CXiKDp8+eLjnKLS+rNkVABERABERABJqcAGUHGvim6cnHnYLEufh+8bOf&#10;sWfOnZKBr4CNdkVABERABBqHAD3XZxfW7G8/+MgWlpbynnlb1okRwDQAynDTOP3JmmJGFvvR1ev2&#10;eAYDlYrIMH5rGN2oFwYlDlYqUI/4WXatvbCeWdNTvniUp3jM29x1fSseyOfhb+ejIxO/m+LRqBt4&#10;Ptzbg0hTjM6GnP5FrQhPbRYBEaiYgIx8FaNqrIyb8LUf7evFCGNKZI1V98OsrTz5tmlTqBifmrZH&#10;U4sIC7B9vBm22LaF5TWbz3tp2SoixQ72duvr0gwdrjaIgAiIgAiIwAEIUPGysrpl9yYmMfhpww2G&#10;yi+Og4YunDhuP/vqi4iaodepfDbaFgEREAERaCwC9Fy/+XDc/uqd9+G5tx3Wh2E64zAy+MaHxmpV&#10;a9eWRtn3rt+wmfl5aysxHwvVhJ2hDhvp77UYpjapxJOPI6IpI+W7n7EcGv7ccZ7LJh7n4v64jRZW&#10;TWbbn0WTW/G7tb3Aaw/56IhwrL/fRvp6PG8+Kuf0Jcwx04YIiEBpAnorLc2mYc8wfFAck7TyYe1G&#10;XTVsS+pf8XhU4Tp9ypzwd2Jm1sanp5puXj7KtY/RtkcIScp2MtFjsTAVCqaF57UvAiIgAiIgAiLQ&#10;/AQoKswtLtsnd+5hBPXOkU+MlhENh+w3vvJ56+9OQp5ofh5qoQiIgAiIQHMSoO1gcWXd/vxH79j4&#10;JPUA3rsydUqc+iUdj1Vm/GlOPA3ZKuoA7z2etU/u3nP2tVI6jk1EJOhJpezS6ZO2sVFZU11Z+NDw&#10;c0ODFFUqO7QqzIDFGf1wgms/TCUzel6Ald2rqXKRC0Fx8RnlHeOmc9ijjBkK20BPrw3DaYNhO+OR&#10;cFlvTFyqJAIiIAKOgPcEF4ymIsARxwM9GRdbu4izUlO19aCN4cg0JY8AwzgwPMfsAkN0NBcVDrIf&#10;n5y2B4+n4KXoNY4vLoVpbnFx1wi0wjzaFwEREAEREAERaG4CVF7R+//mw0c5ucFvMb34njhxzC6f&#10;OqHwZT4UrUVABERABBqSAN+MH8K4962//bFFMNVLfqInXyIWK7Di5OfQdhAJ0Mh35+GE3X30ODe/&#10;YrF6Uh+SSSbsEmSa9QqNfMXK2fPYbrXLnpc0W4ay6jXwgdnU/aMyit+7ZDQOA1/ahhBpKp1MwqjK&#10;ufkEstk+F2qPCNSagIx8tSYagPLW1zft+EC/DXZnDJtKZQjEMCqm7AO3zLVNdwqCw/LKmi0vrzRN&#10;NAAq6Wjg4xwDP/r4GkJvrcKA2e7EI47Ez0/cuz0+kX9I2yIgAiIgAiIgAi1KYA5zFd+Gka89z5OP&#10;sgOjQDx/4bxlUmF58bXoZ0PNFgEREIFmIcDoNt/6wU/wvrzgDAl+u/huHIK1KAVPvoLXZj+L1gEk&#10;QP3HMsKNf3z7rs1Djik3H18HvDZPDA9Bb5io2FvT16B4A6a3dunSfA8+33uPa+rbnEcf1txv9eR4&#10;5EHwkXis2qydxNCRmUTKzowOYxqmbvddzLtEmyIgAiJQlICMfEWxNO5BPmyTEMSuwOU+HuuQQLZH&#10;V1JwzY87v0f2pj5N4WINcRpWMUK9ERPrz+giHLmG+cGdcW95dc3uPJq03/7Gt+wPvv03FuaJbGJ4&#10;ih0J350Pb9yGwq7g+I5M2hEBERABERABEWh2AgzBeQcj4FdWMfApr7GUHUYQPumVyxcqDm2Vd7k2&#10;RUAEREAERCBQBGYWFuHF96NdoalZyU54FKUScemUAtVj5SvDiEwTM3P2w6ufoP9Kq3upN4xiwPtL&#10;F89XbODz7+wb+igf+Yt/TusqCADiTqbw6sOBNL57JwYHbRQOHOlEDLqsnZ62VdxJl4iACDQ5gW2N&#10;d5M3tFWatw4jzamRIXv5ygVrUFvNoXYVneKjGJG9Mre2Y+TaoVYiQDfjaC4aPhslUYjFu4cz6DHE&#10;xOziCiaXXrQ5vKw8QNiRd2/ctO/85H17PDtrnWgbwxzkki9J5Q5QIJ6xdz+9Zc+eO1nfkBV599Sm&#10;CIiACIiACIhAsAisrq3bNcxlQ+///EQp4vjQgJ0b6zeMI1ISAREQAREQgYYl0Alt4F/8+Kd4f6YX&#10;X0EzYATiYOgUwnUWeW0uyKzdwBBAPzL86nvXb5YN1cn6phMJRCY4W5Hew/8M4GPhWfbyhkC5j072&#10;8+PnCwyPoFeE3HJMMWiduzjGQ4w61tfdbWMw8o1igNk6RqBNzc7D6C7KQe9W1U8EjoqAjHxHRb5O&#10;9+3s6LTL8OI7M9xry1I+lKeMZyONPpyXb2ZuvnzeFjjL0ekcLdSFuOxBdmbjCwjtkByYtriyhfly&#10;Jtx8e3cnHtvNB+O5ZWpu1jraOqwTmWng25m2bLPgdYWfhSWEKv3W2z+2586f3JldeyIgAiIgAiIg&#10;Ai1BgHLGKkYOXb/7AAOJtuUHKlViGBh2AXPXULclFUtLfBzUSBEQARFoSgJ4jNkannXf/vG7toHn&#10;2/bTzmsun3GeJ5/CdTbSB2B1bdPew6DlpZUVi4bDpasOYefJM6cQejxWuXMAPxSUf7YtfaXL15nK&#10;CfDLyJTly902MObge0ZpG+7rsbNjQ7aytmoLy8u2trYB70uEnJAg6rDpjwiIwDYBGfm2WTT8Fo00&#10;Q7099otvvoawiw3fnENpgDPyxSJOUNnh5XUodw/WTRiq89xgv50ZGaloNNdh155KN0bbXFzesB98&#10;9Kn98KNPMMr+gY1PTdnE9KwtLCHmPIx59EbkOhaOlK3irnCdyM1Qnd9//6p956cf22eeOqdR+mUJ&#10;6qQIiIAIiIAINCeBZYTpvHrrrpMn/BZSpxWPRu38sTGF6vShaC0CIiACItCQBDho9jvvXcfcs+PO&#10;oLDLlQ/PvDA8+bqTyUAPAG5I+HWqNPUlHLT81z99z3lhlrsNdSZfe/2lfckztClRFvLWW1jjH27K&#10;pXDOPd9u5Y5nd7jtLvZPlqtgs51j27PtdjZSf9dnw/Zi20eEUBLue8nB6mPw4mu78AR0UxuIUDVn&#10;03MLCCevKWaITEkERGAnARn5dvJo6L0OxC18GXOEjA1kMCqroZtyKJV3z1kIJLFI1D1MD+WmAb0J&#10;R2PFMTqdYV570lGMYA9WRTmQfn5pxb7xvbftrxB+cxwhKKYRVmQVsbI4yp5CagwemftJxYx8LGcS&#10;ITv/5Ps/tBcvnXUTVWMuciUREAEREAEREIEWInBr/BEUZcs7PPmoeqHCc6A7I4VnC30W1FQREAER&#10;aEYCnPLiuz99HwNll3dOaZFtLA049CTqQkhHvQ43zidgYmYWkQjuO/1IqVpzYPOTZ0/b8YEBZ7Qr&#10;la/Ucd8QteVbrZgRBqqcES97Ie1X7rOjD5Dj4BtCs3hybLJ2vtz3jPucVohhO9uhr4xCX9mX6bLT&#10;o0M2OTdnV2/ftwePp7zvrW8x9AvVWgREoKUJyMjXRN3PUIs//+ar+xqN00TNr6opeGZaAsatVk+U&#10;u164cN5+6Y3XAuXFRwGHLxhvf3TN/q9vfMuu3bmP+m04cbIN8+REwlVOPowGb5Sw3lGQ+vDmbbt+&#10;b9wuHBsMnMGz1T+rar8IiIAIiIAI1JMA9SUf3bxrbZz4tyBxgNDy6qrn8CClVQEd7YqACIiACDQC&#10;AYxrtXuPZxEVh+/Wm86YV6zeEYR7TMTa8dwrdlbHgkaA8ss71z+FPnCzrJFvE3qQr77yvIUZJmmf&#10;yRN9+NeXkfy1d8gZ+vLL9BQ620fysm8fbIGtLAe3ymOQzyubxTOYOiSehySjVCXiCTs9MmwbCLE7&#10;u7Bkj6amoSWDIVBGvhb48KiJIlA5gcLQ25VfqZyBIkDh7Csvv2BDHF0spUPFfcMQnQmEXmrlhyNj&#10;8Z89Nmr/6Bf/DrzhQoH6/LBf/uh7P7R//H/8rgubxX0/HCcNtNUmGg4nMcqtWIhWesQ+fDwJBd/t&#10;lv5cVMtW14mACIiACIhAIxOgeEEZYJeYAcFjZW3N7mEO4CL2v0ZusuouAiIgAiLQQgRC8OL76Sc3&#10;7dH0DMJS73raORI0LGRSyRai0hxN/fHVT4vqOPzWccD0EyeP2ZXTJ9H3/tHK11Q1ugV6Gepm3MJj&#10;OOiWvKKcWtL98Q7SM02pPIFCRNxvh0Qa6kDo3FTajg8Pubmhzx0bgQE+Ct0dAFMxVnhh+dvorAiI&#10;QJMSqOJnvUlJNHCz+GDtSibsrRee9kYWN3BbDrvqdIOPR8pMSHzYFTrk+62tr7uJfP+TX/w5G+zu&#10;CpSBj/ME/M0HH9n/8vt/6EbN08OuVolefDcfPiopANP49861T+3x3HJVwm+t6qlyREAEREAEREAE&#10;DpfAKmSjT+892HVTSiELmOvm6u27hqidSiIgAiIgAiLQkAQQEMc+vHXHJjG/V6l3bA6s7UknneGm&#10;IRvZgpVeWlm1j2/fKWvvoU3oyy89Zz0phGHNM8DtCxemg6MO0rY4L9zuQnjEGfSy6htng8pu7869&#10;rzu3RGaicn2ThcV9TlGTjMVtqLfPDdC/cOKYZZJxz2PT6cmygFuCkBopAiJQioCMfKXINNDxZcxL&#10;9ncRpnO4t7v6B3UDtbeWVeXItWQ85gkptSy4Acpahwff2OCA/Ze//vfs8qnRQM0vQzllZmHZfvvr&#10;33Sj5p3cUkOmDLf1wI3ELy4MdUKI+um1G/YY3n7VjHCrYVVVlAiIgAiIgAiIwCER4DP/E4Qvm19a&#10;2jUQiAOAVhCq86ccBDS7JG++Q+oT3UYEREAERKB2BPicm55ftRsYzMKwjsUi2/Bu9OTr60oHahBw&#10;7Sg0X0ns1w8QhaDUHItsMQd4P3v+jL108Tw8wxjqsToOzr6Ha7doydvEwnKoVslbGIayHQsP8TSX&#10;7Q3u7Nr1DjbpXzcfH1Fh4ba/cH/HQi4473hhm/zcgoP8rkZDITs5OOg8MU8N9TtDXyc7n1dQaVZr&#10;xRlKVhIBEWgcAvw1UGpgAjRWjA702cuXLli4U925367kgzKOOfmqFXD2e7+g5N9AmIZUImb/8Gtf&#10;sWfOngiUgY+M6MX3/Q8+RgiRaSfU1IPbOr47pRJfasYnp2x6bt6bQLpURh0XAREQAREQARFoGgIY&#10;4wNPvXtO8VmsUe1wf7j1YNz+9oNrmMOoWA4dEwEREAEREIHgEoBtxx5Pz7lQnRzYWizRwEAPv+50&#10;quX0JMV4NMIxdiW9M6kfLJb8sJqfeeoSnAPSmIuxWK7KjjkDlLNM7TZGsQQapfITDVqlUmHeUvma&#10;9ngJNqW4cGqZrmTSRnp77dhgnw10p2Gw5feYMcqUREAEWp1A8ad6q1NpoPYzpNAXX3zWTmAUBwZi&#10;Ke2TAI18nJNvWzzZZwENmJ0TLSfjcfuVL37W3njqCfe5CZyRExLKd955zxYRFqvU6MKDot9LCKKA&#10;/BATGq8dQAA+aB11vQiIgAiIgAiIwOER4NREV2/dxrO/+MOf4ZIez8zZX/3kXVtc3ZQ33+F1je4k&#10;AiIgAiJQAwJ0+pmcm7MJF7GmhDoQhgcaAHtl5KsB8cMpgvLLxzDycc69Yom6jcGebkRwOgEvTXjx&#10;FctUyTFcSA8+Xu+VgXn53D/v4pyOBRu0A/qWJ+e5lt11nmq42Bn/vEK8i5v4L1kU895ziLIsfEbl&#10;MFA3FkLMeEYjOzE0ZGMD/RaCd5+XZOgrx07nRKAVCJR4qrdC0xu/jXyAD3Rn7JXLFywWadcoqyq6&#10;lMKQC9dZxbWNeMkGhDtO0PtrX/6c/fuf/wwMfNWHaahX+zE4CbHkx+0W5sxzsd7rdaM9yqU3Hz35&#10;yIzCl5IIiIAIiIAIiEDzEuCzfmll027CU6/USHi2niOmf/jRJ/butZuYI6V5eahlIiACIiACzUcA&#10;432dJ9/8IsNOl3rL3XLhOnvTXVlDTvNxaKYWsRvnltbt/uNJhFctbjVjv58cHrTTI0MI23nw1uff&#10;pRLjFPP7y8Hv3ngllPqm7WoJMrqvZfYCnxnNdzzkFmSIhCKYn68XRr4+607FLRoOaeDZLpg6IAKt&#10;R0BGvgbv82fOnbEnjg3X5EHd4Ciqqj4fks6TL19Kqaqk4F/EmPs08P36lz8PA99rEACDZ+AjxRAU&#10;Zj/++Lo9ghcdJ/w+qsTPxura2pEaGo+q7bqvCIiACIiACLQaAYoc1+89tAUoPsslDgLinDf/6s//&#10;CuHOFjR3bzlYOicCIiACIhAYAjQeLMML/d7jx85YUK5iHW0dmJNP4TrLMQrKOcovHKC0tLxatF85&#10;cJpT1Dx97rSFw/TEq77m20YnluGZnvKNxb6X3o61lzVn5OPnkEu+p1/1NWqgK6lgYtu9lddX+Tvc&#10;zqa8TS8/DvAYtWM0qnZilFl3KgVDXw/Cr2YQwjNmbfgguK4lXCUREIGWJHB0GvSWxF27RtO7qD/T&#10;ZV95+QWMIg6msaZ2ra1fSXz+xRGukyEGmjnR65Mei7/2pc/bL33u1QPFYK8nJ4ojDDv78e27xtGF&#10;9QrVWWkbGPNcSQREQAREQAREoPkJ8JH/yd17Nr+8vKf8EcLkwd9/70P7+ne+j0FTzc9GLRQBERAB&#10;EWh8AnzXXl5dtQeYe54hG8ulGIxCSQwQPohBqFz5Olc7Apxn8c74BPp2BRag3f3KWX1Sibi9eOEJ&#10;w2w/B0osnh8drjkVHNe5WYNKyUPI45/i2t9mRfK3D1SxJr0Y6HLJ3+a6A+Djkaj1pNMw8vVYBvP0&#10;dWS/0+yTYp+DXEHaEAERaFoCMvI1YNfyQciRG68/fcVeuHBSXnwH6UM8ACNwbY9EIk3rsbUGSY5u&#10;/P/Fr/2S/fJbrwVaUOcotPHJBbuDUJ1HbeBjqAsagDliX8LnQb5kulYEREAEREAEgk+AyqoPbt7G&#10;IKPlMiHMttvBOVF+71t/ad/47tuQy7ePa0sEREAEREAEgkiAyv/llVW8b9PIV14V2NudhqEgiK1Q&#10;nQoJsCtv3H9oSzDgFtOhsKdPDA3YmdE+N6C68Pr97vN+nTAoMQJTG7Zp5OOSrzPhZ81fWD4/SvkL&#10;j7kL8i9yB/XHJ+CMddkdDihzqLJ/6D0ZhhyaSaZsdGDQeru64PzhC6P64voMtRaBViPA33ulRiMA&#10;40MmlbS/+8arNXlIN1rza1pfPCQ7IaUkMFLNPS9rWvjRF0YPvqG+HvvPf/kX7fWnLrjPS5BH41Eu&#10;mZiZtvFphOqktu0oEz4QyVgsNyLqKKuie4uACIiACIiACNSPABVWc4sb9oDz2SBaRqVpHQOpfveb&#10;fwHj4F3Nz1cpNOUTAREQARE4MgIcADw5t1DUGJRfKXrxKTUGARqDKL+srq4XtcvS+PPkmVM1aQzN&#10;RzQwUVXj25R8/ZJvWuLaX3jTwm0eY8o/7h3RX58AdZP5+kmycim34e1GEH+1rysNj76k02mGKND6&#10;Vxbk9a7QXxEQgWYmcMRa9GZGW9+2fenF52y4LyMjXw0wcxQbPbYC7eK2z3Yy7vomhvucPTZq/9Vv&#10;/LI9c+5E4A18bCIF1InZOZvEcpTz8bEuDOGaQWzzo7Y1si5KIiACIiACIiAC9SPAZ/341IxNzszt&#10;GcIsvxaUIccxh/A/+4M/sam5RVybf1bbIiACIiACIhAgAnjXXlvfsLmFxb2NfNFYgCquqpQiQP3J&#10;EqJ0zi4uQp1VfJBSCNa4K6c8fVCpcio9TruRWyDv0NjHbWdTyrdIlSjMv7bEaR2ukIBvANxAfkaV&#10;6E2nYORLWToetRDdK7N9ke2dCktVNhEQgWYgoFfRButFGm/6urvsZ197sZlsUkfaC53Q7Lh480da&#10;i9rdnIJ7JBSyN5590v6bf/DrEOiOuTn4/BFWtbtTbUui0LeyumX3Jx7bBjwQjzqFwDAZizvD41HX&#10;RfcXAREQAREQARGoHwFn5EMUAQ4yotJqP4n5371+w/75H/0pBlhhFP3+Lt/PrZRXBERABERABKom&#10;wMfTBrzVFzn37B6lJOTJtwehYJymzMH+ZBjWYqE6ae+JYmqaUyNDkFEOXmcWwWVrq81bWAF+mLDg&#10;UG7tG6KKrZHLS9n8/q7W2wSIxqXchn8gixvH2wA33Bly8/IN9XTbUG+vpZMJ73NA5Z/jW6SA7aK0&#10;JQIi0GQEZORrsA5dg/Hja6+/Yt0I1xl0o00joKXQwfkNE/DkowG10dMqwm8M9GTs17/yFjz4/j0b&#10;hEGY8bsbIkH+WIJwevfR4yP34uN8fBwNxfAHSiIgAiIgAiIgAs1NgCLgw4lJm6V3wz7d8ahU4+Ck&#10;77/3IebEeaz5+Zr7o6LWiYAIiEBDE6CRb3WNA1LKK/+7YCxQCj4BduPSypqtQA/kWXUK6gwBZ2yg&#10;D4PAOwtOVL9L/ZI/RxwNTawDVU5c/OQbA/39YuvCa4rlaeVj/Ia6hX/8RGgA7r6+OB6iw0I8br2Z&#10;LkzTk7GuRMKLSOGuyb/QL0BrERCBZiZQu1/6ZqYUkLZxfrXLp47b5599CvGv22oyEicgTTu6auAh&#10;SU++VCLW0EY+GigpsD955rT9Z3/v5+zcsUHnvdcwBj58AjB3sy3CyHcfSra9JgKv9weG8/EMYjRU&#10;PBrW96zesFW+CIiACIiACBwhAdr0puZW7eqde/5g9H3XhnJYDPM7RyNhDcLbNz1dIAIiIAIicFgE&#10;+LyiXok6kFJpA0oEhndUCj4B6lBW1tZszRlud9eX/U0vvr2MuruvLH+ERqZ2Z+HDGjq1DbjxUffE&#10;TxXP4b9LzOI8/Hg8u/gOhX4eL6f+FiOA7nOJTP1t75vrHXDGVPxJROM2Ak+++48mMeCs3YXlNT98&#10;K0Fnyyl2Dx0TARFoHgIy8jVIX/LhTO+in3nlJevLwIvPfzI2SP2DWk0+6zgRcdJ58gW1luXrxYc9&#10;hbbPPfe0/ebPfsmO9WdsDdEufSGg/NXBOrsKAXVybq7mQuh+W8n5DAe6MxZHaAvJQ/ulp/wiIAIi&#10;IAIi0DgEqCCbmp+zT+8/gExYWulZrkWUGzgnSl9XGoqucjl1TgREQAREQASOlgDnni+VONj13PFR&#10;Ozk8IMNAKUgBO06j7cZm6elOOHi51omfIKeHYsG0N0EOcvonWqP85H/MuM477J/WujICO9CRdRYn&#10;j3Ohaph6q4FMt/VCDk1ibj4a6tc38r07/c5AZiUREIGmJSAjX4N0LR/cZ0aH7Znzp91cIfy5VqoN&#10;AYbrTMYb15OvDfqoL734vP3Hf/crlopFbLVBPxyUBxk6ZGp2ft/z4dTmk7BdCl9uRvp6LA6ejWgs&#10;3W6JtkRABERABERABMoRoCcf5+K7dhdGvn2G6vTLbYelsB/h0lOxDlta9Y9qLQIiIAIiIALBI4Bg&#10;f0UrRTNAOwa7/OoXP4e56TmdSdFsOhgwAnQIKGW3ZRcOYAoX9njNujN7u03/c+Tuz9K9MJLu05W9&#10;mXc07+b5FSn+MURmJZ9Avs3UP8a1993c5p2IhRGJqsuGe3vcgLNVjPqfX8wafsF5i32lL3Q+Qm2L&#10;QFMSqG64alOiCG6j+FtMb7OXLj1howNdLgxjcGvbeDWjkS+N2NXlRrQFtVUM0XnxxHH7rZ/7shu9&#10;s156AFdQm7CjXsurqzY9P3/knnwMKTHa34uwBx2ShXb0kHZEQAREQAREoLkIrK5t2a0Hj2xhcakq&#10;+YPKtUQsZieGBmunQGsuxGqNCIiACIhAQAgwAhAHphRLDPn45Zeft2fPn/LNN8Wy6ViDEaDBth4d&#10;SgOetxT/PPFcYSp2rDCP9ishAJI+dsihIeg0KYt2p5JYUhYJh10h4l0JS+URgeYhICNfA/TlOlzv&#10;TyOO9hdfeMbKeOE3QEuCV0UaUEOdbe5hyFBLjZSoVIpj/pff/NkvWxou+WxLI6cNxBmYnlvAZ/xo&#10;Y9FuwXCaTsQxAsob8dbITFV3ERABERABERCB0gQ4QnpA6DhhAABAAElEQVRxedU+vHnbOqv04qM8&#10;xogQp4eHNBCvNGqdEQEREAERCAABGvnCoc5duoM1jBbug8fX11572briETe/WgCqqypUQICD1tvL&#10;yDDzS8sVlLKPLL5xCZdQB0U1lPMUYxFZnZSbh4/58vL6p/3D3nU8qrQXAbLyuTFvFjM2sIWF3rmh&#10;9hD0gzHrSibhABDODVxjFiUREIHWICAjX8D7mb/Hkc5Oe+HieTs71i/lQR36qxPfgjSUM6VGtNXh&#10;ljUpcgUj7b7wwrN2bmx4+yFfk5KPphAKHzOLizlh5GhqwUmjt6wHo596ulKIZX5UtdB9RUAEjpoA&#10;FfdclERABJqXABUmSysr9uGt29XPx4efiQQGXZ0cHpRStHk/KmqZCIiACDQFAc49G3VePtsyLuXd&#10;TihF3nr+GUwRM2hQMyg1CAG+qoQ6O4yGvmKJcs4nd+/lWYWK5ar+GAdLtUEbRedQbvNTla9C4f39&#10;tP2J849oXTUBws4lkmXoznaE2Y1ZfybtBq2HQzD+5rKJfg6XNkSgiQnIyBfwzuUEtkOYG+wX3ngV&#10;85UFvLINWj0+7hIIYUD3ds7F1ghpE9IcJ9V96/mnMUpn90i8RmhDYR3Jfm6BRr7CM4e7vwHL3kB3&#10;xkZ6u2XkO1z0upsIBIoARzpzURIBEWheApQBH0xO2e2Hj8qOgi9HgAqUIcyBMtAdhxxZLqfOiYAI&#10;iIAIiMDREXAGIRiDaAigPsFPNPK9ePEJ+/UvveGMNNtn/BxaB5UAu5GhGT3vzN091wYPv2//6F1b&#10;WF7xXMFq3BDKQCFolTvaPUMfxSAGyMrVhNvIs5l9pWrL7vMYD2UP17hWzVccOZGZ85As4NYO4x49&#10;+djX9OI7NtALQ1/KRf1yUSr4Icl1SPOxUYtEQAS2CcjIt80ikFudGGn16pVL+JFOaHRwnXqIz7xY&#10;JOKE3Vp5bfAZyrL2u1TaxPX1dXv2iTM23NfbNJ8LvmgsYU6+oxT1+FnoxEi4sYE+GH07pKyr9AOp&#10;fCIgAiIgAiLQgAQYqv3Dm3cotFVd+xAibpwZHZYCpWqCulAEREAEROCwCNDji1NT+HoPvoMPdHfb&#10;f/R3voTjHPR8WDXRfWpBgNJLNBSCNx8GfhcpkMahcQxm+uPv/xDzthXJcMBDVChzTCTX7XkmYhrz&#10;3JItn/VQqp4AxVSfaX4pNO65PsDBdnQE51/sw/e5Bw4BNOZ34nPhEjtAneCx0F8RaGIC2W98E7ew&#10;wZsWx4/0z7zyvK1tNHhDAlx9PjDpyZdCyM6J6Wnbr+zjGfI8ox4FHD5IGTKBo6m6kinM0TJoozAa&#10;jfT3WgyjrPjwXURoqMezczY7v2gz8ws2MTNjNx+M29ziEjw2PZdN5iuZcO6582cwb1ysqTw812C8&#10;LNfskjxqdAJmWScMnYaybksvODWiqmJEQAREQAREIJgE1qHN/OAGQnWWmcumXM0pA4ahXDs7NiLv&#10;/3KgdE4EREAERODICdAIxGdWJpXMDkb2pob5+z/zBTszMqAwnUfeQ/uvAHVZkXDIItA9lRqwtL6x&#10;YX/wV39jV06fsIsnRmo7BVDWeOR0OPyAYeHKNyhxm1ncMR5XOjgBX00IqN4mo894RtYY5uLrhg6y&#10;O5m2BPSb03MLjj2NgeqFg6NXCSIQdAIy8gW4hzageHjtyUs2iJEYfHgr1YcA2XLECw19axCAOAqq&#10;MG175PHRuOXCW/AYH5WxKK+NWCIStYGeDBQ9o/bEiTF74tgojHCpigQaPpRnF5bt2++8a99790P7&#10;CHPD8IFcLLY6Pxd9mS47MTSYfagX1rYx9/kR54j6o0zsU34WTg0PSVl3lB2he4uACIiACIjAIRBY&#10;X9+wq7fvHCg0Lwd1nYORT94Ph9BhuoUIiIAIiED1BPCqzag1XfDko06hvW3T3nrxeXvruaf07ls9&#10;1SO9krosTAvsjLelNCntGMh0f2LS/td/8w37r//Br1t3KlYzQ98GbrqJGJJ+iE7WgToyl/yNvIq5&#10;8zsy+ZkbZ03muYHp2GZzmFxzs23ekcc7Xd3fbPk+SldI9ob+/bxz1FLiH/qCvn10LuiKx228jPG3&#10;ugrpKhEQgSAT2G3NCHJtW6xuoY5O++KLz7kHiP/gaDEEh9JcCiRdiag9eeaUXcOkxHMLS7n7OkMe&#10;Ao1HMOKNxjyOjIkjtCcNgnFIUyk8OI8PDdjpkUE7NTJsY/1d7uGOad2coFypzYpCQCoetZ//zAv2&#10;tddesD/9wbv2O9/8c7tx9/4uoyMF8n4Y+YYx/wt0U02TKJywbUc5L6Iz8mHE08nhfr3oNM0nSw0R&#10;AREQAREQgd0EqKDhfHwz8/MHMvL1pFNu7hPKfkoiIAIiIAIiEFQC1CklMTj59OiQ8+R76fIF+w++&#10;8hbmpG3ToPKgdloF9eK8eNRPlYtK0IFMP732qf3zP/5T+wc/+0VLQpd1ULnF6Sjxh2sal5xhK7++&#10;POdZoJyOzN/2LkDG7Ln8SwK/7RrN9nqGvuyuqza32SSec8k/kN2tZuUXtYNV7qBXh9y9AJYG1zbM&#10;0ZeETqsHHrs09mmO+WrI6xoRaEwCMvIFtN8YtvDzLz4D49FQQGvYPNXiQ5ijr3/lC2/YixfO2c2H&#10;4zY5N+/CdsYRx5rGN87ZR6NenF57WeOeM/Rh1BSv9416q16kzargsJy1de/SL754xU7CcPg//D//&#10;xn7y8XVnZPQLpSFqIJNxoTpXDnA/v7ygrDn/5OVTx+2bUJZNIZRpGB6VHHV2mImCMUOrdiXDxrmp&#10;lURABJqbAF+KKx2M0dwk1DoRaD0C/P6/9+nNbWVMFQioOLl06uSByqjitrpEBERABERABPZNgPqG&#10;zo42e+XyReg1YvbalYtusPNBjT37roguqCkB6rIyyaSLAuUGqefczLZvQ3mlo73D/uDb37UUDIK/&#10;+sU3Pe8/fCaqTfk2OnysnO1uE39ZJGNecU1tjrcPg1T2Xr6xL//6autw6Neh0n69+X3ahZrHSlSK&#10;+Zl2XeMdLvrXz7vjXnk3yBaJe9J/jwa+TYRvbbfB3i47uTBgdyYmbBxTEq2vH+1g+qKN00EREIGa&#10;E5CRr+ZID16gezDD4PHWs0/Da6zzwCNsDl6j5i+BSt44vPSePX/cnsGysgqxBE9UercjooVT3vDB&#10;yoco52pjfi5LdTIE0Vh4ZqTffuvnvmL/9Pd+327cH0c9MJUx7slwoj1dSQhpzdUvFExeunje/vE/&#10;+k372w+u2p/98Cd2b3zi0Ax97FuyPQOPTArKSiIgAs1P4NHMLAZMpKWgb/6uVgtFYBcBKk6u3buP&#10;7z8lgOrTuWOYx7f6y3WlCIiACIiACBwaAUYCGuzptp/p73bKDRn4Dg193W5EMSaNEKyc6oXOAqUS&#10;5R7ah77x3bftSy8+a6P9PcZwm7VIrmwUTl2ZrzfjvVziBu7DW/nH/LWXoQH/+tzyG+UfK9Yc/xwa&#10;nn9Jsax7Hcvi3C4nV7ZXOD8HXYmE9WPaJ0YeC3eG0C+r0nHtBVbnRaAJCDSZmaAJegRN4MS4z547&#10;48IoNEeLGqMVNNrRM44GNoasoKBCGYmGvOXV7XNrEIwpDB9QJ7QnFArgT505Zn//q19AnPUwHsp8&#10;em9hxBWMfOl003mfsHVs26WTI/Yrb71p//1/+lv2y1940xlb94RViwzoUBr5To8NG76CSiIgAk1M&#10;gL/v79+4Zf/nH37LDeRo4qaqaSIgAmUIfHr3wYGMfBwQdv7YWJk76JQIiIAIiIAIBIsAjQSbWZ1G&#10;sGqm2lRDgHqp/u6M88zb6/oOGIAmMMjxxoNHNXMm4OeJA9C5MEoC950FigoeJLfv/hzcwOWVeLR/&#10;c0ZMtMlp6PDHP+b2UT16K/rn3AarnGXATT/f9oZ3jOcqSX5R+fflDTYhl7YhOlUiGrfeVNrSMPJF&#10;QgzZSYcB3NW/sJKbKI8IiEDDEZCRL4Bdtokf3zeeumID3TDkyKPoSHrIPSzxDOTD96gS60BD32ee&#10;vORCamxhWBTrE8X8gIMQ4pzN76gqV6f7ss0MWdrZ2W59CNv5a1/6nD117jTaejg9wbkXzyBEbjOy&#10;rVOXqVgRaDgCfAH96NZd+ye/86/s4eNJN6Cj4RqhCouACByIAA39U3NLNo3w7NVKGFSW9GGO5F7I&#10;K1UXcqBW6GIREAEREAERqI5Atc++6u6mq+pJgDojTjvDOYIr0Zu0Qwi6cf9hRXkrqTc/S9SfuAXb&#10;3PeCdmZ3sGqaVMUXp5JLfHVX2bwFJwvtddz3ljbn1UnjXjKegFdfzOnXXB8UlNE0/aKGiIAIOAIy&#10;8gXsg0AvvuG+XruIuck4Cka/wQHroEOuDh/2DBf6S599FXG1EU4Bn48oJs8d6e9ragMw200hkZ59&#10;bzx9BaPMDsfa3ZtJQzhO1N1L85A/RrqdCIhAHgGGYf76d75vD2Dgo9e2kgiIQOsRoLH/FkKCr66t&#10;VT2oeQOCyrljI06RInm99T5DarEIiIAIiIAIBIHAGsJMdadidvnMCSeT7FUnDnR6NDUFfVLtdCwM&#10;+4lp35wOJ3f/POGoVd64yJZt5fyDbs19LPTsc8d4PG9xHn88l3cNsfmLv+HK4HGeyE+8EMldz3JQ&#10;IMunLq2tvRNzNcbcVD8uZKeXVX9FQASamICMfAHrXD5oz4wO28mhXoUMDFjfHFV1ODLryulRe/LM&#10;STyp2yyOiZKPD8DgVzuZ7Kiatud9GQZrCHMGHHS+nD1v5DK02Zmxkd2CU2UXK5cIiECjEMAL0PYL&#10;UvbNqFHqrnqKgAjUhACVJXcewchHIavKRJn97Khn5KuyCF0mAiIgAiIgAiIgAlUT4JsMdSUUZ54+&#10;c7pCI1+bzS0v570PVX373IX+u1UHKoRokW4xrJ2xyjdMNcNrV5VtoOGtaCo8Xrhf9KK8g3n5WTW/&#10;elyH4C3Qh2l+hnoyFouGoEr0z+Zdr00REIGmIiAjX4C6k8qCbrjYf+bpy/DW6tg5CiZA9VRVDp8A&#10;5wH8lS981nq70nZ8aMC6kpGaCmWH36LK7khhcQqhtDAeqbILDpCLMs/FE8dagusBMOlSEWh4Avw1&#10;2cBEJIczeKDhcakBItCUBKiAuv1g3PPkq1LpwVBUF08eRwik+ssoTdkJapQIiIAIiIAIiMCBCNDG&#10;04l59qJhsxsPx907TiUFbrgR43kWokou2iMPxSnMuuIWNzefb9nCcd6J0hLz1Paue1SqDqfZBraF&#10;uiq37RrGxvGgd0Ou/MU/tonz+Qu9+Jh8TM6rL7vPY1x8Tz/fiOouYMFIO45l91kfhmPlEkX4Gk7z&#10;M9bXZ8loDIbXdldfd7H+iIAINCUBBK1SCgoBxs8e7uux165chNIhKLVSPYJAgJEUjg302m/93Jdt&#10;DRY/RO1sicQwndfu3DuUkHqUsc6ODbcEVzVSBFqdwHoruEK3eier/SJQhgBHmt+fnLT19XXrgHJs&#10;v4kD8/qhOOF8fFkdzX6LUH4REAEREAEREAERODCBEMSYv3rnqn3zez+AnmizIo8tToviWaUOfPvt&#10;AmiUwp6bmy+7Ta+SfDnJN4xtX9R4W75xje3yt/1WOKNc1gjHY6697iSGhuWsetncyJfPxhn1eI1/&#10;kOf9svxj2TIJ2h3KHvfrwV3nsYcDNP5mkknMH52xeDRqHTDybTCuqm91xJaSCIhAcxGQkS9A/RkJ&#10;hez5C+cxMWpYRr4A9UtQqkJh6fPPPY0H84bRs68VEj1t7k5M7hB+6tFu3icDRV1/pksyTz0Aq0wR&#10;CBgBz5MvYJVSdURABA6FAEc5zy9v2szsPBRRW7Z/Ex8VWFt2ZmQYSpPWiKxwKB2jm4iACIiACIiA&#10;COyLACIy2sOpWfvtP/yWjU9NVxSuk7qPdCxWM68umo2c5x42NmGhQvFYeBQpa4Tiyj/kjjfqn2yz&#10;XPVdo3Y2hKddFjTWywoe2S1vf8shoSyag5NXxI4id+zkZfI3XRneDsvL8XXH4c0Ho148FkcUsJTz&#10;5IvAsLuEQWq5vvHL0VoERKBpCChcZ0C6kj+0iXjMPvfMky6edkCqpWoEjADd7kOdrWObpyC0tka3&#10;1jwJpg59QmXd6dEhJxR7wlcdbqIiRUAEAkNgU6MYA9MXqogIHDYBKqImpmdteXW1otHuxepHb+BT&#10;kBucka9YBh0TAREQAREQAREQgToT4EDwrkQChpxE1pRU2Q3TqWTVMlDhHaipYZjOdhgcqUtBECqs&#10;eRQLD/gLNt1h7iNlV95Ok/z127S9hlEN/zagb9rc8qaLoO4X/3MpbzN3rNwGDXqekbB4Lk/Jj1Jd&#10;vjYLw5mktytpPamEC+NZ/CodFQERaAYCMvIFqBfPHxuzE0N9xtCMSiIgAhAUASGdiOPvfkWf/dHb&#10;hHR8ani4opFv+ytZuUVABIJGgK+czpMvaBVTfURABA6FABUjEzOztrQCI1+Vd6RUcmp40GKRzh2K&#10;miqL02UiIAIiIAIiIAIisG8C1B3GIh32lVeet3Q8Dl3i3spEGpm6YRTkAPKDJF7tL345lI9oePS1&#10;N9TnFL1LNoOfz7++Udf5bfTbROMe/+V40Ljn/u1u5fY1u8/t9wjL8vulra3dIqGwDfVmEGY+jXmk&#10;O1ADJREQgWYlICNfUHoWD9iff+MV9wAISpVUDxE4agIMMXDx5DEXW76edeHcfxdPjsHIp5/EenJW&#10;2SIQCAJ461mDF45ClQSiN1QJETh0AhAt4Mk3V7UnHxVoXck4FCY9CIV06NXXDUVABERABERABEQg&#10;R2B13eyzz1yy5y+edyEacydKbDCK0QDmFW5naIMqEy+lDNTevoVlE9HItmwN9aCHmn+ONkQalGh2&#10;5OKMT/jj5q3DOc43l5tzrsp6HPplrHd2YVtz235F2EicoP8eOdPmyoCd9HRkRK4Q5smj4Y2ejszK&#10;hOJc8s2zPheufVa8l79ks+f2/eN+Oe48KtaO+1CflohF7CxCzJ8YHPCigvECJREQgaYkoFfTAHQr&#10;FY2j/X12/tio+6EOQJVUBREIBIGOjja7fOakC2VbL4U8y41FIjbY0+0E0kA0XJUQARGoGwH3IrTp&#10;TWzKicmlpK8bahUsAoEkQOXT9Pw8jHxrULTsUIlUVF+GXOrv6rIMRsFXMGC+ojKVSQREQAREQARE&#10;QASqJUB55hfffNUi4XDOeFSqLBp/etKpA+k+nJkoa3iiLLSBVyu+YzFRsoLtL2e8cgezf/zrcpXc&#10;vxiWX9zRbGfbzZuzPa5N2ZqwOb5oyT7hQn3TCqagmZqbtemFORhEvfdQ/1r/eh/FjuP+TrZ8rhxn&#10;/6Lscf/avGyuHqxLGMbFnnQXQnZ2Qe8V8ga2+5XMv0DbIiACDU9ARr4AdCF/5N945rLFwqEA1EZV&#10;EIHgEKAAMwzj22efewojwzA0rA6JoTrHBvssEY3uENDqcCsVKQIiEAACcOJzL0d8GXrweNK+/eOr&#10;CF0SgIqpCiIgAodCgHqNmYUFW3Vz/u7/lpv4EenLpBHqKqkIHPvHpytEQAREQAREQARqTIB2o3Nj&#10;I/YivPnKDY7muS7MxxeLhA9UA+ppGIaS992AmsaFpMRB54WGkvme5ZTN3Mguvleaf8jtH6gWR3Ax&#10;2oz/pRMbl5coczL/wvKS3Xn40O4/emQrK8vuZZTH6b2XK8/f8AHllcVy/IXFM2uRbDzlknep5y/Y&#10;iRfdZDxpmUTKkrGYhTBHX17R/iVai4AINAEBGfkC0IkcbfPypQtQMqo7AtAdqkKACFB4TMXD9nkY&#10;+VKYUJohD2qdNrc27eTQoMXhzbctYdX6LipPBEQgCAT4QsPRpt7Lb5s9xrxc79645UKoBKF+qoMI&#10;iED9CTgj3zyMfBg8VI0nHyWR/u4uzBkckidf/btLdxABERABERABEaiAAMNvfu31l62jTJgS6lOG&#10;IMPQu+sgmhXfSMQyNmEyciE6nRVqu6I8l38P/5rtHA24VdiIwkZmm8Rs8ONzAMh8bmHRbsDI9/Ht&#10;O3bt3j17ODVl6+ue++N2EVlaPrTsuvCW/r6fLZ+id193c2cUZBUo6zJUKPVpI30ZDFKLI5KNX0r+&#10;1doWARFodAKyKh1xD9I76bknztogYmIriYAI7CbA0WFnRofszWevOIXc7hwHO7KBEfknhgYsFt07&#10;tMXB7qSrRUAEjpwA3mfWYeTzBwxwwvkw5kYo9pJ05HVVBURABOpCgIb+xeWVqub75W9HIhZFmP1+&#10;Q7QrJREQAREQAREQAREIDIFTw0P2/IVziIIEJUqRxHmFBzGncBjeXPt9AeL7Uv47E81Enq8YtmA0&#10;2mHjK8ycrUszmJZcO9EQrv3kH/P3ueZpHifzxeVVuz8xZZ/cuW8f3rhpd8bHETZ+xXsn5UB2Lvkp&#10;u+vfIv9ezOYf970jC67OnffrwLn50vG4HR/oR9jOFAa4duTfTdsiIAJNQkCvp0fckRvwa6dLfVcy&#10;tut3/YirptuLQCAIMPRDdypqr16+6LztfOV8zSoHyWesv9eiIUyAXCgd1ewmKkgERCAoBGjY38q+&#10;onIUY5ihsvXdD0r3qB4iUFcCVJJgKj5bXV3NKUD2c0MX5gojoI8P9rsQVfu5VnlFQAREQAREQARE&#10;oF4EqMuIY+Dy559/2t2i2OsNdSnDMPJFK5i7r7CezmCEg3QC63DLlgvJ6R/nOj8Vu3/+eW4XXlN4&#10;Psj7hbojtpfHvONey/iXnpW+d+UsPPqu3b1v1+/es+m5OYTupKHPexV1oTsLoPm7hffaxaUMSGeA&#10;xAXx7CC1nlQaA9UwV6BegHdh1AERaHQCMvIdYQ9uYETHADz4Lp08hslPOSHrEVZGtxaBABNYQ5z3&#10;Z86fskunjnthDWpUV46q6kom3Nw6NSpSxYiACAScAJ+9nIuTiaMaoxjJqsdvwDtN1ROBGhGgomMZ&#10;QsUy5uOjgmO/iXJDdyplZzDvDTaVREAEREAEREAERCAwBBip89LJE/bU2VNF9SZ8D2IUo2gEkUyq&#10;eAGi5OSMRtjgmqIUF87F5ydu0sPMt+C5efpw0F/7c/G5a/Ku869vhHUpdq7ZAMMQmd7S7rzmIhhU&#10;mozGEFFmy249nLCPELbzBsJ2Pp6dhdflum2gQMct+5dsmXi0mPHPO5v3N58jr3W8GTDU+0drbCwa&#10;RbhOePJlMhbB+2+7QlLkAdSmCDQHARn5jrAf1/FjfmpkCCNpejUa+Aj7QbcOPgEq0pLRkL3+9BXE&#10;Eo/lQu0dtOYUcrvTKYQu4Hx/By1N14uACASdAN95nCdf9s3MhesMdXrDJ4NeedVPBETgwAT4G0Bl&#10;ipuPr6rS2qw3nbahnoTBKVhJBERABERABERABAJDYBNROvszSXvlykVb57wneYnRCJII2difScOz&#10;LO/EfjehN6F+ZnPTs0R5f71C3CsW9SrZhYY8t4lMfmhJZ+xjFl6Yf7FXROD/Zl8jXT39JrCNTM7w&#10;iTXx+uc6AZuDSpPxmEXgQbmKwWb3Jibtneuf2qf379nC0oLrqy1czHKcUQ/rQjY5tjhFdq58XJDP&#10;0zHltdnk14FrzsOYgt4rjbn5kvDqC4c6XH39vFqLgAg0PoGD/LQ3fuuPsAV8wIbwQ3/u2Ag8iUIy&#10;MBxhX+jWjUFgFd58X3zhGTs2OIBRZ74YdbC6M1xFD0bkp+HNV6MiD1YhXS0CIlB3Ahtb2+E6OcKS&#10;c1LU5hel7lXXDURABGpAgPPUrK1R8UWVR+WJskcUI7FPjgwiTNX+rq38LsopAiIgAiIgAiIgAtUR&#10;4DtNuLPNLpwYsx4MZmYEAj9xgPPYQN+BdB8s3182shtOJIJYVEqfUk5kYhENm4qIgu4Q/nDtL/R0&#10;5PtmCuHeE9GIM+JNzszb1dv37OM7d+32+EObW1wwvKJ6oTsBhSy5ZP3wdiDaLzPWg4nGxngkat3Q&#10;fQ10p52hLycLl+sk73L9FQERaAACMvIdUSfxATuIUJ3PnDujkcBH1Ae6bWMRoJCTjIXsq6+84E0U&#10;XYPqM2RfL4TfrjiErf1KSzW4v4oQARE4ZAJ4y+HLrv8SSiMfw5UoiYAItAYB6jA4sn0NSzX6jGgk&#10;YmdGRyS7t8bHRa0UAREQAREQgYYjsA5j0TEY844N9u3w5uMA5+P9/daVSDpPvGoa5huMqDvhfXIm&#10;RF+XggyUr/zFWbpwzvc24/U5jz5s++VVU5ejuiYnP7LNbADbm930Mbi1fxDnOts7LAkDWxwhMzsQ&#10;JpPefI9n5uzj2/ftB1ev2d1HE7axjkmjsy+p+YPaWYyfcrfEBrd9lu64O8CDWPLu7V/bAWsjw4bS&#10;k/MMIsr1dqURstMr3f3Nv5F/kdYiIAINRUBGviPqLv5oj/T32uVTY3jwHlEldFsRaDACHHj/2Wee&#10;tNH+Psg/lF6qT7w6hBAF/d1dMBrm5KnqC9SVIiACDUGAxn3/90PhOhuiy1RJEagpAYbs3SgIYVXJ&#10;DSh2xBBm6ezosIx8lQBTHhEQAREQAREQgUMnQOe9/kwcocV7to1wqAVln2ND/fDkilY9wNnNwccW&#10;wSBEQ1/hQOmydqKDqW8OnWO5G+YMfUUy+c3MX3fAi45efDEMFuOc8HT6WFxetXuPJ+3DW3fs+r0H&#10;dn9ywhZWlp2dj1xLqbv8cnfcOgt+F/+8AxzcSkNfdzJpYzD2ZrDeOT91XuYdhWtHBESgUQjIyHcE&#10;PUXlIkdwPPfEWeeZVOrH+wiqpluKQLAJQKKJR0L2G1/5/C6Bcr8VpzdPBvHIjyP8p+bV2S895ReB&#10;xiTAVxe+VHEkKxNfsiKhsMJ1Ohr6IwLNT8D/DdjApDVUduwrYRh6L8IbjfR3VT0Cfl/3U2YREAER&#10;EAEREAER2CcBvuZQxBnoybiIJdQ/colEwnZiaMCikfaSBqRSt6LE5Ax82OB8fu2QiTiDHI/nG524&#10;Xbjvl+nKwA7XzZry204Q2VdO58mXgO4pHosbDX6+DDq/uGx3Hj62H370sf31T9+3+zD6reNd1XHE&#10;xXxn9d9bHTN3YqdxlTwd0+xGMfF2C/3lFpQXx7yMg729mJsviX7EZwHXc/H+cENJBESgUQnIyHcE&#10;PccHbBqTrr5w4bzBS1tJBERgHwQogDx95pRdOnXcKev3cemOrPwecvLj4b4ec/Hkd5zVjgiIQLMS&#10;oJGP338mevJFQp16p2nWzla7RKCQABQgW/wNKBx6XpivyD4VIacR3ohKLiUREAEREAEREAERCCoB&#10;iDrWjWlJOJcw33poKOqB59ZAJnOgAc4wFbmythAnkoYqGpRyYlF2gyve071uYcN768o7loXmH8/u&#10;NsXKhSVFw8jAX8ihraMDfUFPvrCFsE12fB9dhzy6vLJmdycm7SN49F27e88eTE7ayuqqxxDlbBGy&#10;n/xCs4fyzvg5dqxdfXCkA/0F0yIqgvnoOzstFU/g85GwTCruDMGuHP7Zq8AdpWtHBEQgaARk5DuC&#10;HuEP+thgPxQFfQd6wB5B1ZvqlnxWwoljp2DSVC1szsZQSEolovYLb76aGxlVTUspVKUwimkUYXMp&#10;BCuJgAi0BoH19fWcgp/PY06Ennv7bA0EaqUItDQBjo/eoDCxz9QJpczZY6MId7XPC5VdBERABERA&#10;BERABA6RAKUcGvW89xwY5qDw6Emn4cHVXZUcw/I8Ax+iokCG4j7GPrmUMxDxmHdo57sVDrq543DO&#10;V7v4+fYvjfk3CObab5dTVHnQ3GYbYEUQ8j2KJQQjG8NmMvEv5dJJzM937c4De+/6Dbt+544tLCNs&#10;J855vpLM6aVc+dzdsZPNwFUeVGahoa8Da9/I14kBrtFo2Pq6UjbUm0GUuTCvcglm29Ll+pm0FgER&#10;CCwBGfmOoGuoJHjlygXcudSv8hFUqsVuSQPfo+lZuzM+aTPzi240Ep51Gp3dIJ8DfnOunD5pL11+&#10;wtYO4A7blUpgNFtCRr4G6XdVUwQOTAA/HuuIz+uHPXGefHjRynsXOvAtVIAIiECwCVRh33MNYnjf&#10;82MjBxpgFGwyqp0IiIAIiIAIiEAzEKCsQ10Hvbb895y+TBqGnVhVug83QD4LZnOTXmjblPI2vXvl&#10;H2A27hcey17ebBrRXDMJjI3LNpC7nZwmAp6VCRjVolQ++gkwGWBiaWXFPsXcfO99etNu3Ltnj2em&#10;8d7qhX7zy/XX7lLsuP0dB3Eme0/m8U9x7fdZBwyOnGO6v6vLRnp7EN0qyqzeZe7avALcGf0RARFo&#10;FAJ5vyyNUuXGrydHb7x48Ql58R1hV8JL3v7J7/y/9pNPPrWnz522V69csmfOncJDrhfzJHbgYcp5&#10;m46wgrp1WQLsm34Y57780nP2gw+uQmDBGCdKTvtIIXjv0IuP3pxKIiACrUGAvxKr8OTb3MKPCHY4&#10;2XgYL1tKIiACLUbA13RU2GwqR6gEGe2D97+vManwWmUTAREQAREQgUYkwLnXpBNpxJ7zDDpphGSk&#10;Jx91JZyP79TosBvUXq0Y4/QtKCsnBxVTv6Bwlr9DNZN/Q1zj7xa7vDFpb7cpV/9s48ieL53cpfce&#10;jXvJWBTzIoZseXXdzb9HrjzPKSXuYU6+TnzxupIJCyEvvf86oLBqx7X0xPOZ+escTNyG3pJMuXPe&#10;rsvCajju+MPyOCd9D4x8gz09duPBIzdP/SY6ltd6fprZi7USARFoKAIy8h1yd/FH/tzxMRvo7sqN&#10;pDjkKuh2ILC6ZohzjT/oj59cveYMRSeGB+3VyxftmfNn7eLJMetJRVy+nBAjcoEiQEHlydMn7BxC&#10;Z73/6S0IsJX/nPF7yNFLo/39enEJVK+qMiJQfwJrGBHJlygmevKFOxWus/7UdQcRCA4BKjmcomM/&#10;VYLccGpk2ClG9nOZ8oqACIiACIhAIxLgQNgHk7PQW6Wlt2rADqSuhIOTwogiRt1HPBK1M6MjVes+&#10;aPxhhMkNlMuyaQ3iWGkez6V84SqbJ3euYGPHdQXnGmHXMShXUXLKnndrNLijvcMibj68KObmi9j0&#10;/JLL4Z9nmeyrqbl5exfefDS2hTo7MMCsz1IIvUpDX67QEvf2uXKdu79/EAfgg+mupGExHo26EK7p&#10;RBxGx043NyANfUoiIAKNS6ByrXjjtjFQNV/HRB70PtoegxGo6rVEZTiqaG19O1wbw6dyuffosf3L&#10;b/65ff0737ezY8P22pOX7UsvPWuZZBT5WwJNQzWS3pYD3Qn7Ir5Pt8cnXHgDKuwrSRRd6FF7CoZd&#10;zcdXCTHlEYHmIMCfiFUM8OC8FPy1YPi9SHg7jE1ztFKtEAERKEeA3/39ev8zxO+lU8fcb0a5snVO&#10;BERABERABBqdAFQj0In8wOYWl+w3vvQ6omA0eotar/601dB40wkjEQ03CXiPXTl1vCojn69hoQHK&#10;yVBZnC4gUvYkDVRMvjrG7Rcc43ke9/NwvxGTa1sOSrYF2HfN5fFsu70zXkbKnXzvpA4qhX5hf7S7&#10;SQ3zwochK/XE80vLbn4+8g6j/zhA9XTHGAy1YYT87HB5XNkuf97tcF/e2t0xe87b2a4Jz7k82EjC&#10;yNffnYE3X7fdn3hsExtztriy6snI7CTXUO9a/RUBEWgMAu53uTGq2vi1pIKgL9NlF06MNfyDrdF7&#10;gw/YQgUP3dbp3bWytmbvIIznb//hv7P/9p/93/ajj2+6JyUHzigFiwBfOL7w/NMwyo444bXi2uG7&#10;GEWIvmMDfVUJuhXfRxlFQAQCRYA/46sYtbGRjT3k5uSDF7DeYQLVTaqMCNSVAOW/QhlwrxtS0XIW&#10;I+AbXTG1Vzt1XgREQAREoLUJwKZgv/+X37ff+ZM/c0YFyciN+Xlgv6UwDU0mRQ+wdmfI6a1yPj4S&#10;YHl8fdrABmUhX5HM41x4jEvhfqHcVLjfiHRLtYHvmSUXxNLke2cInnw08FHv6OsXc+URHhL/rmF6&#10;ifsTU/bDq9ft3Ws37MEEBrUvL7uTPI9pEXfaEnlhNrmwncyUXdr8NQ55MjC8CnHTKLwJe7vSNtbf&#10;56axicciroRdHprZcrUSAREIPgH/tzn4NW2CGtKL78VLT1g6Hm+C1jRuE/jsjCI6G416xZL/8OW8&#10;Te9fv2X/3f/2L+yf/t7/Z3fxkKWSh7HplYJBgF546XjYvvrKCy62OfunogShpgsCbyYVdYJoRdco&#10;kwiIQOMTwAsRB3L44TrbMIJyH5F+G7/9aoEIiIBTsuxHlHNyIxQhVIJQeaMkAiIgAiIgAs1IAPYH&#10;58H3L/7oW7YALz56+OT5GTVjk5u6TZRfjg8NIDRk2J7AlEGVqkp2QXHCz5YL1akoSB6d/cqDNOTR&#10;wMYpZpKQKWOYk89ZRXfBhm0O/Ua9Fj1pb2G+vI9u3bEPb960O48e4dgiPPs2fPvdDkNfhZqw3B05&#10;918yFsP3PGNDvT0uhCjrucU/SiIgAg1JQOE6D7nbXoaRLw4LkyYwPmTwBbejfY/hC8qN5HahH/F8&#10;W1pZsT/+3tv2tx98ZH/v82/Ym89ctsHulCuR/ShBpwDuIe+uIWwn++Tf/vX37MMbtyq6O/v22GC/&#10;N7qpoiuUSQREoBkI8JVlGeE61xmuE78DnPRcrzHN0LNqgwhURoCKEzeKmYJghdqQza1NOzk8gN+L&#10;cKWXVFYZ5RIBERABERCBgBCgB9/Vmw/sX/67P8NcYfOYsiRpvRnNxxeQ7qmqGgzZeRLTk8SiEbtw&#10;crQqvRXtPf5UcFsokHKU05OxRr4chTy5Tb1YQdB0/3cZVcky1ImQnZAnI/Dkc7pIH5zfw56g6gyA&#10;NPSt4L311sMJZ/RbXl110Id6+6wr6ekjUYh/5c53Wv8wyt9xCx7PHuCtOto6oBdNWn+6yxII30lH&#10;CH5udlyTu4M2REAEgk5ARr5D6qENjLZgSEGOpMn7HT6ku+s2hQT44OpH6FTOxbeX9xf7i7GxJ2dm&#10;7X/+1//W/vqd92Dsex2hHnutrysDAdgL9cYyafBzi56Khcjrtk/hJIRRSD//+itulNMuaarInSm8&#10;nBgcqCRrkat1SAREoGEJ4PecL0h8JjMxZIp+rhu2N1VxEaiKQAdkBsoBlX736fl7anjYIp0Yda0k&#10;AiIgAiIgAk1GgJGKZhZX7F//5V/bvUeTztuIc7kNYr4uvmsrNSYBDkg/OTTojDfnEHKc+qpqUhvi&#10;PXq2oTYnOzEcpAsBWU1hrXSNg0boBIb/WDowp14sHMFce2UGmvJLh8y8kjLo7MIiDH2buKbTzbHY&#10;DsMcjYTcb+vAUsg0e0se5ubuxCs8gy1l4q54ws3N15dO2UN49s0jLOj6Oj48TnGNEooXsrtYHREB&#10;EThyAjLyHVIXrK5v2OtPXbahni558R0S83K3oSGOLumdUPKsQtm768FY5GLGMof8az/FfH0fwGOM&#10;Qi/LGMQyDBd3rsf6e9HH3daTjrhnIu+D6Z+qFqiKVEOHihCgAPvqlYv27Pkz9oMPrrq480Wy5Q6x&#10;L8+MDlc1mi1XiDZEQAQajgBHoi4ur9g6fjQ4CpVzcyqJgAi0FgEa+KjUqFRrwTk8zx8fhUJF83e2&#10;1idFrRUBERCB5idAPf4GrD/f/vG79q23f2wRzlWNZg9A15GEB1i1hqHmJxf8FlIXdRzRiy6ePOY8&#10;M6sx2FJP1p7VllFyQpGegc9XoPHDgsXZg7DZ8ilrEMuuHA5nrnMT5XlGvgiNfCF68oGoM6By4Fn+&#10;FbjM7yyA5XdwfmnFPr7zwBngOmEojMMbsBved8lYJ/qERljON71N39kJsZt3CGE4t4t1mVEu9WKp&#10;hBeycwyflcezcwgL+thm15ZgkETNXbUK6rZ9G22JgAgEjICMfIfQIfQUS8Rj9sSJMYza6MB8QIdw&#10;U92iLAE+rPq7u6DkQVwKzL2344lY9kp6fnjef/cmHtvth4/ckzMO1/YEhOAk+jmJbT4oe7q6bKSv&#10;1956/ikbyKSgVN6jYJ0+EIFIqMN+6c3X7IcffQJhhBNC54s0O4umgm9soE8vLTuxaE8EWoLA0soq&#10;fo8xuAO/ERwFWfhO1RIQ1EgRaFEClP8oA3AeEm7vlShPcKQ05+MLdba5gVt7XaPzIiACIiACItAo&#10;BPjGPAcDwt+896HzGurAM48PyBE89yp4TDZKM1u2nmHoSF64eL7q9vMz4CJfYYPbzpjE0rL73ORn&#10;yDvHvdZJxbRN+cfIhMnzg/QY0ajWGQq5iGLe2T3+UlhFoQxCswAPu4eT0/bhrdtOJ3nx5Cn3Lku5&#10;1oVQRV7en++4vLffJzzm6uL+ePdzx+iOif+MbpaIxqCzzDiPvvGpGWSC6TBrmPSu0F8REIFGICAj&#10;3yH0EpWJJ0eG7ARCddLjSOnoCfBZydFp3kju/deHD04+DLkwrcNQODW3ZpMY+eKEIBzjOWSzR9PT&#10;9h9+9QuWikflOeZo1ecPZZbzMKR/9pkn7Ztv/8gp5crdKQWDrJIIiEBrEeBv8hI9+fCb3QklRgQv&#10;WfztUBIBEWgdAvzudyK8UVblUbbhmxAYh/p73DzOlB2VREAEREAERKDZCKysrRkHMDPKkZ9GEaFI&#10;qfEJ0Jvv4oljZQdAl20lZB96km17dGKHL1RFZCIeovGoVRPb7uJE5OHJlx0dMnjvdSJUZztkUWJ0&#10;7nVYuc1S4BzYLRj6tpxH3wc379oS5upLJxKWSSUsFotbCOW2I58rs6Acls3k7u/KyuZzlXNHnbGw&#10;D9MZMVrZtch95GYjvHNef2e3XUn6IwIiEFQC20/xoNawSep1Gka+kd60vLkC0p8UUgbpyZcnyB6k&#10;ajT6eSPDO9wcT5zniccYy/onV6/Z45k5N2HxQe6ha8sToAySTkTs77z2onWnUjCoyqJenpjOikBr&#10;ElhaWXEjldn6ZbjW+y8+rUlDrRaB1iJAFQWVmByIVYm6grIE5/BlpAZf19FaxNRaERABERCBpiYA&#10;QZhzVU9hsDL1F34a6u32N7VucAK9XemqWsCPA8NIrsO4tA4F2rahb2dxTp7Cn+1Pz87zTbdXIED6&#10;u1wXLttUcAb/yYhedy5UpwPDK7zr3EapP1429w67sLRs9yem7J1rN+zq7bu2ln2fpfaLfcSsbnH9&#10;R5+87fLZp6yDqwf+wi3B/YsgfCi/8yeHBxHxqhf6tCRCeWYzI78z9HGtJAIiEGgCMvLVuXs28Svb&#10;jQlMn79wXsqBOrPeT/FU1GSSSYtFIvu5bN956Sl4//GUmyw3T2bedzm6oDICDGPAeXO++soLtsYd&#10;JREQARHIEuDLDOdIXVlddc/jLTyfH01Nu5cgQRIBEWgRApD/QphvKIylki//Box8xzBHSSomI1+L&#10;fELUTBEQARFoOQKMPEXDwbaRr82Ge3tajkOzNtiFcjxA42Djc4Y+P2LVrqJ8WxAtS82e0EY20x/4&#10;Vdhkd47nCzgwv5t3D6zaO+gg4Bn6/PwF2Uvusg9W8EI7ObuAsJ137CqW2YV5vOOu2QbOOUNf3tWM&#10;uJlv5OMpvhNzoYGvAx6AHVBUckqivq4UZN4+N49jXyaNOjJqGeuJlZIIiEBDEJCRr87dxDA//XB7&#10;fv6JU/LiqzPr/RZPJ75e9E09EwVlCsw3HjzEg7fwUV/PO7dm2RSeEtFO+/xzT9lgT7cMfa35MVCr&#10;RaA4AbygrOJ3eBkvRt7LypYtYm6D2YUVvbwUJ6ajItB0BCiJhTEAK+w8+SqQy5BltK8PsgXnY246&#10;HGqQCIiACIiACEBPsQFvPpoCvEQPnr50dd5ffhlaNz4B35HLk3/wIsUXKN/ik2/48eWj/GON3/zi&#10;LchvY5F2u0P4w+nu3FJQCg1qlEE7YVTrgLGPBtiSxtOCa90ub4BlDVNPjE/N2vV7D2Dsu2UPHk/g&#10;O4x3XGZiHiZ/nV9n74w34NXfzq7b2jrhBBHDPNT98OrLWDiM6GQsxi8nm08rERCB4BKQka+OfcPf&#10;Qo4Ufu7COevvSpR0b69jFVR0OQLooBGOUPMFlXJ5D3COo2K++9P3bXZxWSE7D8Cx0ksRntzOjQ3Y&#10;1z7zisXC4f0JTZXeRPlEQAQajgBfVJfxA7EMTz43ohW//at4QboHb+saRW5uOCaqsAi0GgEqKiIh&#10;yOdOPijfeobqTMTjNghFB38jpOMoz0tnRUAEREAEGpAAHm7OwJc1BNDgwEhUsUi4ARujKteSAD8S&#10;/uKEoNxO9i7ZzwxX9BhrFTmJ6kPXZvLJbnOfC1P+tr/vToBQG15IO2Dko6GPesJ2J2CC3D4taZRR&#10;5xeX7NbDR/bOJ9ftkzt3bHpuFu+2q9A7w2eQnZFdaGzMT3mn/CkB0Q4vbGcCRj6GqT8xMGBdiGIR&#10;gT7btYsF+g3ML0zbIiACgSIgI189uwM/hPFoxN54+jJ+bOt5I5VdLYEheHvV+1nFeV/eu34LD925&#10;aqup6/ZJAIMR7Wuvv2Snx4ZbRtjcJyJlF4GWI8CXsOWVVeOcfN6LDD371u3R9LQGYLTcp0ENbmUC&#10;iExkMcjnTrFSBgSVJN3JBMK7JzAHSpmMOiUCIiACIiACjUoA8nE7PNz9l2Ya+XoRts/Nx1VgHGjU&#10;Jqre1ROgrowLFcftBXEfW/XjQXsX2853S7fN/ezijuEcz/spt40NGtwYIjMMA180FMIc0e2uHJeX&#10;oCtJvAkWvs/OLy7aR7fuuuXuo3E4FiygLi4wqKuT703oF+3Xxd/n2r0XuzI5EK7TBrt7EK63zzLw&#10;5o3umN7Iv6qSSiqPCIjAURCQka/O1E8MDdq50SEpB+rMuZri+YAbwOjsw0icA+qdT27oc3AYsHEP&#10;TjicSkTsF954zaJhDNlXEgERaHkCfHdZXF5xITr5MsO0htCdj6Zmtl+uWp6SAIhA8xOgIoZz7IU7&#10;O50ipFSLaeTLpBLWnUoZBkwriYAIiIAIiEBTEqBi3xn60DrPyJfecyBMU4JQo3YQyBmE8NrEAVKF&#10;o+MLTT6F+zsKa5YdH0oV7YEfnwPZCe89RpxKxaNZXRWPs0B/vVfhXiX4Pru6tmGPZ2bt0wfj9v7N&#10;23bz4bjNLy9hqiiMekdxzEm510++V1/eIXdr3p4Lfwdo2EsnEtYDj146rfjvzTtNl36JWouACASJ&#10;gIx8de6Nz2FusOwvdp3vpOKrITAMT77DSBwJ9733P4KSSFqiw+DNe8BBx15/6pI9ceKYC1lwWPfV&#10;fURABIJJgC8uC5iDb2HJ8+Tjs3kVk5SPT8mTL5g9plqJQH0IOCNfHEY+KDXLpS2MGMqkkjDyxRVy&#10;vxwonRMBERABEWhoAh0wOqQQntr3AOLgFjdXWEO3SpU/KAFnCMILlHPy4otUfsLJnMGIeZg533KU&#10;n7fFtz10+EtmYMFIX0kYz7oxkCweDbtjPOONQfVyl0XmWDuToUO+urFl9yam7EdXr9sHN27bxPQU&#10;Itcs2wYE3ty/7L390l0R/k38g8yNE1RZhkJhTDmVtmQs6k1zwby8SEkERCDQBGTkq1f34NcxCQXC&#10;ixfP6bewXoxrUG5/dyZvZEoNCixRRBsE5w/xwJ1ZWMw+xEtk1OGaEuDLyS+8+SpFppqWq8JEQAQa&#10;jwBfnOjJR0Ofm3UA+2uI7Ts+LU++xutN1VgEqidABQZHKIfoyVemGM6ZQjkxioAAvEZJBERABERA&#10;BJqOAJ5vNDp0Y1ALn3U09GXwjNwrpHXTcVCDdhNwnwd4d0FrzEHrnhHKy9ay2pUDNpx6QcqfqUQc&#10;ITF7nDy67Sm3/8L5feUXdxHvtw8mp+3a3XsI3Xkb77fTbn6+ja1N24S0ywU5PSsjVm7b60qnKfPv&#10;zD7ewp8kIl4cH+izPoTuDXFevvzOz16nlQiIQPAIyMhXpz6he/SbzzwJAckTlup0GxV7EAJ4snFC&#10;6R6MUHEPx4OUtce1fGiurK3ad9/7wAlJe2TX6RoSeOrMaXv63GlvQvEalquiREAEGosA303mMEH5&#10;wtKye1Fl7TfhqTM9O49jGzteXBurZaqtCIjAfggwpHd3OulCJJWS//jbwNHLp4YHFWp9P3CVVwRE&#10;QAREoKEIUNnPQS008m3SIACDAZ+RMvI1VDfWpbLOEIQXqDYY+GjocxYid9AzEmU3nRffljMO1aUa&#10;gSuU75TU79G+5ra5n112HPOIufrzPC/i9yrUGcK8l112cnjYBjCYjJElnOcsL95H8mVYGuB46fLK&#10;mt24/9De/uBju3r7tk0ijOfy6hoMfG3ed5umPtSBC6vjJ/+27YjJyvrRoJtJxuzcsREbG+i3Lhgk&#10;XfSL/Iv8i7UWAREIFAEZ+erQHe6nGT+On0GowFCnENcBcU2KZD/xgTiIByuF2Xonhup8+4OrWQGp&#10;3ndT+STAXo1FOu2LLzxja4xLriQCItCSBPhihen34E3tTUbuQ+AzYHll1R7D0If3GSUREIEWIECR&#10;L5NMWCQUKjnIi+OdEzDyjfb3IdxRC0BRE0VABERABFqWQAeEYM69xecjlxQiUkkubtmPw46G05Dk&#10;fy6cdqXY+xKO8XCxUzsKa5IdxyPbXp+Nv+Y7J8XG/MVvNt87yYiGtEQsbqPwlDs+NGAj/T2WyH7/&#10;XF4WUmHy7ss+grceBqhxWop7jx/bx7fvOkPf1OycbW3Qj4918oyB3PFv4a5357wbMuxqOzJEwyHr&#10;Qdhe6kqH+zJu4JtX+worpmwiIAJHQkAWqDpg34Ax4dLJ43ZscKB1nnR14HgYRXLS24GejHso1vt+&#10;fLDeuPcA8z/NSWiuN+y88jkq6tzxMSdAbWhOxDwy2hSB1iKw4iYmx+9vntaCLzhLq6s2gZGOeYdb&#10;C4xaKwItRoCefDTyhaHAKJWoLKHCcwwKGIkOpSjpuAiIgAiIQDMQ4Jx8iWgUTaHGYstSCNUnubgZ&#10;evbgbeAngnO7cVA8t5XyCFRui3MXMTsNZdRPxcNhGNB6XMSIM6PDmAM64QxvHTi3v++eZ+Bj3/C9&#10;dg3vu5Ozi/bJnXv27vVP7f6jCRfKc4Mj1vCfw97z+9Ft8092YR15f4YUjUVjNtjTbaeGBhH9LAWP&#10;X5gPmEFJBEQgsARk5KtD1zBUJ734OJEqnoVKASbAUTQcneK7utezqnweziNM3A8/uoa49/W8k8rO&#10;J8DvYD+EkhcvnHfzb+Wf07YIiEBrEODv7+r6uk3PzzkPbr/VHFHJOQwez+C4JCIfi9Yi0NQEKBf0&#10;MFxnGU8+AuC8fUM9CF+22dQ41DgREAEREIEWJ9AGITgWDXu6KwjNHORCg4GSCJDAXh+FVlN58rvh&#10;fz/cdpaRz4lresS5NQFmk9vHH65pSQtDDh3s6bHzx0ZtqLfb4ohAxcGoHIyWu0H22j1XEG6dIRaF&#10;r22suyg11+8+tHdv3LCPELpzfmlpxzswy8uvD7dp3OPCE3xHZgiy4b4+e+rsWTs9AkNkMu6Mf7xW&#10;SQREIJgEpNKqcb8wJGMmmbTLp04gDFDWHbrG91BxtSPAhyhHpxyGMdYpk1dW7CefXPcenrVrhkoq&#10;Q4BCUioRtkunjoM7pRYlERCBliOAr/4q5iSYcmE5t38HOJpy0YXrlCdfy30m1OCWJUCZLxFtt2Q8&#10;vkvh4UPpxAhmzkPilB3+Qa1FQAREQAREoAkJdMJDh558HPgcDUWkyG/CPq6qSTQ25aXtN6i8g9r0&#10;rGVZDg4Z/hSy4r4zCLoN5mrDwH/MhZlOYW6+IYSH73FzYXbCG4DfQ3f9fnVXFHCxuLCdi8sI2zll&#10;H928be9/esMeYptTVLBs3p1ZmZxBADdzdcO+qx7/Zivbne6yM2Njzsg33NsDQ2TEXac/IiACwSTQ&#10;GcxqNW6t6ClwGe7WxwYxh4emAAt8R9Idvr+761Dm5CMMhnK9cX/cxqcX4ZIf1+jwQ/yEDKCfuxCe&#10;i6OYlERABFqLAF9YVvB8npqf36HU5/vLkvPkk5GvtT4Ram2rE6Buoy+TdgqWYizCULwcH+w3TGOi&#10;JAIiIAIiIAJNTcCFD4Ty3hn5IuEdoe2buuFq3J4E+A7FAU+UmzRHcRlcBOWsZ2XyZA1rzEorGweb&#10;xmFU702n3VRPE1Oztrp21xYWV80OEvkre581vPvehXGPBrsYwoO2tW3aieFhzLeH7zorgcX3OGSV&#10;KPLyUp6i8c/to54hdOrMzQAAQABJREFUyMT05JvD3PbzyyuIjLPg1Z8v0koiIAKBIiAjXw27g0JR&#10;DMLRM+dOY5LSqC3jt1kp2AT4XOrGhLIMSUEDnHNLr2OVGe9+fGra3v7wY/uZV562FSmP6kh7u2iG&#10;2qKBrzuVtFkIJ0oiIAKtRYC/9fTkm6QnH36H/cTf/LV1zl0wZ+v4nWA+f2Sjn0drERCB5iNAuWCk&#10;r9d5K6yure2Q/yjPcy4SzpGiUJ3N1/dqkQiIgAiIwDYByr2UjROxKAY+b8IAEHL7koe3GbXqljP4&#10;4OXIGfmws7lZPFKZTD3ZTwhA0GhGKxlXfuKx/H1m4DsnXzo5qIyRJY4PDNgiBqNPzi3YzPyirWOU&#10;GeXRbMbCAvyiS6y9u22gjBkY5Kjn7EAn0kuQ9+rt6sK81GHYEdGfKMHVJVuS60sczL0t40AH6jjc&#10;12Mra8dtHPPY0yOQ79QrmNdeSQREIFgEct/dYFWrMWvDufjG+vvstSuX8KPcmG1oxVpHoMjpxWhu&#10;xrCud6IAPTU3B5f5m26ETL3vp/I9AuzaGEYl0pjrhCWBEQERaDkC9LTni457eclrPV9s5heXMDcf&#10;BnrkHdemCIhA8xKg8Y7h2hkqqViiIuQEPPncvCjFMuiYCIiACIiACDQJAUTrRLjOiHvmhaEb4cBk&#10;JREgAb4b0dOTEbBKvSfVX4sW/L4gA5+Dv52/3tGCHEjMvweqbW0d1p/JOG+5kb5u60rEYVjzvoPM&#10;Wpr8jlKL7vDapZU1u3bvoX1w847dHR+3mYV5RKqAERFX+HXmxd69shtYUUKmgZd1iSGc7xDCdT59&#10;9iTm6Dvh6ujUp3yR5oVKIiACgSCgp3cNu4HzdzwFL77zxwdk5Ksh13oWxYdaGKPVBvBQPTTjD56G&#10;tx4+sonZZQjQ9Wydys4nwFH5XPIFmfzz2hYBEWhuAksYbcgRkoUe2+1t7TYHI98Cwo/wPUVJBESg&#10;+QlQMTHc221UZhZLnCMlnYxxkLWSCIiACIiACDQ1Adr0GJGKKn+MgdGzr6l7u/rGUSSSWFQBv70g&#10;Zc97r53e/HtxGNHoYTfc2+vCyYc6IJ9CCK0F800Y9BaWVuzexKS9d+Om3X00gUg2a+577sovrO+O&#10;fc+Tk4b/ZCxmJ+BxeHZ0FJ593ZZKRDFYjgpNGvr0El3BJ0NZRKDuBGRiqBFieoH1QiHw5Zee0/wd&#10;NWJ6KMXgARYJdWLkTBoPuR1Ps7rdng/IexOP7SHCdpYYQF63e7dywRzFJNmjlT8BansrE+C8WtMI&#10;K1Jo4CMT/i5wrs5FGfla+SOitrcYAXroMfRQCDLgbumvzU4ODrQYETVXBERABESgVQlQFo4ifF97&#10;e4etrKwgLCNNfUoiUECAAhMW/9ORM+vgWPZUwQUttOsD8KH4+1wj+Xoo/7R30P11jnBhGPUS0QSM&#10;fD2INNFjkUjIe2+ljrIGekrqwqYxN/1PPrlhN+4/tLW1VfTZpmfUZzWyt/FvxTVlZda3nXo0bNPw&#10;2NfVjUgXg5CT+2ygO41B9B1Oj+ra5zfSa5b+ioAIHAEBGflqBJ2Kw8tnTtmFE0OIeVyjQlVM3Qng&#10;WYVR3GGMlskcSrhONoghOyemZ+zB48m6t0832Cawvrlha9T0K4mACLQcgQ28pXCScL7gFCaGoJlf&#10;XIaRbzn3AlaYR/siIALNRYDKi3Q8bJlkclfDqKM4Pjzoaax2ndUBERABERABEWgyAngmct4tevMx&#10;tB9D+RURmZus0WpOJQSoL6MGhSpObnNRqoJAHji+jfpvpG4bf9oQWSYaCttIf6+dGh6w3lTKGd7b&#10;6GZbi4R7rKys2+OZOcynN2uzCNm5yjn1suqxvOq5u20h/5abYHC7rnxnjmAwQE86bafhzXdqZBje&#10;fVEXzlUfjFp0ksoQgYMTqNEvxsEr0sglUFHAub5+9Ytvwu25kVvSenVn30XD7Rgxk4Fx9nAMQDQI&#10;U3D+8MZteI+suzjXrUf+cFvMWOJL8NLhwtB8SiIgAq1DAF9/NyJ5EvOhtvPHoCBx4MXMwgLCdS7r&#10;97iAjXZFoJkJUId5anTIU07kNZS/EmdwvFDhkZdFmyIgAiIgAiLQNAT4vKNHDnVaiyvLTlexW2Ju&#10;muaqIfskQHmJXl3O6APDz67PBg7QHsSFnyUurZY4QIwL9Yv+dm4NGGTi7+9gg4N8F6VRraOz3Ub7&#10;eiGDDtuxgV7LpBPW6Rv5ePEBEq/e2Nq0lbU1m8N779TMjBvgymhmrHNhVDPmzx8cy33q0ViNVDyG&#10;KaqO2aWTJ20E4UVj0TAye73uouYcsK4HaKYuFYGWJyBtdw0+Alv4sXzp0hN2fKDP/UDWoEgVcYgE&#10;OB1LBiNlOKFs4cOtXtXoxEi5j+/cwwOW80PV6y4q1ydAxnMIxze7uAjeAu5z0VoEWoWA58mHcJ27&#10;X0vdb8Lyyiq8+Zb0DG+VD4TaKQIgQHXE8cH+XXIBR00fH+gXIxEQAREQARFoGQL05ItGwhi0vu4W&#10;T2XfMs1XQ0sQcAag7LkOqFG48LPhL+4UdpznF3Z8Y1/2kpZbFaqafH7UQHnGtJ1IeJxK+TaeBLxO&#10;KCdTCYbt7HbTQXnhMLMX77x033vUdW7CWktD3wLC8q7iu+71ZF5RrBCXguQf5rt0CHXMJFNOVr5w&#10;8piN9ffhc7GtS3WXFymjoEjtioAI1IGAjHw1gMofua+9/vIuJUENilYRh0CAz1O6mXM5LCMf5+W7&#10;dve+mweqUBA4hCa33C04AGpqDiOWZueso4gnT8sBUYNFoJUI4CVjE+F6J92cfMUbzveQR9Ozzhtf&#10;v8nFGemoCDQdAch/J4YGd8jvlAP7utIWh0zoNFhN12g1SAREQAREQAR2EqA+JMRwnQjFx2ffCsL4&#10;8ZiSCJCA/1nAmHjoUnYzydlzchu787Tkkex3yGHZkw08JF3+dotHojYKw9lQTzfm5gtbWw31V/Db&#10;s3W4ZtLQt76x7kRdVs2r3h5femTie7I/IKAf9bt08riLfkHvPhokWZJXildiS/a7Gi0CR0igyE/0&#10;EdamAW+9ivicn33uKUw8OtCAtVeVSYBCS+L/Z++9nyPZsjOxA1e+UAXvG21fP29m3iPHcGY4szQS&#10;V8uZjV1SJvTzRqwiln+IQgqFtApJu7EhxoY2JC3JJTkiZ3Zolnwcjp95rrtf92sH1/DeFapQKAD6&#10;vpOVhQJQAApAlkOd212VWZk37z33u4lrjgUzhxoz5RLy0ZpsFa7jZpZX1PWB9UTpEOBCJJXelxdz&#10;85LGYsYs+UqHtZVsCFQrArTkY/yBk/7+uXmaR6zUlGo0VmsrjC5DwBDwEgEyIYaxfqfilZv2sCgc&#10;6u3Sa2ewOtxH7GgIGAKGgCFgCNQ8ApwLA74WZdAn0zum6FLzPeptAyiy4WpJRTdw38k1krtO4tG1&#10;4KNFX1ZihJOD5OY9uFIHZ8BClUcVNLTXxcY95kHAPaoTVqYBvMmQxrujIlpbNCL+lpYT97B5RRR9&#10;mt93LmnHHsYN7UvcyM/j9iPpDSGG52BXl7w0OAD3nX1qeXgoMxuvABwr3S4YAoZAiRA42NWWqIKr&#10;XCwFQhFoLPzGL31OwvBD7Gq4XOU2X8W2qZAvEJBW9CWZO+VKTZjwaM23s1OeWIDlale11cNFyWYy&#10;JSPTs6p1VG30GT2GgCFQegT2oLG4CEu9k4R8DCS+sLqKAORQBCg9OVaDIWAIVAECXPJFgn7paovn&#10;lLy4DrzWTcEftZEtGQKGgCFgCBgC9YEAw4kEaMkH0U1qeycnwKmP1lsri0GA+yjuk2gNxjWUuujk&#10;hSObp6MctaO/i6nrKufJQZbFzWFBAlsKxPCfwvYeWMn1dbTDu0RUwiH/Qdz47DMXxcep6xyyN7c+&#10;Ht1PtnIfPNq1t7bCK0a3vDI8KIPd7bqudiz6svmZ1y0j+5wdDAFDoHQImJDvEtjSxPlXYcV3c6DX&#10;rLEugWOlH+VEF4aQLxIsr5CPMV/GZ2ZhJr9r814JXwKulbZS2zI5v4jFka0wSgi1FW0IVC0CKbgd&#10;2tg8OSYnN1UUAmpsAhsmqrYfjTBDwGsEGrEWG+7rzgn5qMA3gBjbTQw6Y8kQMAQMAUPAEKgDBCiE&#10;ORDywQvOzrYpsNdBv5+niXxHdvG1B84VV0g5tgpv8OMum3iO5F52b/G2e00z1NmX4oCvfBwUR+DA&#10;Jad7rrH5iE1DE1zHByHsi0tbJAy8szHvWNAlEvuNQgDyxRqznca6C6XcdZzw3P3oCeggH5XktMdi&#10;cNt5XV5DfL7bAz2I1xfULHt4YRxPadkCClVi1wwBQ8BTBJo9La2OCtuFVUAHYnb8+nufk1jYDzeA&#10;ddT4K9ZUdKVEQz6JYfKktUe5EhlLzydnNbB1wN/izJDlqryO6uFCJplKy8zikhBzS4aAIVB/CMwt&#10;r0IZZy/rBuV4+zk2zMJ9MmOQcANjyRAwBOoDAf7t34Gbob//8D7WCIzfCXedEPI1w4XvbvmWhPUB&#10;trXSEDAEDAFDoDoRAKe+GcHWgoj/Ra59EpZ8tGw3Bdnq7K6KUJUV6LBurpco3KGQ51DiJkpvQCCU&#10;3VBlf9b9/sqJt5fF5xBoDmQudDy6nmfIn7zZ1yOriCs/vbiixgFHHj33T7c/uN7lPyZ+O92V7TT3&#10;Yu76wYnSh59qxYmn+GwkEBJ/T7Psg5cagGvRzlhcxucWZQXhiTZTKeyvMw6flQ8fe2lwzZIhYAh4&#10;hoAJ+S4IJYVBb9y6IS8P94mF8LkgiFXyGCcmH/4S4q0Rded4MMmVlkAumufX1mRrexvxAIOlrazO&#10;S9/O7MjaZgLBgG3Iq/NXwZpfjwhgUGf809xuswAGHI+X1zbgnihd4K5dMgQKI9AMJse9kQnphrvH&#10;7rZWbGAL57Or1YtAE4R51xHzhMxMahtHwyEoftmarHp7zCgzBAwBQ8AQ8BoB8j+a6K6TisdI9ICh&#10;FjiupEav2lc9I8B3hAnLJrwrkNVgzZvJrnsp8KH8xk3uuXvks/y4v918dXd0AXDBJADZa4oRvrgn&#10;peiMv2nBd6O/T2ZX1iQ0Pin0JLd3WQ00FMxY9bsoBweth2Tso1YlhRXjxCXVuacZnOu8j+QODbs4&#10;b8GGqKU5gPU04/K1yo2BTRmZmZNH4xPquWxhlXts5HQf0hLsyxAwBEqBgJm1XABVCvgYv+M3f/nz&#10;GMyadHC8QDH2SBUhwAmuKx6TUMDvLGjLRNs+XHXOwsLEUukQ4DqEjPvMZRdEpSPRSjYEDIESIsAx&#10;YHZx+cwa9jAeL61v2Jx+JlKWwUUAnnPk7z66JxNzC4jh5l61Yy0hQGZVX0eb+GG9wPV9N9wi+aGF&#10;bMkQMAQMAUPAEKgbBLBYdtx1gheCRm/DTZXjZq9uELCGFosAXhBXAMR35aiAj8XwOr/0yHNLBwjk&#10;g+ICybvZ67zkXuZ6tC0ahWVcq7RHwxJEzEzXyu+gwOLPWMUeKtrJ7MJaN40wFRTR5arW88IXnFtK&#10;Vz6BetmJJUjhZMDvl7bWmPR3dclLQ4Pyzu1bMIy5Kdd6OqUVLjybaAJqyRAwBEqKgP2VXQBeDqxv&#10;3bkpX3jtDgbICxRgj1QdAhTydcfjGpuv3AvaabiRtFRCBNC3O7twEWCuAUoIshVtCFQ3AlMYZ90N&#10;00mUcm6fXVpRd30n5bHrhoCLAJVRuQacXliWByNj0K6lDqylWkOADI8gmBIDXZ3QSN+THqwF/WCi&#10;8LolQ8AQMAQMAUOgXhCgu06/z1FyyWDvbMkQOIoA2Sm6Psoec+yVkxbAtpjKQUhhaG5xyXN8cvDk&#10;TnCN13kfida1IX8IAr5W8CpjEg0GnBsX/WaHgfGZhkXgZjLpCPNZltKCe/ifrdqpIe9H3qnS7b4L&#10;3A8xaROg/djU3CKRUEgGOjvl7Tu35b27d+XutUHp62wHr9V/KSGlU5N9GwKGwGkImJDvNHQK3KMA&#10;iL6Rv/XVL0G7qUAGu1STCNDFVlcbLPnA6Cm3kG9pbb0mMasZorHwoFaRvwV+wu2Ptma6zQg1BDxD&#10;AGPA9OLimcVxkzK3sgoXJuZz8UywLINugqkJSwWSnz58LJtbW0d2xgZSTSCAtbwf7smudXfB/f5u&#10;1pIPrr1tjV8T3WdEGgKGgCFgCFweAU55FPIFWhiTzybAyyN6dUvg68GdEo+ugMdtbf6bk3/u3rfj&#10;cQSIUw4r7EWdc5wg0YFmE/4uO2DJd3OgV9pjUXXnmcuvuc7/tbmVwp53TdaTW6iv8L73rDp4/yAP&#10;6cUHLwSVZmnVR4WBVrjAH4QV31sQ9r179468emNIwxswt/Hlzt9v9oQhUAwCJuQrBqW8PBzI/sF7&#10;78jL1/rACMy7Yac1jQB5uv0dHdA6CZbd4mt1I5E/Q9Y0jtVIPPv2NhZF//VvfF2DFVNzyZj41dhT&#10;RpMh4D0C3HxyI7O0AmUK/jglNcKFCC2r6bLPkiFwFgJ8ndLQdN/d25XPxibkxfzZguSzyrT75UeA&#10;TCq6P7o12Aur/11Y9LVLAIwJeniwZAgYAoaAIWAI1AUCmPOamuhuD66rMTFyTWzJECiEAJdH3Cox&#10;alxDA38xprGTkzst98MrapWGe8zm7sKyWZ0H6um7QMMVE/c6frjYOXg5MfIoMKO7zjtwf9nb0S4+&#10;KK7z2mXSRiqFUBYQ8m1sym5mB0U5e1+S4vallp+lLVedZmAmvZuzOMzRnX2I+RvhD78Zoa3aQftr&#10;N67LL7/6snzxtbvyyvCQhr6iF40G5HFa6ZRn34aAIXB5BKCqaqlYBKht0BoJyW998T0EKi32KctX&#10;CwiQmdMZC0gkGCw7uesJatBYKhUCXKgEsWH5nW/8CgIBR+XR2AsEL161BUWpALdyDYEqQoCbDLrq&#10;zGDSPms7RM3DebXkc9wu2rhcRR1ZpaTs4r3iu8X14cdPR7Bxvaab2iol18gqgAD/zgMtjTIId51k&#10;bHbGYuJrbkCckgKZ7ZIhYAgYAoaAIXAFEeBcCH48lFwc9iDXxJYMgZMQ0PeDTBa+Jjjw/eEnX5in&#10;z/JeNo+T4UDYp/fr6EthyP5ZqWwUbSdmmrLX3Z88urAR66A/IF1wJ0/PY3HE5lteT8DVZjo/+7nO&#10;M4g3sAlB3+ZWUpI4tjS14O//uGggR1/uxKFLyc2n2SUWVOSCF+gYAoUBtCQAZbrOeBvqaUJcvmaJ&#10;hSPy2cSkjM7OYh+FKIG7eRWcqyWW2RAwBI4icPwv+WgO+51DgIyc33jv8zAxjh0MyLm7dlLrCDRD&#10;e40TZ3Nzef8sVhOw5LNUUgSobUYf4BTQf+PzbyF2UkZdH5S0UivcEDAEKo4AFARlZGpGLXTOIoZa&#10;kfMrK46lb95m5azn7H79IrCLjSk3p82NTfLBk2fyu9/4CoR85V1D1C/63rWcfIh4NCL9nfToEKpf&#10;DpR3kFpJhoAhYAgYAjWGAFghsBKCu04kuu40QV+NdWCZyXVssBxnjxTR8MPt06mpqEynlnDlbqos&#10;LK9VB+KuA7BaIIGPhsPgQ7dJX0cbBHwZSW1vX/hvlOEGtiDcW01sysrmJv7u/RIKwEKQdEACWax1&#10;XaH+5rVcG3InjqCSwj7W1QYhH92Q7sCKcHl9UzbgdWd3H1Y0ufx5gNipIWAInAsB40QUCRe1e9tg&#10;BfSNd9+CBkKjueosErdaykb3q/0ICOuHkI8uHcu1sF3Z2KglmGqWVgr62KchCPso8DNXXDXblUa4&#10;IVA0AlAYlM/GX6i1VTEPpVJpWcVmJxq6ZGDzYiqzPLWNAHaxXBvSvSvdzYxOzcoK3N70tMcPu7qp&#10;7VbWBfVcD9CTw8twIRRCfD4qp1syBAwBQ8AQMATqCQFOfWppg8UzlZcsGQKnIaBLJXw5R3xnpVX6&#10;Gw+6x0NCn2yBhYRDp9V1Fe4RD9eC72xpKFuchxJOaWlHY5ObA33YbyRkaQ2hKC6YGLpmC3vexdV1&#10;mVlaBm8sJMFAUK0uWSs/bv+xitxvnmQT26J58q65JDdgIb0P3hv3SW7i60FeXBRx+poauyWD32GE&#10;Svrk2QgUcmdlC0LLPTJks++RLcZd5OxoCJwPAXO2XSRe6UxGfu29z6nmhAkHigStxrKxX/ugxe1r&#10;aSkr5ZuJJNxCmV+ocoHOtYb9DZcLbavHEKgcAtxzJFIZteQrNg4ntyJzyyuVI9pqrhkE+H7RTSc3&#10;sHqODfNDuIPmuaXaQoDrglAgIHeHBzUeEX9bMgQMAUPAEDAE6g0BWgzRio+ejYq15qk3jKy9QED5&#10;KVwDO+fERNfC+Mq7xMuWXAQuukEgpgCVcTLbo60y1N0lrRCUaTw7VyDm1lHkcQ8dtwP+I5UTZ5dX&#10;JQEBG2Mssu8gZtPj0aIKkV/4mlMSv/l+UNGe9e3zg98tzS0IgRWW67298tbtm3L32qD0IR52GC5J&#10;2cZcmbmTo5TYb0PAEDgNARPynYZO9h4HpQg2/19AoNBIwDR8i4CsJrNwAupHMFs/gtlygitX2oOa&#10;ywrM1C84R5eLTKvHEDAEDIGaQoCxRR6MvIBlXuJgw1BEC+aw2bFkCBSDAIV8/DDt4vgIVqN0EWup&#10;thBgF0aCAXkZjIaAz69MiNpqgVFrCBgChoAhYAhcDgHOhc2MmYUP+SHnWjxfrmp7usYQUEEQ3heu&#10;fbkKPsTHylsH6ykzMGWv56zZnKt1863Nd7EBJvx7O8p0PHTNxY15kZXuLaOhsHTF2iQGIRnjZzLU&#10;xLkTn8F/9twajA0WVtcQlw+uP1G5W5rSwYLdCzh1yXHr02K0HOeKQ4qTax+BGCngU2VIMFlpoaeC&#10;vrwG0rtWF9yPvglB39t3bmnYJCoZHDQpr3K3UjsaAobAmQiYu84zIRJYWe3I516+Iy9dG5AMZzRL&#10;VxIBCvmGejrFD1/ROusezDClay/qoIUJLUf6O+NYKJWuKivZEDAEDIF6QoBCvh/eewBf/xuqGVhM&#10;2zkETy4s6Z7GhuNiEKvvPHTVyQ93wTx+NjZxaENc3+jUTuvJiAj6WuSV60Pqooy/LRkChoAhYAgY&#10;AvWEAKe+FljwNcGaJoA58UIChHoCrI7b6ii5OSwzyHP0XTkqvOP75C6nVFyDH+61uhbfZBvv4pUT&#10;qAEvFxfF7Ui+xoZGCfoRzy4alZ62uH4WVjckkUypVV8O7NPeS/AetVgcaVlHF5lrsOZLJJOSyaTx&#10;9++DkK0RbjtJgZs3249K1EHh7k8tDz8cce9B3gzi/iW3Uxo/kLxVH8aUMFzj+xqanPcFygQRuAkd&#10;7u1Rq8JVhDDK7GbAF13FMzuoHiXzw4a5lR1Ub2eGgCFwAgJmyXcCMO5lumGiC5/Xbg1LNNgMJo57&#10;x45XDQHOHUFfk3TGWzGf6HRV8iayll1otsyvrjpzWMlrtAoMAUPAELj6CEDZEeNqQp5MTBUdj09R&#10;wZw/T0u+8kwBV78jrngLqZW6mycRWkOMjMW1TWxer3jDr2DzuAYMY73vBxMin+FyBZtqTTIEDAFD&#10;wBAwBI4jgImwGRpytOQLQOm5TOyQ43TYlZpBgOslLnkLLnvdG0dvHv1dM631mFAXn2yxCot7DUeu&#10;S91EmRst7ZqbGhA7r0X6EP/7WncH4kj7NJ+K4875B8vyd2HBkoJALbmdxHFbjQ943anb+SYNegaa&#10;XMGkXsNFt/+Zw8l90IDM7q5QcDe3siQzy8vquYyCv1zCAw0oMIq4fP2d7XJnaECu9XTr2KNeUrKL&#10;cadtuafsxBAwBM5AwCz5zgCImtndGHTeuHkdg94Zme12zSPAyYl+rh88H8Ok5UxVpW4U37G55TVj&#10;CpYaaCvfEDAE6gYBehl6PDEtE7Pz6nroPA2fXlrKjv/cqFgyBE5GgIpgnMO5r+bbsr2zIyPTc9L5&#10;SgSuaU5+zu4YAoaAIWAIGAKXQYD7VHqDoXuzMm1ZL0OuPVsDCJDz0dyImHyw5KPFENc29m7VQMdV&#10;gERaiiinzLZKnqFPPHNw4gfPj/79UeDla2mRjlhMehBmaGR2MStcuxgZFM1xHqFAbgefXYQRgiOc&#10;Q3TQUvNQ0o4/uMKfZJO7vFMUJxtbWzI5v4AwBuMQ8q2o686OWKvcHuhHLL4e6WhtZZBBWBPigGdD&#10;/qBc7+mR1PYOrAtT2L8vQECYgIUfNlOqOQkiKGE8UvcBFXZmCBgCLgIm5HOROOFIBk43zKFfvtaP&#10;we+ETHb5yiDAiZRCPrqnoI/xciROrLPLS5znLBkChoAhYAhcEgFa8a1t7siP7j+URCqFuCIt5ypx&#10;Fe49x7FputHbZS6Uz4VcfWUm80uFfHlrBQr5RmfmEMP5FtRj6wsPa60hYAgYAoZAeRDg/DM2My8/&#10;efhYfudXvwTrK8STL8+2tTwNtFoqhkAzFtG05GO8LL5nlgyBQgjw3dD3wx13eMy+L+5YlP/6uNny&#10;rxUqt96u5cGm8isXJxcH4pW7lv2DbG5qlrZYVLrb22H1hr9TAn8oo/v02UcK+aCuiJBU+EDi5vad&#10;8yRcerqVo3yXVlblJl5jHgr4XEHfTiYDbzorULadkF989kQmIOyj55NuWB9uJBJKqw+Wwi1NjueM&#10;5uZGdRPa24l9NwpJ76S1ORQ6rm9uadl82fhP3Yi6NLlE2NEQMAQOIWBCvkNwHP9B5uCN/j6JwFVn&#10;cvv4fbtytRCg163BHgj5oDFSLstNx5Jv9WASvVqQWmsMAUPAECgrAtwD/eTTR/L+h/fEB8bX+VKD&#10;ui356OlzaBtis5E539OWu74QoJIOP0x0880YEuOzc4hnU184WGsNAUPAEDAEyovAGBRKvvPDn8pb&#10;t2/ImzeHYIVR3vqttquHAJn1FBiHgwFdP+cz869ea61FF0WA7wX3WgjdJg172beEBwp78gvlj+zt&#10;/Mt2fg4EiDOyH0C5r3sMhpOKRyLSGg5A0NeslniHsD+xCgr18koE8zMDl50ZCOb2YNHCu7zt1Mdz&#10;FSHmSuN1ftzkCvacYwOs8JKytLYuj8bG5f7IqMyurEoyldZnltY25LPxSeWxrq5vSSwSkmg4LD3x&#10;mLSGQhh8WqQLFoqvXr8hgRafBGBN/GxyGmE01lSpUl+6HO0uBXY0BAyBowicl/t19Pkr/Zsa2jH4&#10;CH4Ti2ez4rvSXZ1rHHl1N/q6IeQjh648uyVOlKsIeDu1uAGr0ajFfcz1hp0YAoaAIXA+BOC1Sn78&#10;4In8629/D8K6NDZC55O2cNPK5z747Kn8069/4WBndT4yLHedIEAlHXXXqZtOrBrwe2ZhSTaTu+om&#10;lgwzS4aAIWAIGAKGgJcI0CpiDe7QNpNJGYew7+3bQ+XatnrZDCuryhDgmoXuX9tbo7p+tjVMlXVQ&#10;lZDDvRI9KKqrRRz520081aWve5K/Ds6/lveM+2xdHl188rHJApHDNZuHB2ZrgnQ1BAu+GIR8XXCB&#10;GQsHZQUWbxTS5TrjpD9eLStbINxf0k3ndjoDzzfb+gmHdyWAWlzLPIQAdJJLg/ubV3kN9ZBnzv0P&#10;Le9mlpZlZGpa7iH00dMX05LEnjr7qGzBu87E3DYEgduw9FtVl53d8bikBvtkqAux+CC4DAdDcp1H&#10;WBIzTnYjaMnA8mI9sSU7O1nNWxcrhzL7NgQMgSMImJDvCCCHfmLACiKY6Z3BfsGYZalOEIgEghKP&#10;RmR2cRnzZP5MVhoAWEcCZqLPMSH2td9VU/fS1GSlGgKGgCFwdRGggO+DxyPyr779XVleXz93LD4X&#10;GW5sZpdWsBFZlkHE5N11dyduBjsaAlkEdBPM4HvZpQKXDJvJFDa5q4gt0QHXNwaVIWAIGAKGgCHg&#10;LQKce5Jgyq6BsftiftFCPngLb12X1gxXnW3gg9BlpyVD4CgCXO66H95TOc/RTNkb+bHcGE6NmXVZ&#10;jAJYhiVHJofhPAuM81txIVYK1lGUYFkHIR891URhcUsXmJ2whNsEL5HCMGVd8tmjjxX4zfLTEAxy&#10;37K4vqmfeCQm+0E+TXu/rLvOvP5iv7ll83l+mI/hClY3N2F5NykfPXmOeWlBUnC7SQMK9xkKhXfx&#10;IqxuJlSwOANeKy34NhKbULBNyfW+flgnOgoG7a0xjEGNsg2XOnAiKs8nZ2Qa+RlSKUdAgTbZJUPA&#10;EIBRrIFwCgIYRNqgydTdFkHQz1Py2a2rhQDmjr7ODuHEw0mp1Il1JKCJ+XxqRr729l1zt1JqwK18&#10;Q8AQuFII6IYGK/6//sV9+bff/WuZgxYhmRQXTbTkXsMG5P7zcQhqIOSjDxJLhsARBDh3U3M1Qz/f&#10;2aRKO9BUnV5YlJt9HU4kevemHasaAfbnQU9WNalGnCFgCNQ5AhyraCHhhHxYgQXGnlle1fk74UXz&#10;ybBvgfCgAy7zaNFnc6IXqF6xMgoyxwpeLNzwc2QtXMDVversZ7PtK7AozYeOQvigPyBdsITrgDXf&#10;1MIy5oQdPIxclKgW+cfLOSQJy7plCvngTnOwawclQLiXMztAeSwre3DRVwEfbqgFH1x9LsIt5+js&#10;jDwem5QRuNh0hI4HjkFzEktIfhnaIA3rQboGXYZrz719njsWNYOw6ItFWuGuswXtiiN0Rj8sRh2v&#10;KTsQSG6AZ8rn87FwabKjIWAIOAiYkO+UN4GaAsN9vQVzMN4KB2KOea4WA4+Wah8BMun6O9rlQ3bo&#10;odm2NG1jfZxcx6ZnMcmVpg4r1RAwBAyBq4YAXcXQG+daIiX/91+9L3/x41/oWHpZ7WPO/WsIDP5w&#10;dEJ++8vvXDXYrD1eIYD3jy5qHHedTqGczze3ko626fk8xXpFlZVzBgJc1nHs4JEfJiry0c0Q3fuy&#10;Dy0ZAoaAIVDVCGC/SNdlHLMWVtcQ9iEBZm/UPA9UdadVP3FkQ7RAeNDXEcfR2ITV32OVoTB/lcQ1&#10;U/7vHEW4mH/dterLv5bLW8cn/Jtzl51H2YC87vKX3Xv8ree4SYF8WzQGD2St2VBDWSDdzKfiin5j&#10;+cij7jCh3LqyviFpWORRxKe9h05jv7n0se9cerJUyHZmR1Y2NuTxi0n58PFTeTG3ANeaKcxFDhH6&#10;ffAQS0D5XGs7ZdFd6MziigoLUxDebcAt50tDw6po4IOgryvWJs2NzZjrmhB70CePxl/A29oKyrFk&#10;CBgCJyFgs/dJyOA6tfmv9XTlDWZOZroEm1/dVEZOwNciIQQFDfITaFTGAbX++aF5sqXaQ4ATWE97&#10;mzOBlo38BmjPrEOLJgXtlYC5hy0b7laRIWAI1CICLVi97Ozsy72RCfkPf/sDxOF7hE1A0+FNziUa&#10;Rq3BKbgaWVrfhisRv87plyjOHr2iCOxDM4du09zE9cMWXKjNLq/kNsXuPTuWFwEV5EHQqsoA6Bgq&#10;BHBdnkjtOrFHoA3MGCSMaTWNOIoU2H7t7TewBgsdW/eXl3KrzRAwBAyB0xGgBQQtKJqhdbywAiEf&#10;GLQ97RDyGe/hdODs7ukIYDnTggV2Pzwa+XDMW96c/pzdrQsEuMbl5yAd/pW7fsLl3H07KYgAYTvY&#10;URzOcgApR3/2QwPcWcJlZygsreGw+CEQI+86f09yuIQjv7RAx2Yvg7AD63D9PLe8KotQGmGcPz94&#10;2xT0u/VSKEdjBKdurqf31NXnMgR8zyen5OH4uDxD6KGNRFKV5nK1FRxE3BZQ0LcPj2YphMlAfMC9&#10;jAocGxua1P1nR2tcwiFaK4IvC1+fzWDCc97j3mtlYxN5Mjn6cvXZiSFgCJi7ztPegSZwBga6OiBw&#10;YVBSLqSbMNiJfPRsXP74/R+qO8d4NIyBMAZfyK3qD7m7zfGL3NfRhiCoLbo4YgxUW3SfhnR13aNG&#10;Evux6EnSA/L5ri1Be4bamO1RCPk8KNOKMAQMAUPgqiFAK3oq2oxOL8nfffJA/vyHP1UXIdT28zLR&#10;GpCCmlm4/myL9tkc7iW4V6isXWw6d3WB52yDuX6gVipjQtI6jFe5lbVUGgTIdFBhHo9ZgR6vMW0m&#10;92RjIykbsKykZS4ZD2uIFzILl0Jzy8tqbTmP8yW4J9reTsubt2/IV996I6dd7JRi34aAIWAIVC8C&#10;nHOWsX/kRxoKex+qXuqNsmpDgOsVH9a/g92d4oMiuyVD4GQEsostHHjGz2nr3Wzuk4ur0ztHccn/&#10;rXgeA9YRzKk9HBa+Ib9PY/OFg35Z24JwTN1gFgEmhGuudeUu9i2Mpze1uCgjM7MSRqy//q4uiYWa&#10;wZPclybMM5TVkR4VMeKEex96IpuBktyHT57KZxOTus7OUJvOTQUFfNn3hPUzH8pmE9PYNC2ubKDc&#10;aazJt2U9uSV3h4akt7EThjQB8NnbJQDBI8cnxiP85Omo8k6poKclamEs0JIhYAiYJd8p70Ajgpr2&#10;wW2jai1g4PBjrfOXP7sv/+bPvifz0HSgi4zRaQxQYPJwgOEYE8IA29HaCo2DmD77yo1hMA6uyzDi&#10;+nAko8DPxqBTQK+CW2QY9dGSr4wdRc2bBTCbZsBQfvV6D16UKgDCSDAEDAFDoEoQ4AaAcrzZ5Q35&#10;I1ju/fTTxzIJlyDUYvdawMcmc0yeg5BvbHZOXrned+bmtUpgMjLKiADfSWqyUqvUFSyxer47dJ22&#10;tgkr0LBZgZaiSwAxNvkU5O2qFwR6QlhaXYeXjTWN70HN4k0I9TYRH3ETGsIbW1uqKZxCDCu64+X6&#10;vhGLPR79YBYwfEkkGJRoOFjWtV8psLEyDQFD4OojQOFeE9Y/rmLJM8R1f+elW7omKuf+9eojXV8t&#10;5LvDNQz5IHy37F2qr/4vtrX5LDIsxw4SF8a8iU/+uvggg52dC4E8oBXa3G/+cv5Ww0GftLeGYaDQ&#10;inVuUhZ3ICjDH67+/bIjcs8UqDn7B05ed4px9bCGfjg6DiXFjMZ8He7tgaJrRBr3m2QPa2Zm1w+L&#10;QgfzOebdwlqbH8bMY3Xs+2zRBSrFJdxkPk1sCj4aGxCeNnZ31xGvLy1bdN0JJb2XhlIy1NMNl6QR&#10;tDMmjYNYu8NzD114jkIgObe6Kgnko3CRFn6WDAFDAArxBsIpCGDACcL3LxkBAZgOjMwsyf/713+n&#10;AyBdGDDBoCD3zbM9aDVQ8396YVHuPx9VF2Kt4RAsAjvl137pHXn35TsShsaFjUFEq3oTGT1+aLBR&#10;s4WTZKkT60hjMpuEe7hU+mVnYrZ5qtSwW/mGgCFQAwiQoU+3et95/+fyN7/4RMYheKMGoTsPl6IJ&#10;HPVpzf14Ykq+/MarEgr4sHkoRU1WZi0jkBPy5TWCQiTGlNiEFmos4s+7Y6deIEDh3sOxafk/v/OX&#10;EKQmlMGwjfUTtYBTiCXCeCJkOjCxL7i+co90r39S4ngS8jdgDXZSDrtuCBgChkD1IED3bEyMVfR8&#10;clpdRceoqFA9JBolNYoAFdntParRzisD2Xw3csKebH259wUbKCpOOdKeMhBTB1VgGeukHMjOT3q3&#10;CcIKpS0Slt72OCzbNmUFbjd3wWhW/iXy54nTTkYq25lbyW11vbmZSqKMXQjSGsC39kujHwolR+pm&#10;YYzfGYaVXXskItFAULaSaafubE0FHjlOQ14m0kxvKCsbW7ASnBZ620hC4Ad9PLRHYEiD+IORVrk7&#10;CDelwTCEfhF42HsmM9igb4L2DDfqbIslQ6DOETAh32kvAMaIJFz40EXn9s4uBHzflwkwF+m286TE&#10;wUnvZ/MkVIs4qRZa90dGMQC3y7/4nd+GtdaQjUEngVgF19mHcUwci4hz4M6rpSaLC+rn0MTkxNYB&#10;jRx4ibVkCBgChkDdIkDh3g7m3p9/NiL/7nt/I+PQ2EuDeU+GfQt9dpY4cfPy6ci4ugOJBDvEZHwl&#10;BrzWisfiYA8baQr6OH+7ie/nOrRpN2BBhv2xJQ8RIJ4byR35mw8+kZ/BmpfjANfdCnP2yN8u87vY&#10;qqnMR/dEeNSSIWAIGAJVjwDHuQCUhsnPZMiHZyrkY1z3oMNcr/oWGIHVjICxIKq5dypHm74X+OKR&#10;Xsy4+uKyST/Z66SO9209RSS8TcTV/fAMojcIwKCgFvDD4i4KwVfw0H7kvLXTApAWdIzz+mBkTI0d&#10;Uts7MtTXg5ivbdKMTmVfcz/MOagFnjBaIeAb7O6BK3x609jAnJQBZbD6O2/l2fxUsOUnBTr29hJQ&#10;tp3U2H+M2/fS4KC0wWNeOBSU/oYO1LGvNIxMz8j43DwMcdah7EJNvYvWfkGi7TFDoMoQMCHfKR2y&#10;A02C/+8HP5FvffWXwFB4IH/34Sc6oJ3yyLFbZPa4sxy1jGmB8C//8NvyP/7eP1MrwWMP2IWKI8Bp&#10;gS7g4pi0FuCW1e2/UhNGJuGzyRl189UVg5Cv1BVa+YaAIWAIVCEC3EBQT2Z2aV3+6P0fyF/85Oe6&#10;wOd8mi9MKTXpjSBiBIoXdNs53NNR6uqs/BpEgEwOasw2N/GtdVIDGK50FbkFQR+XgJa8Q4Cy1NWN&#10;TRmZnlWFutOU7s5TK8eVCJgGlgwBQ8AQqBUEGJdIGb2w5JteWBa6Ke7vbKsV8o1OQ8AQqEEEKFih&#10;RzLXWkyXv0dlKlj78pItgb3r4MMQu7+4/2iUgM8Pd5ZRKKsFoVx4oHR47tpVwAZlOuxhNhJwwQlj&#10;Fxq8ZCDWi0ARLuoPOPtwmPVxf9OMOSgWjsgQhHyT88vKx6QXNBRzuYSyub+ioG9idh4xZzfhTWcP&#10;CnzNqujb1RZX4aIPHvfa0e4YvOY1NcMKENaH9OSRgbcfCgotGQL1ioAJ+U7peWpnf/dHP5O/+/gB&#10;GDZbyJk1fT7lmdNucaKj1sPs0goGwkUEE+03t52nAVbBe0205IOQr5wTBDXJ+V4swB/2ncHuCrbe&#10;qjYEDAFDoDIIcJ6kgG9sZkH+p3//p2pJxw2MKsyUmSTSws3Kw9EJefPWDRUqlJkEq66KEXDeD8Rk&#10;xloxP/FdTSBoPC35TMiXj4w351TASwJfr7AlH4BrPgr5jCfgTR9ZKYaAIVBaBDj/0Ioil8B0pXvx&#10;l68NKa8hd91ODAFDwBDwEAGOPfzIvn6fWPLpd098zG6cgADxJOSKK05cYWsGElfGqAtBAKcx6pGB&#10;sen2Ieu73Jp2X1bXE/Jo7IUjOESZt/r74JWuAzQ0Kg+bVATgQ7+rLSbXejvkxkKnTC0uwytZwmmF&#10;En1Cg067nCefo7CPa/7HL6ZU4LiBUAiv7g0jBmE76m6RfcTquzEwID64LaUXj8fNk7BERFxuxOkj&#10;313TRek4jUa7ZwhUMQJ5q8MqprLCpG0kElkGY3aguCQ9ZAjdQ7y+1270I3bIJQuzx0uCAINOx+Hf&#10;upxCPk5E1FJ5ODYub9+5iYm66ZKTc0mgsUINAUPAECgdAphmf/rwmfxvf/xnMjm3WNK4e8U0ohnu&#10;AH8Kt4C//StfwJwQMsWcYkCrkzzcPDNmRcF1AubyBcSSgJcbFUZdbqNdJ4AW0Uzu1+kVYwObd+8E&#10;/44mdGsobH/fRfSBZTEEDIHKI6Cu0mDV4PJCaY1M3sJvffE9cSz8Kk+jUWAIGAJXCwGuwegiEuIj&#10;R9jkNo+XmLIDkvvTuWjfXiHgII/Ssif7UO7Yg8CvqQkx6sJhiYVCGkNvG9Z3tLR0HGtevPYthJ3i&#10;h/PNzm4Giq97WHs3q+Vgc3MLLPkQpgr75BgMI671dCNO9qY0QjE3ndkVxspmfD2X1gtTgWbsYN0/&#10;A2v1dZS/t+/su8hP74zFxY+YgX0dHdIKaz7CwlAbT5unZQr5aQlIuimU1Jt8QbPv6IXpsQcNgRpA&#10;wIR8RXSSd4wEpzIOeO9/eE++/rk3pSsWxSBcBBGWpawINMHUPRIKFGbelZASapM/Gn+hGiv+lpDN&#10;QyXE2oo2BAyB6kKAm8ephSX5P/7kO2rV7AMDq9KJjLMxxAJcXFvHJiZUaXKs/ipCgII73cAWoImK&#10;Qotrm9hgZlTLtUAWu3RBBGhdy417dsd+wVIOP8a1VxSuiEwYexgX+2UIGALVi4APjF13o8i1ylPE&#10;LuKc5IeFn/Exq7ffjDJDoJYR4F4tPx35mX/LzkuIgCtwVcEWBG2t4Fu2xyLSGY9IOr0t61spZx5g&#10;xosubrVzG3QPzLkFMkUV9HW1t0tHNAaXmUG1HmSYgvZ4OwxYKHR03GzOLa9B6Je16PMEB1j0Ye3/&#10;eGJaMhl4UQE9d4aGZLCrW/xwVxr0B+Vm/4DGJ/S3+CD4bAQvYQku/iHkawTh2bbo8aJ4eNIOK8QQ&#10;KD0Cleeglb6NVVcDtSEY5+dff/s/yj//1j+ED+WwM96AUhtzqqC7MA9wYqDv6XJvkhg8/Qk2aQnE&#10;8olHwVAuNwFVAL+RYAhcVQS48PVaaeQqYbUDzb9/8+d/IVNwW1xNmujc2HzybERu9Pc6e4SrBLq1&#10;5cIIUEmW72yhl4Ib3uX1dVid7WDjCYarzeUXxjn/Qe7RM9DeJa5HGU35+c573gwGucbks346L3SW&#10;3xAwBCqAAMc/uirLT2ubWzIxvyCvXBu0/WM+MHZuCBgCniDANRjHHpWZ8IQXLJUdARd2Rt/j/oLW&#10;dBHE42uH68qO1qi6y9xIbuMe+A7Mwwcusr7lM3iWinWLq+vyvHlG1+Bd8WXpgfXcte4O6YjFJABX&#10;oVFYEbZgLZ2A5V8acfHI7+ZafRvnex5ZtLAcxuUeQ5w+H9rsxoXsirdhPgzA405UfFDa28XejDxV&#10;xifcl0XwVVNOaAUXuIviATgsGQK1gIAJ+SrUS2T0/j1i/T2fnJFvffVL8vmXb6t7yFAAmgcYjcFT&#10;NLdBFeobVtuAfz6YoV9oQrwE3ZwQtzARPZ+ek77OjkuUZI8aAoZANSFAo7Qf3n8irwxfg0sJi/10&#10;tG+wVpc//f7P5KPPnqqSxdH7lfxNq6wPHj+Tb8JlZwPOLRkCRIAba9VsLQAH3Rktb2w4G90C9+3S&#10;xRHYg3Q1AzepXiXyMPg3HmVMPq8KtXIMAUPAECgxAn4sLBmXyU1k6D4cmZBXhwdNscQFxY6GgCHg&#10;KQKUj5BflZOX4ITrYR2J3Iue1miF5RAAvrSmc0Z99kGD0CFcE2LyhbGGjUHI1wYhX3h5FRnXsn3k&#10;dorzVK6sYk/YuejvXRznIOhbB5+ypXkKMfHi8sbNIblLa7ruHggZw9IIYd9wbx9caPp0f0SjhSXE&#10;9UvubmsZWiXLu0Tiu7extSWPEIM2BSFiBu47XxoclMHObsQlDKpF3w1Y9EXgvpNxa8lzJ181kQIN&#10;2hZWTkwuR8clmmCPGgIlR8CEfCWH+OQKOOjMLC7Jv/zDP5WOeKu8+8pdeffubRnq6UJQ0zaJhX06&#10;/FBRHIrLlsqEgA75GPuboQlSieGfWieMq/Cl118B48mdmMvUeKvGEDAESoIAGdN/9fOPpR+abzG4&#10;t7jkGrckNFaqUIQfladTc/LtH/wYMcwy2KxUlyCNG4qn2EysJbakDRsoS4YAZ+acJV92G52PCt8Z&#10;uqnZwQbUkocIAHgytTmeepZQlGPJBxfpHhbrGX1WkCFgCBgCRxDgHBQAI/Vo+nR0XH73G19Sxu/R&#10;e/bbEDAEDIGLIsAxx/1wl8ZzJgqdmNzlk3vduWrfpUDAxZjsYZ6Tp9zQ0KSx8hibLwj3ldyHOAk9&#10;43ZO9spFDlQiSaXTktre1jU4Y/U1YqahC33WP9jVA0FjCJ7Ioqqsu9K/gRh62AdlZjWmHq3uHKUU&#10;0nVxgvh0BszxNVj0TdBaD9Yxu+q+c08GOnvUojAKgSNj8+1cy6jlIT2ATC+uyDr28Yzll3t5LwKE&#10;PWMI1AACJuSrcCdxAKaWwdpGQr73o5/h83MZ6O6EwO+OvHxtCAK/TmhHdMH82qex+8D/NCZEGfpM&#10;J0wVsF18EroomRTsfToyBgYigtsKuN+WDAFDoKYRwDoTfuFX1dXFZRa2NQ3CCcRzD7KLse4/vP9D&#10;mV9a0Y3CCVkrdpnzAV2O3Hs+Jt/43OsWR7diPVFdFVMgREu+Qonv9Tpcp+3wPl8gS54i4C2k+2BI&#10;ZGPyeUqlFWYIGAKGQIkQwCDo90HIl7dNJRN2bGZOtrYzFpevRLBbsYZA3SLAhVd28ZU37NDIK8eb&#10;zN6uW4i8bjixZXLxViu+PJDpNnUXgjbuR/b2GmCg0AyLupAqgKirSli5OX3mluCUd+5vVqD10gUm&#10;TiDlTcIybgTzTZpCPijn0jhi2NcnTfCERou667Do20KetURKkhAM8jyzmy3nkuSQfvLQNxJJefZi&#10;RoWIFPw1QtDZ0tyDOIE+0OOTod4eSkC1uc3gt9ODHungXGnJELjKCJiQr0p6lwOVr8XxrT+7tCx/&#10;AoYnB8yueEx6O9sxUPbAJPq6/NKrL8Gtp1+ZjHRvbGNUaTqQ/UH8K5FY9/TCkn6G+7qtjyvRCVan&#10;IeAhAnTB/HBsHAGjt+E336bdfGj9mPZ+8fiF/PjeI93E6OYhP0OVnFOY8+MHj+Q33jMhX5V0SWXJ&#10;wJ5xD5tVJ+7EcVK4fliBu87tNOJSHL9tVy6KAPblHCOIL7WHvUjc6jdjkG6Fax/oG1gyBAwBQ6Dq&#10;EeC84mtqkRa67AQzgHtHpk24MXs49kI+/9INU0hSROzLEDAEPEMACybGd1MRSXZxe+gcP7JDkWdV&#10;WkGnI+ByKyHjkwCEW/Q4E6c1HzbYu3Btv0uGsdspl2Eca0fDFg9lcb7ZhUUchWyTc4s6B9FAjk42&#10;utvb4Y0uou4805kBCPjSUKRrkFG4zKRHHL42WtTpzTr7Lmjg3nwDZU7MLqigbw/tS8LacKCTBjKt&#10;EDYG4MazC1Z9jcDDr4LIF3MLiJm+qdaALixnV2Y5DIHaQsC4jVXYX3RV1gTtPA6Ay+sbsrCyBh/7&#10;4/LDTz6VP/ib78vtwQF5D5Z+b925hUE0cCAEwgOeDJpViEklSMquXSpRtZqSfzo6ITf6u2HlUhES&#10;rFJDwBDwCAEK+Z5PzShTmu4jbKB2gKUexermtvzgkweyvpUQf1bRxSPYPS2G7j1G0YcrmymJBAIW&#10;M9dTdGuzMG4m1VLvBPLTcL2Q2E4drNFOyGeXz4cAmQtcJ6fxmBfrNJbRAs3joA9lwluGJUPAEDAE&#10;agGBJiwuA2BcbsNKgoljI12eP4JS2S+/YkK+WuhDo9EQqBkEyI/CgomCHMqKKOxz48Pls6p4z4Qn&#10;ZehV9oEyFJyVML8DvmZpg8JaPBqCRV8A88GOutZk//A+++yyPAjWqdEA2cn4MNbdCEJu8BrnJNYV&#10;DvjV0ry3vUMFcXxmHQJBCuBocaeWdJehhc8ykQa8cBT0cc/FtJNhmIQGYOETUCHBAKwK+/pBW7ND&#10;N7630zvgOyT1WX3IvgyBK4aACfmquEM5fqnAj5xQpHVo5zHGy8TsPJii9yUcDMrd4SH52tuvyys4&#10;RhBwldaAzeQhY4SlRoWliyHACYqfSiUyD+8jrsI/+pV3K0WC1WsIGAIeIEAvEYnUnlBzrDUEH/Fm&#10;yZdDlVPb6PS8/O2H96oeFzLPOAffez4uX3nzruyZMCDXj/V6wk3qToaWeu5u8zAS3HuuImaEl+Hj&#10;DtdQf7+4LqMlHxkJniWUx/XzCd3oWTVWkCFgCBgCXiGgYyEWmGSmMkaSOwulwbx8PD7pVTVWjiFg&#10;CBgCOQTIWmzA2lfXtSrly91SxpmOQ+5glHfLTi+HwKG4h3kMSu4/VNCXxZxxWttaI9KOTzQclI2t&#10;lHoU0dqZxxspn1NMtkkkh15NZhByY//Jc+VBt4AZ3QOLvhCUYvs7O7FX2sU8lVbLc/Kxt5IpUH6J&#10;F4WVuqBgDc/9GAWaM8sreDcZt1vQ7m0V7nW1xcEbb5auWJu8esPJy5d1ZHoWe7SEPpttih0MgSuD&#10;gAn5aqgr1Y0ZzJ2ZqKm3nV6Hi7NP5Uew8AuHAvLWrZvyLtx53r02IG0RDPCxsDA7xlVjMp23nzF5&#10;7FeQM8cJauTFFCZNx7/0ecm3/IaAIVAdCFCQtbiyjsXvsrxy/ZoqYuStz6uDyApQgTU5Fvxwgfnp&#10;I1lZ24DGn+OuugKkFF3lJjYl956NyNffvivUE7RU3wi4Qr6TUKBgeAUuYRhsXtdvJ2W06+dCQC35&#10;1CIaIykHkksmltcKZkhFNbsu2QZ73BAwBM5GgKPFVVp/0W0xLfmUq5odC8nwnV9ZlQwp5hkAAEAA&#10;SURBVMmFNTBZY6bwe/ZrYTkMAUOgSAS47iWPyhlH88Q07sB6+SVZkZTUabajkxhx17Hf6QA/LPli&#10;sOSLRcKw5AtCqLahQHneLXgHmLh+dmR1DWqIsg6LOj9cSAchbOS+Z6i3V1rBkx7u5TSF2IH4twEL&#10;OvKx9y7rcj//nUNdfDcZC53uQenOP52hUNGncyTddoYDIRjIwBMPXJju7WeQj7EC02oBuEdf/W55&#10;2jL7MgRqGwET8tVo/+lgrYO6M7ZTI+IH9x7I+x/fA7MiLG/evi5feO1luPbsl6HuLliQNKsbIrPu&#10;K7bD99WPdbG5S5FvM5WC+fu83B3uw2RVihqsTEPAECg1AjQ4WYIQi3E2//MvvAchn027xJxz2NLa&#10;unwfrjprwbqRG5k0tATpdnVta0ddi2b3OKV+haz8KkWAjA66nTlJGZXvzOomhXx70kihlCVPECBj&#10;u9lDPDkWkRli+3tPuscKMQSqDgEqW21sbaumfxzMz6uidMFxkJZ8+WsRtm0NjM4nL6ZloCsmafPq&#10;U3XvoxFkCNQsAlgoQUaiieOqpTIhgIWqjvNHF6rKEMY2BNd5S+PlNTaB1xCAoA1Cvqz3IN7LZvWU&#10;YCVHvw6KfTG/pMqNdOrZApeZHbGYWvQN9TAE0R6MTzJyHy8PPRwxFIYKCg8ev8DZYQJ2M3syt7qu&#10;wmi2msK+u4PXpAnCxibMmV3xDnn1+j68LEEYiPqnFpdlYzPpAR0XIN0eMQRKhIBxG0sEbLmL5QDJ&#10;xT4/9M3/43sP5QcfP9Cgp7cG+uXtl27J1955Q3raomrZV276aqk+ToK7ZN4hUG2ejlJZm8D+TMLH&#10;9f3RMZiWm5CvrOBbZYaARwjgz1jH2/GZOUnBD/2tgT4IhxrgtsKjCmq4GI6x7390T2Yg/PTViAvT&#10;poZGmYM7knvPxuRLr99RxZka7gIj/RIIcJ3Azelp7jrJbKWAXzexWJsd3oZeovI6f7QJLup8HuLJ&#10;fmoF4z+fUV7nEFvzDYErhQCVrSYXFuXh2IT85nufg1DfX/sebjChNINRGoWrYSqcuGokVIJY2diQ&#10;TxHy4dfffUVjl16pzrTGGAKGQNkR4JqXe1quk1xHVxQs8brzVXaS6qpC3T8AbNdDpXrdzCLgXoML&#10;MqczIOTz+/w6N/ixvyZPkVZuusbVLw+hc8vjy8F6UPTy+oZsgYcZhqtOWvTdGRTlR8cjUbkBiz66&#10;e83swNIOrqVXoAjJ+HiXSgrOQQm0yttE/L8dKOZyj7a7v4v5sUEGu3vgyjQGuoJ6vgVjCuLCF/jF&#10;3qLS4fB+D8qyM0OgVhEwIV+t9twpdHMwp+YGnZ+tIB7MT+AO7eOnz9XN2O/97jcx0ELQZ0zmUxB0&#10;FjF0lVmphQsXTQxO+wyamF6Gnjm10XbTEDAEPEWAf8ebyW15hPgow3098JEfdVTtPK2l9gojLgzU&#10;/Rc//QBzlcuaqv52NIB5RutDxrv5ylt3IMGtfpqNwtIhwM0h41CctE7gWowbWLrr1DxHNqKlo+zq&#10;lsz9eFMDFNqoGKCb88u3lf0UgQsfS4aAIXA1EeAygwo6P77/UL761uuIwUkXl7XdVpLP2KTO2HW4&#10;MYx/NDm/oPGgKfTzaKisbcCMekPAELg4ApThYNDk/k0TBxV+sH6yVH4E1HIvCz0P7gygY/1eg1C4&#10;1woFED8s6TSVehLIvgvO69Cg1nqjs7OO605YFfqbfapMF4LLzOGePsTko2V9Wp6+mFEFHK7DPUso&#10;qwEAUWC3CEXLJ+NTspPOgB+TlNdv3pKWpiiMYlpkqKdXGqA0mME+jp+ZpVUcUwz8fQCoZ0RZQYZA&#10;eREwIV958S57bU1Y3PND38Q/efAIvoiD8s+++Z9JezQMxlPZyamNCnVsB/MOGiAeTjnnbju1/2cR&#10;x2tlMy0hTNKu5tS5C7IHDAFDoCIIcM1K3/MPRmCRO3wN424EGmUVIaWqKoVBnHzybFQW4U6jUtbS&#10;FwGE635aZI7OzCrzjFr0Ni5fBMmr8YzjrjNz4jqB7zZj8nEut+QdAo0INk23x54Npfi7VnednhXo&#10;XVutJEPAELgcAlyHJVJ7Mj47Jw+ej0kCjL7uOBSurkBqgsWGM3YdHry4719YXkVsvnW47IyrR4kr&#10;0FxrgiFgCFQQAY6l7kfFffhtqYIIcNhHH2QPub0I96oRuHHugGKxCvqwXtYYeGXYi7iyRO6P1jYS&#10;MgGXnHG6yQRR1yBUi4OmSDAEAVuPpOG2k/l39jKyDsu7FOLjeZKyRNCiL7W9q7wGxuFrBPOBHu+G&#10;+/qkqy2uLkT7OrokcS2lypgNuD8N150pWBZqjD5PiLFCDIHKIGBCvsrgXvZaqclHK4T/9POPpLej&#10;Xf6bX/8qBtzasaAoN2CqoQ8hn86e5a48Wx+1WtY2EzI6PSdv3BzK+UCvEDlWrSFgCFwAAbqtGEEc&#10;t29+5YsSjwYtviYw5Abkg8fPsLg/zJi6ALxlf4TMs8n5RVmAgHKgM27jctl7oHoq5Pu7c4q2FJkh&#10;9KZgQj5v+4x/g166+KUwloxyS4aAIXD1EMBwIXPL6/Jo7IUkEc5iDHuq4d7uK9FQWvJFw6Fjlnpk&#10;qM6trsrcygoYqybkuxKdbY0wBCqMAJa0un/j2lZ3b7zAhB88rb0dnVJf1V8upq5Lznw3nQp4NgMP&#10;jtJsg3DOi4YC8NzWinh4EViuB2QXcVrTFPLl9ZnnDXf39HhBeLoDAxN6v3k0Po59UEa9zPlgVh+C&#10;G8/OWBzKei1ZmvfkyeSszKZX8uYyt+WXo5K81G1Yts+vYS+2PyVb2ylJZXbgDaRROuNxFTjeHBhQ&#10;WvYZLxAWfdOw6EsTXJcEt12XI8WeNgTKioAJ+coKd2Ur47jejA3Bt7//I/nq26/JdWxybNwq3CfU&#10;QEnBjDw3GRbOVtKrjBOzntiSMcTzeufOkGlilhRtK9wQ8B6BHZjtfTo6AZ/0fvh/78D468To876m&#10;2iuRvvBrMVELcHppCUzDFRnqjiOAay22wmi+NAJYUHGdwHgPJy0UuLncSCQcl56XrtAKcBGgkK+F&#10;lnzuBty9ccEj+ymEGF0eFXdBKuwxQ8AQKAUCVCpaWF2TxxOTysi7B2u+L775Clx21T4LpAV7+lYK&#10;+Y6MXlTsXQdTdxoxj/deulEKWK1MQ8AQqCMEyEPkWomSDx41+przU1Gw9VNlXwb2CLtHo/KhM+im&#10;kzHw4uGwxqBLwD1meid/v1LCHuPiHMTswdUNvd/Mr6wp/9nX4oM3oz3wn/swb4WVvmuw6NuFlV0K&#10;MfqYd2MrBUEbN9Z5L9cloaWiJT9UumR8vhYfhIso/pXr16Un3g5rxzCUdrs1Jh/DK2TAu1lGqAVa&#10;FnKfp5m92nBcsi32uCFQLAK1v8IttqWWTxHgxJxIpuTDx8/hE/lqaDJyGqDWCj/Y7ziTHMZkzmUX&#10;tUzf58S0XVl3neyr9a0tmLrPa5vsFTYEDIHaQoAaYXRL2dMel562NrPiq63uK0itM4duw2XnnLx5&#10;6zrycAayVI8IqJAPG1NuFk9KzEOL/K5460lZ7Po5ECBbogmCdj80gA/UbM9RwAlZw9AsPsInPyGn&#10;XTYEDIFaQmAnsy8j07MYhzclAMbnveej2B/uig9CPo4ntZrIc2yG6+J4JOwwIo80pBHSzWfwIrG+&#10;lQaT10I+HIHHfhoChsAFEOB611nzOnZjh4o4ZS18KJ/9uBQCR+ctwq79QtErJgaetzS3SBjCqwg+&#10;tJyjgmpZE+lAhRSaJaDUO4OYuBT6kfYw3HX6MBczTl9nvE3X9OR3Mmbei7lF2dilEjBzOu3BiSdp&#10;GzyZ1Y0teY55kQqaUcQHbAUtQX8AQseI3BmC1zTQuAlB497svsyDkbwHa0TiyfnWkiFQSwiYkK+W&#10;essjWunG48mLqexEwCG4thKZZr6WBoGltU4BFOZNLqzIGOItTMGN2tzKqgx2dchX3n4DcRciF7KA&#10;o8YHJxsydCuVWDdjKU5BE3MzCc0TTNCYeywZAoZADSDAoWMztS0fP30ub0AYNNgNIZ+F5jrouRoe&#10;y3zQJvnFo6fyq2+/KW2toQsrkxyAYWe1iADXCWm4fTktcQVBK5Lbg32nZbN7xSKAcYOxMINgEHjl&#10;7pdeEyJggtTwkFQsepbPEKgrBGjFt4pYPz9/+EQt97ivmllcktGpWXn91nDNC/ap2NoaAsO0mZbN&#10;joWN28G0eH4IF6W0XoiG2s21uAuMHQ0BQ+DiCGT9RXJtyw+Tu3ZSl5LuRedWVX+T7hNpxk3XNWYl&#10;m3TMTSfoOkQPfhwVQOlvzHU+CPqiUAJpa43oPmQfCoeHni1D73BeAisTBibbMr23AjeZzapsw7l5&#10;uKcPa3m/NEZjcmdgCJaGu9hT7YLXuQTX2jvgmewpH9Zpn/uWXZxoGnCk4TZ0aRUWfSi7M9oqAXgF&#10;Ge7vlzac+1qicq23B7wbWBOi0nV4YtlCPN89vOFcOygFDjEXJ8KeNATKhIAJ+coEdLVVs7KxoYNV&#10;uQf7y+JAa73ltYT82+/+taxCK5Pa1zNLy5LYSqqmSBKm1TT3DkDL+28/vCf/3T/5L+S16wNq1Xee&#10;ujn4b8HisZJCPtLLTdoKYnqtIHhtb3urbdLO04mW1xCoMAJPJ6ZUUD+MRWPA14hFa4UJqqLqL79c&#10;r1xjaEn0cHRc1rABaIeQz1L9IcC1EzevOwgcX0Cf+RAgjMtpyRsEOG6oJR/c7Xg1hmDvDs1i/wGn&#10;yhtSrRRDwBCoNAL4296AkO9TzNccN9z088+eQvlq2LMxxC233EfyG2nVHIGgjy7Q8/f0bO84PA5w&#10;nSLSXm7SrD5DwBC4QghwvZVbc+HkROFYjbQ51xbSyx/5g+ehm9XXIJdUl0z392FKsTOBJC0aDEhH&#10;axjWas36WxtaAUFVhnzVVFrmYNH3pGVCYnAz3QHBGucuWh32dXRKEvxb7pfSWRefqbQ6H3VeNrex&#10;hxt5oV90W7oGi77RmVkJYS8RQkzuKD7NmEvjoOk2YvStQiA6Pb8gGQgGt8FbZiLOKvj1kBYt2L4M&#10;gRIgAJGJpXpEIL1zuvZ5tWLCAZYu8EYmp+XH9x/K9z++L4+hqTi5sAgTbMS+QbsoGKNJ9me4/r/8&#10;wbflwcikxsI6T5v24DN648iG6TzPe5WXcRUWEbSWmpjUerFkCBgCtYEA/1w/hBUftaxfuT5krjpr&#10;o9uKopLKH5twLUKLeLPOLAqyK5nJcdcJVwJnzM0q5LNNoTfvAHBsRnBTut074DhdtugG1Sa2Lros&#10;jva8IVBdCICvKI9fTMKKgJ5ZHNqonPHh46eeWQJXssUcs/xgUmpcviOMWzY3jdjy47PzF/JoU8l2&#10;Wd2GgCFQPQhwLOGH4ynClTk/suNpPpWu5Vv+tWo4PzI0KknaJrSFNLNJzJP78Dc+FGTyw3P98KvM&#10;yaXPJYJ0u/QoKVmatD28kDvZ1zh48UgI4UJisOaGMA2KHxXjJYJOx0taSl7AQ9lTzMtPJydgyIB4&#10;fXDNFoYwsrejXV4eHpIbsKyLhoLg56IxbA+TO4E7vy71zaIyMC+cXlqVR9jHP3kBPvL8vCTB9w36&#10;fQix0i43+vrkJdDSHY+pghD5whXo/ku10x6ubwRMyFen/c+ArLWYYOUtE9CsWMeGjcI8jv1N8FfC&#10;c8YfcC3v6H6pBYwgCgP/Zwj6PhufLlrQxzLpQ3ojseXppHIRvNkOCviW8Wmwv9aLQGjPGAIVQYB+&#10;3T95OgIttYC8CiFfxlx1HuoHMtpqOXHO+QCMQsb2sVSfCPAdTkOh6Ky0BM3U2n7bz2phee+3NDbp&#10;RtyJ7nH5un1gknMdackQMASuFgK70ML5AFZ7VJjMTwsI6/AcVm5HLudnqYlzLqMo5CNDtNCaiuuU&#10;Z9gHb0MB1kMeaU1gY0QaAoaARwiAMcaxBttaFfTV4vbtGM21tCgnY9JN+efZa7x0ML47Gdg8jv+M&#10;2drdFofCcRDuKGHNd5DRLbGsxxSs6JbWNmUE8+/D8XEI2pYkBWUUrsHbYUV3C1Z0twf6pAs0B+Gt&#10;TYWSaIy2qkDbL0o8eTSr4K2OIwbgE3hdej41pR7iGsFspUB0sKtTXr52TY9R8HE0piFfolp6by4K&#10;jj13JRA4vOq9Ek2yRhSDQFs0mlOOKCZ/pfOQ/4K44brI+NH9R8INGievsxLdlYxOz8j/+kd/hsDr&#10;CxD8nfWEc5/uOjdgqeHhfFJcxUdycTJmcNjZxWVoZNrMcgQe+2kIVCUCHJomsHBcghVuT3ub9HfC&#10;1a4J+Q711W6Na8WRafjg+RjcQ29XfJ44BKz9KBsC3CRSyHvWOsHcdXrXJVwFUes3AG3bY0ybC1RD&#10;xrhaBV7gWXvEEDAEqhsBMg/vY56mwmQu4TyV3pGPnzyHZUPuas2e0F2nI+Q73gTuk0emZmSHwest&#10;GQKGgCFwCQS45uXnpJQ3yp6UpSzXT1obqowG5OsRlLAlaq3HY4EP7+fy4CR/GsGtssh7isHUpVNp&#10;1XYwiECDWqBFgiHE5GuVMIR8jIfHvSvzVSqxPVx3z6+sy/2RcRX0jc3MqGGFH247u2NxGe7tlbtD&#10;g+CddKgrT3pNUZo9Jpw81m2sEUZm5+Q+XHpPLy6C95sEv3UPQtEIhI39sCwcREz1XvXKRMw8JqFS&#10;3WD11gECRYo86gCJOmoiB9d+mERXWpujGMjJLAc/R0bnluT+s1FYxowigPpjZzI+OtueUCC1Lx5P&#10;vJD//t/9gfze735TXr85iAH8hMy4zAGcrl22sSny4dlKp2ZorT/HJm0DAb1aoU1iwoJK94jVbwic&#10;jgDHrJ89eoyF7J68c/eO/c0WgIsBsGs5cf5kvNSHYxPyxdde9kTgUMt41CPtdD1DS76z1lKLUEqy&#10;5A0CZM74WxBDDxq+hSxXLlJLKOA/sw8vUq49YwgYApVDgPvHB2DcrSIGff4YTSYjLds++OyZ/Jff&#10;+LLD3a3R5YiOh/DM0xoOw8qGmmSH96xk6D6HouvW9rZEw8HKdYbVbAgYAjWLgMNug6CFwpbsWJk/&#10;plZjw0inCpSKJC6fpcgmuu089DhvZKVuCgO+6E4ze+lQVi9/aPn4Upq04uOl59NLpRYVi4E4f4tP&#10;ooGQRBBzLuT3yzYZoApOqak+TqN7he8R+axUkn0SnBIK92hBF/IHlN6etnZ5CUI+zltrm5sI07Sj&#10;Htb23U7Kb6xb6AWPO3CzRIVszpV0FxqGUHSoq1eV/7pibXJncBAdTIVOuOsEZAnwYndqNOTVBSGy&#10;x2oUARPy1WjHXYZszg+dba2XKaIsz9J678X8svzx938oD6Htsbi6jsE+oT6mORifJ1HQ9wyCsn/1&#10;7e/Jv/in/wiDdg8G7MIlcO7QAb/w7bJfpU/qFwsL8BW9LTEI+SwZAoZAdSNA17oPMGZxLHnz5nWL&#10;x1egu5RBz8mocvuMAlSd8xI2HL94/Ey++PrL2DSd81nLXtsI6IbbseQ7qyFriYTGf1B3L2dltvtn&#10;IkDdK1rfecVkMku+MyG3DIZAzSFAN18fYn4uNDdzup6H8sXY3LJc62534kzVXAsdXq0f1hknuetk&#10;k9Jg6s4srcCrRLwGW2gkGwKGQKUR4DbN3eLwSA5c/tbNvc97+dfxsyJJZUEgxqU5JxsCNS59rpzo&#10;KM25+/mUZy+6z+gtPKiXWQ9O3OfyH/P6nO0gDW573PIP0YWLpIXt4jcFY40NThzrcNAn64nz8U+1&#10;mBJ8cf1OumeWlpXOjtaodMLicD8UFh/W97TiW0K8vinwPzchEKRwjUkxYAuPNlrvnveL5dAF7b5s&#10;woLvCeIEci7tbo3DDXYzPMY1S297p/iafZLa3oEiza6MzyzIKt1fn7cqy28IlBmB6vhLL3OjrTqR&#10;nnj82CRRTbhQhpdMZ+T3//wv5c/+/icyOjWLAT6l/qTPK+Bz29WMQj99Pir/+598F5u7jVNj9M0u&#10;r2IAr44hnO19MbcgWwgIe3Rid9tmR0PAEKgOBKicMLmwhoXrksSgXX2zv0fjGFQHddVDBV0iu9uQ&#10;6qHqnJRgk/Hg2RiEuM526pxPW/YaR4AuZIrR6MwgLtQqFJRs/vamw7m3Zxwquh66rDUf/3IZo7o6&#10;Vnve4GOlGAKGgMgO5mW61N4twAykpcM64q4/hKUfwrfXbOL4xZiikSAtmws3g20dRfyjk+4Xfsqu&#10;GgKGgCHgIMD1EccRCmaUN6ZHCFww5lTr2qnQcJhPK5qgiYf8c1489iwvZC+6bT5UFh8qR3IJc4+n&#10;1al58IWBvxGTXCwSknYI0hiXr5jHTyvaq3ukIwHepqNwMyeTi/OS3NmGG+1GeC4LSxd41X2wrqOl&#10;Ot8/Jmce86oFLMexUKUL71kowzDE07PpF7K4soK1w64EsT8gbrf6++XV4Wsy1N2FOIchjdHnFRXa&#10;MPsyBDxGwIR8HgNaK8UxCGs1Jw7laZjaLW+sY0DfBzOnCabU+VPq+ann4qQFTKGPnzyT3//OX8ni&#10;WgJaGsfLYX1T84tVs3Ih3Wvrm7K8tmGbtOPdZVcMgapCgAyjT0cm4CIqIa/dGlaf+FVFYBUQw7U6&#10;XR1ehUSXnY8RtLvQXHIV2mdtKIwAVyMq5GNMvuzms2BO3KOWKOPynZat4LN2sSAC3OTTesXnEXc+&#10;AI1dS4aAIXB1EOB8zHl5BXunQjtHR8iXkM/gbrumx2WMhZDxabwgdc9WqAvRwHEV8hlLshA8ds0Q&#10;MARORoDjJ9lvHCdVyIcTXtPf2cdoycZEAVg1JEcQ5NLsCIb02hH6nDY5FGebcEC+NhI/824wP5Pb&#10;TrZb236kXCeXt9+kn9WQBh71N6/xBxOuu/RlfyrpvN2ICbEtGpHueKsqyB08xJyVTVSC3ISgb3Rm&#10;FqGJpmG1l1B+r9/nh3AtLgMQqrWDdho8OB6A2Gjvac4g9MIy1gsj07PyybNnMjY7DdemKYoA1bKQ&#10;cQJfvX4DbkT7pa+zTYJ08+89GVaiIeAZAgVEHJ6VbQVVIQIcIKPhkDAGSbUnbsKa4PfO60HUB+bQ&#10;X/z0A/m/vvc3CLC6jYnjMBJk3I0iCOupjLvDj5T8VwNWWJMICEvNVEuGgCFQvQhwPHk4hjgw8CP/&#10;zku3Di26q5fq8lOW2d0tf6Ve14g5KgW3HR89fVbT1gBew1Iv5VFQvVPEe8x8KuSrF2DK0E5a8vla&#10;Wi7Pq8CSKoCYJTZQl6HTrApDoEwIwFgB8/JzSSKmz0lpF8zFqYUlWUtklIl9Ur5qvs4dIXUdyHB0&#10;LR2O0ss99Iv5haOX7bchYAgYAkUjwHHE5ce5x1rjSOXTy3P3Q5VTfrgrzc+Dn8dSviBNb/IBF5Bj&#10;uct3IZ8Et10kjPTSeq+DQr62mFqmXdQjmvetAaXguWYQ724BIZkmMU/NLmJOZhw+xJiNII5sf1eX&#10;xsqLgHdNQ41Spt29XVmBgvaTyRl5NDEhT6cmYWyyBhT3EQccbjzjbfLStWvy+o3rMtTTCQvDoM67&#10;OUFrKYmzsg2BcyJQ2r+WcxJj2UuPAIV8PW1tsC45ItkqfdXnqoETVBMCr/DDc68TBX3f+dHPNBD5&#10;f/ubX4dpOOrJVrQLpt0k3GPmT5he13/e8ihwnF9ZQ+DZPWjk1LBvmfM23PIbAjWEAAV8G1sZmZhd&#10;wMKvUV4ZHqoh6stLKpUpaj1xjkhDyPdo9IUGBad+a+23qtZ7pTz08/XdgebnWT3Od4Tv+soGLEqq&#10;aVFRHphKUguxp4tNruO2JIU6LgMstXRtK1SSjrJCDYEKIMDRIAOFyM8wL6fSaXWrVYgM7oMX1tZk&#10;fnlFbg50yd4JcdoLPVtV1zAe0qUYGaAcGwvNM3NoIy0mWjyyfq6q9hsxhoAhUFIEdIXFr/wPfrpW&#10;bLRsw/+yxaa7cGNBP+l0k56TdlynkI/Ny1c/dS32ji0xmVEb7JZU2SPJ4Sc/aduyk0ELmBMxCPk6&#10;WmMw8vDB80yjehg50fo7v6AynNPbCd1nz2KemlpYhGvRsLRgTgtBsNbb3g7LuU7phgBwF3uudXxy&#10;jdVGekcg9/DJ1Da8uS2rB7kWCEfpRS4AhcJQIAS32CG53tcPnnEzFDwzuv9PZ5Zg8beDuddjYrxr&#10;lpVUpwjYzrbOOp4a5QNdHTpAVXPTOVb6WpqEA2ypxk36fP7D//R93QT+82/9llr0Ufb50ZMJxP9L&#10;YqN0dMqsHGLU0FxcW1cXdw0lEnxWrnVWsyFwNRDg+DExtwRttEV5/dZ1iUfDV6NhHrcCCnrq3/7h&#10;yLjHJZe/OC7ruSl5/GJO7g71gpFWfhqsxvIjwH5nDIdiEtddS3C3TSWAQxyEYh62PMcQAD9AmdoB&#10;WPN5sbH2w5KvelZ7x5prFwwBQ+AcCFAPkvPxNLyfHHADjxdARucMYvBMLy3LnaEuKW40P15Opa9w&#10;jxwA45aKD1Q6cpzpHVDFvSwtGudWVuVad4fFiD6Axs4MAUOgSARyAqE83hjXTVwL88NULesoJRFE&#10;ufxD/nZpPDhxaKZwT9eRzK+NcFrhNlPbiBt6ZF6cODkOjk5Jpf126WGb8s/dWpV2/sgSSr4hr7Ft&#10;nOuiwTB4Eq0qrGoGb5UhkSo+GZBA0Ml/O9g8ryYScJM5pzH42mNxCfn9oDuEOHidsrbRr4qVm1vJ&#10;XLvYXE8TsKNSJoWJs4vLsDDcVZy2t3fk1sAgXJ5GlZ6Brm6FuamBBiL7aoW4nkgSbE/JscIMgcsg&#10;QJaDpTpCgINXb0fc0Wys4rGI46S/uUHjrmSn3ZL0EufC//jjX8j/8P/8MTQ6N+TB6JT8/nf/Coza&#10;6uLUcgJMQLuE2i46s5QEDSvUEDAELoMAhXxzYBjNLi3JW3duig/aXrbmO44ovQ5/+a3XdONx/G5t&#10;XWnCBoUbk/sjY+ays7a67lLU8u/aseRzt/snF0cLfMYXPjvnyWXYnQMEiD3dD3nhugdFqUXgQel2&#10;ZggYArWMAI3VHmA+Zjy+plNiuVP4lYaixgQ8t6R29nOM01prO8dDuhymZfNJC07uHWexNkWTLRkC&#10;hoAhcC4EuE5yP3ww/7xahxTSmJ9cOt2je0/z4YvjKAV+5JPuoYX8XTAxL27k384/L/hMhS/Ss5AP&#10;c0QY1mjRYFCCfii2VeFksJVKQ/FmCQo6cNkJ7yeqtNLYJJ3xuNzs74O7zLgEQHtJ3Y3iBSE0pGVq&#10;YVmeILbvp2NjMrW4AE9NW3gv9mHRF5QhxOi7MzQktwf7pacddEHpsKR0VfgdsuprDwGz5Ku9PrsU&#10;xZy8+jtgyYddULVPStyvhIKBkk5EnOSosfH+B5/IR4+fK9MugQCwRzUhLwW6Fw9jwuFm9PCywouC&#10;rQxDwBDwAgEuChOpXfhwn1aNtDduDqs1MjwkWTqCADdPdwZ65cZAnzydmCzpGH+kas9/cg7ZhJuR&#10;x2OTUMLwvHgrsIoR2KYmbBGJ665lKBFxjLDkDQKMyed4erj8SpblWDIEDIHaR4BDLNdcT7CuWAdD&#10;zg83W6clWjg8fTEFhuKWtLeGpRbDnnMEJIORig8njYZkTNKSz+ag094Gu2cIGAJHEeCYQv1y2cPo&#10;yiM/7loW5/ypv4/e4/UKJe4xNZHOLF0une6tbA495K7hhOfaPLeN2Yx6Hde0bPeBbB4e3DpLNcYe&#10;Kt+tP0vbSQd1HpIliHxNrnU5z7XBy1AiCcOBKjFooJUoMaR14fzKOqz55iE4a4fQrEk6EAcvFo5I&#10;H6zn+jsXYXm/BM9mG6B/1+mnkxp/ket5uHLOZPimueVVDZVEISkVNod7euFONAo3/z7phRvRt0FF&#10;c2OzpGAtvwTFoiSEg3zWkiFQaQRsZ1vpHihz/Rzkezra1OKg2t2KcYyMw4c0N2kcMEuldeKWu7qx&#10;gd4AQtlJu8xdc2J11MBMQxBJv9AHK6sTs9sNQ8AQqAAC/POk5vin0CC/OdgnXW1x+3M9pR/IkPrG&#10;599CPLtxTyxyTqmqDLcaZBouO+dWNqUrFhHEELd0xRHg+iS9ky7qb3wfc/jaZkKZz1cclrI0j9jT&#10;xab/FKb2eQhRC5hqW/idpwGW1xAwBBQBukReWE1AA3+pKAYghXzPJqdlDQLBjlhtulfX8RAMRxXy&#10;8UeBREUTxnW3Ya4AOHbJEDAETkVAhXwYWmpya0PWWXZY5EHHwMLDpGbUPHrf4QfmPa4YHf2tF6v4&#10;i/Q6GxXEn4b1RHdbq3S2RuCOckWwgylqntQiSvXFOcshUoVqm1sZCNZWZGR6Wt11hgIBjdHXjniC&#10;Q7098IqyoQLVncwO3GnC5vKEOe9S5GY7mWXTPSgtCmn9SBeozfAHTr6xH3TFIxEJtfhlG/e3tpPi&#10;nwMfYHVNtiBApYDQkiFQSQRMyFdJ9MtcNxf5bTH6Ew6642mZKThfdRy3I6Eggp8iwCkG0FInV9hX&#10;6nqKLZ9xfOijOhIOyedevi3/4N23dYIuxXxWLE2WzxAwBAojQCHf8vqGPBp7IV97502JhUK6EC2c&#10;265ysfz5u3egyBHFInpLF821ikoz/LQyYPjs8jKChJuQr1b78Tx0kwewDeWb7N70zEcZv29tc1vC&#10;Qb+NC2eidXoGYu/3Zd118sclEzftlgwBQ6D2EaCrTjII6e6rqYi/aypPTkMguIyY5zf7umoSAO4J&#10;1ZKP7m9OSE5cWAj5Trhvlw0BQ8AQOAmBXZg4c5xhPDpKZNxxRH/jegPv4U5+vLqTyirLdZfAkyrj&#10;fRJ8KDkizEa2B/tTLYLtcsvKO+rjvJdXBh7RMnlNs7r5D9Vx8R9afqHHs/WyPe6pe8IWkUSXHirG&#10;9bW3QQk5hvlxOu9moYLLeM0lUo/wjpNMwppvFjzggLS1RjUGt6+5Ra7DRWYzrPv29vcQE31bVjeT&#10;peEPkw43AXha8E3OL+qeb3c3A6u9lAz39cPCMAr3oX650dcnYX+LPG6dkKdQGhqdnpd1ePjJpVzH&#10;5K7YiSFQcgROXhGWvGqroNwIcJE/1N0FJlPAMb0vNwHnrI8TZRDaidS0rAptk3PSf9Hs1BxhrB/6&#10;oP76u2/Je6/ckTdu3gAWDdAWuWip9pwhYAiUCgEuvtPwEfUYbp8o6Hvrzg2JRQPQMitVjbVfLsf3&#10;rnir/NovvSP//q/eB5PKV7ONoh/+pfV1GZmalddvXlNNUbbP0tVFgPP0dpp/4Lp9PrWhOj5A63Rh&#10;dV2i4S5oeJ6a3W6egQCWslgPNSEOlePl4Yzsp9/G3yktYM7uxdOLsbuGgCFQWQQ4ztJDzcj0jKzA&#10;nRdj95yVyMzl3vjR+KS8cesGtPQbDzFuz3q+Gu5zrcH1kw8uO0+yamAbaclHS0dLhoAhYAicB4Fd&#10;mPLpngZjLBVaKQLjeFut2xwVOoK+/JT/06HbaRMFYfTKkUwlMX9wcd4APmlQQj7wStlWZuYR/4iB&#10;W457zNWRB0bJhZ2oPEcL6s2SmOsPV+hK2kgn+2oPZ/SM1gkBX0drq851ucbkGlHBE22EI1ylZdw8&#10;lHVGYS0XDQTVwKG/oxN0x1ShJQkB3z4EfU9fYK4Hz2UH/BcK/rS1+qJ61w7iR49q6wkIFLHAaMB5&#10;ajutrkUp3GuPxeECNapx+hhGIArDDAokX0AouLKRwD4RHOxs2xyqsh3mHYlWkiFQEAET8hWE5Wpe&#10;pCZCH1x1hvwBZ7KugWZyQjotcHoNNOFcJO5ggRGLhOXX3n0H1kBvyPW+HmkNNWMygdWACfjOhaVl&#10;NgTKiUASf6CfPB2Fy6dW+I3vkCasDE3Gd3IPcM0b9DfLuy/fkT//wU8hEIVVFHciNZpomfgZGIW0&#10;4mwN184cW6NwV55sbCQ1KHxRr2yDbghX4GamsQFCvspTX/MUQC6nTHwvxgyz5Kv518EaYAgoI3M9&#10;kVJvCk54g+JAoZIOXXamwIyLQAm21hJ5mmQu+poQk48LqwKJl+kxIbXjhL44KV+BR+2SIWAI1CkC&#10;XN5y7OB4QQUCFXQVteatPGCFBH0HVLFBTsPYtkQyBQvwJRXecE3Z29Eh/nafUP2L2RwBH59B453/&#10;TlH5WDAjU/4154rn31oV63Hr5GlevSqYzNbqXuaxCdbekRAEUqGIY+l+pIzsIxU9EP9ddMoWeCq0&#10;sm+BYkprOAgXo60Sbg6BJxqRN2H40AImS2JrW9L0koK5jViQhaCQ5OHiVWO4x2fopBfzS5JIpbBe&#10;SOFvYk+i8DgXCIQwB9OibxAGGm1QQPRjf9IiD0cnJYlYfXyWSenTjioBgV411Mq5MgiYkO/KdOXZ&#10;DaEmQh+Yz6GAL39eOPvBCuXgEEgNa27AlGBnjKwQNaWrlgsntjUMjZXf/uXPy2/AsqW/o10Z4NRY&#10;RwxXS4aAIVDFCHBo2kptyyfPRmSwqwM+7+MWf6uI/uLmarinWz5397b88JNPdbwv4rGqzNIC12AP&#10;EF+QlpzxCDRAq5JKI8orBDhnU8hXVMIAwYDyyxubuskr6hnLdCoCHDvozr0JljeXTSbkuyyC9rwh&#10;UHkEaGGysrkp95+PadycYimi9R6FfGQWNkDIx7G9lhLpDcB9MffLWRbnMfK5RuUctLKegCJa5ERh&#10;4LEH7YIhYAjULQIUSnCFtYujKqfhyLEklzD4HP19+EIuZ9lPdBzPH8zzCFV7sayJHsV4SVhmzS6t&#10;yFoiAfIbJAjrsZ62djSe/MfDVoxlb0iBCtkUNk1ljjzJa1v+BJZ/mcVQ2ORDPGvGuaNCCxU/0ju7&#10;KsA92JygwHzc+GDZUhbrLAkUvk6hX55NzUg4FFZ3nZ2xNhX0DXR1yys3hqUBE//I9KzGzqMxC0XR&#10;igc3CR4nxldP7+7ATeiWjM4sKI70jtff2Q23onFg2yKxpojcGuhXGvbRQf7pFlmCO3CGbMh1lAr9&#10;juB8qLMO/ci1ovDV3G09cVt9Wl43z8GTR2g5uGFnNYyACflquPPOTTr+4vs6ITwKNMJ8+NxPl/8B&#10;jDlknDoaEBySThuyyk/eZWvkZMQWxaIRZXJ/66tfkjsDvWim0066nbFkCBgC1Y8AR6fx2TlZWFmV&#10;t+/c1MDW8B5h6QwEiFFPW0S+8Npd+eG9T8/IXd23qYwyObcgUwuLsMCuzdg+1Y1wdVFH5RxqdRaT&#10;OKPvII4DLfmy03sxj1meUxDg/r01HFZmPl3RXdyib19dwp9Sld0yBAyBGkAA/DfMv0saO4cx6opN&#10;HDvml1dlCUoY7YhbX2uJYyGMBpyY7acQzzloEczGznjklFx2yxAwBAwBBwF1zYkFLI97EFhw/apr&#10;WC5qkXjg/tc9yV7mlYom11jKpUd/kyIQm7uGswYI+ijro5Lu3PIaxsdVVdDs6+xCVtzTzI6bTtWM&#10;yD7MNrvluA1VHPKuc1x2nndzeHtk/ayTbcvRkiUiv72Ham1oVAs4enRrg9ewtc0EXFBuaTlKqz6P&#10;9mqB+JEt71AZpfyh9eGLxOCTggAys5aQp9PTsEJsgrWcD3TD1Sji8lHYx1BGJHVjC6404QktiX50&#10;HJPC7TbpZCd4nLhe2IbCzMzSqu4/mptRF2JWRiA4bWwM4tMsFEAGEauPCoQtLU3y6UhG0ivrOWEq&#10;m0cBoALMQ7YH9TT70zl3LEl5iSl33/npXGNhSE5TVcTp9KdeLfzFJ4iMc8QZaHHI8R6vwhTY1XIg&#10;YEK+cqBcBXWQIUWT4jYIlAoNElVA4jESONQ0w7TcNXM+lqFGL7AvGHOvHabnr98elt/+lS/KO3eu&#10;q+WPDtI2xtZozxrZ9YoAraQ/fPpc451e7+9VhkuSa01LZyLA4e7u8DW4km7HJmvlXBr4ZxZe5gzc&#10;CN97NiafhwtSP+YuG8rL3AFlrs6x5CtuRbWDTeEqmMiXtzsrcyOrtDr+bXFN24K/M415cUE6WQ7j&#10;PlsyBAyB2kaAMVI/fjpyoRAPZKU9RUzl2wN9NQkCh7BgwH/yfhmMQM5BS4gL23i931xG12QvG9GG&#10;QHkR4OqWqyPIhpR36ChTHax5a2GPc5RG/nav7YHploFlFl0v0opvEeOjKkOsrsJaK4H4ahE1NuD8&#10;cNBqpw8cQVhW8IICc/dZeO6Hk7dU36zGbUuujhPq5uVGSDSZPwiPbj3tMSgebkJABreTUAA5aI9b&#10;AI7O/1zR7olTJ76PVe7muOQR/eIWTYOI5dVNedY4LfFwFDH6QtJFl5gQ+HXjeGsgjT3AjsYbHJ+b&#10;k00wX8iT0eRI0y5JTIHHQR9dii6tb8I9+JTs7+EPBP/7Idxrh/DRh31JK2i91T+I9QgEfRD8PZ6Y&#10;lKnFJY3rp2ArzPhCOSppRgfQDlETLx0+UayP6Y4zu5Mx99zBSf6Nw/n0Dr5Yda4IFRbiovPfKSb7&#10;zTya0znJXrVDtSNgQr5q7yGP6OMg2QmtjXgkUlNu5KgFcXENbY/A87AYBm2le6k3b9+Uf/jlX0b8&#10;ptcxGWDzVZxBgIeUWFGGgCHgFQLcKHz8ZARBoaPy8rVBbBq8Kvnql0Oshns64Mu+V2YXV8Bxr902&#10;N2G++hguWxmU20/XWbYgrt3OPINyKutwY5lVojw1N9cwnPvJNCgm/6mF2U1FgJtTxi/mGvGy+hRe&#10;uPy0bjEEDIHKIcBxle4oP6GQD2PCuRMKeA6XYBzXa3HPyfGQLthOajvgUcvzhbU1m4PO/XLYA4ZA&#10;nSJAhr9+HCu+YyhwYMHYQ2s4/D+QXRzLWNkLpI0pS25ua7YLYdB2Zgfx37ZlA0K+1Y0ErLR2ZAHC&#10;vlW4fm6B+8WmYMgRdOJ5lqN4ZM/zy+V1/Y0vjsf8XY50qJrsD/eaS59DBwWVDmERKIT0w7MbLbsp&#10;qNrGA+RjkHBXPqZtwBOF28G8KI0VMWMJEudiVs4qXEu99uiMtAbhph+CM4afCsOt6kAXPedAWAs+&#10;d2I7BSHtMvbgcI1JsvCwimdLROMmLAe35tKw3mvA3AvsAF5TQxP2JhAO491hbEd6FfDB2m8P8fu2&#10;wBugMDmDtQrJyxesEmdde2ib+UP/ayOcPnCwUEDwhdtOhnz4eVHb7dx3bmUz4OD+duBgX9M9qvth&#10;fxIt/NPCWcFBcp85uGJn1Y6ACfmqvYc8oo/ujDpgOUYmNE5rJlHDmm7QskNUzdB9lFAOomTyvXH7&#10;unwTbjnfgUu/jtYgNl1w42UCvqNw2W9DoGYQ4GKILhpfzM7L7cEBef3msMBrhKUiEeDC0Y/I2l95&#10;+3V5ODYBLbzkydroRZZZqWycr8ZmZhGYe0Fi4eFKkWH1lgEBvrd02VJs4gZvI7GFDSg3cths1fqi&#10;ptiGlygf17Ft2Ej74MJnE2BehjHPv1t3b1wicq1YQ8AQKDECE5h3J7AOu4j3Fz7z2fgLZXhdZiwp&#10;cRNPLJ7zicYoxVhWyH0x28SYg3NwS4oslgwBQ8AQKIjAsbUQL2D84IHJPeoPjDtczzIduu5cqtg3&#10;hY5MjhAKRlbub+eqSjsYMEcFQ7D8otvKJcRTX9uCAAauF5fW1xF+Yw37uAjcMDrrS0cgg4IOJDOH&#10;2uyu6d3bjrBFK6ySL6eHKMZpDYfkDvgVVIwhb3INexN6xKDi4jY8jW1v4zoW2Q1s1KGO5Q+WoBA6&#10;t3LvBq7m8lJwlG127uQCMOBZFT7i0RToY+y9vb0MBGjNEvL7JIo9QNAflMGuHvBd6Hq/Qe41jso4&#10;QmfsQFirFn18Qfm5KB1u+9y2abtYptMeGtHQdWcSgsW1zZTG33v52rB0tyM8Ftyi0rjmpaFrcDfa&#10;AsvQsFr0jaIdnI/5/nHtQZefLTAAYVxdeifhhwqM+sGE3YTfbFsjhJsUcPJDwaL7d0mSVDiHo+5n&#10;UCabS8tAFZbyiLoo1M7swQUqBNv0KMf+Tqa34ebU6fsUhY/Yq2rj3PaymmxfukJIp+XZb1Skty+K&#10;76HC7IeXCJiQz0s0q7gsDpLxSAifQE5Lo4rJVdI4XvgRaIBCvlpOnGSimFD/8de+LN949y3pbW/V&#10;2ZGKJpYMAUOgthHAukw+eTaqa8gbAz3YFLRgMVrbbSo39ZSVfOmNV+VPv/8j2Zjc0oVruWnwqj5u&#10;ij6CNcGr16/hnXBXyV6VbuVUCwLc1lDIV2wfcwOWhBbnViqDuBJw5ZrdNFVLe2qNDuIXw5q2GUK+&#10;y0LZUONrzFrrO6PXEPAaAY4HHz15TlaWMrvOWz7H8Xm4C19HbJ+2aLjmxme2PwTrDFryUchXKDGG&#10;7MIqLPkK3bRrhoAhYAgcRQDjiq5VucjiwMHj0eTeO3q9Wn+zTUobXC4iMPxWMi2bGPfXE0ldo3MG&#10;cVx3rsLarRN8U4ynWCNSFazmtnTH+ow7kX0JYK7og5VZEoIzKiCubmxJIplSi0ZamyWACYV9auUF&#10;HqZj8UUh0R7ml10VnlFYRPwoOHIESW6H5wB2LzjvjvvLAd/9VfSRvFTGNafoiu46Y+CrDqBfWkNh&#10;zH1BuMrsBB1QpkRfJmGZuby2Acu+9Imv7bGK3YnxJPqOXHez86XYAkN3OwNX2Nm9RAdi+0bDQQjt&#10;WjSOYDwSlevwBE4hXlMTnsQfFfFmHEEK5Xg9wA+s/vzZDwV9PggGqcjI0FUU+FHIp2GsVMinb6TT&#10;DP6Rgg7+a0F5XM+QXLoU1X88AhuuDXbRr2kI+bZ30orTxtYWFFCTQqtECioz6FMnL/vd6fNdCIJJ&#10;a4Ya7CjYheKg390rJOfYS+fQaN9lR8CEfGWHvPwV8k+Pg0V3WxssJjgYlZ+Gi9RIukM+Bi4FFz1/&#10;/LhIYRV4hoMpB+Uvv/2a/Fe/9lX5/9l7zyBLrutM8JT3vrqqvUd3o9ENoOGb8ARIggYUQUnEjAw1&#10;YihCWmlmNfNjYsxGKGI3dmI2dnd2NNJoRyNplmJQEkWKAgECIEAQAAHCe9NotPfV3eW6vLf7fefm&#10;zcr3+tWr59/LV/dW5cvMa889N/Pkvefcc86WdR1KzJ2WTx4GwzXpMJAlDHDSTxNRnMzRCTTmRy4k&#10;iQHM3eFfq0Lu2LdHzmEn/nJMqiSrzUt2TvLfP3pCfu3Be3WinRcgXKNZxYAuYfDMGp98iTVFOsGd&#10;qONYfFZDyOdCehjglFBN4mBum27QbWRuXZouGl15h4G8YYD04L1jJ5S9lCoQZG6dvdwDf+nbyYML&#10;VSC4dTDXWY75x3L7R8mQozY5N6HxexS2PoZqQBywDgNFgIElMogrqKiRbmiwCXbexHvSFHMyefL4&#10;q9p0AMZqIFntOtI8CvEUUlxTaEWh1ii0+SjkmIEwowwOCOk/u2dgQIZHR6StoQEKB/B3SuEMAn+9&#10;GvSeP+y3DSZXgeCCOABghM+eeVVZBjOktfVwk7FOmrGpZRz9n0T/p2BebAraXRM4qGlGfNBHIYU7&#10;MxAKTVPrC2uYialJCEdh4hSCqjEwlWfURAlaMf+mRTbKoAixWLH3moL8NpN3v8KJ40UfgsfPX4Df&#10;+zII9yrB1y6TSvCKa2HGkz7x9kzBxyCEU0fPdckkrCxpC/zRhxcXwSb9BzrQsI8oLyNg1CvEay/4&#10;MOHBMqCbSCrVlaGuKeBmGGZeh8fHgKcJVfCQkgqIJUukHvBt7lwLjb0KWdPYhOduCviFViIEeVUU&#10;6LEfEPTRn59q9JV5Gn34ppdTOOhr73HFoqsW1IqG2SUPVHZHRX24YJQ5TKLGlECAB4bLPLQhjSYf&#10;1qTAlzkg9JuC8A/jzjGfVUHgnI71CASBgzDrOjzG+cOsaQ/Vas22caIQ7QIEXlydpvHuJ5cYSH91&#10;nEtoXVspYYAT+3pM/jd1dkCqn1IV+SkEWKmObElGfoBIvlXim4vFjR3t8Lt3m/zSXXeooJKMbHyf&#10;XHAYcBgoEgxwYjc8Pq0mJOgEev+OrU7Il+LYcvPD/TfdIE+/9raaDjETxRQry2Mx7qA739Mr3YND&#10;sgE+D4Lz3zyC5ZrOOAbok8/sEk2kaj4X9NU4gYV0e2NdIkVcnjgY4HvVAp983MBmVpNxMrskhwGH&#10;gaLFAOdhF68MShdMdJG5lGrg5iIK+W7esz3VKvJXDvSQQj5qBSwX+A0ax/eHTNKmuupw8QOW65SL&#10;dxhwGMgoBkBK/MB5ltEG8qOWvdC1Turkd9l6U04gLMHO2Iq8eJBDNWFIf3wUcNF05QJ4d6XlJboZ&#10;4jK+KX3wWdcBrbEyalOVVdoazJl12/4u11ZkibzcWYEnG7fgcjMqvxUtDY1qupNWSdj/OQj1ZlSg&#10;B+EeNb5wPYczhXwU8E3NQsAHlxrcLEKNuSFogA1DC5CabAuLRtNrjgIi5Kf2F4VYFABSTEYeqAnm&#10;osRKXm30Smc8YHzGCOdlaN3XQMBnte47oHFZC9OYDVgTbO7o1I3CFFiyfZpipdDS9D3GQLFeTfSw&#10;w0bwryY0Me4VONREJs1nAmfEHTXqaGazBAJhPkdURuFapAZaeK1Y3+m3GOX4zWWgYI3CvWpYeqpE&#10;Pa2N9YpP4tVo7JVrvTTZSW18a6ZT20Id5RD4lSg/3DzSCiLRSFB59oK5NFxzH72IJBglEEwCXBNQ&#10;iAJTju3UXNBMK4W5RsBHbb8ZrHHHINCl4LJ3kP4boR1JLU/kmcc4038l83MtTIEwxxnyVfOgBQHz&#10;mnWn3GLACflyi++8tEahU11NNXYQrMFLmRcQUm5U1cBJxUISLME+uHe3/NPP3QfNng0ggnRoG5IO&#10;ODAdBhwGEsYA5mJy+Mx5LBCmZPO6tbK2pQGT24SLu4wBDJBGbljTCr+l2+XVDw+ZWWkgPUyXXCjR&#10;dNjmjlYsjsIEuYM1UQxw/ZKMTz4u9chMoJCPTGkX0sMA8V9bXQqfF1VmQZleda60w4DDQEgxwHkY&#10;v7dk6Hk8tZR6QqbXOWzQocJG2D7bXGIac53Gh32sTwwZjhOYq46AQdsC1x1h62NKg+oKOQw4DKSM&#10;Ad2Xjh/Lr+fZpy24oKYcaY9GMo03foaUm027oAXBCrgULq9WCiL4nWBf5sEUHZ8ah3bSNMUTKmih&#10;4IZafT3wydcDQd86+larrVFTitQCZN3aZ78+r8tI0DQvMZ1vUdoICFYQAJbwaUAc+0uIS0tpIhJa&#10;ZOWV4FUaE400jck1OQ9qxRFZPM/DRCc1vajFRw1Irme4aYRWSmj+cXxqArgbV/OnY9D+GoAAcBiC&#10;QON/ju0Fg7lftIMUTFruWjuwqBsmL/UPyvulp9SsaCWEaxUt0Hgrr5LmpibZBkHcHIAvg9CMvnan&#10;oJXJ8dagA8OOsff8obCOKR52eEJ0HXz+NUHLsb6mCjz0KvX9VwOLTdWV1WqCk4K3MhwU9rGdcmji&#10;Mb2+thpumZphaaRBTWuyZuM/j1ci1XBDVVnZqKZOiVO6C6D2KGFg0/xOGwEinzUTaZ46BSv44xXQ&#10;avWH5U2/WI+J58mMtUljLOsrLwX8FYAbwseaCowtYCGOaKLTmmflxidarKH25sgYhLsQ7NIEKjU5&#10;xyfHMb6j8EE4Kv1DIzrOUzT3Cb3FYKAMwoX8YMAJ+fKD95y2ypeVzj53blgXKk0y0D18SKZ0Zwnp&#10;XKEHLjC3dHbKNx68W+47sF9NclHA54LDgMNAcWIAG7Xkg2MnMeGZkduv26MT4uLsaW56xbng1+4+&#10;KK99dBgNhndiyM0ebx0+Ko/cc2v4uIW5GerQt8KFCxe2dqfmSh3iQo67hemHgXMbF9LHAOlFOxb0&#10;3O3qgsOAw8DqxAA3TfB7yx3lZI6lGlST71KPYZylWkmeypEW0mKPavJx6hQDDcTNGLQwhrArf9u6&#10;Vjc3ydNYuWYdBsKCAQp7GMDrV5rCmZYlLZqCGxWg4Yb3lNfYdNzmLZAeEhDConB5kPCagfN3buqg&#10;cG8A2nqjEFiomwj9fixCi21BN0N0D1yR7oFmaW1qVB9rrM0K+kxNXv+9G69ZvSMMaXyObPXpnS0C&#10;ArXo+NgfAMjxK6WQqZTQo39axjO3iJglQZPeKE92dtrT0sMuVtX4gyCIJh4nZ+APbwYmPPGdGYNw&#10;bwiCoSFsKuHahz7+KFSlpt8ctMRo9tFogvFMrTtqDcLfHxCn4AVg9i8BIkRROn7U0GNdFMpWQLh2&#10;DcquX7MGbp7wHWxslh3r4QMPAiz6DWSdA9BCm0U37WEGAABAAElEQVQ77DC15apgArOptlaVYNRM&#10;Juqgxh6Fd8RHA4R1zQ1MhylQaA3WVFTBb14lBHQQ0uFcDuFoiWr0oUpMQmjOVU1tQqOPlp2oAah4&#10;RWfsvIRzFbSg+RXNRLkXeM+DIRBtIrw4TccPtSB1nOx4+blMRpuP0RxfH6Ms67eC6xJoG+Klhpd4&#10;5sS9OWs55OV7QhpA63TTzdTcm8F4G61OmhsdwVyCfhL7hsf0fSEvjOviWRX4UhBs1ry0IMCx5zuR&#10;TFCBJ3HL5xSHORMuTF/4g8P4EEyy4mSACHFeJ+QL8eAlCjpfijUtTSBWlXj5Ei2V/3wkUkPj42Z3&#10;Zv7BiQsBVdP3bNkkv//1h2Xvtg2kqCA8cYu4RIcBh4EQYwBkFRPZOTkD8050QH3gmu1OyJfueIJu&#10;blnbIXu3b5FDJ08bhlW6deahPCfGF3v7pfvKCIQQje65yMMYZLVJb/FDpnKigfOZSd0BOYXFSqKl&#10;XL54GOAajw7u6QuDi3gXHAYcBlYXBsg0u9Q/LJf7rihDKl3iOkrfM6NT2L1fnTRDKp+YJ/mrqa5S&#10;5qUuQAOMPAsXmWRqrhNMV7cvwmLFnR0GHAaWwwDpihXwkf/vz13DMIfllBBwEubo6SG1lSiUmoBA&#10;amB4COYnx833g0ITIz1Rk5N9Q0PwzXdFtsBSz9x8o5prNKSVQgeDNTbjNWUiLG4YWQDBhxPwWDg1&#10;zsLnwavyHQp6NB/EQl460UH8+dlRmFprpeWlUqWRXgb4e7NaYMbfm/HvRy0wCn54TNKnn6cFNgQh&#10;HQV1w/geUbt8BBqBFBJRKEdRKtskaLZdxilsiASUENLCxyz8AZ7HWpvzgAoI7lob6qUa2nwV0FLr&#10;aGqBr7sKFUwZbTRTN7XqaqmlV18rW9eukfVwq9EERZhaCPyqK6ilV6XCQZoDraLWHYR1ao4T9avG&#10;HT6eRmhHQSgkZIRTpd+EVIGDIM8IpTj87AMBJM4Jv4pP0Tn7TOrZFGMPkZmZtBRLRgQ/NpDfxHlt&#10;I/dS0SV4/HKB2phqm7LtknfBOC8JgkQKEynALJVqCDSrIOA06TpCEPjRbyOEu55wz6xxac7V+LTs&#10;gduSy1dwDAxB+xJafiroW+q7aclUqUI8RiiwBmLinaZLK/C8VRDvOLR/gJHCvVnw3igsnpvFLgQt&#10;YurmJbvB/mifLF5Z/yoKTshX5IPNh7wSuxN2UIvPe3HD0mUSzT4QiGR2y+e6byQe3BFy/w375Le/&#10;8nlZ19akEyIl2rkGxrXnMOAwkDMMYH4rR871CBcB69rbdKLo3vv00M9PFCfWD956IzQkT4RWyMfJ&#10;6hjMWnx88qx8/rbrMQlODy+udOFhgM8qF46JBj4TnMuMQZPPhcxggGNAIR8XfgtYPLrgMOAwsLow&#10;QJecH58+BwbhBJg/hjGUMgZQnjT9Uv8ANm2uB7Mx5ZpyXtDMnao85mPs5okfalRQs8IFhwGHAYeB&#10;mBggMUmTlMasN4eRS0x+06h2Bz92jc4zNZLGICSiWc5BmJWkxhLjKWJioNZXL8wQnoMQacuGIfh/&#10;q1eraBQ6UKbDvCZn4aLL4sECqnhg5wA4r/17xnmBfaIQzU/Ed8Pk83qLe2qtKS6ZwLqYBxIsL4dq&#10;SdZAAkjtLSpBULhDoSp9wNHXG/37TWItNE5NL3yTjPlPaPdhIyTzTcNPnPUNRxOh9JVoNC9NninV&#10;/KNmIHwoAoRRaA4ODA/DdOQgtOhoWrMW/INy+Busg0bfeoW3GeNHISNNbNZjQ0xTXa10tjZhXBuQ&#10;HwI9lCvHhIJmLMuh4VYOTb9yCPjKIKCjEJFaeTwvIcYbf9tppBEDxAtEUcyIQOSYq6VLL4InZrbp&#10;uAAamU2DH73MPaOX8ixdedkjUpfilq5YwpNna7tLN16CV6We8ENhnyzCfBUgtBp1lRCiVmN8aqtq&#10;dKwp8DPjOyMdba2yGcLzwRGY9RwZwzhjvDFOI4ijpucEfPtxrCl0pduF+poa9WVYiw1W9F9YSuEe&#10;1nbksatWpI6DhyMgic8DBb00BctnjH4P5xbQPuZw9BFILUK2NQ7Tsnyu+MxwMyj59l7XlpBRpFdO&#10;yFekA+t3Cw8z1Yev2bje7MbxEwr/gsT0IhZb/ADEcyaer57w41ILNe6v3n0H/O/dr7s9QGdccBhw&#10;GFgFGMC8Q46dv4CNCMPyhdtv0d1Gq6DbWe8iNm7Jvq1bZNv6dXIe/nHo6DpsgQueMUxoPz51Rh66&#10;4/qwge/gTQQDmFvR1ExyjOVFGRodg7APizOul+xqLpH2XJ6rMED8tUFTVv1duLnXVfhxEQ4DxY4B&#10;rhM/OX1WfcWY3fWp95iMHzKpLl8ZkL1bIeRLvarclwQtrIWJMK6V431WyODqHxqGVjkYXfgIuW9Q&#10;7ofKtegwUMgYIP0gLWTgNQUXKuaxkfasOQr0BzCq1pcFLwJmWn4grZ+HcGhKegdHoVE2AVpI33Om&#10;v8QABQf9MENYUz0ATfF+aIY1wnRjDWwbwtyi5kNenDmXL+gAGBksnJbmR4NtRR8aH0hcuvSuKMxb&#10;ilSceT9+I6XQ+qpAngrgqto078HAp4l4oxlICGnmaTaVQsAFCAB5UEhEAQ3MfU5O4DwFIQ5NRFJ4&#10;M6dCG2sClEIjlmGohKbX9Ow0hLUjMK3aBN5sjT7D1aWVsglulFqb6qG1166CIQqQ6L+WY1lF85sc&#10;T04kvGDxwwpUeIl4pkZzItgPLcV8tiyuFoEfm9euD3UIvHEIZDY18GFCpK1Dr5duTM3IEoyKrspr&#10;Xk82LRi33DXr5Fhq3fYmkFmjvHvNw/y89xphHMe6CkLRRQr8qNqJSHZpfRvwTY1ZjB39OI5OjKup&#10;8Iv9fdI7MIj3bkR9/VFbj+u4jpZm6WhulvaWFtWorFCTqBCoQ6BMay18gDlMbNqMkRHYkRdvhMnU&#10;HKXf+0m8z2MQLI5AhkBzuxDiQ8g4go3XFOzzWeOmUCvwY3eKNTghX7GObKBfVK+lkA/PdWgC3+fJ&#10;6QWYOxsAEZ+X8kpLMgujC/zYkCj9+ufvl4fvuk0nDP6HoTBAdFA4DDgMZBEDXCSc7rqMScu43LRr&#10;u5pzcDQgfYTTNEwHdtfdc+N++eunnys42p9oD/ndOne5FxPZSWmur9FvRKJlXb7CxwAXCMlo8rFH&#10;XPANqJBvTmoqjReEwu9p4UJIemt98nHhh2mjCw4DDgOrBANk+AyPz8l5fGfJHKTVmnQDaXr3lUFv&#10;x366teWuPOkf+7+SoJNaCTShRY3yxroaj1mWOzhdSw4DDgOFjQGPnw7GugcniAvpC4MvEDC3Swn2&#10;vpDOhN8C7l3aWwqZqAFE84KTKkTClg7tODMil9/3RWgcTUlXX5+0NTdA86tV/bLFNc7iNWKryDdK&#10;2K0gHrRvFhEecHqbMMBBgVSgd4HyfHaimtCM1AbTbDjzW8VNvQuLpVIJhsp8BYQ2C/ChJ1XSOFcj&#10;MzCPyu86tQApLFqAQJAmH63pzyl8q9XPG2rmZuDm+jpdD9RX1asmHfttzGiWSF1pNXg0rSrYoeUP&#10;mvbkQa0+VSIJwM5Lws7y8UKsZBPnpXgnxUMQGcFr5InGpldsqelg/qXYjF2pjDG6tgAQgUvv/Y+E&#10;WLnzXiaeCC7XumUYXP7RHz01JOn3kNp6TdCo3LpunZr4JJ9ENfmwQakOGnzUwqyGAJbalBQeMk3/&#10;CCTq9OSh5tkyMnkjMIb+LTX7FhZqIchrkDXNLfqcbFu/UTUIOd+h0Jjm2IfgQ/D0xR4IhKldCF+B&#10;ePaoBbjSeEejKAz3TsgXhlFKE8Z2SMfbm+tBKNOsKIfFSfgvXxmVfmjJFJoWH3cCbOpcI7/1pc/J&#10;fQeuc8zbHD4XrimHgULAAOnTwMiUXIQfGJqA2Lp+rU4QuDZwIT0MEIe1VWVy4zXbwISqxaR+GhM9&#10;nUamV3GOS3OC2w/zIUfOnZe7r9+N3Yk5BsA1l1UMcHciGQXJBC5qjSbfDMyTYPqdXPFkmloVeYl+&#10;+pteibG9KpDhOukwsMowQGsKlzAH69V1Is1IpRlAn7mBsxdCsBBOOVSbIaiREAsbZL7RDQaZXrr5&#10;KFYmF+cw4DCwqjFAhjc3UZBe8NpMVflLNj5+A3PXwKWm2mkxy+UzWDiiYSC8xvQjBHxg8pOnx017&#10;9Ldm9MxYYqmvFCpd7O+XtsYG2b1pCzbowfcptb+QK9hF21/brr1nbXkPQUAJDO513K4avNiQsrif&#10;36tL+4fIoFZfsJno/gebMogzzxYMMuJhWxQVSCjyEK/qf2Y0VOuPhdEQtS2NBiC0/qABSC0uBgqD&#10;aEbVCIeM3zYK+PgM86eqtEL981kYGE34lsxqMgKHd/IuTUSiv17lWrfHsvCfheXqYGavnMUj3y0L&#10;Jy8sLDadVdn3LxhnC2l+/Ng6bHkFwYv0ywXqZ7otw0b9NmwC47SSpZ/oe5uDuPX0f9Xk5iImVJUY&#10;n9rqamlubDQNeWPNG67hbJml5oINErKo1mxfmIIkPBlab4nfOQqQqSlKbcJZ1Q4dHhtRLcJyCHdp&#10;ln0QGrx0rUJznhQoM38xBSfkK6bRjNEXfqBv2LE1dIIoMtHPXOo25tp4UyCBO0p2bd4o/+Y3fgU7&#10;EdpVcJovmkByV1zkqEAG2YHhMLACBshcopbx2e5uuW3vLmmAw+Z80YEVQA1l8iw2pOzetEH2btss&#10;b35yFLu7CucbkChCKZgks/AQTHbed2A3vEQnWtLlCwMGuPs32cBngrsHyTQoLanlksSFNDBAbWoy&#10;XqqgwTIOprWu9NKozxV1GHAYCA8GuDQ8290jPTD9RAZfuoFrKppw43cbSz3DdArJIovzz6oK7Jtf&#10;QTrJdG5Oow/D0pKWdFHmyjsMOAwUIQa44iIpKQVhmQe3vwTaVlEsdtPrYCRpJY9gnMmV818Fg3Dg&#10;gteca/PMg4v1efgCG52gCb9R35+zIZ005Wk6YDfxTUJ77GLvIMwh12Bd2gNBUgnMPzYb08heX72m&#10;WLsfSJMpfCi0EAFSxA0g9e4VT94t+2HvIRXzbxivwdZh7xmJOEZrFH5sEoszKG7MpfkFoph/AWe/&#10;CQ95zAsZoNZRoqp5yEftK4yq1sO2/AopqDV1aXE8u6xPNwIiQuHgDxuzQSNxg3Mw2iYnfA4UJjjB&#10;oLeB9GCabdQXqiGfn9W/CMSxsBcfSPbjbN0RaVGRfluID8jEbLWKC78LrIiHH2Eq4622gR/WZ7PY&#10;uk0u/nI8mEFz44SzrctEmaxehX4U7nWNrHn9WNOQqVbL2RRqDdJUqvEdaJoj1eKGa2ptVsGcaF1V&#10;tbQ2tMBa1Bo1/TqM9fjxCxfl1MVLxj0Y/PcVU3BCvmIazRh94cu0Z+vmUDGg+aEdGJ2S1w4dUZ83&#10;ZOAUQuAH/8Zrdsi/+NWvyua1bZD6L9GpXMKn9BFEj6rq3I1A8ysuOAw4DOQOA5zAdYOx1DMwJDfu&#10;3A5nwZWhorG5w1RqLdFkZ11tuRzYtVP97XB3fdi0dUiVaYrifE8fJpOzcOpdgYVJavhwpQoPA9N4&#10;JpMNXOoMwxE4/RO4kBkM0ExPK0ynD4yMZqZCV4vDgMNAwWOA68SRiVk52XVJTXZVlKcv5GOnub6a&#10;gK+fgTGYs6ytDtW8jjihf6F4gZZxVJNvfHKJWRavgEtzGHAYWNUYoJCESxeuaSy3iXx3e23PiPJD&#10;rDg/MUcXvtzHtkegEUleHs0yD8FnFw9q+jBw05gJuMA/+0DNaGqJ0Y/XlOdXbBLWZZiXeCmEfnpA&#10;Z/TEfll0WJ6j39lgYqxWkW7xYrPae5s9+t7GE6cMtpwdBxvJeMJTovZAy/x2jM6fgZlCPhNMDzyR&#10;n61iqV9eLj+7vc/G2YK0TN3B5OD1MtnTj2YjfMZx9sd5pVq9MjbbsnB6CcF0I3j1WrINsiJe+/Xa&#10;G9uClx64DdYZiPYvdawjXnxPaMz3uKQcZkPL4DewWhph2nUam20n4b+vpqpKj1IIArvB0xufmILm&#10;X/Lrex+IArqw71MBgeRAySQGKiAgo0aE/xZnsvIs1UWic+LCJXn5/Y9XXLBkCYSIau1untv27ZF/&#10;85vfkE0duRfwESfctUoHtV3Yhflnjz0l/+UHT6jprwJSdIzAm7txGChGDPBdHJ+ckyNnL6gN+O0b&#10;1oFOrTT1KEZMZLdPnGPddf1e2bCmXc1zZLe17NTOCeXF3n74wBnGBDM7bbha84OBZP3xEUrSjtHx&#10;CWUw8NqF9DHAZWFHa3P6FbkaHAYcBkKDAX5P+4dG5NOz55VxkynAuTF2cmpGBoZHw/fNBjGsrKrE&#10;dyb+x4Xm6XoGB8HIyhTWXD0OAw4DxYsBIyaJ7h/nXjZYihODTW+z5PZsgfMAs5pGBIJCvQmY5+sd&#10;huk+rM1ooYvZyOtTfh+FBAgU7nHTRB18hLVAKNBYW8NcaiJSs3ht2KZYxuJBr4M3jAhZCILPTwrv&#10;/YP39vDitXuMi9NPv4wtGyOzHwXEqvAOZ8ZZoSqvg/dsjk+o/qEBm4/xTLHj49fLaNZtE3i/TCC8&#10;qEJDLNgTjvOqsdVFn00DXia9ycGP7VesZpHm981LV5i9eMWJLU9c4lo1Ar04Qk/02ltztnSEKYEj&#10;OBCsi6neGZcRIVAqWMNSW8igz4GX0W+f9wj6PIEYcNN4VUUlXMLABO+WzXJw33VyEzaVb1/XCb+B&#10;1d4ciqVtDVo8dD/xt3yFrjsO4CAGaFt2JxjQ/EB5z3cwuSCvSVTGJmbkqdffxq6ZaalYYVditjtB&#10;HNK8yb0H9sv/9MiX9eX3TEBnu2m/fvgqxY6DBTnXf0VeeOdDeeatd2UMjMJaEKKv3Hm7rG1rwKTF&#10;z+4uHAYcBrKIAdKo0clJ+ejkablu+1Y4em4M7ADMYsOrrGrStM2dzXLjru1yvrvXLL5ChgPumr98&#10;ZRCmXYcweWwPGfQO3HgYSEmTD8RjBPb/WTbcS4d4mMl9Wif8TrvgMOAwsHowwHkYLSmcgKmlTPtt&#10;n8Tac2B0VHaUrAkdQmsrIeRbAWoyr7t6r6hmSjUsDAR5bCsUdckOAw4DqwEDyjT0OIckKLjkydKW&#10;IE/RxoUBLQvw6UYLK2PQ1unF96MHpplnsdgkn68SzDbyHKtwLoOVrGqc62uqpKGuBht6G2Rta6u0&#10;NbdIDfyKBTVkwtT/bI+RmmoMICSRbwu/5TZfoKiCqmKhQKS9tGdmir6msIlwLGn0Rfaa7THYZzjY&#10;vkmJ/GV2mzcyZfXeWZwoLqOR4+FXnwWgyLtdEVkca60qUJ8dq2DhQPJVdUfnt20bk6TmiTBx1NDF&#10;W1xaJpUNldDuq4Gp9lk160kt3RJYYBqFtYMZ7DY35kWDrQahKexrJ+Qr7PFJC7p57E65btsWfKwy&#10;Y8YkLWASLMyX7wh2Zr4JU520oZvPQOeuDA/dcYt86yufU2FpLs2tUUOPx6X+IXkRWo1Pvfa25zC0&#10;TBe1wyNjcgiChj1bNmBXQnDKkU+subYdBoobA5xEDMI03LFzF+SbX3xQ2prqnZA9S0POneYP3HxA&#10;fv7ex6q1HDqTnXhYZmESgjbfD0BYSdOC4ZwqZmmAQ1wtJ//JBqMlMq1OwK9anSRbmcuvGOCcsaO1&#10;Rd8rs3hLHjErab4kX6MrkW0McH1ejoNnfie4KcSF1YEBvudT2Ph47EKXmlyqhmArU4G0YApaHkMj&#10;47qTPVP15qIezi2qYXpqJcApFO2ChQGaq6qhkC8XwLk2HAYcBkKDAdXMUcJgZlX8jZhfeTd+nCUi&#10;jAhe56vHFg4PFtsf8vBmwBsdh8nNfvDQBkYnFMIaaEA3wDxzS0O9NNXXww88hHvQ3GtvqsMavwFH&#10;szTV1Us9DroQ4ryDTfj9Zy1oi81ZQQMFV/aaycUaggI6Rbf+RPb2KjwoopbyaLpXzhaPwK2XNViP&#10;zcekiLxegh0fTg2NkMerhCfksWWWHSfk8ftmMweqWO2XPkpw4V97SLF4i0ggPjViCfnGjKdX3ovG&#10;KW6Ibstmjoznnd+aB4bq+JlBDTxwfD4qINDfsm6dvtvU9qOliFMXu2UWrlbIX9flhd8p22Lhn52Q&#10;r/DHKGUI+TxSC6ICkqIlW9MpV5eTguNT0/Ltp3+Gtvi2R76yOQHAa4QCPppae/jOg/Kthx9QlX1s&#10;/slZAL2R/uFxefLVt+SVjw7L2UuXVVgb1GysxOLs6TfelftvvgE7jJpDM8Y5Q6JryGEgCxiYnVuU&#10;j0+dBXkqlV2bN0ptdRmYQlloyFWpjNtdGzvlpt075aX3PgolRugr6N2jx7FZ5CZZg8WiY0aHchiv&#10;AnomRb96nFtwF7F7Dq5CaWoRmCZubG/TKWPEgjLR2jDP5LwTPB6YYYIfTRwhXMsl2tvQ5uNywG58&#10;4/XlK+PYPNElF/v65Xr4xd29aZ17p0I7uskBzj2No2OT8vanxzK+GZQbiSYh5BsYHVFGbnKQ5Tk3&#10;ls21sNzDPlg3E7Eg4g72M5e7tZ8tDXWGdsbK6OIcBhwGViUGyGg3hxq4g+aa4ccxjsHcBUgHI5Co&#10;GlS4tumaOR8/AUA5n+NBPuii/ixKOSYTNMvX2dokdTU1ao5zTXOjdDQ3S2tjI5j+0O6BMK8egj8K&#10;++pxVJVDSxqaP9Q3Unywn1Ed5a2dP0an5QMNuWjT9pP9VnRE4YTPhcWJhSeIp2CcvebZ1qsPokZ4&#10;qSis9eGsTdl2kYxLL9Lk5b3m4VkTvTwmWX/ZTjR8NllhQDntm63IJrpzTAwozj2cBvGmglab6JW0&#10;KNWh4Y1eRFareWxGZomRhyW0apxtfl8zkIkIGq+ZTGX0t6kBceUY6Aaa6cRaktq+pXjPZ7EgvNBd&#10;IqPw2yfzEBgijza9HACmtoL6dUK+ghqOzAFDM5MbOtoh/GkxT7Y+mZmrPxs1UbD1+CsfyNnLPfoy&#10;ZaONROrk4ogCvq/efVB+8wv35lzAxx1CL394RB576TU1RcNdpZWYbEQHLuR6Bgbk/eOn5KHbb0Ky&#10;R7CiM7p7hwGHgYxggG8YHfJ+dPKUrGtvkXVtrcoYzkjlrpKYGKAw5Iu33yK/+OBQKH3zUZP++Pku&#10;aH+OYVdoQ8w+usjwYWB2PnlNPvaSptLGYO6XAiUXMoOBTmxySnWKS62Wv/3piyqIv2XPLjlwzXa8&#10;p7UyB7qTS8sNmcFE8dTCby2FOVyHk9EyNjmrGtHH4a/7KKx90NQWTSpSYP7IvdOyf/s6CC2Kp/+u&#10;J3EwgJd9EGNP3+0Zt1SDh20KGm5DY+MRJtniQFMwSaSBtdDk47sTjx5y7dgHX1SjeHfi5SuYjjlA&#10;HAYcBnKOAV8PBkSCfG1+h5Vg8BwIQRpikxhnrwNZ83MJQAj/AgR8hItz8DqY4dzc2Q7N53Jo7zUJ&#10;BXzrwS9d09SkmnycfGgfMD9kfmrzYDqCYwH9WuoZr5iPYSnW3K/K31hICCLJIiVGnOI7XjzKWlzb&#10;avTslWFaMN1eMzmegC+irlg3MWCKlc3FReLf4oPvXvDlCI4L81j0RmWzxc176N+tfEFhIutksG3x&#10;2rbDaxtI0xhfAiAJJ61CbO7spExPhsfHlN83eWlaFlTIh4zMZwuH4OyEfCEYpFRApM3p63du090n&#10;+oKlUkkOy3CH7oXeQfnJG28rI5cf1XwE4opMn4fvvEO++dBn8cJX6M7ubMNCQsO2K8sX5W9/9pr8&#10;489f0UUmzbvRTvhygekfnjwtn7vlABa7+cHZcrC5eIeBosMAXjHu8v745FnZvXmDrG93Qr5sjzE3&#10;Xu7cuF6u3boZ5onP6IIr221muv7Z2Vn55Mx52bZ+re6yz3T9rr7cY2CWNgJTCGQQ0C/fPK0FYOIT&#10;hvlZCt3MaZE67MBsqq+FD4WJpDeIcdbU1dOrGmFvfXIE/lfq5AbMnQ/u3yvXgeZUYQ7IOaGdknKB&#10;58Yse8NLTVduUqR2JU33n+i6DGFOl1zqu4Jv77R+f3nmZjxqJHGtc/z8BZmYWsQ4lTiLFtkbmoKp&#10;eR6Tgk/OnBN+V4PWTTIBIOkBN3KRlvBdD1UAwLXwF6Xmh1cgUvz+dPX1YW61LlRddMA6DDgM5AAD&#10;JH60UWftHHrsJRX0MdqC4F94EczHOC+/zZaPsw9CEEZ0oBz+9lrgY+/arVtk6/Ra8Elr4Y6nWhqh&#10;0VdbVa0m+7Tr7Ajy23qovWeubYzpK+8smvLRz0Jp0z4b0fDwU6QYC6CNeTQ/0oLDw2ubLRhv69S0&#10;qDJMI/5j5bflNM1WrAVMiv1M2iRbh97bSGRdrm+2fnc2GLAoIx4tzhTHFrGMD1yzlL21ZW05TbOJ&#10;vFkhBMcsVjF/rJGR13p4dXLjE9cdutaDoK8Dft6v27YVqdDkw6bcweFR9WHM7KrRZytjRAGH5aUH&#10;BQy0A21lDPBhveGaHVAzryr4HeN8oRcW5+UHL/5CF/L5EvARZ3zRH/rMbepri8K1XJjUooCT/n3e&#10;+OQYTHSOKIPpxXc/lJEEGFYkNifOXwSc8xDycZ+RCw4DDgPZxMCxc10yA+bSVghsGmrLnPZANpHt&#10;1U1aTN+oH504bcyk5KDNTDZBbYP3j52ARuLNcTdtZLJNV1d2MUBTHikFzHfGIORTn7/um50SCqML&#10;lcG0Sid2YY9A+0YZ3NEZVri32kATECxRuNQ7MCgvwjwwzTTthV9rCv3279iq9zXw1VJdVQFGkVkk&#10;qvUncIRiLSpXaNYlBzBAIeppWPH4yevvylEI7S5DqEdtWe6+57vCNTXXCgzlAX/di2WL8Ft9BZsE&#10;+2XnhjWYS5s87rd4MUAB1XtHTypDJju9hAnfySmZnDHPXEj4OUqD6qGh4r8ocZBDgfjpS91y9w37&#10;sojHOAC4JIcBh4GCxoDSvcDEhpfeJ1jhjr6P6EzcxIicWbuJAAGd4T17UFZaLo219ZjP1ermLZ1P&#10;YHLBP/ZZ5xyUcEIaoWI9L82U9kz2aV348RoJ4sUmuXMAA8shiPFmYAKZ41wG8wbqtNHecJgKbLqX&#10;aPNoNH4obLJxGGgTEGHT40DhkpLAAPEZgWf/ZqkSi/6lmBSuvEqC1dtrK1j020GCCobxwnPNSO65&#10;EeGbEk11tXABsEGfhe4rA5CjLMgUrB+QQDghXwpj44pkDgN8GNe0NMnWzg79gKXIisocQCvUREW1&#10;5989Km8eOqqLeUrScx2s/4IHb7tZfvtLD0KDrzzrO4JJbGiF82LfsDz52tvyxC9eV0Lyh49+TX4L&#10;MPyn7z0mk1NTSlCWwweJzQAEgz0Dw7J5bbtOUJbL6+IdBhwG0sMAXjd5D8KaRiwO9m3bmhMt3/Qg&#10;Lo7S/CRcv2MbHCN3yPnu3tAxpbh55FNopYyBcdhWUb804S2O4VmVvaC2RyqBCwnuDJwDoxpu4FzI&#10;AAaoEbkWppOPnbugi7VUq+R8yi4C5yHEHRwdk1c/PCQvv/+R0Afy1nVrZQ/8sO7evEk2rGmF1l8t&#10;doTXS2NdlQr9KPDDsOrmMDKLXEgcAxSacqPbs2+9o/Ng0kwbdFyWbm20nrle6B4cknP4LuzatCYi&#10;zd0UJwYogDsCzfiSLK0V+eyNY+01OT0rdRDoh+lVrqVfmQSGnX08AyEfBej5WHMnAKLL4jDgMJAn&#10;DKiwC5SPZus4r1nSYlsCKBE6s5Q7T1ce8eYcorTUE/QhjjO9kpIyY6EBadoXjUca1ps0zsmiSPID&#10;L1Vjz6tTE7z0mPM9rcAvvmovgjgMIsFHI3BohTDEox+PC4v+5fCreW0mVB649Ou0bQbTbJw9R9Qf&#10;L6Mt4M5xMUAU6th4g+mj1LuPLhwRHXFjckaMD6L8+qIrsmkx6oiACTe2Dl/Y62dAGohAFbR6O1tb&#10;5frtW3WeNDQ6DusR2HhIYPhQRwMVA5Z8RzlNvnyPQBbaJ/NpK5ih69qbc6KJlk4XuCF3eHxann79&#10;LWixDauafDr1pVKWtIA7Q++/+Ub51pcfgDPeyqwz77lrmceHJ87L9557Sd769Kj2fREOP7/7zPPy&#10;v/z2r8lX7rpd/v5nL6lD0Hj9IsE5er4LDHAn5IuHJ5fmMJAuBuax4jl0+qxqdOzbvrngtaTT7W+h&#10;lOdcqrm+Rh6EWeL//vjTUgZzCmEKXGBOQUPo6Lnzcuf1ewOrmDD1wsEaxACFQKkErg2MTz4aBHIh&#10;bQyANnAn9tq2FrP4SrvCpQowVCpIoFlI7u4+eeGiHDt7AdevST0EfJvXdkB7bJ1swZmahC0N9dLa&#10;2KD+XahQQ7pFaxAU/JFRFoI14VLnc3zF92J0YlxpY1DAtxIYpK0zMN9Jv6d3XLcb8+jsb9BbCSaX&#10;nj0McN10GBtmpjDmfD+zEfgsUqN3amZa6quxExPvbhgC6Uu9Nde5AsB8b85e7oW27HzGTZ6u0LRL&#10;dhhwGChwDHDjO3lL1GUjXaFwK1v0NtuoINwk4aR5ZeDoq6BOG2WncIDvpr1DR5mHB4P51cvlf2ym&#10;wDfCK654s8nLV7A6U/hMWQQrjviDOD15SLOCPxPp4clL8/MyOlCXlyviZOsJDNFSeqA+RtqxW8rg&#10;rlLGQBDhQTzb61gVB8sg3Y6HPi9efhsXq7jGBerwm7IXXhrrYJ36bHhpevLiy5ChFGZ9mxsaZCc0&#10;+gZhJaYL1kIGIeib0Lkn6KKtZFlA8p/ghHz5H4OMQsAPc011FZzQb4OPkiqB+6iCDXw/yDR/8b1D&#10;8tHx03kxY8b3nTsZb95zjfyLX/0KNHSq4Y8huyijYHMKNoX+5qc/l2ffeEeGQTyqqNKHQGZS39Cw&#10;/MkPHpd/+5uPqnP5p199W30DLgcV4T906ox86eCNykxaLp+LdxhwGEgdA9w0fuz8ZbmC9/OmPbvA&#10;1K0vaPqaek8LryQnY1WVZXLb3t3Q+v5AzoE5Re2dMAV+m1879CnMY+3V3bFhgt3BejUGZuALjPMH&#10;b31wdYZlYkqxQ5DffG4sYlnW4ULqGCD+KOTbtKZd53Kp1xS/JMeKGi9W64X+wI5Dc/AIfINxLGuq&#10;qqQJ/vyaG+pU0Nfe1ARtvzbZ1NEuGzrWyDoIIeuqS1XoR3qGIir4i9/q6knl93VgZEzH0DLZEu19&#10;ZXm5vH30mDx42wEIXTtkIctz+EThcvkyjwF+9l/Hd1R3U2e+eq2R6zCaVB6fnJaO5np9Z7PUVEar&#10;JV1prK1LyG8x37HhsTGYuh2Qa+CXj2VdcBhwGHAYIAZIX8lb4gx3gXpt3kTX0gl/3utfGKY508nb&#10;y3sgDAGa5sMP2m4Nd5p0Cvaop7gEt9+HqDq0T16d2kdc+/gI9DlWXN7xUSAABHFjrwPDpAsqK5Sz&#10;iyvmi36m1NQix8z2K6ISG2nONsmv10tWwbWfGFnG3aWHAaLVjhnHz461DpjFudeEfZdsi7Yc7225&#10;WHE2/1Vn/6EIpHhtahJ+9JliMgiDJvnpEO555UkDq6vgn6+tXXZtnsLGshn5+NRZWEDoQef8Aqgs&#10;0E6BXTohX4ENSLrgzGHb8BYwFSi00u9zuhVmsTxfpMuDI/LjV14HMVDl+Sy2FrtqMl53blovv//L&#10;D0sDzJxkXcCHBWovTGt+55kX1OfLAsYr2nE8GVY0o/L951+WRx+8Ry72XpFPTp6RctozihFIiE5d&#10;vATzXzESXZTDgMNARjDA1+8jvIecVh64ZnvB09eMdLqAKqHi1MaONrkLPmROdj0Hxn64tPmIyiMQ&#10;CkxMzapPL04yXQgvBlLV5OMiZ2xiChucUtMEDC/Gsgc5afNaaNIlKxxKByK2xbkaDwbOJQdHR+UK&#10;LFKcgNoefSRT8FeDRWItNt7xmjDu2LhBNf82r10ja+HcnZsVoknBaqUNVvhtcZro+NCn4lksvLt6&#10;+mXH+o5Ei7l8IcMAGT1j+H4eg9Ym1z3JaHwm01W+2+qTL4vagsnAk2he0pEGbFT1jM8lVOzUxcsw&#10;c+uEfAkhy2VyGFglGCAtwR585cmbH0SA/nJuglOoAuFlf7gtVIVDniof48jiV6Y+b7zA70y8YJMD&#10;RSKy2/YiIt2NYiCIG+I5Yq6Le6b7Ga++9GKiTssNRFQ2d5s7DPjjiCb9cQ5GRoFi88R696LjbN6o&#10;KuLfsm3zwvv5Im5tOlItmKQL5aAadTDbuR4bNmdnZ2RofFyGsEmXm8DmdA2PTFq2MB9CJ+Tzh7s4&#10;LkrxVG7fsF72bl2fdYFVuhibAyPklQ8/gVZGz1WCrnTrTqT8PNqniaU//NWvYRd4a1ZNdFoidfjM&#10;Bfmzx56SM1hYMZARFCtwt/9rHx+WrevXym998QH53779PRCVCX8XeXSZ0fEJ4LFPtq1bE5pdp9F9&#10;cPcOA4WMAX7HqTHLD/qNu3ZklV4UMh7yBRvN3dVUlqqA9cnGRqWH3HEfpsCJ4WFo/ty2d6d7fsI0&#10;cDFgpZmzVAIZyPyWU/vLLA5SqcWVicZAfW2NtMBUJt+xbDH/o9sM3nNcaeLFavoxbQbaftMzs+rb&#10;j0LA05j3vX3kuAr2ykvLpAY2PXdu2CDbNqxVs59b13ZKHeK48YvaaZwe0txnsQfOjyenF9UEY6p9&#10;JbPo/eMnoWW/U2ohWI1gHqVaqStXUBjg+3AYvvjGsN7hfCxbgfSDPvm4czurDWWhAw11NQlvdiBN&#10;opAvm7jMQhddlQ4DDgNZwgBZ1ZYeLKqqE7YMMNImIJGX/GE+vea9F4Jxth6blsuzbdvCZ+8Jg4WR&#10;8w7e2XveMZh4c62J3qU96dzCq1jz4ppxfjlUqFXbAu68hIEo3Pg4W8pxNfLiIdMbB09uG6zFv7ZK&#10;V9F5GG/j4jXhV+QuUsZAxDgvg+yIPF5LseKYxPjgHD+Yz8YH47Q6lrH14sxre89oXhM0W84+N1zT&#10;tTc2STV2k/aNjEDIN6bafKPjkyxW0MEJ+Qp6eJIDjjsbG+En5L4b9+MhXeYtSq7KrOUmdAOwbfvU&#10;a2/5O6Gz1liMislgq4Pm3u898mU1VZJNRgoXprMw7fXax0flz594Sui8cyUmFIePzKEfvfya/AG0&#10;DL969x3y/Z+9BKJmbIYHu0RcTs3MyHH4i9mxwQn5grhx1w4DmcAAZUkX+0ek+8qAbFyzRjqhgWEn&#10;Epmo39WRGAZmIVfZtXk9tGHWyXtHT0hliIR8/CZPg2n4/onT8pn9TsiX2IgXbq75FCcN/F4PQxCl&#10;Qr7C7V6oICMtplmVtXCSfmKsC7uniOX8B77zZiq+BA81OHUH6OKM+mbsGxiSNw4dVmDpA2ILNPx2&#10;blwv+3dsle3r4e+vc03Bz+fTxTSxMzQ2KTPwJ55qqMBE+z0I+R7Fwruu2gn5UsVjIZfjWoq+F6ew&#10;Nspm4HtLvysU9IUpkA7SJ18pEGUZVvHg53rSmJ6Kl8ulOQw4DKxaDCgh8aiJd1qazYQPK4Q9EdoY&#10;r2ec05HWmrkdcuLeCgTilXNpmcNAUs9gjMwxojIHnKspJxi46j1Ms9WrnwnE8B/veiV8fTfUN0CR&#10;pkMmsEl3BBvNZmD6j2sW0gKVDvJcYAFTZheKCQMb4Jfklmt3wpl2YfeKFo5e+uBj6RscyjkDgwsb&#10;mvf5pw/eB42Ka7LKrKcZqUksFp949S354x88JkMjKwv47MhRy69vcFi+99xLct+BG+SOfdfG9kMB&#10;SjcJ5vHxC10QmNrS7uww4DCQKQzwvaKpxeHRCbkFppBdyA8GqPzUUFuhvvnqYAKPtDxMgRPCY+fO&#10;q09Wf4EYpg44WBUDXAykLOTDwE9hTkAtLxcygwFSgZpKmsNshompwld94/NjBIAUAi4diwvzcrrr&#10;kvpq/o/f+Xv593/+bRU2ZAZLhVsLaeEwzOCQPpp99cnDSq3uy31X1DJIyD4LyXd2lZbgc3K2u1em&#10;52azv27EQzSAXdtpyJ3zMkoleA8aamsNFzoBCPoGB2Vyiu+dCw4DDgMZw0C4liZ+t5fogP0S+x7s&#10;NI9NJy1WBrhfsrAuiH4eHph6bYeEsOvhpcebLzAtVrr2P9hli5hgnLvOPgYCz6Ed6+izBSIYr3GI&#10;sHE2jzuHCwNXvYcA377fSffEexjsO2+1PElJGEfPnevb2uTarZtkHawA1sPqSjk3miuB4MPECgor&#10;OCFfYY1HWtBUQHBFja+qCnCk7dcsrRqzU5jvwSC02Z557Z3sNLBCrdxB/40H7pav3XuHmlfKFqoo&#10;GBjGruL//P0fy1/9+Fk1/UJzqsmEKuweoPDuBy+8JN986AHZtWXjVYI+1khNQfokGZ3g4jeZFlxe&#10;hwGHgZUwwB3kh+CPj4zIg/uvde/YSgjLYjotaD10+wHZ1NkROiEfGfr9Q8Py6dlLaoovi2hyVWcZ&#10;A6qJl+LkgZ9o+h+LxTzIMthFWT3xSL93G+GPeoE7AUIcKKyiT7rqykqhGfYuCK6KfU7HdfIgTOBQ&#10;8J1OX2lW55m33oVgJtzPQIgf36yBzudidHIWPs0Hhb7Msx34HnZDy3ZqBgKwEK2pCGpzfX3C6JnG&#10;O3f6crfwHXTBYcBhIEMYSJFm6JwwxXllRiD32ib4ZGrrJiRc+91BekytNQszMjI9Zp6MAJhYJQoD&#10;spJRT9AsTMSvPWxN0fTdpvPMNB42zpZxZ4cBh4HwYQCvstICpQm8tgcjEHhSmsEEBE6LaHmPvjsZ&#10;1VBTj82kHbC40ilr21qlChZkNBQogXDTOjM8of+lRsPGjjVy+97dBe/rB65G5OWPPpX+4WGdQOQS&#10;+VSv3bN1s3ztns/A50kZBGbZaV2ZFtD6+fMfPSMvQ2ORM4RU/UdRePviux/KBzDz9lsPPSg16m8k&#10;EnBOxGgn+Gx3P7QUs9MnV6vDwGrEACf4o5Nzcr6nV9Z3tElHc+NqREPB9Jlzqaa6api83JsXX67p&#10;IIKTxbHJadDpHpjUSqcmVzbfGJiH1lU6YRgCHD7LLqSPAeKxpqpUF10L2ZrUpQ9mSjWcA63w1psp&#10;lQ9DIX5jx7Ahbg6b1dIJFPIdOnUWrgBGlTGXTl2ubAFiYDF3LAt+q/uHRjzt0gLERRyQmuvrEt7n&#10;yw2iXX39TsgXB5+kT9yfy3U9N/zxrAfimMbDhdWDAZ23ce4W42Ba9LEcZvjY2COYh9X6dQcTcnHt&#10;PcsKF37M2VzodSwYFOBYCQUSR8BXCO4dXgFBLtlhoBgwEItWBeIiSYVJoPcHsmtII8rLKrChtAby&#10;lg6VudTRPDonBwVKQHI3Yy6Gh6OA+0B/fF++83YVABUwmPoeTE0vyCsfHILPOahk5DDQvNba9lb5&#10;jS98VtoaarImDOW7PgN7qX8HM5svvPuB7gJIVcBH9FCAR1LzNz99Ua9/84sPYLd6gCohjQvS4bEJ&#10;OX2pu1Dc0RB0FxwGQo8BauT2DAzLZfjju2X3NVIJDQtd5IW+Z+HtAF3yfO62m+CDFsysMA0G6PQE&#10;/Px09fZLOb4TLoQXA/NR3+BkesJv+giEGpFf8WRqcHmjMUCma2tDvfrmCxVNiO5I1D1pRbFL+UgK&#10;Ryc9n3x4N9IJNIX79qfHlSmfTj2ubGFhgJ/5+poy2bVpQ04295BGU+tezSqn90jmFpGAu7ke5joT&#10;COzjLOyRksYkaWQmgdrDncWSIbrCuNw/IJ+cOS+vfPwpNIU/kJ+/fwg05oR8cvq8nL3cKz1wqzHm&#10;0S/ikz5XyW+gtj95M/Z7xDp5BIWElj9o08L0qIV7hJODXoW8GBzO2Tim/sExDhyLmBeSP7MAs+F6&#10;9u75DFjDlyVQK7PjrvVi7mKfN/scxJT+JQdyyrn5DOqBH9IIf6LKyEAgLkiXbV4m8T5vsLNtBIXL&#10;A9vX4OM9DotfxbcCjgI88+SdzZ2JZn+i+2jT3dlhwGEgZBiIeuctbVPa4NEPm4UUgFG0G6HpINYl&#10;oNWVlRXwzbdWroHv9I7mJqmtqsLmnyjiUSBogU6VC2HHACeSVB09uG9PwXcF1ifljU+Oy8XePjN5&#10;yBHEfFGr8GLSnOnB63Zid2Z2GqYWXf/QmJy6eBlm/fbKG4ePSi+EA/QBmE6gEG8ci4i//PEz8q9/&#10;/VflS3fdJk++8ia0Ec0rXAICMwJTgmfQbmnpgXSacmUdBhwGAhjggrz7yiDMRA3JgV07pCqLGsCB&#10;Zt1lHAyQnpOhf8+B/fLYS6+q2eU42QsmidNAmsfqwfM0MwfzD6DruiguGAgdIIliQM116hIgtck9&#10;v9eGe5Ba+UThXC35+B41gLndBC2WodGx0NCEeONDOncJDOZif0LIXKMjezLH0+0rmamvHTosX73r&#10;1niodWkhxAAVPb/0mVuxhjwiV4ZHsrqG5JqrV4V84fJXx/enuRHmOpUzvfLbxHfuUt+ACp5C+Ehk&#10;BWTO+Snce/nDT3Sz7jC+JwxWWKc3eD6IXdIuMgN5JvOvsQbfoIY69YvYhE1ojXU10lBXq/ctmLM2&#10;1tZIXU21VJSVQyugVHkD9OtDHkEZ73HN+HJP8MNvAPcT0dUszy7kCQMYXw714rwR4lF4ZIYD83he&#10;IJEnvnaLGmFu+JTweSKPBidcGLNvxvybVymjmYZg6jTXsX5tvoi8XvvR+Zl3pfqiy/Ben2nCvGCY&#10;3ME8qdYZrCPT19p9r6PB/gZxlWibEf0L3qRSWaKNunwOAw4DecNABM1QYuLRTVxrms6lSKMNEajA&#10;93l9e5tu2F7f3qW+m2eGublnwdDOYIV565Vp2An58jwAmWh+HpN0LnyaMJlM6YueCSCSqOPtT4/K&#10;lZFRTGbTE3wl0aT6cLgZQtBH7jkoULLLSqDGT//wqPzJD5+Uj0+ckv/5G1+Tf4XjP3zn75WBUcEM&#10;aQQuOs9h1+A/vPgL+ScP3CufwEfY2cs9uquVpEcXaxAojk0u6CKBdMkFhwGHgfQwwHeLDKVaqOVv&#10;gM8nLtjStNSXHkCutGKAC9HP3XpAfvLG29htHx5GHOk4hRCDo1PYcV8j4Bm4EEIMLJLrlmLgYoFC&#10;DTINdad0ivW4YksYwF43aaoFgxUM1UHMwwxHbSk9lFd4Pri5pNgDafnY5JT6lk63rySn57t75ULv&#10;gGzqaIU2Tbo1uvKFggGO5Y4NHXIr3FI888a7PmM8G/CRLvcP0ScfzAaELLQ0NCQMMTXOrsB1xtQM&#10;XxQVQyRcthgzkhZxIxYt5/zopde1i4l+ozkPHYVFHZo/pbRHp3b4sRpcS0LCEqmFoK8R3yoj+OPm&#10;lFq9p3UKfsMYT2FgNdxzNNTUSCM2rzTVVig8FHY7upbbp6+EczU0OYcJu27Qw7haERiSNDAH54Xm&#10;lr8U8C2qlgf4wrIIu28q8DPZtT5e2ueD9bOwKa93rEIDFUV46d1qHN9Ytk0tk1jB1BMrZfk4bQM/&#10;Wq/NFqjfbwuVB6I1P7MH42zxbJ+XBK5oP0ang1H2WvN5wNrxiwU76YELDgMOA8WPAZ+2BbrK19/Q&#10;DLNJgzTX0IQSfJ9rlCfYh/nTMCzzTE3Dp3heKGAA4KhLJ+SLQkjYbjlB37yuU27avRPCnlJMQAq3&#10;B1Rm6x2ckFNd3WreoDxN7bZEe0qzCu0tTfKb8GfHHXPZ2A1H+d0EzAT9N/jgexvaezTZ8BeP/0T+&#10;5aNfl29+6UH5/558Douoad2llyjcsfMtyuswGXINTNZ8A4K+//bYU6rhp7sA0bc+mA25AgbX+vam&#10;gn4WYvfNxToMFB4GuACYgQmeXVs2YhdubVboR+H1OhwQrYP55YP79srz77zvazUXOuQ03TwI/6n0&#10;odraCCEfZ40uhA4D6Zjr5DpgbMKZ68zkoHNepwxSMEPnwWgrVy8KmWwhP3VR43N2bgHMweJlwHPR&#10;THN39MmX7mY4LsqphfPu0RMwqXO7o6/5eWyz1irXuF88eKu8/P7HWFNlz+UDBTusn9/pxcWOrPUn&#10;GxU319d7jKmVa+e7N4X3pRcWaNa2NK7696USXLGXPjgmz775Hub6FNAkR3f53JAGeZzAZQdgBs9W&#10;H/E+MIjnC2Ie/6CAxZiDrKmuwhyxQTauaZNNaztkx/p18APUjvt2WdNcqxuWubnFhexjwH8KMDbz&#10;EPTxXseZTZsB13cOyUvvHuK5F0yFf7xmGg4OGctzzkKtPxZnHM+2vBX8IUqtEvA9ZbrRAEQ+XltN&#10;O94wMIMX/EtesE0cGucn2JxLZ7bNTLGy2LjopgiXlrPV2Iz2Pldn264FMKpdG63ZcMP7YBF7HVXM&#10;3ToMOAysAgwE6YHtrqUJpNC8Dh68q8HGf36L+2Dx4WLfoMoAFgqMoeN/t2yn3Dk8GOBDSe2tr3zm&#10;NjxoLQU/Oa+AIOz0pUtyprsHmmbpabUlNUp4M3/n4Ydk+7o1WWHQsyuU4v+/jz0jv/jgYyUENLsx&#10;AG3F//vvfiibOzvkDx/9JWgCVemiISnYozLbheffPPuCdLQ2y2889ADMkNJHmFmMdEOTrw+7T7lr&#10;zAWHAYeB9DHANX4FzOLetGunal65RXX6OM1EDVxY1oAj82VosdP5ccRCMxMNZKkOMuu5EaMf2qGO&#10;TmcJyTmoln5YUg1cMgxNjOt3O9U6XLlIDHA4musrlSlK5myxhHlsMBkYGStqn1kcuwlo8s1nQEWe&#10;c+SJqWkI+Y7rmohMSBeKBwN8tbfDH8pnb7lR17/Z7Bm/1dTKSmtDRzYBjFE3n/eNa1rBg0rswdf3&#10;ZXpKTdInKc+K0Xq4o4iyWZhRf+XDQ6ppn6yAL5neE++lUM8y5jnLdI1RWVGhbkWovUd+ASe1V8BA&#10;fP/YKXns56/K//W3P5T/9X/8rfzRX35X/vSHz6ivcLpAcSH7GOCzQW06WuKogEZeRUWpVFWXSrUe&#10;Zd65FONWhvUIj3I9V+NcVQUzrNiEz/FehLoI9uwIFWenIXmbhuuYSRzTeO6mkDANJvEshIhg7en3&#10;i99GzmdI94wgGPeM08P6A/T8AKI+5iGsXFvQ5CsPXhN2ZU7FQZXfR+aHBmJJGRrxVOPsjMqvxl4w&#10;wV7znIdADRyCyYPX/uHBQrDQHXPgmv0kzAanppxK/diXqGDzREW7W4cBh4EwY8C+66ADSg7sPfrE&#10;S3uwiyCHGkGaSxpT6hHSupoq2bFxg+zevEk2Yc7VBFPcnDMGqmLJvAaFPa8QuMZTxgCZTGvbWmT/&#10;jm2qxcePUaEGflQnpxfl+PlLMjk1pS9CLmCl0/TP33az3A7zLtzJlOmg/ZqiaY+X5Pm3P9AJOyfv&#10;DBRkchf2n/3wx9h11yzf+soXMiLcZL3UAvjrp38GH2Hb5c7r92p7JC4jExO6WMtGX7UR9+MwsMow&#10;wA97e1ODOtktx+LOhcLCwBZsoji471owZ7LkaDXD3SWTYBzfQJqALeRvdoa7XXTVkZmSauAUQTX5&#10;0qgj1baLuRyZ1B0tzcooTWd8CglH83hGOK/zppWFBFpGYGG/YOUOJpczaRZxEQzwAWwq7MNaIyNg&#10;ukoKCAPcWPn5225SQUg233N+q3ugaWX8rxYQAlYAhX5JqfGVyEYUbjihSdJ+CJNUELBC3cWcTIFI&#10;F3bkn4O530KY6RtBYKlqN1djM281fP6N4Vtw5Ox5efwXr8v/8d0fyHvHziC9mEelgPqGh6IcLwmF&#10;fNj3qQK/EnxgSCeMwBZCW6T5B/LSyhO/QVbQxnfMPlv89umBLpJxzEN1RrxIm06pFXk6C96ZJv6p&#10;MMKD+2K4CYHHAg5OKUkT9Yx6zb25sNecuSKHtk14lg5qKGoFytRmfg0WYO82eLJZgnEFc+3Bbfq7&#10;BBWjVSjoRen9UvLSVUF3bglMd+Uw4DCQPAauer29CEsfomu09FjpJRIrSrmRo0b5+xs71sgaWELQ&#10;jUE+4YyuIff3bvmTe5xnrEWa6ty1ZRN8FHTqIjljFWehIr4U1F74EL7qcuWLj1qOOzatl1+6+w6p&#10;r6nQyU4mu8YXno42//Hl1+Wp195E1Zw0kTwsBQrkLvT2yR9//0eyfcM6mAx9QCdx6e40p2bR4dNn&#10;5R9feg1mO++RLTDZyoUoJ5snLl6S0UnYBo4EZQkod+Uw4DCQMAa463JtW6t0trbo7smEC7qMWccA&#10;F7ktDdVy9437sbO2XBe3WW80Aw2QNHf19svY1Lyj0xnAZz6qsJ5XUm17xJnrTBV1y5bjhowNMJ9S&#10;j4VXNpn/ywKQWM5jWgAAQABJREFUhQTO6wbgw7NY53OkhdNwlK1+VTPUSW54o/bjJ2fOKZM1C8Pi&#10;qswjBshD2djRJvfedAPWvtnzUcH1XDeEfGSehylQILRv+xZdE64EN185miXtHxkpWhqzEg5seikE&#10;MudgaehS/5WMbMi19WbyTNpWibku1/rkAfzJD56Qw2cuOjqXSSTHqMvwdoxwDwqXKhhjNis4o2zM&#10;Z7nggu+VHsjDeHuQF6ZadjiXI4MVGqp2IKTM5eVGMKiCQmTmOLMemv3kemcWJjp5zNkD7XLeQxJF&#10;4R95S7zWg/G4UE1Awoo/xtu5EWFShjUuqLnHa4XZdgrlTWCCvY48ozoNmqx1R6Zn8s6ClUid1OZj&#10;0DOuedZrAoxDk/Gj/eWNl848No5Zg9e8d8FhwGEg/Bjge82gNAVnfc95Jm0I0AdLPywBZzEKzixd&#10;KCkpUx+629Z3wE1Wqwr5ColOOCEfBiuMgQv/Zjhm/gw0GCoxKeCDWsihBE8ad9Ye1kV39h87TmI4&#10;Gf7l++6SnRs71TxCJvFjX/Dn3/1Qvv/8y2bSYKlGVEOU7F+EyZc//Ycfy017dsqjn79XJ27pLhwp&#10;QHzu7fexk++U/O7Xviz1UBXm5OXkhUsyDgbiMuBEQeduHQYcBuJhgAso+sVoaajTBVK8vC4t9xjg&#10;+OzZugF0fn2ItPlKsfkDQj6YqHN0OvfPTCZatIySVOoiw2gUJr7TqSOVdou9DBlYKuSrgfneIuks&#10;N5JR67do6QRWzRTwTUMT21t3pz1yZIyOjE3IifNdadflKig8DHC9W19TKfffdL3U18FPMicBWQjU&#10;qum+MoR530LGns0sgBlRJXFTBY2v67YlJuRj4enpWRnAJlwy+VdrIH0dnZiTT6ElNwPNxugNu4WG&#10;F8LHzb7kLfzXHz4JreVe1RgrNDiLBR5Y01QhGrZyK/+G3xgK6yogHCsjVxiTD/rqM4K2JeYxUvzA&#10;14sHOWAqvOM9InhYAmMuVZ9Po3jPYLPwzPIs4wsCqT2Il7cMkbYk50Kq8WdAM7B7wCi/ED+85TXn&#10;oRQiko6St8iNrfMQItpWeRV3QuXVy2y5Dtp0jPYV5hjARGSNuImR2UU5DDgMrF4MxKAPjLLRpLWc&#10;M9VUVas2H2Uy1OgupJB9aUsh9baIYOFHmcyMg/t2FbwWH9E+DQPkh06fg4Pv6ZxMnjlR2btts9xx&#10;3S7j+Ni+lRl6Bmge490jJ9VkZiJm4jihO3vpsvzF48/I3ddfJ1+//y7MCTGx4gwrjcBJ3fee+7n6&#10;pvitLz6oO/xOdl0qavNOaaDLFXUYSBoDfEVr1FQOfV8mXdwVyDIGuLt1bUu93LBzO7T5qLFd+INE&#10;n61d0PAen3SbMbL8eGSt+nQfs9nZGcyLMmmiMGtdDU3FpAUb1rRJHYR86VpLKIhOY343D4sU9N+J&#10;y6IM7NYMBHxmHp25TvI7cKl/QAZHp5UZW5TIW8Wd4ru+ff1aueeGfVnb3MN3rhc+zmk1J0yBZie3&#10;ru2UBpjtXEn+SWHR7PycDI+OS7h6mdkRocBmYGQUfIqz0KaCSl9IAjf7Hjt3Xr7zzAsw5TkdEqjD&#10;ByaFZhT08R2hoI8b1/nM0HQw+br83nDjtjWbaTTqjBad31suTXBYUZzGMy4Q+D7yK+h/CZkfB9sg&#10;PUKTes17vufUBAwe5DWxDcLrHwCa15yz6rw1cK1CSaYjAzcUzc7i0PymQWVke/DY8lqHB7PXnKmX&#10;+VAs48GDl3Wz+gg4kBYdGGW1cXg2ODe5eEv5pWroMAoRwf6YXOZX2zJZIsckmMldOww4DIQOA3zn&#10;+X5H0BSPLpA2qEYv00kwGHgmrfAuGcWypLfcVFVfWys1NTWIY2FbiLnyG/i9cCFkGOBkogaOme85&#10;sA/afDX68S7kLvCZn5iallc+Ogytw+wbj7dajr/++c9C+6ZWTRxkEj9VMNXw5icn5b/8wxNYGI3p&#10;S55I/dQs/AjmSrnr7i4I+r70mVsNwUiDIJCgkFH83x9/WnZt2iCPfu4+MDXG5AQEfXTc7ILDgMOA&#10;w0AxY4DTKVh7ky9/5jbZsrYDu1C5DC/swG/B+e4+GQJjDZ9HF8KIgTS+2+wui49OFq+vtXwMKV/9&#10;zpZaaWtqVGZYPmDIZJukDaRn9AsGklGUgesD+uObxqEL5Az1khspaHav+0rx4i5DqAplNXzXW2Gq&#10;+94D+6WhjsKszDNW+DxOwCoKTb+G6UPNb0tLY73s374V69+VfRWTkT8xPSWT08ZkXygfiAwAzU0B&#10;x851QXATHiEfu12JzW2vf3xYnnr97aL9TmRgeNOqQqd7eK94VkoDLjCFfYvkBuPbTK06mtqkZh9T&#10;qBW3AKEZhX5zOOhblysTe2gd/MDz8E56iwQvyk9QpjPjbRoy8LvJwDOaNoI/3HOawCR7VoEiBIGq&#10;OYjMFA5S26QEUkqSTD1QQnWVYXpuERMNLcO8uGJ+bR91asW4t20zKifBa9Pinu1HHwoj4jk4GAIL&#10;quZTXCDODBzSbDrz4+CYsG4rELR4YZ0sw3j82+K4csFhwGEgzBhQGsb3mwFnpSfm0qcd9oLvvr3m&#10;JYOlB3qGGrRuLich0WArtvf5O5P2uRBCDDRAanwv/BBl1Fd9FvFAU51nL3djcpH9R47mMQ/u3ys3&#10;794G5kFmO8W5f+/gmPwttOd6rgxgYpdcfwjboVNn5LvPviCP3HNQ7oSwL91gGMa98oOfvyL3H7ge&#10;Goxb0MZZ3R1dOKQm3V668g4DDgMOA7ExwA0NGzua5KbdO6UqBL75SJepuXIZ35A5bqV1IXQYIFMg&#10;3TA5NZNuFa58DAzQCTpNmWVgiGLUntsoavLRlF6xzuW4uJ5FH+fgW00X3hlCLxn1/cPDeuRg2ZEh&#10;qF01yWCAm3uuhV/6bdDoow/2bIXuwcFsVZ2VesmkboYW357NGxPDC95BapVPz0AgWKyEJg6mSXfo&#10;F/T4hS6Zg+ngMKKAvIVn33xXhsacdYg4Q52xJM4t+J6ZOQbEYhTygR1E33oUuqlAiuk4rFYfBX3B&#10;eAsM6zD12JirzxHpgRv/WY2KYzy5UxTS8Zpiaz1wo/G4ZzwDi1I0yZRSCPpUyMc7L4MywO014sMQ&#10;AuhIC1yLo7QqcYUdBhwGihMDIDT0Cz0J1yu0VKjCvgIiGslJKIpziELXK+4uPLD7GmlvqtdJRqF3&#10;gBOh946fgtlMX8ydNZD5grU0NsqjD9zjTVoy1xQnOpNTc/LEq297vgWT3+3HseNk/O1Pj8mPX3tL&#10;fuOhz8r1u3YYwpAGqKzz9Y+PyM/e+0D+2ZcfBGNjFAs2MBALiNik0T1X1GHAYcBhIC4GyOP74u23&#10;SFN9/YoL5rgV5SiRG0TOXO7BRpTMMrdzBL5rJk0M0CPKxPSM+0Snicfo4rSst7mzXbUblKMWnSGE&#10;92Ow1jA6Wbx0gj75EjF7n8zQceo7C9p6ARrT0zNgYbq5cDLoC0VeLikb6yrk9n17pJZ+OMlBz0Lo&#10;xmacMD0+RENNVamaM6WW10p4IVOf68VpmJAOUz8zOdST8Ev46ZnzoTLVGew/eQv03fr8O+9D0BRM&#10;cdfZxIAK+kh2cBgdPrBdIB2rgMSvEpp9VRgLo9kHYR8yq0YfzhT8Gf99xm0L6+FxVfDqDr6X/JbZ&#10;e03Gj5dtqTgzePns4xDxDUQBZiETuAzXevBae2HSWKfNo9pviGAcDxtIa7Qp/iBkiQSbypf51TYt&#10;YIDDah6S42ijbVG9Rx6m2XQPdJtF++PfuAuHAYeBVY0B0gc9SDwQeCoB0SlRDb4FFe71Dw2rZb9s&#10;WJTQRlP8cUK+FBGXz2LU3HrwlhtjTwjyCdgybS9i5vLOkRM50eLjy/e1e+6Qta3NmFAtA1CK0dzV&#10;9OHJ0/L3P3tJBXWcVKcSWI529J985S159o135Xe/+kXZs3UzzDqkDrDCAoLz9KtvSTXsA99+7W4Z&#10;h4nUiNlYKsC6Mg4DDgMOAyHAgDL317Ypwy81ypzbTho/rd0ZZ27ntheutZQxgMnKxNRUysVdwdgY&#10;IKNsY2eHavLFzhG+WJqyvIKNW3Znffh6sDzEnEZTC4tHqnPq5Wrn5rdT8IU9OjHlGHfLISnk8ZDj&#10;yoM33yBr27DmyxKHuXtgKHRY4nJybVsrzBc3r7i25Ds4CU2+KRwpLmtDh58gwJwvchf+sfMXdW0f&#10;TAvTNTdK/Pz9j2VgdMqZ7czhwJHvtHRAZI6XiOY7qdVHgSu/22S28t2iwE//QKsofPf/9H6pnqvA&#10;50O6TLBt+8nIy7jgR88W5znWofAF0licQfOiMr/8VY2ZfHn71Y4GWvfuVYCHa34SGOVFa0Z7b8+B&#10;0kv9DEa6a4cBh4HVjYEAATGX+NULbNaFFh/niP0jI5iDquHjgsGVE/IVzFAkBggfoE2da+Sajesj&#10;v1qJFc95Lk4MaDLn3KXujC/goztDs0Zb1nXKg7ceiE5K+56TtOFxMArANNi2vlMXTSvtjozXKPFS&#10;Dk2Ox3/xhrzy8Sfyz3/5YdkF0yrp7Gam8HccxObbT/0MZut2qLAvQJfigePSHAYcBhwGQo8BCvq+&#10;fPA27GKvKvi+kAF9trtHfVEVPLAOwIxjgN/mSadtn3G8krm9qb0NmnzFYa6TDENq2fRDS6NYGfCc&#10;96Yz913uIVJt6Us9Qk3IYsXdcn1fLfEqzGptkNuvu1Y3T2a636TT1OTzub+ZbiBL9dGyQSc2u3a2&#10;tsA/O1neywfSGH6LeKzG90THGEy64VGYRQ4xArhx7FJfv7zw7ofQIlt+vF1K9jBgeS4ULtHwKw9+&#10;hyorSqQaRwW0+zD1V3pC2mUOq9lntPtY1g9kFuFglPU7p9d+BiQjXR9bLy+TeMlCzKtvv0Z49Zgk&#10;y6P282i96oiOhSPr1Givfp5UeIYCbNeU0yIGDnOZ2V82EhXUh15UHLNxoxfho6Yk/SHO8Yx4kETT&#10;V9zbPBrh9cviV/GJvL4vPqR7WRDrgsOAw8BqxADIhgbSAtLUBV6AMozB7cbFvgG48hpZcUMVS+Qy&#10;OCFfLrGdgbY4Wb99725MFKhUX/iBPuw+PHkmMb8A6XYHX+av33unNNbW6Ac+3epseX7wp2Fz92+e&#10;e1FGxsbkXz36iNyy5xq8zJiQcYaWRqAD5B88/ws5dOac/P4jD0sHFmTpMDuoIXj49Dn54UuvSV11&#10;jZnopQGfK+ow4DDgMBAWDHBhtxmbYG65dlduvjlpIIbMpMGRMRnAN8WF8GGA84J0wxSZqulW4spH&#10;YIA0oLmhRuoxDyyGwOeDGjb0y1eUmnzon6/Jl+EBK8NL2tXXZzT53IuWYewWTnWw9iqfw+ZO+qrP&#10;+LoYBKVnYDB0dFrpYH2lbOhoh1Ah/sPPuQg12abArIqfs3DGPJOQkOF/4sIl0Ndw957jOIaNvm8e&#10;PgrzzrNF+b3I5Lhnqy7SID3wswjJEceF7yCFezz4mPHga1nqZeamcWoi8731ovTMZ5NcJmr8JRr0&#10;KfYqsfVFl9Xa8BOs1ebVOK0kupR3Hy9tmSJpRQeBjALBB4UX3g2zq5YkOqT4045B2Dc/B+sZkzDj&#10;PasbH2haT/PGAs5WbM+x8rg4hwGHgVWBgQgSxBtLF3CeXZiHoG9KJj2ffKT3hRKckK9QRiIBOPjR&#10;Ki0tk1vBwCynh98QBGxgkrcx4ZzltsIsBvr0uPOGfXLHdXt0MpXJprgj7gcvviI/htbd//N3j0GA&#10;9qr8Dkxs/sGvfFXq4AdiIQ1BH0kBy//l4z+RD06clH/9a7+ii7KVdl7G6x/NdT7/9nvy3Z++sESI&#10;4hVwaQ4DDgMOA0WCgTKsnB+57zNSVUltvoipWcH1kHPB4zARxTWoCyHDQJoTec7nJsFUdSE7GNgM&#10;k51hZ9oSM8qAx3PSOzikDMLsYCt/tfI1ouP62TmYuUnznbqqF6hvEn4vL/T2gcHniOxV+CmSCDJy&#10;N3W0yT0H9itzN9PdGh4bh9BkWhnzma47W/Xxaee84rptW6SloT7uOpV0chxMKh6qZZQtoAq0XuNS&#10;5Bj6Hg6+Sjw0lqMPR8+dl09OX4D2WLycLi1XGOB7SDbRHFQ/FnCUlJSqz76aSpEqjFE5pX18YUHI&#10;6OuJzyM3kM95xzy+jSxPOmcEfksrG/KQ+NTyzCrsgUuNY7xqpCGBcNgQ/NRGaLChADVUbD2BIlrU&#10;xtt6snr2GvPhQ2PsD4FTnHqwapyJNho2Cj0xhYPm84A8ongSGv09/f0yMj6O+casClUVp6iMuTXY&#10;DrINlFnOF6HN7s4OAw4DxY0BkoRgCJAIpTT85taAkFfB/zHXMEE6GyyXj+vwz2jygbU8tUlh0FaY&#10;o2xvbsoTBMk1y4/qldFJOd/Th++s/wlNrpIEcnM3TnVlpXweOzlbGyh0S6BQglloT/3tI6fluTff&#10;8wX3L8Pm/Z/945NYVLbLv//mo+r/JR1fECQKczBX9L3nX5LhiXH55xAetmGM063z+Xc+kAs9/aty&#10;0Zbg8LpsDgMOA0WIgU1r1sjB/dcq87iQu4flvpyBKWsKfFwIFwY4v0k3TEEA4U8s0q3MlfcxwNdp&#10;XXtr5oVGfgu5u1Ah3yzNdQ4X7VxuDkI+avNlI3ABfvZyD+ovLF8Z2ejraq6T7/wXbrtZqsorlPGS&#10;SVzw+VQhewZofibhWqkuvlK7Nm2Qxrq6uOtJ0hgKw1ejj1gKO8j0P3XxclF8L6zbjveOnpCRCWjz&#10;OS7fSq9JTtKVMYwfnjV41xDr6XNXQZOe2LxPgR83x1vhkp49uqPaaeB3QW6lhxX6keXFeqPJk9+W&#10;afHqDDbelvUqYJsRgfc4IqJtY4FIvksZDbY+r/1g3RTA+QHXvLVRhJ+ak8RlOfwiWv+IfUPD8uqh&#10;IxCCn4MJ5iuqvez3NaoN3vppUfX77boLhwGHgeLHAIlBIJDOkXcDwo3YEij71EAesAY+kFtAd/jB&#10;jSoQKJvrS/f5zzXG02iP5iH3bt+i2mNh4AlyonLk7AX1h2FehjQ6H6coVfCv3bpJ9m3fjN1PcTIm&#10;mUT4x6dn5Yc/f1XNtfDl5cShDNqUh2Fe8z9+9/swBTQg/w6CvjtvuE67SIFjKqEMZjZnYZLpz374&#10;pC62/uBXHpaGutq4C7N47XBnJs2vHD3f5Ux2xEOUS3MYcBgoKgzw29hQWykP3HyDVGLzRyEL0DhH&#10;PH3pckHDWFQPRyY7oxP89CpUH0jpVeFKx8AAZ2Hr2iDki5EWxqgZbAKjad9MbmArFDzwNZqHuRse&#10;2VgnUIBxARsNqS1YNA9EoQxeIcGBl359e4scvP5a3TSZSdD4bPbAZ1sGSH4mwVqxLigAYWNwm7Q0&#10;NqyYl9vPB0fHZAamT4uFbq7caWMy8dDps0XlG7kC/IRXPvoEGsxXVGCUCB5cntxigIrls1CZm8fb&#10;VkJhFPz1VVbCZx80+1TIx3iAhCRfU08FbeAxkc/ETeAq3EM9XPPwYPDfXV54N3ryEzRbxE9EEm54&#10;HzxYtVbPdgIlSQ95z3M2aCPrVm06thFo1wr4YpowBSKYtwL8OgpNKyuhNVnBs8hl0PDn3nlfPoTV&#10;rK6ebhmfmDS486SkLMdD67cN2nOgfXfpMOAwsHow4JMA74InUmdDoQWWEup0M9WWtR1SUQbTfyZD&#10;QSDICfkKYhgSA4Lq+3uwK6+umozLxMrkMxefdQr5xmEj3n9JMgwQtRvr4HvlM9dfh4VMdUaFfKXY&#10;xvPmoaOYEJxWx8kWdE5m6OtjbHxS/uLxp+WJV96Qb37hAfntr3xBajA2qe5IphBxZHxC/vQffqz1&#10;/94jX5La6qqU6yNT49j5C4DdQu7ODgMOAw4DxY8Bfh93blyn5pvJIC/YgO/IRTBi6JvNhXBhoDTN&#10;WQ2Fz27cszTmeP+5q5ICnmIIfNZGYWpqbNKYnSqGPgX7MAdpBE3UZ2O0SmEarau3P+V5dBBOd124&#10;GOCSmK4KHoBFF26azFgADeGz2RtCIR9xQE0WWgCqKMeCPE4grewfHpHpVSbl46Py/vFT4B1kcIdw&#10;HDznIom8hEt9/fLBsZMQXoaAWZQLpBRwGxwhrlm4R5wb1XmPz5bRQIPwrwKHCv74gcTBaQ2Ff7xl&#10;uXn8UGhIof4czqyH8fg3mZjRuzRXS79e0lKEvdLC9mbp7Gu3McrmseelbFm7sgI+04CBns1bEOw1&#10;59cqu0MEccEwD9VmaixzTcj3XYWEqIL4ZLBlly68SE11Pw4DDgMOA0u0hmSDtKOmqlo629tl89q1&#10;sOzXJk31tUzxaK9HXPKEOCfkyxPik22Wu3Zqa6pggqgNkuJkS+chP57rmdkFNYFBRla2mC3ECxcw&#10;9x/Yh/Yy109O/C/0DcmPIMCbhb+/WL5d7MTg2Tfelf/8/R+pJP/3f/lh2bK2E7CkxlhmOzQdQnOg&#10;7U1N8q2HKTisSmkBwoXpucu9mNh4M5zMocfV5DDgMOAwULAYIL+mo6VeDu7bAyZXuVnMFSC0nP7R&#10;N8Q5aJpw0e5CeDAQa06QLPTTmZy0JNt4EefnjKezpTlr885co47zZ26WG4Ogz847cw1DttojA47W&#10;OBZogywLgdY3+gYHIbxwGymygN7CqhLf0O3r1sote3Zh3ZaZBSE/y9y4SU2+MH6jKTTYvmGdCvks&#10;szvWoJVBMERB5oSu12PlKMI4DO7U9Dz8IndBOyo79CdfWKNQ98X3PhL6kwzjc5svvOWrXQrm+Ajq&#10;GQxiavfRv7gx32mu8YrqnIZnvdaVjafZh4Kq3YeXXM16eh3hXIhPdsTygpE4IuK8/DwxORg45/AP&#10;JKigD5mYj/E8x6MtwbrSubYCPm2PbXuV8Z5A+DDgwuCTuDE41awoYMx4lulGkBIi0UDvnTWX/8P2&#10;ctU3v1F34TDgMFBQGCAdIK2xGxxIE/TeO9MXX0t9g2yEm5idmGutgbstugnguo30MZ/BCfnyif0k&#10;2uYEtLOlRR1oc9Je6AFa8nLyYq8uGjLBDIvVX05kaqur5fPww7CmBT4HMoQXvpTczfj4K2/KJ6fO&#10;YnEUX6paji1Wn8Dcxx/95d/IyNiEmu/8yl23q9NkwphsIL7o/+E/fe8x6Whuln/56CPq0DPpnYbo&#10;x8DIqJzvHXQmO5IdBJffYcBhILQYINXl9+DArp2ybX1nQfvmI10/fv6iLtpDi/BVCLixvZ96x/mM&#10;Ok2+1PEXrySnXY0wd15XU60Mr3h5w5BGxtQorDzwUL5UGIBOEEbS6RkI+azpmwSLJZWNQppLVwaT&#10;KuMyhw8DfJbWNNXJg9DmK8VOzeRXX7H7PItF9yX4cArju0ec0C9fNe0AxsEIhXwfYx07NLp6hELk&#10;Uxw6fV7NlOaZFxf7wUsjluN5+uIl+eDEKRX+pFGVK5ojDJBeBWkWBVXUzLPaeeQYG5cxS0I/0iTy&#10;jHjm8wylPxXqqiYbBX9W+Ac6oIIv1IdLo+WGvFZw5ncR6XwXcFqCBTecU+nhlWEem488Mx6ZDmSq&#10;88C/Mdvp3ZfizMOm+3k8ABYBDI12miMSKs7baSGrsa4GJlKJPOTC/Ip4xb/pB/vCa7Zh4yKrcXcO&#10;Aw4DqxUDoAkgDRq4bqEwrxKbatbBeswte66RXZs3SmtTPfj25Up/SV+yQiATwD8onAthwAC1sloa&#10;66URaqApyI1y3kVqwp251C1DY2P6AmQLgI7WZrnvwH6YpMhgC3h7T3Rdlufeek9f0kRq5gs+MTUp&#10;3/nJz+Sxl1+Tr959h/zOww9JFQyBc3dVsoET9O7+K/I/nvqpCnYfufdOtfWbjNCQhGcSfvnOdfc6&#10;IV+yA+DyOww4DIQaA3TB1InNH9dt3+rtYk+eDucCAdS0PnO52+22zgWyM9gGmQJpBcwLZqBtQiaC&#10;C5nHAOc/bbCGUJhvfXL9ZV/GoMlHk53F9Lzw0VczY9n2lwekdQ9AyFcMD0Nyj87qy42HikyWTZ0d&#10;8M2HSUAGwiK0TIexlqXpw7C9f9wUvHFNG3xSxTfXSeZ3PzaXHjp1BpuismM6NwNDkdEquH+X/vgm&#10;pqbzxoTLaIeiKiMf4WfvfABLQI7wRaEmFLccNQrp9fAgtvxi0iHOC/QMTi7NeZLvxsOkmQJGiAft&#10;Pm+eSROVS39eHq/uWKcU2FexqslRnKHPFkdXNQocUMOGQr56uPkxG/iJGA85VxVwEQ4DDgMOA5EY&#10;iKYWvCc/oAE0ZXNnp2xfvxbzz3bdaBqh5BRdMLLarNw5IV9W0Jr5Sikoam2AkA8mO8MwX+NH9uyl&#10;Ht0hx4lmNgInOJ+96Qapr8msj8I5zKh+8MIvYMZjWidRicJejtkVzXQ+/+6H8sc034mF5r/75qMw&#10;G9es5l6SnSyxvtMXL8tf/fhZue+m6+VLn7kVE7nEcUl6wsXL+Z5e3eWVaD9cPocBhwGHgWLAAL+V&#10;94N2tjU2FqxGz8LCvG7EcGyYcD1x9PWVbphy5jrTReGy5bm4am9uhGAn/G8W+0JTnRT0cW5dNAF9&#10;oZXOGQhjst2t3isDTsZXNA/O8h2hp4SNaxrl2m2bkSkz777xcTYgL7x7CIzh5dsu1JQq+PjoaG1d&#10;ETyuOZ989U2s28eLnu9NQQg3B9NUp671V8RO+DLwuT1+9oKc7LpUXN+N8A1FxiAmReO6hptjzNTG&#10;aJIYTTRzDTecUoYHnOY+qdlHhbWKskXcGyEYhXwsb8x7GtBYr08u7cdYIxGPe74vephbQx8Yx3LZ&#10;Cqg8aCrPCiptc7zXAxEWVM6P2E+eCW8w8LYcG/Jra2og5KsFTioM/LZwVH6WZZJN5r0LDgMOA6sL&#10;AyQLV9MBE2P0hQ0dLC0tU7qyFS67DlyzQ9a2tkglJoz0qW4CztFEKcuoTJ9LkWUAXfUGA2XYptPS&#10;0ADH4nikCvyLw2d4YmpRLmNRnamdlLGeg3qYY/rsLTeqo+JY6anEUYb2xuGj8uHxk0kJ1GxbOtHC&#10;zbFzXfIfv/t93T38b7/5T+S2vXv03abphGRCBRZdx85dkG8//RyEfLfJfbfcoMzqRGqhEJROhrt6&#10;+3NNV5LposvrMOAw4DCQFQyQ4bd/+ya5ZvN60EA70cpKU2lVOgIzfN0Do44RkxYWc1uYc7J0WRwz&#10;c6n57s1tT8PZGt/31saGomDQsC9TmMvRv1KSU8iCHzz2h+Y0032X4nWUlP8ytJRcWB0YAKtb7t5/&#10;HTZYtqTkzzwaSxSyD46OyRO/eEP6hsbh5zc6R+HfU5tvpTkQN5F2wT/wE6++VfB8hnQxzs/3SWyi&#10;pR/ClfCSblv5LD+NOcYzsEqUxP7gfILr2k4AA+T/kA9o+UBXLW0YwX//8DT+NBqCPpQvRWlThzmz&#10;WVsfr/3AzHkKseCxgr6INMDIex7ssxXwRYPO7wI1+aphYau6ogo8PhByVGjz2Toi6s5T312zDgMO&#10;A4WJAUsvCB2v7T3niRXlFXCz1SrXbNwoO9avl/XtrWpJKl8TKifkK8xnKAIqmmisqaqSNuxKDsPH&#10;hx9Y7gTsGxrWD2pEZzJ0M4uJ6z037IOzy7qMvjvY5CNvHPpUJuGTj1p5yZjHDHaNi6VhLAr//EdP&#10;yxuffCq/+7Uvydfvv0vqaqthCiU5xh4daL/+8WH57rMvyDc+e48cvP46mQdTJJFngb4cB4ZHIXSF&#10;+RVLiYKAumuHAYcBh4EixgDp5Bduvxk7quiTpgADCDN9s53r7oEfoQKEz4EUEwPcKZ1O4HM54zT5&#10;0kFh3LJk3bQ0cH6YyEwpblUFkUhGdA8Y0pMz4TMZGA+BNCU3l+ScOF59y6V1Y9OhC6sDA7OQGd+8&#10;Z7tshT/eTL399L1+FBsuX4ClFrrPSJP853QgiIP17W0JtVkCDfVn33wHvtz7ilowREHtkbNd0j88&#10;gn4WLyuM378Pjp2ET8mhoh7PhB7uIs7EaQ6184yGnuko33uK9IxYz8xX6R+qHIe6o0MKNemp2cc/&#10;cqu1jLk0QkKtIz+II8QKtX8RGxjV5gMCdKqnsGup2ECDvpWVluthaLj2WPPyioG++BQRcarRjO7H&#10;YcBhYJVjwBAJS6KotVddWS3tTa2ye8tmuWHHdmmA/0+lNUpXLJXJDdqKd2aTG/zlpBUj5KvUXcm0&#10;zV3ogfNl+uLrh5CvVHe7ZxZiviJUub/7xn2wP565RxhKc9B6G4ZpzBvk0QfukT1bNuFrX6J+c1Jh&#10;FFGqz1nH9577ufwVfOvdhZ2lv/PVh2RjxxqYCUnOiSAZ1C9/cEh3kn7ziw/ILdfuTkhYSM3C0YkJ&#10;jMcEzDdkdhxcbQ4DDgMOA4WOAfqkoemEDdjJngodz3b/SJZpLuo8dtA7Gp1tbGeu/jJOGNIMyW74&#10;SbO5VVWc06/m+nrDrCmCntP0Vt/gsPpZLqapHP2dzWDTmi6CszhOXI/Mh2EBlUUcrJaqyeytBBf7&#10;LmyIrK2CO4cMdJxCdq6nnvjFm3K8K2Q+dIEAuo1IRGON7+HE1JQ8/drbodRYTGSoST+pQUwzliPj&#10;4wnhJZF6CzEP+zoCDfAX3vtIVnDLWIjgO5gSwQCeZdI40j09eO2Vs/FkHS7i5ebzwHdcaYFN9DLr&#10;rVeuYE/sAIJ3MjfeL/vOji9C6ud1KSKdN+TLcSMD+6/Y0EKmtuXKXFWJi3AYcBhY1Rgw1GOJCvHK&#10;HlTMqauphX++DhX0bexol2ZsOM2kvCJR5GdOQpJoiy5f0hig3ewaqJfTJ18YTPVgHSRXRkYg5MvO&#10;DjmaAL3l2l2ybV1n0rhcrgAFk1eGoXn32NPyjy+9Ju0tTfL7v/pV+Q+/98/ks7cekDK8tKlo9nEi&#10;UYmyr374ifzvf/136iPvj7716/LFg7d6fvoSn1ZUYush/SX88MVX5fe+/mW5Yed29WWyXJ8Yzx2K&#10;Q5jg09QM++iCw4DDgMPAqsIASCwdrH/1noNwYJ84vc0VjviNoO/UUzAd5Wh0rrCeXjt8inTCvjTH&#10;T75CVDIPf4xzc2afdfIVuBLxMECGfDPnzMuye+KVLrw09Qt2pV8mJuErukjmcnx9aG1iFlYzlOGW&#10;LbSDxk5OzaiQlOsTF4ofA9xHef9N+6HB1k6ub0Y6TAstl/r75UkIwCbg0A2PVSgCe0//MImCu4Cd&#10;Ue8eOS4XegeLck7CeVbv4IScv9ztM+ZCMZApAMn55SQsRbxx6Ihc7B+GBlMKlbgihY2BFV5svv/c&#10;36KHCsAgBMOHkIexbbnEoGZVPFjGHitUj5yJB5JiJcesPBD8+EDcVZceQKq5B6B8jTus60pwUwpf&#10;fMzCZZ7pa2QNfBfUpQ6FfDBYis57h8ln6wvigHEaH1mVu3MYcBjwMBBremXfZ3sOIituHF/gBIOt&#10;h+eIwHsc3mnZczAhuopgfaxfaQJpDqu2914mxjHwrPQFZKUCfpDbsbFq56YNctOuHbJ700b466tG&#10;JlaCDDmaPJLCuRACDFCTi45ir3qYCwx2PrfTMCd0EX7guGvWPvyZBJNCz7tvuE4aaqsyho9KWHJ7&#10;5cPD8v7xk/LekWPy7Sd/Kv/1Hx6Xd3D99fvulP/zD74lv/zZu6QR5kHZfrIaIVVwvsld2N/5yfPy&#10;+P/P3nsA2XWd+Z0H6BzQjdjImQRIkCApkqIokqJymhlJljSa4BmPZ+yxx2m9692t9Xpd63JtlUPV&#10;xprdtT12jaNqxrMeyZI8HIVRoiiKEQRJAETOQKPROaBzN7D/33fveX379evu1+/dF/se4PW999wT&#10;vvPdE7/40ivuKzLd+Usf/7CZkKO8bAOHzO+/8Zb7lsrABOiD+3YvKZ3MpubO2Lgbks+nhICcLZaT&#10;dAkGEgxUGwaeOHS/2ypC10rm22LhAOYjmibDY9N25i5WvUk9uWPA/Hnknt1OBCz90zOivhRio5QP&#10;bFWQF5S2yW+zHeSqoD1IoHfLr9y4tH6rqbvMahDMzK7MhP1KPyf4gpnY2ddXrLP1SkFM0seMAU5V&#10;TY117jmdFTkHxRUadFjEfQLCk/GVGhd0i5QjZGxavy5rwhL4wk/w2+cuV6U2H0r43QMDmg/61b78&#10;NfIXwXrZREM3uCnzqy+/e0YCb2UDVgJIkTHgeXpUCxPMa6MEAjbhbFbASY39LsXzY37m2f9S8cT5&#10;97qmApE++AR69tHsj+wnqvZitC4I8PUaAGvxi2CMPl1UMXUT/NUXzzMMxdQLEiUhwcBqxIAfaNG2&#10;hwPFxonu/Vjm6kNqTEXe+yFl6ZXQkivSytEfnu1HHn+f4UoG8hCidfs8nkG/2NWn47oUI9/g8nWQ&#10;lnt+1K9ftBxFW1yNCkQxp625Sf75dsoy4C63e4s0+lqb59yYkbnAIWHyFRjBcRQPQ4mFqaWx0Tpy&#10;HGUWsowxSY1d6eqWxFj83QtfCAd2bnP37dyh8uMZIIA5ODLlXj11RlLSE+aUd0pioBdv3HLfkmmW&#10;f/ivvirTJW+4p2Qi85/+9b/k/tLnPuN2bt1i2iEQDvhlE5D8n1a533nlDfe//eHX7fD5d371SyZh&#10;mS3j0B9WX/jp6+7kpavub3758/I7sX1RRh+bnjvj425EB7YizCfZoCFJk2AgwUCCgaJigA1ge2uT&#10;+8iTj0hzSg57yixw+BwS0fBGd/+iB9QyA3nVg4OPpnwDe7upAjM48oWxYvNre7iuqSkg0lRsI+YA&#10;R5MPQTG0fqtmL8cBWQIO08zJ8Wzn5xCWdofQ4a3e/urBXVr7kseFGJAVWPexJx51zZoH4goQxEd1&#10;prosLTD2FZUQABNrQK0iOGUjoMo5k3nm3PWbVan5habPzZ5eWe8Z0X4r/3W83PsAdABoAMfOnHMj&#10;4zOJIFm5f7ACwlcbarvhu495wchoBV575zWHujLVF40HsDDYbeSZaJ+U6OAXxEATtJ8eiSH4K/e8&#10;a5DCBHt3o6UZZT8o3KfzV9L7kFa9j06uCQZWBQbY5ywYA9GITINGmLFo/VnwmggfGZZjjz4OrEbL&#10;59mHSPyCPD4NL6Jl+fhM12zSpadJLz98D2jcrhXwazW3rJErAqxIHdi1wx3Zt9fdt2u72yIrgWj5&#10;WQOtnDBzJthiiKv+3U0MSCqHIuokbdbYULdovy8HGIEB4sP45JS7KiYfhMu4w7QIYo8fvt9t37xB&#10;jK14Sq/VKLjY2eXOXLtuA5JS2QDApORANCT/gj9887j7B//y37l/8Z9fcJva1rm//xd/xf2tX/y8&#10;e/+Rw25je5uZ3sS/TmT+yQicL/f8tRvuf/k3f2BMv//xN35ZbTpodWbDMGTDzgTxr+Xn78zVa+5v&#10;Cw78Tc1wos0QIG70Dg3J3Gj2816GYpKoKscAvYohC+1a65JJfOLDQdPOvB9ar8QjEUo6fuThR37K&#10;SUKCgXLDQL02Vh986EHZSi8/YRnWBSTnb/b0BYfuckNeAs8CDMShAYBxocQv3wLUxhLBOsQBC6JO&#10;tQRMxncPDjqUP6slIOCGNmuh9w3sg2+KyVeAY0m1fIqqawfEqY06rz3z8IOLno9yaTTr9e3+wWXP&#10;e7mUXag8+KHa0t6eNcyctXs118R1zi5Uu1ZaLsfnkbEpd+rSNaNXrDR/pabHT9BZMW0vd3bbma1S&#10;25HAnRsGjGykrCaTrnmR9VZHdrsuqsUSpsutxkVyQSTjFwkeNqJS9z6drv7W3of5onFBI4IXzPme&#10;gUkM6QjEQztrbKhxdTD5FDdPg9FSLfwTpFsYn8QkGFgVGPADiMZy73++8QwQgr8GT/bXtGB156+p&#10;V+ll+Ofo1SeOxnFPCOMY06kBbi/CP4vFR9NwnwHm9CSp52haD0f40r/y12Bm0ZPmG/aKtdIc3tS+&#10;3j1ycL97eN8eKfa0u5aGhnD+AY65nKn6YrpJFPdjQmQhi6E/1YjJ11ArYkVa5ypkvbmUTVedkDmh&#10;6zINEbcmX6DRWCeO+B7X3lInZmIuEM7Pw9gam5x1b0rCDU0KpB3TA4OUAOqPY87z7Hn38IF97uNP&#10;POb+wmc/YWbW3jxz3p28eFkb6EC6E+KSz2eZ0/4gPdgv82z/5x99w/3Sx553f+XzP+d+8Obb7hsv&#10;vuwmpe3HhnypQNmzYurB6EOb7298+XPu/5B2YI/MOaXnrVFaDqSjE9NyQi9GcZn3oaXanbyLHwN0&#10;b5h2dIuJyXvy3zBpjPoJaeROiGEP0/6uJFKQfoVAVldTK0mUWvM1Wat+Tn/D7yR9vl5zVEtTjatR&#10;OgiREAjsUBE/2EmJCQZWhAHmvR2bNrmnRfD7/utvOcxulUvg8Bkw+Xq11guqwlqvK5dmVzQcsTD5&#10;1CfRYmKHwfybhPgwAD7Zg2IB484YlgzAcmUHBOc6xaia0eIa9/66VJhBsC0w11nY7wOTD9ytAsWd&#10;Un3KsqwXrY2PPP6I+97rx2KGr7D9NWZgNV+scZvXt7nz129kRVSidVi0wf0G8061nBs5w4zIhcWJ&#10;S5giZbO1OgI0h15pgp8QneLQ7m1aDxFiXh1tT1oZnN3RmjcGmL4745stEVfbfNIX9MDFzND5vhHG&#10;kyzfQH2+z1m99mdhqbZV8/Xrtd0qbYoZSTnE60+QzPu1XmN0iiBuYbmmySdahWnyaSKg+kVAWJg5&#10;iUkwsAowkBqfjLFwIPmjk39OoSEyeOw28kwasvux6Muw+LRySZRKR4KlAnWEibmk8kXr9u+jcUuV&#10;Gb5LlbVY2kjdqSQ+LrxSBrfMLlwRpLirxq+TuzUsEE5K26ZveER7qxk3NTBsZ597hhylXoBgZc4z&#10;LM1JyLPwJHtMGFCv4UCPyU7fCWMqOfZi6KPd2kgOj4zGTkTlkL57a4dUXneIyBEP6IwtDv7feeVN&#10;15iFxLc/FLx3+ap798Il8/F0VAy/x6XR94n3v891ycb/T46fcK+9d9Yk9Em/GHGJTTebrq9+9wfu&#10;HZX1yx9/3nzs/ZsXvueu3rq9gFmX3mLKndZE8c+//ifutz73Kff3pBH4f/3H/+yu3e6el5d6bgku&#10;zHa2NtW5u5kV/tKLT55XAQbUNdzU1Kz77mvvuOPnL7jxiSkxvcXYm5gw5t6YGPaY7TGztBrcMCNg&#10;6OEjlPnIGHwhw69OcYwh/CDt3LrZ3Sczsgc1VrdvbA0Yfkm/WwU9qnybCLN5Y1uj+XN98fi72k/h&#10;rJ1tWOkDcDDO0OQzy3WF2e+VvqFVBAECDvn2nkCLSRMjBZX75q4Cvx17n+bGepkqk/+sMhnr+aCR&#10;9lzX/o59X63aVYAzYT7grTgv3Z69xZQ29IX+PMz3PfLDNTYxI0EKnaWS8bbi71WJGehXB3dud48/&#10;cL9749RZE0bLtx340N0rlw2UXSn9iLlj66bAJzGEp+WDGHv6d1c/VrpqGS4IK3JGvqIzNmeZ1RQa&#10;dFZ7Qe5Cnj16xO3skDWk5Ey2Kj4/jG3O+ujLR2lnnmmWUdMGzLBAa7wwxxV+fU77FNTtA/XrNy+E&#10;z8xMgXk8tGbCbXR62jAjcyBjHiYf+IACf08Fr7k7f37zbS1Gu+e1KXlIMFBiDGTq+344+XcGIpH+&#10;BRHR8cqrtHf+MS0ZOQNNvzBBNB1pefZxpE2fB3iXqUzSRkO0DDJYOYr0eecJNvjISAHReqNpU+0k&#10;jy9Xtx4uO3cqEXNOk6xI7dm21Rh7rMXjUxd0NvXuCpSZiZoNSoxhde1wYkRccYsKiOuVILk7qw56&#10;TVp8hTDVCUFs+6aNMk2Jecx4vsCsxJreOndBtvmHV2TWCeYdv37Z9EcD701p9x0QU+PZRx5yv/bp&#10;j7nPPfcB94Nj78hB+3siKkyYJiZzQHpg0sQUK9J1Xf0D0uj7rPu7v/ZL7t9++8/csdPnl8UjE8i4&#10;NK7+4Ds/cr/zxZ9zf+1Lv+D+6X/4I3dHpt/Q/iQgsdctDT/z5ZIOQPK8ajFA3xscGXO/980/dW+I&#10;Kd0v6RL6Ez+Yef7eriGWGIPjMP70g2hG4MotBIEg6p5rkvbEhtYWY/gd3LXT/eJHnnV7t22uOtM/&#10;IVqSS4VggP4JwW+3CHRXpHWdrvVcymYwzvqHhyVlLo3rxkTjupTfIpu6G2VuI++gDolGfqa9Qd5l&#10;r/YCNNYh6jTIOkOwUlU+QrDKgCAAfhyb3EKrE5XYQvYUjIFCB8bYpPbKXf3DblfHxnCvUuhak/JL&#10;jQGEe9qaG9zzjz7sXj1x2tWJZZVPYL+7WeaWdnVszqeYoudlf7Fl/Xrbr2dTuZKbGd3p6VlX3wg1&#10;PJtc5Z8G08AnLlxelWsu6+HN2z3unYuX3LZNj+tjJTuP8u+xuUNoX9d/Ys1b90Sd1nRoXx0eF6Ec&#10;hrVAyzpYUv3hCs2BdjBXEZYrZ61oYbVi8tVgrlOZyGZ/PY6slPCPKsgUHU2S3CcYqEoM2CCLsWXh&#10;eGWcRov24zUVx40NulSM0s9nwKcKCAenH6NzOTKPW9JF01jrMkYu0u4w7YIyFknuo8nGz3gi92pd&#10;+7pWt3f7NndHNFTo8jfXDLhBWRGEd+Jpqj5vHFc/z8dRVlJGATHAglQIxlncIKNtd/12ry2gcZZN&#10;529qqHeH9+0SYRa5nfwDAw8G2ffFpMuV2MtmAbNvY+MTpo33b6WF90/EZDt27qL7+Q8+5f7Xv/nb&#10;7vPPP+M2tLUaTiBopA9kvi3SRf1iNP7u//cN98Pj77i/+oXPui9/7ENurcpPT5/ecgg/gyMjMt35&#10;PTOV+hc+83HXIgfr1EXAREG3zHXCbEx2LenYW73PLLgvvn3CvSjN01H13yYRrRtFEMWHEeMBJjaC&#10;BekMPw6KxHtGt9fmI1+jxgJl3BXRrkfmaM/LB8S3f/aaMbwnpgovrb96v2bS8mwwIHqVhETaZa5o&#10;17IHwmzKizMNY6pPQiPD0jpCoCsJ5Y2B9S0teQHIJ2Ztny4CgyMvQCs4s2mea12KZcNYBnhAYOtm&#10;b59p8pUBOLGAwD4Vk7UF35xqwzMhUzmdfX3av8QCelJIhWCAs/Phvbvc/Xt2SkA0P4Yy+d93/0FZ&#10;RWmqkNYHYHIO3LJBPvnCc2E2wGNSCrP91XJuZM2dmpmW242LKSHYbPBQTWnYZ35P5urHZLWFM2AS&#10;qhgD+r6cJaCYaShrrzm3FVrq09MvoB4xVXCNq59QHmXNK58KsgiWLATamxwFOMrytFGDd4nytH0S&#10;k6/G0kN3U+45hABDWL5vt3/OArwkSYKBisDAYmPEx/u+b2NUY4nnYDIIhkc4amxohMPFNPHm5U8b&#10;g/7Rp8mEKBj29k+JsHCHtQQYX5wPsCaAcMKsrjP6cfX0bQ+DolJjGU0707ZTFBp4Ka29FCBzEFja&#10;MJ3PN/d2/h3vCZTn04In+xFvL4ObaFUmUMDko4T1dQ3iB6x3+7fvcEfv2+/2yOoZ1mZqmahBkC+M&#10;smIIyVEnBiQWpYiwIxWlrjwqMef2aPLRUWMM9H1s2r7vvoPzzA3kVYVAhAlxVRod+cIL4wONPHwY&#10;dErS+hs/ftn9g3/1790ffP/HZhrjH/3Ob7q//LnPGHG5RSq74IlfNLD5RtL4Gy/+zP3f/+lb7rlH&#10;jrj/9le+7LZt3mgH06UOZ2jtdUsT8F996zvu8J5d7lc+8RFjtpCHCWZImn38/MQTrTe5X70YwOwX&#10;I5X+G2egz9GfA+Y5/saQVJnf3+OsLykrwUC2GKBvPvXQYbdJ/mkwFVcugYMqttqZp2NePsuliVUF&#10;x3ppKucbWI+TeTFfLC6en7GOABWHx2oIzAuj8ieFMEC1BA7zMLoLPeexz8G/cGeP/PLxkIRVgwGW&#10;+V06Rz390AN5M/nor4d275QwXGWZfKXPb13fHhCRsvjyzJ0wxGCMV81wUUOQnr8sU535nvmzQGFZ&#10;JkEw+eyV6+7MtRtlCV8CVLwY8HowmrZsF8RYLovxnCcQqR1dqhzf0sXxh9ZeregS0Ds8HiLZF8+Y&#10;vEkwUM0YSA2mxRvJOJmXzA8cf108q72Bhu8Dt/bTH+KDe43fyDPzFYw8/lEF54OgqiAuyDMHE88W&#10;7MXcbRi7cLz7Fyu8Rs8pSzV93rsQduKYf7AC1LFxg2j1e+Sia49ckG0XPardFIbi3pfES9ldIbKS&#10;5NWHAQ5ANyRpzAEhzsCw3tje5h7Yt1NEsXhKrhGIPzz2bjyFhaXQbj9IMWv4s3dPuf/pn/9r9y++&#10;/oKDKPh3fuWLMqn5OffRJx5zm9QefJFM6+cnKPKDuZMy3/mP/t0fmlmB/+HXvuIeue+AEQPB72IB&#10;zapbwv3/+7X/4h4/dNB94cMfNIklGH20Fb9809OL51+s3CS+SjGgrtCxcX3sYzUdW0wF9POl+m56&#10;nuQ5wUChMIBE65OHD0ijb1NKGqxQda2kXNaNIWlkD925U3CC90rgStJmxsAGmd3IN7A2z8Rlezxf&#10;YKowP/upOkluV1OgTdclSMeBuOKD9gZ37921PXAx2oJWUqf2yDpnJ2EVYYBjU0tTjTt6cL9rlbAo&#10;fS7XwFl05+ZNmlc4qVVWaG5scOvkM3spgdFoixBaZcywh6+WcOzshYCyWC0NyrEd337lzRxzJtkq&#10;BgOa99gn8IOylD6MU+Na7yFC8T49TZxtTdXnC1Vlvk57l3pQPDCFwUfPEcr0nry8ULq7UqtZgjRm&#10;pVAc6Y3BZ5nDwsOLr4NrNHj8ReOS+wQDlYgBmwfUwen+vl/bVY2xsRRplKUlPvxFXqXGpmmz+Rfp&#10;AyeM98PYyg8rZf81o5//x36EdOzKTHNPNwi/zmhQz4rgf9d+0t9THFp+tn1TBssTXn31Hl6vvQcY&#10;Ntz1AkEn/568Kw3ktRCW4x+jVys/vXA9E18rQKDF1wi4VvzzdXS4R0Xbf/rIg+6+ndscNAXo+Kl5&#10;LlpwjveJT74cEVfsbIwNpBHTB2Kx4ViqPjrxnfFxESohUvIUX6DjH5b0ZGOdtN2m8y8X8IbGJty7&#10;sk3PBBM3vB5CtJkIx89dcG+eOe+O7N/jPvr4o+7zzz3tnn/sYffWmQsy83nRnICTDnvhYI6NCCY2&#10;//c/+Jr7ykefc39N/vZeePl1mdk4LknUGdOSIn16QHPqzJVr7vek0fc3vvTzbuTOmHvhZ69b+2Dy&#10;wWzBpCL9KQmrGwN0gR1idBSjL2D2x6vXr26sJ60vNQbo7+tbG21zhSY3m8hyCKxBbGxv9mqeNmGM&#10;eNfQcmhjNcHAJh0N+nz9ic3om8e8XaomNOfVFkaQHZryKqW8MtMm/F5XS2BfkK8JxWxwwfwK06JX&#10;ZsTz4PFkU1WSpgwxIGvx8se7ze3u2OLOXrsuDd+Vc3o5K7bITGer3CFU2pzNfh+t5g5JjF+RJhtu&#10;HpYKjBe0+MYnJiuurYu1CyLfW2cv2plnmeYvVkTVxJ8Q7eOaXKvgKx3aUhKqCwM2u6m/c97h8/pP&#10;TPy8kc8Dk0MZhKVA4R1t8KCitwd5zfL4yGXaAJuTec8zPMkbrTN6v0xRyesEA1WHgaX6vw0x/eFq&#10;6bjnRjHMMUFei1AUNPUgLemDt3ZjkX4cB/lJLoaehF2nRduenpbQnyx7sFc3VxYqy1iAukJP5zzX&#10;0tikfVhw/g5rNFgC/dywHi4eWN36dJG3Bb2lvqDtc9UQx69GpjvRqK+TwFWNuH7Q7WF8Yg3wlLTs&#10;B8VDwYVBtsJYczUsvEuYfAtxUoYxklLRLgwCYG05O5NQ773a1V0Q/HE4ef+RwyIGxFM857uX3z3t&#10;hkdGNRkx7AobmJgQKD979bp779JVaSWuMyLz+48ccp9++nHXJVObP5BvwNdOnhEjTo7OZQqGPFOS&#10;ovwP3/mBOynG3a9/6qPufQ/c537/W9+VyaHe0BTiQrjr5YPmuKQVf/c/fdP97V/8gmvVRPLVb39f&#10;vhJ7VN60a4LJtzBbErPKMMDCvG3DBtem/hFoDxVmHDC+MEPLHEYNSd9bZR2tDJsLwe/TTz1hvkn6&#10;5AvVa1+XGtSatTXu4s1bblT+UtY1NSwrnVpqeFdz/WzSmTvxpZvrHoJN/OzdmDY1q/ljZGg76wzf&#10;hTHFWlctgTZdlol5mGPlMm/lilv2A+wLONDmOoZWUjd1DMnJ/eDotPxg1CXE7ZUgr8LTim7kOjY0&#10;u0fvP+Cu2PhBuGJle17GXFtrs53PKm5O0RxYL3/Z2zZtdJe0x/ACqIt9VuYWzIqxAvYAAEAASURB&#10;VNsiuAtzrNIDbbjZO6C5s1NNsdWh0puUM/z0e/ywf/3Fl93f/bUviJmbc1FJxjLEAH3dj9kZUdRn&#10;wu7OMDbmXwjzYtsi5jYb8vZHo4Xn8D7v5kYrVZm+WDRv7JUi/NXqCp+Bgfk3JPlr/mJvF5jozEpo&#10;R/lpA24RfFusHipJ3YSt80CFecLY5JJgoKIxQL9nHBH8GLAHxWWKJy5MHlwtwlhuAS0vHCdEcxu8&#10;sRKl7Rc8Bfl5u1b7bfnSQzuPDEq9Zq3S3Js1IT/cEPAbGZ/UnmPCjUgJZ1TW8LB0hxDgXf3gA7RJ&#10;wGqXBLUQ1mqWwFWd6N3MAtSnAnUfjm+qoL0BOMEcZrUqTvFAZNp+/j1xPjEv8wieeenLg6lJkQaS&#10;EB/cC2bFNTc0uu2b66TZ1+y2ih47OjHhLgsngyNjdi7KAwzLmjD58sVgkfL7g3CdCEu+Hxap6qyr&#10;ocPelCmcOLjP0UoZu/ViTD24d7cIYtE3ud8jAfTme2fdhKQFikkoCZh9NfJRNuZ+/Na75gB819Yt&#10;7oNHH3R//pMfdb/wzNPuR8ffMTOfHLDYjCN59Ja0ALuk4fHrn/mY+3u/8cvu34tp98Z75xY1RVUv&#10;juKpi1fc7//Jd91f+fxn3VVJbp6/0ekmNWEmIcGAxwD9ce/2Dvf2uZFlJXt9nlyukxpnbNCTkGCg&#10;HDAgurJ8nbabPfSXZVK5XAKMo2u3ut2ENrfrmhvmdqjlAmACR4ABTWXsG2Dy9Q3C5MsNMUyJ+WoC&#10;5lbz6sjFd4EQVF1B5jolsGX77Fw7XhkhhEN/MTT5aDJjFqYF++/WpvaUdkMZoSMBpYAY4PjzzNEj&#10;7ifH3zWNzpUy+QCtvrZOc0rlmQBm922afBvWZ7UXBze4nBgT0akaplAddey8PSlB15wX7AL2zWIX&#10;jdD4SQkcX+rsFcF0c2y0lWK3I6lvPgYYq35bwP4S0VojgisZOyEjPOuG+SDb4MvLNv1i6agzVRYP&#10;+hlBnGskk9+xcfVkA0h/RixXJCbvKMe/i2Rd/Jb0lKFMvi7KAB88+zi7+gdK8/dKm4QEA6sJA77r&#10;M+44b9h404ONQ8WxR/BpbHLRgx8mxM+NNPLKKoDtJxAcmnDjEvyHgTc5M2X0jjvjY+6O9uXDYu4N&#10;j+q96N9YAMPSzV0JwsIDgT7SLH92XfKr2zs05HZv7XDbt2x0DdqT1YrmDXzUaYw+4NOPYHAHt/aX&#10;MW/zR1ocMBMfd0iVSQUE1RHAiH9Q7cvEnGxvaXHTGzeZv2fOQ2MTnQmTL8DWKvirDsGGDPVVpE/n&#10;RlWZtV1w3uzpKwBQ92RmZbup58ZRuOYJMSNHXKfMV5qtX43AYGOkYZcajXHUtHgZSFHyg2uPec1L&#10;YsC98NJr7tlHHxKj7yn35z70tHvpnVP6nTRNgbs6mOBL5J/J396nn35S5jt/3m1sa3Mv6rDKRJiJ&#10;kAUD5w0xMvFJ81s//yn3r1/4ribTRGRv8a+y+t6waB7es8s0PwvVehYzzP6wSNuq6xe6QlWYlJtg&#10;IAsMIP350ccfca+ePB30zSzyFDoJROjrt7ttg1uAvWahwV9V5bNXgMkXHGRy/Vpo8iUTYiE7DutP&#10;NQW2qHck8YrZyW2bNiw4wFZaWyG6YUa+GF+JvjAq84MjY2Pa87dXGqoSePPEAJZgHj6w0+3e1iEi&#10;0XBOpRXrjJgTcMtkapCFmI4N7ZozsltzMKE1JMIb2kCVHiCmHT9/yc4ixRTsLVe8gYNuWRD60Vsn&#10;3F/+hY+62YQ0UK6fakVwsY6qqxszK9hasuqJxqU4I27rasO/GAuu6lou2EwELOGUNA+sMI4LzEDa&#10;g3gFNDwC7QiTBBHL/SW9ZYrkitQdiQ1K0js/Vc6Da7l6kvcJBioIAwv6vWD3/Z53jBnGHv7wvCYe&#10;42FuL0SquRFi6dG+g8jCGDJG3bQbuHPH9Q3fcbf7Bm1fMSKBuzFj/EmDT3vyUT2PjE2aljnn4vn7&#10;lADKNWKIdfb2yvpdr7szOS5NvjWuvXWda5UJTwR51uo9sBtNX1ARPHRBCUFcxr/AqhdzLcmYKudI&#10;q1+TcFC+ZmWtwbSR59raelnda3X37d5t2oxXbvUYHuzlsoAvDlKiybc4bsrmDR1gWoNkYlqaXa65&#10;bOBKB4R191aoyTc3+NNTrfyZ/v3QgX3hwFh5/vQcwXi55z7zwSdlPvOGuyHTl8OY8NEEhAkLiA4w&#10;4JgsUO0vZLDDhgY6TFwkE77xk5+5P33ldffkg4fdp97/uBGhT4kJiNbfVWl4DAyPuD/+4Uvu4o1b&#10;7q9/+RfEoNnp/vhHL8l8Z39GrT58+70sZuG2jRvdX/zsJ+V0vckm60K2KSm7cjCA+d+HNbbmL6Yx&#10;w68hND0zXdg6YgY5Ka76McCm9dH79rvN7e3u9sBAbOtLPphj3RwRAf+2JNX2bN2cT1FJ3gJigD0E&#10;36pN0ncrozLMB4py7CA0Pzp5SjCwJAbYL16VNt/2zZXP5MMfx2yRLExoyNoef1hzrLb3SViFGGDe&#10;xh86lk5y0SBF89oE1ioMdxC+6mvXmEmobPf7nH/7deYcnwxchVBGJQbG/cTkPdeNYK/mzrVQA1d5&#10;YBxgMeItufb40oefkWZzQ6LNVyV9IthXBkyxeftTjYPoENajEcRTzQ5fWnwYyX1clO9ouRRrZXOj&#10;4E3cBU8hnGEGA0t/0OCDZpZejs+z3BWBPPZOURxwT92UmYTsMeDXAubWJFQWBmz8RAdBBHz/Xeei&#10;fEI06vCZJ+07KRwFwq0aO3o9qz0862rgV2/WTUqZBG29QGNPvvVE/+M3LEYe5vL7xehD2A6fe2jz&#10;sadC0I+y8cs3k0mqyICmvrui1Y9pHMv91PSsw93KAfla3tshrb7Nm+WOqtHGM3BB44ky++baFNxZ&#10;31Ua/bdfpq7MO4QjlpogeE2w/Hrw5aTidcN90ISI9iNxirR0+lMren1zQ71rlLbimph4DwmTjy9T&#10;9mGNOv2MNmSYmShfYLGz29U3EDuASA9gqtMGg42G/Kpg7Lx78bIV8nNi9NXKzi8Mvm4RVvEpeEtm&#10;MbsHhlzP4KAbGR1XunsafDU6GMD4K9wHYNNN6UyUP337hHtJv0fvO+A+/uRj7ne+8HOmJfmqfPa9&#10;d+Wqe/XUafOj9tsyxflf/9IXA799OrSimRWFkfJgWH79xz81p55//lMfCScaa37yZ5VjgLGwa8tm&#10;17Fxg8zODYmpXRjKF34mq0AYeJX3luprfoPsuT8n7ek/+v6PF/VxWuxWQ1i7fKvLvU++gwo1Hovd&#10;pmqsj3W2PaXJl2MLtZ+5O+sl+3IsI8m2JAbmk3SWTFoxLyFUXZPG7zMPH6r4dRXJYHzy2Qa/wF+A&#10;PTbmB/H9EdMZusAQJ8XHjQG62tNHHnBf/c4PjYG1khMdac288kJKWNxgFqQ8tvdonzfIN59JkC9z&#10;nmW8DIzcMTNbbRIQrdBm25kX4SmIikmYwwC0j8ty5XH22k33gYcOJNp8c6ipyLvUXKaBCqmMMzdx&#10;9uOPIoknWFo9WLQ9KNK/tBTBH8a8fx2JzvvWl2n1L1KageMTCBAsVtm67eMWyZcpmiwI8CPY4Rl9&#10;nrlHGwme+pEBDUGC5O8CDFj/ALkK0fsgJvlbThiY932y6uRBIthS+MQbk0nNodE7siSCdr/eaX9g&#10;mn1izE3LlxZ8isCP74T2DSjOjIrRN2kKSjD5xmH8TbL/xtdesOenhrD76C4wtQnOjB5u+xM03ohR&#10;ELeN+sbFC8E6GEzEHtEt0QCc1nPN2lq3qX299jeYVGc0Bwy1VP75lVmRVA4Tj1fpwcdlyubT+jQ8&#10;Z0wH7HoRXuYlSjXL4KRt8k8uBuoMShExEUwTJp//UmV8pYPC7aZDs8CV4zaV8dQ9gMTfRKyY5CDS&#10;vq5VWg1bYikXNf9hTTDf+skr7tjZ8259a6vbIh8FW/XbrTr4PXbooGuVc886Sfv19A9qA3zDXZSj&#10;8os3uzRxBb7L8MkQOPD1wzQW8FKFYGqT8I7Mixw/d8HgOnpwv/xJPOj+3PMfdNe6u903X3rV/cPf&#10;/6r7xPvf5/6rX/y8e/nEe+5rP/qpG5eEBMw+H5gsefqjH7xohOxf/eSHbQL175Pr6sUA63SLJDgf&#10;3LfHvfjWOwVhKsC6xqRsJUo/r96esTpajibr82LyfeOln5np5nJoNYy989dvmi36etuolgNUCQzp&#10;GOA7tbXKXCcnpxyDSRazmy/MNiJHqKojGyjl07DupA551dE0a9OF6506yEoorBwPBFnime9iEsAi&#10;IBRjCLAXRmIYxgX0furPY/hm2cokWVlhQHNCu+btZx454v6LzlD0iWwDaZFix0/MCrJlW3zB0wls&#10;+fptchvXrZME/JDOiUtrtGHNpm9oRIzxSZ2VZQWm4BAWpgK+1YS+26wIkYEobWHqqbRSEVQakTnW&#10;l999zz2wd6f5O+JMmITKwwC0wTWYghPn6u7dkLitbwnth/5v61zk23JrDDPe64FnmF5cdbE4ewjj&#10;iYslUIEPHi49+/KBIRWASz+YcySoWav2qTEaxh60VNJsbrxAEeYDKdJ+ykiV4MgHf2vV+gf/cpVf&#10;wQkhiq9McUGq5G85YSA1D6R9vyiM/ltaHN9aEcwTE1MT7uz1G+701evuuqzfwdCrq6m1sQnT3H4a&#10;mOyvoffBhOMeIVas1bCuwChE6w+FoDU6P9vQ8h3JKvZabjoZ63ne2ZrEqb4XMP5wYcb+5Pi5y+5a&#10;V49o9LfNp91D+/a6jevbpJxTpywqk/r4F5bBlb2QDzzzMxCIJB2XsD6bF8P74M3c3zBpKsLPX5TF&#10;O8qIVKUYtSucvwwei9Ef4WZ0dNS9Kc3607LeN+Z5KYvUqxxZhYTJlxWaSpvIDqYaNPhvS+9QpYVs&#10;rnY66y2Zwphh9Y0xMBkc2LHVoXERR+BM0yU79Bzy1zUHBDpMjN7o7nFvnjnvWhob3Ia2dfJ3t860&#10;mw5s3+oeOrjPffSJxzTRrTG/eOck9XbyshxWi+mHuQvP7Itq0MUBK2XgT09bG5nj7JOvph7zsXf/&#10;7p3uqYcecP/dr35JcPe6P3v9uPv9P/me+5VPPO/2C97f/eNvuUGZWPGMQsqhD60RLvHh90sf/9C8&#10;d7xPwurFQKOkegPH6/dcPKMsDZeaG5Cem7dgpyVJHhMMlAID7J86Nq43k7Vvaf6PzpmlgIc6masv&#10;d9424jfrfZ57vFI1o+rrZb33e4hcG8u3RiAndbjItaAkX0YMsOZw+Ky2QJtuat9qwrBqXCXPEezx&#10;p+C4FSkwbvslrDc+dVdECo29ItWbVFNeGPjwY0eNybdSqMYmpmI/564UhlzTQ2hDgHX9uhbXLUs1&#10;S7P4gr0IVm4g2GnYVGxgjCPZz3qLYE0S5jBQLxrDy++ecp/6wOPuyL4dThbZklChGLDzgtZTWNkE&#10;G7N0d34Zxu8i0WQtSYiOTA+2xQl22gKhPp9gWkCay9A6sk23ISBzqcmePAOmox8ow+vF+lmmpElc&#10;5WBg9u6slEcmXKdo/Jc6b4kW3WeKR7VaO7CUwrjC4h5+9O4qbXBNY9KlN9fWYo3pcKDNdS3dzT3M&#10;5UqLIxtnh9m70uoTsw8lKLQDYfyxzu+d7BAdv901y1cf+/xAoGFu/mA+iY5xX7yl4GEu6RwMPjqS&#10;N5rP7sMIn92/943i2cdxPkVgbHJqyvXL7OgVadVfutnpbku5KBdT8vMADR8SJl8mrJRZHJ2Fjou5&#10;CTpmOQYG0G2Z6sTUZJwBKd/9O7bLuaa6qh8ZeVSAYkS3BlAvpgmFTCYDCLueuMvAui0mICY73xMj&#10;7xWp/bZokoD5t23zJjnF3GG/Tzz1PklIrTGNOkxdnJO231UN0HEx/ZjwIMIwgfjvRT35BA8jzMnX&#10;Tp1xJ2RudPfWDpnYeMD9xmc/ZhPcycvX3D45lP+ff/NX3b/81nfcBcFE8HWjeYBq8/kbN91D0twS&#10;mFUVoiiOYptm+smceNL5uCB+DhFzd3OZ5sWBMUVke1C0vGHl5uMxXGw8fKX+BoDWUFdjmqzYui5E&#10;oK1oIgfSNIWoISmzXDBAf5/SIQpzCZUQ6P9Itj/78BH3uuZVvw6UEnbWpW6tQfiNapJ99jjWvVK2&#10;p1rrZl1tU9+xOT7HRlJGXAJMOYJQ1dn4NmYWpspayZqKiZpbfUNu26b22Ey7lAJNRhzQuQGt6mIE&#10;xlzgZ2zK1bc0JvNrMZBehnVgteXQnl3yy349NO20PJD0nTGd8SZElKnEwH6ntUlMvtYWO6cu1wbO&#10;9Zjcor3+zLJcnrJ8r3azzmLuLwnzMQBdAK3O19474xBqhnAbHlnnJ0yeyhYDmpZSQYozRtshjmh7&#10;x0ZokZD+KlLUIjlyj6ZfeVitj1E5FaYDEUYRzc/MdEqLTwqK1jczJFeqpQPVsBdESANNo0DoOBB+&#10;NyBUqNfCyQhPWKmHf+naKv+tx7H1B/+gZvn2R+eIaJylr/zmJy3gm+vDMk7gP0CP6B0cdn3Do9oD&#10;Tcms5KxcWMmFmILI3QohVVT5rLvYYCc+vUeECcIOZGlJtpLgO5/g8yx6/Pl19Q1KeE8MM9HJH9Te&#10;7hEp6OzY0uHWaM+D9T1EfKCvAKCdNrgNwUnFCQ6DmPggaUqjzzcl1d8jMKfaEd5QBrf+F0lqt8TD&#10;KzAG3/CQe+vcBXfq0lXxFPrciM52cfFSEiZfOubL8Vk9Ckm6Yaly+s5VbmAC1y35tAvMmNgQiQVE&#10;mHw41cR0Zjh2ci4XGCflfBuNOEyuNMm5ZXrgEFfDL6Q34AB0SJKMg5o0OiU5/bYGIpNEo4ivMNkO&#10;793lDu/e5T4uTT/KvyaNwCu3ut3FG53uhlSaxyRdMKofhyQmSzbUnrmYXnc2z4GdYbVD/QGTbpdk&#10;RvSbMj36rEzOfVSSqWghbt7Q5v7xX/0N93vf/Lb8+p00xqMnXqM+/a2XXnMP798TzD7ZVFohaTAp&#10;A3OViRP1cLRKYS7hg6K1qVGq28LbzD03rEMr5lf5trfps2Ls2g8JFOXB5wZXpL2QYOF+hqvSc6Xc&#10;WZzDqi7y8R5zEvQd3/PR7kQLkwN1a1OzDtXNxhw+uHOHaxXDGLvVHJ7xjbFry0ZbaEqFZhjf9Od8&#10;x9dS8IMnvy4vlS55V9kYYI5jDuyQ+eMN6vOlZmJng8262jU2j+/s2GzmmZmjSx2YT5Dq2rqhvdSg&#10;JPUvggHohW1mDWCRBFlEsxdorm8o6NybBRhVm4T5qCr9MKnfcCbAh/SOze1p5mAq63PyjdgfFIvJ&#10;x5gbGMbP2JTMNorJl4RVhwF1OZkmrJep7odFWLmi8172az6S571iisQsz1qUb8Aef11Tnfp9i/bj&#10;ywv1caYZ0tkXwlnqcFMUSOOthHZzBkbQMgkLMQBufvDG2+7TTz1he85CngUX1p7E5IMBT3OAoMN5&#10;i2/HLxVfqR+TtoSw0xZGbl7nSRUCzQYfYVOavM0EqEeUv6qOZDMOEpJQ9RiI9vkMjYVld09cLsxr&#10;jpuS0ZgUjcbMHRQMKOJFDi3xeAFKZgdgxaTolJsdRjNuWnRg6LJi6ut+55bNogO3ukadtdE85AxA&#10;8y2kJsqgKZHH9NeWx2pTZp/fX0kczUv83C9MpQvnHWjUU/K7h5WE2wP97orOcaewDniry5S5EEaI&#10;lmWA5PgnYfLliLhiZuNjc6AfkiPLchVEgynWbZp8M8bsiAs/dXIMvWPzRm3Q8/c9onGtQTVuAynq&#10;s24pWMnD0A2uwQBFRRjG3WkNSg6IDNh6aa5gKvPhg3vF9Nstx+6HDQ/d0pzDpCZafl1SdUaCmB/5&#10;CcDhGX8WkeUfz1BiwkCi+9svv+a+99qb8id4n/u5Dz7p7t+1w/33v/pFh2nP//SDlyTx3WcHWfKh&#10;EYo6NSypcOrJstbyTcYZ/fXT59wPj70jE6pTcg47akScPWLE/tqnP+oO79kpB+O9QZo339Gk2iXm&#10;8Q6T4mXCJ0T/hg/zGhy891E8salmwg4YinzLtpYWM/W6UX4kt27c6A5KC7VDhPpN7W3G8H395Bl3&#10;8spVhz+dTn2TL3/kQ+53Pv9JESJ9ucW90vSJybtiSKt/FPAADEOVvpqEKseAPvEZScbjS/TXPv2c&#10;Nlvl317Rl7XGbHBPHL5fAhCvaiNYekIQYwVBhKePHKqaObr8e8LKIGS6hFi61ksErSy7pWbtb2pM&#10;tDVzQF1WWVifzXxLpgU9qxLKMxG7Dw601253u+ceub8iGQ4eszD42EMVK7AHHrwzYvibv6crFgRJ&#10;PeWAgXpJ/T16/37N4a3S7sDffXa9YY0O4Z2y9AIhJg7h02Ligi04RnFoM5LtywXGCtZpwE+lb9/r&#10;1XC+XRIWYoB9CG5L3jh93ugHC1MkMWWLAXVpejWna8YoVwvc6EV4WaCNQprUmA6HRXixTFZOWLD5&#10;pkq9tNLj++MBjsAQrXse3UAvfPJcAEBAG4EFhPwRzr4n5jZ0sLCZhg/uo0uBx1E0Lpe6KyWPx6//&#10;3P45HX6Ps/T45Ll8MUBf9v3Y+jXPgOs/dgg639z/RLqTq7ApafJNuDtSpOA8RfA0aPKSdm7SsIfg&#10;j70I3kZi47tNL1+wwIAcEayXu25LMWrMtA5nxFDbtXWr27JBvAStdfeEBAQGaHYKHwaVZxoGIHqf&#10;fDzZCUV5gpNKZvo54HhUgl+eYSpyh0wVvALOO9PG4BvR+a1LPg5vuDOyutc7OCIBBNHmNS/5MpQx&#10;75Aw+fJGYeELYDBNaWEaFhed7lKOgTN6n2zKzspWQK00I+IIaGVt3bRRpjLjkbZlfw+D65o07WrW&#10;LH/AWa4NfBev9QeRAs26M1eumzYZxL/9O7Y5NLcekLYf5jGRfGDyGRgelpPQbnddGi9oknXrNybp&#10;IrS/anXw8j7+lqs/+t4cqKtzvCGTc2+J2XX0/gPuw4887B6776DbIxOeL4gJeFqwMQH++mc+Zgda&#10;JrlqCUyo+7ZtdRekQYk51n1iuH5IUrqflFlVJLb/4Hs/di+9c9I0LDmY18t0i+HbpDuz769sONko&#10;YneayXu9Dsv49NopRjTSIrtkAghG3zr12Rk5N7gsR7A/efuETKTe0je/barZSE16/xAwgGFQuhIx&#10;+ZhQ6urWui1iQqL9WJCgcWKafGU7exWk1au20GvSlIaJ/Wn5+GiXFm25zzPMHeul0XH04D737Vfe&#10;0EEv0Mot9Qe83NkVbECraJ4uNU7jrh9N7A1a6+9oX8F+YCWBz8r+oVlrRfKJV4K57NNiCtIOpSv7&#10;NNlXUKqU6jcIM7GHtP1DqeDIs17mXvYGsZ5ql4GJcYoVBczkrHDILlNy8rqSMMC+ZMv69e6JB+5z&#10;P3rzbTsTZAM/wnDs29EGMZ/pFTZ5s8vf0NZqpsAZe9msWwgYM0wrNugb1YsuwXqbhMwY4Fz6vdeP&#10;uY8/+WhiQjwzisoult4M+WCNqNGY6WQ95UdcMddUqss6CL6sYKMdahd0O8+bJ2s+gbPd1NSMTA3O&#10;yDKTftIeWKN+nzLTmU/h1ZyXjhZFfvS+mtu9CtrGpzRmVvQbKxJ2F++wbIa/uwHtAbhOavyYFmyZ&#10;4oYxbjCL1j4j7Yl6KQqxV8PEKMotm9vazE+ftTvSBprvJybe+feowrBXhDFIHMHmWEMaD/oFmXkV&#10;PGpCIdpwqMTQVnFjMwr9X/7A+6T8c3toQEy+Hne1u9vd6umX4IHmI9GW4w4Jky9ujBaoPPamEJLE&#10;ULeDKZ2sXAJEhr7hCTGwxsLZIh7IYJzt3rJJ5g0bYyEUg8MhHe7h8Mdtko0xDuPGm32BgICW37vn&#10;L9pgx9n5lvXtdqhEMxHG2/t0uNwgJhGT0k3Z4T0nX3mo7F4VcXdcE0JQ3poVwYrmI13j7bMX3Vtn&#10;zrvtmza55x8/6v6bX/qSNAgHZet3Us61d4lJFc83KpdSGA/7tne4v/8Xf8XsRj96/16ZWB13X/3u&#10;D2Vi9ZLuRyR1WystHWlNKIAjpCoic7PFp//h23htPZjOMPDed2CPNCV3uUO7t7vNIhJg3x3zPThL&#10;PS68408L34cwvZGCDb5jwLyNmoilvC5JT05MYtu6NH4QwINc8hmjEoI17c3m0J+Op6WewTFmTik7&#10;CdWNATYzCC3g9/OFV950v/lzz6t/l3ebg7nAuQf37nG7Ora461ofajWPljIwVmDyIVCAialk5JTy&#10;a2Sum+msUcIi27Sen5MAjQnaZE66aCz7EHxCJlPjoijK/YUWHvaQCPnEvablDlQ8OVlTORB29cp3&#10;5+i0MSgqsQ8BM/unQJY+HtwsVwoaW4N3xgJNvuU2gMsVlryvWAxwBtrY1uSell/zH8sCSLZ7X+Zs&#10;rBUgeNsqLexKW5uDdq+TBnmjuaJYjvFFe3t1lvFMzYqcZ9RLsQZEWyrtexVrgLFG4v7jNQkKf/SJ&#10;o1pfilVzUk+uGICmxY81zTP5YPAZky8slP5ufZ61LvUQvCSvhXBQpJhdlBtJS7xPGubI6UJ9Nn+o&#10;bCsvWmgIAwVDniJdbQ2C78F9HCQraDkIuk9IM3lscsLV1tfavh2BbdPoA4YoTACzyoJvvv8c/jmF&#10;l/BFtE/4NSGVdpXhrKKbq4+WGpP6tnxDz+BjzOHuYEgacdA0R0YntA+Y0TqKkoxS+Q9fLgjwnRbo&#10;RN/FAuKlzttSphky2j/WTx7Yg5++OtE91waa/dZmtVr/mTfp1zb/BC003JgChF7QXGN9Uo/2Einu&#10;KGUQF7xVUZbKzp9TUvbAbdeglHuw5ndFJjkxy9nVP2S+A/FtCC3YslNEzKG0lKyYG1PNxbEAYTID&#10;5k9zQ10wKMukwUjZ9GoCYEDFSUyBCbNNmnyN8mEWxwjQ2m4mEuGoN8kfQyEDeEAyjh8BQga+ADHb&#10;yTuk93F+jr+47WJk3ieNv0fvPyhTGe83KQT8+p25LjVeHSavS+vPq0inYFYZQnvGQLxJmLoaYzh9&#10;7Ycvudsypfrbn/u0e/S+LRVhQi9jw5aJZAI+enCPSX0dO3vZ/T9//C2TlGAD7Jl70SJYBKIhWK/m&#10;x8GcvW/XTofvxUO67pD/PMZgp8xbnr/Z5b7z6luuR0wNmMdmr9qkw5EYxQzrmox+H32dfMHxqUn1&#10;yUG3Z+sm26T7d8W80u4W+SykLyKxW6ONddzhrgiS6fiOu46kvNJjgE0fawFCDsfOnHO/8MyT1q8g&#10;LJVzwFzuro520wDGBF45BMwwd2re3t2xyUw9lANMCQwRDGjebNRebMfmTe70pWuaNyPvsrlVfhiD&#10;LSqjAAJ82UBQ9Wk4PBmTrwpbyv5ieGxUprb7JXS0VQIBlddI9h6YPSxmYI3CVzLWHKg/CasXAzoa&#10;yM3CNjtnIpyXjaAG4449P64Y0IirtECfR1ixUeYrB7MYAJxTBnS+mZEf8uBcWWktDuDlW/N94z/d&#10;VCY+MkGNUMy3XznmPizB4CSUNwbox/wYwqZZozNW0Lf1114E8NPvbZkL1zqeF4Qwbt6ryEPkdkHW&#10;lUQAq5WlPzb18Kx74gxOPfujImRySDT4BTOiu+7zDdSD9vLw2B3NacNGW2yom6MFetxEp8X0OP+c&#10;LyyVlB+8+QATZDF6rH2i8DutRjx5HJXrlW/i+7Z9xvDD8smiggEp+CW0jWnJIfmOG5RvXujQ9nmX&#10;6AOpvGVww15/WkxJLPhdFk2deVK6wXbduXmz8QGI4R9MOrT1fLAm0lj91t5b66bFrJuCIYfFM71s&#10;qq2TMLgYhTzov+EFRqD9o5SAyYjrqAs3r7ubPb369ZmluT657BoR4w9eBN8jTr6Jh99fEyafx0SZ&#10;X+kEo1KJwEQPRKFyCowLJP0g7MYZGJBbN6x3TWgY5VkwMMJouyqGmde2y7PIFWWH0YS2lqcEMlne&#10;1qGyS0Tc8zIx+eqJ0zpA1RqzZY/MTh7avcM9fuig+/xzHzDJo0vS6rjYecudu3ZT/iD6bHLArjgT&#10;GEHNs4kifbKolfgieHzlxHsyn/eECJLrLX21/oHhfEEmMv/Z1/7EmKPgNFNg8mezh1o336VBB956&#10;TdpNYih7M6sPSuNx68YN1m8uS/Li3YuX3dde/KlpXeI0lf5k+A8nafpYgwhHWQelx0HsDU3++7aL&#10;yed3t1kXEE9CFhlM4rbr4D8wfEes4cIEWxwLU3RSaplgAO0SmHyMgzNXJKRw5ab74NH7K0JzmLnz&#10;yQfud8fPXZRz6YmCbryy+VxI0KHNt1cCACWaGrIBc9WmYU+CZvYumWnOydSx5v9WCVcgEFiqub+a&#10;P57Qa98F4bj0fVE1tJs24XMC04GH92wtncnvPJDJGJqelXBgHmWsNCsme/Zu22L7HfY+SVi9GOD4&#10;tHvrZhPu6dQ+PBsmn8cW54FDu3f6x4q50udZd/Ajn01gnhkQUWpaznma45G3zabagqSBSVmNa0Gc&#10;yELT4NiZi+4DRw7qm8dZclJW3Bhg3YTmbFp8urd1NMNiaunirjzX8jLAlypK75ifIJTzlxbN2iIN&#10;8TyOsEb7jRlZtRo2AfgN69plSaMlrI/y46onDljLq4x5fcg/LPEt+WzQxPhw9iWXSFteLV0l0Oh7&#10;8EkW0haCkQbTa0YbpDEJG+Niqk8/aM6Vtn4CL8IruHHCXCa+iO/pGQuBNWvbXC2+esNOagxs4STs&#10;tvPuZqbvmvbvuDSAZ2WZrLWxSXSueqPbU0cwbymLboy5KPrNoJijt6S997Ys+l2Rgg8ahePjUzYe&#10;SENNNkZ0V6iQmQJeqNqScnPGAB3BmHymKdSSczmFyAhjpWdwOHZNPmDdtKFdA0nMkMDXZ17go2YM&#10;QwVJzFIHJoXoZAnDCaIuBCmkRI+dPmsrJBpoMJ2OHtzvju7f6z75/veZmaabYvShFYh5DSaOEUkL&#10;4LNxHHuuCjVqI6ZJqANG1IcePeoOqJxg+i516wtXP8RSzKI+dHCvcNPp/AQHo5OJHsl+8NLW3Ow2&#10;tq+TNHeNtPM2i0i2S371Nkuid73hC03Kl955T34Wr0sbsNfy2izuQef7GZ4zyr/4VEteyY/2K9Id&#10;jO9SBdaaZhGrW5vlG8oWngJAovahmVvt/a8AmKuYIunDA9rUMN8w78AI/9Hxd9yR/XtEVGoQwb28&#10;m4JCyQceOuT+84s/c1e1sV3OjFUhW2Pztigsl2Vq4uNPPFSRWjqFxE85lM1U2VS/1ojEuXRtpvw2&#10;afMnoTAY4Jvg54B9X8Miwj6Fqbk4pSI4NiwNm5s9PdrvFafOuGthDGEG0DZTcRe+SHkc0Pds7XD4&#10;zS73NWmRJiTRMWGA79/SuNYdObDXCDGYcoueyxarhjTHzl5wX3r+2bI4Ty4GZ6Z45kWE+hBqzGa7&#10;z3G5X0y+KZ1PI9SvTEWXfZy3rFP2gJYIQPr1sGgJP5SPyqce3C8oKnRhKRH+ilWtPpN9mbVr5X9K&#10;lc7OBPSIFGlLg5xxbiG8IQ/jnR/3JQnAkFaxf4bAznwMrYaAmU7gpE9mM0+lFZvxkWYjnN09MOyg&#10;oe3aut1tsZS8WcjgI9bDVzKcGXzF/ZPeR3j2ePBXIPLfBTyl7+EsT5h4NeEOVJRz8H3avl34kIoT&#10;4Hwy3iEMNyyz9iiiXJcgIVaFUEoIQrQXhFFlfoG2OSHLaeeu3xQvZcL2QFhp2ypLPLVmepO2q100&#10;jQ7L1ZCEEMU9NzkzpbVxRPNGj/ZDQ66lvklCvk2yytdge6kauYNiFobOPCVBgtGJcdGOb5vf9Gvy&#10;nT4oK2nmzxA8heVyW+jgaeCFricpP08MsNCNhZp85TZhAg+SMdi7ZbKIIzAgYXCtk1mduNoL8blT&#10;po0gjpRjMKjSYPO+/U5cuGQMqvZ1re6gTHtiOvLI/t3ugw8/aNIVA1KlxhcWjD+YRmhWolFDn4Gp&#10;+dyjD0krrbXqJfM0v7qN6xrNz8Z3Xj1mPvHYfWCKcrOYfzDxdshP4d4dW425h08lJtzLwtur8kVw&#10;TiZSr4qwjhlNDoT4wwJ/mb5N3n1I3xrJGDQzS0mkY73BP8c6MT79BjvvtmUoAOJaEqobA4MiOvv9&#10;C1q0P3v3PffzzzzlHpYfS9s0lXHzmTu2bmg1puRNbcrY45UywJy4qk1i2pJQSpCSutMwwLfBkTda&#10;0BPyv4oASbaBPR1m0/x4yTZfki5LDGgAY6YFidRqDHYm0D7llg7flaoJyqdBwK2YgTp3d2yWoFed&#10;BOuKWXNSVzliAG2lpx485P7stWOmFZsNI4gz5AURi3rki3vbxvWVNYdrAOCuAisv2WzKmGc4XyLV&#10;X8mBcZ+Y61z+C3IGPHP1mjt5udMdPbCr6mkGy2OkPFOw9+RHgDnGztOedU9fXyqw5/R5l0pX6HeA&#10;D6w6etkcClzWFjEvbSvtE/hrvgCpHPYbfbJY1CU3KXckzInf8zWi8QReSgLM8Tek+uRbY8XlTz+P&#10;pD+nGhT9JtwnoewxEPRr+nYw7tK/7T0dlpj/8VCJ0kmv9jfXu7vtjIErH/YC/EwZIBgqZd9mAzBs&#10;MGO9W+elUZnKxEpgjWhUddoLrTOtvFonq5w2L67hRoEmgiMEELBENjkzKQt8/bII2KX5tsZ4FC3K&#10;21jfIHpxveHmruicE6Lr3hkfc1dud4nn0CuG37SUczSnaZIx/FnhxUFgwuQD2RUQIB7BGR43Tb7y&#10;AhjpIRhMMPlWZK5wiWYw0bS1NBm3HeJrvoExDhf9Vq+YfCsgxOVbbxz5MS/KD+MqE2LavSvV3+Nn&#10;zmsCAkctYt6td1vlu3CnJBIe2LfXPfvow2aOZVqn1ysiEo+MjrvHDh0wQlD6pB4HfOVWhj6ze3j/&#10;Ppk6fVoT9F05Wt0t/GwwJikOZPu1cF28ccudunTVnb58zRzKokEZ4FmMPXXoTD784m4nfRJ/NF3q&#10;k+OT2miKoViK78OmulXSzDDUczI7lyVi0ORLQvVigEMjhyfPKKZ/4w/r6y++LJ9RO01rthT9eyUY&#10;Z+747AefdD8+/q5JrdGGUgXwiEnn/pEJMy2RDJ9SfYnF64W5sqFtndsiiwNXZFp1JXsLNvubpE1e&#10;7mNi8daX9xvGC74kmJeqNSCExN578M5koC0dw165mLjCTy/Mg2IR1JCyxR/fdu2VOQbcq2y+RTE/&#10;VdXWhSLpod1ykbB3twTu+rNuJy4XfvrOKffLH3+2ojTtWW8aYfJpAGSz9rCm9clSDxowFT2Vqt2J&#10;uc7luzeMUASFv//GcWPyLZ8jSVEKDBhjbBbNERGPRZxnDUVmhTFaLuPUzy9+DwZcPs7jzMfZ+UYv&#10;NSsZw5JW4I8vPb3Pl8vVcKQ9AHSgHgnCD94Z0Rl1TPMhZvNr3d0Qj5nK9nD4tmRKU2lxniLjBeHM&#10;XGHYeVLt9Y2yD+UfdCVzWtrIW7v1uPJlEZkxzl5YlmixQUTyd0kM2GcIP6R9v0hq/11TUfpeqTTK&#10;E34+fRMsnQWpYHDNookmBvhFWUM7dfmKKfGQlp/lr7BzhnUqmqcGsL6xd3vj9HnzNcwc8OCePXKL&#10;0iFmf8ASs/4q/EA/ps3QhuFtNDeiCLFW5kvHNX+MuEmZGFwrDQ3OYRRO3yYvTFCUGrxbJ555x/kj&#10;BQvwFCEkTL4iIDmOKpAcRCsLzS46XbkEOu6kDsp3ZCrSuPsxAUZZaBfhIy2cv/IqmTIwJcegq9Mg&#10;r9QAYRBJUy9tivbApZtdMivZqUlEmgHNTaaxhkP4XR1bzNTnM4885DbpucgC0yVDMfNoa1O9+4KY&#10;fPgx7JIt5jfEFL0t28hoOOJAdlx465C/PUyjgkt8K5Ui8M2QJuseHJFEcLstEKWAA4JXq/oOixlj&#10;pRBzjNnWj2MwlwJBSZ3LYoA+g/m4aCeGqHJMYw+flof3lL//GuaOA9u3y2fTVnfu6nUNhEKMhGVR&#10;aQlY80fHJ9217j6Zat7p5Pc5CWWGAQgT61tbtb6uk+BIpwniZAsiPWuD8iahMBhgD4lmMWtstYYa&#10;HS77dNgcUjvb5DCrks7efBUE1VJmAIvwkegTfrxWqvZjEdC06qpQt5APssPuDVnz4JydzZyB/+Hj&#10;5y+5X/3ksxLzrhyUsQXnDFyzAvMhnJvvSCsaPFVyMJ+LVbwexPFtmJdhHJ26fFVM7yG3fVN7RTGx&#10;48BBOZfB90GwnoM6JvW4ZurSJCFEh2yYLWP6IHVh/jJvGIxRYNJgo2bSwIjjCtuyEPMNfRuzg0MS&#10;fu8eGLDf9s0drrZevrqsQrm6CRFq4KbBXBgMlbDU9PalPaceUzdpsC4Wn5aMR+uTYXrfF4knKvpM&#10;XBKyw4Dh1Cf1iPTP6ddFvlU4jdh4Q7gY4Ug0+K50dYt+OiA3UJE9USEGZTqchXoO288cgJ/ha3LL&#10;hGsrhA2xqraxvc21yF9xI772ZH6TQHN5D47gcE7L/Meo3GINa/4YkxD7XJ+OIFfzB/mC+Uz5wvlk&#10;3mRM4UUICZOvCEiOqwo0s+5IzdQ6W1yF5lkOfRdVVPwFZnMwyrY6Y/LJXGeTfnHMKZTRI9918ybE&#10;bIEp43RIWcKgqZPqMAFNz6tdt+Xks8u9fe6iNugb3d/6yhdcza6OlKRGGTcnNtDol5M6mP7HP/ux&#10;u6aFCtN39CnDl142qF9x4IPBF2e/XWkDgJMxfVsq5Ds3t5fsG7E8YdK0oV5+OphgACzuUE4TV9xt&#10;S8ozDAyPyVxnGi6mdKB64Wevi8n3xbQ35flYI5MKzz/2sDsrJl8BRkHWjWZeQsP4xu0e9+iB8meQ&#10;Zt2wKkoIU7i9pc5tbpeAxgrbxffFL+xK862wmlWbnD0fzK9qDqZlI8ElJNP3rt1YUcwGvgt7Ms41&#10;xQoQMNa3NkuDtq1ke61itTWpJ3sMYIkSJt9XJXRhZ9ksstJ3b8kUU2fPsAQGK6s/IcwXELKzW30g&#10;vPfJJUelb+Fpdyn3dFl0q7JIUl9XK8sEt93ZazfcDp1Lk1BeGDBDu+rIU2xy1KNFxeBigYusXdq+&#10;0t4qwka5/SnM0T6oWX/DejORDwzUMCEwGjghbAFogbYLZjPJn5preEmG2EJgknBUQgvXdLZaL9+8&#10;m9o3GGGfKtBqokKqDOAiNoCJK+3I1D7eVVSgHSHAXruLpvs22zv94Tuw1lkIG+7zpRKH5aTiw+fo&#10;ZcE7Rfg4ivdVBPUEOX1cFN+pOJL4AoLkq/MvuAvxYF03/FQgw8d7xES/r8UpH98W4UDSInQHE+uW&#10;FCJOXblqdOS+odHA2oY+gllpipTvy624q9rKCB8YkSbv5SlZu8P3YL87vHeX/HRukSnPjUYbpqng&#10;RoqNwovMdYoROCkXCZPTkzo/3JWJXwkEQIAn8B30z+jJwil5wa3d+U5rCYv7J4SuuJUmteWGAToP&#10;WkhF9lO/JLBIFGHfFo0DL/2yZIYsXzImmsRwaITpwGiJIWDWyAZdXAXGAFPcRfANYFzhD4tJDLMs&#10;h3ZvXzVafB6faC3u02SN3wlsS3uc2CFPOCKY6rTPUKIr3wu/QWgbmnReieBgSOCTD5X0Qg2PYNkr&#10;UQOTaguOAYbVkBw1p3cg1q3X3zunDSNSUwUHI5YKnn7oAZs7Yyksx0KYpZCev66DqN9H5lhUkq2A&#10;GODb7JCPrxZZHkgdhrOpT+Nis5gNhZpvswGhmtOw3vTLfLAduqq0oZgWHxodlTm9oYrsR2ztMVke&#10;7MgK/5EgUmBed0MbpskLX19SQ2VggK7Q3FDnnnrocNbnWOYV1ud3L16W6cvKaKeHMjirZz/q2Nuh&#10;Mbyi9c1XVkZXNJ+TkB0GcN3wo7felbn4sZKeTbODdnWkshGrP+wZTRh3kZVz3tI276GweEpnKmSq&#10;zc86/mptEYw828/f+Mw+oX+O46pK8Zt1W3QX82ksrWzoL6Y9GOJ0AdoWRMQBSAnLSMer2hdtIswN&#10;z+DjiiUm9k/207toWlqRXhxxFpQw4zvFU0Z6OWGu+S8yJMoQlcq66m4WQQZ4T/0ypCHKfuHNhDTT&#10;ugcH3GX5nMM6XA9muiUBxTev9LV/Xp8IccHZgz3czZ5+d+badXdcijHHTp+T9alz2tddcufkdxkl&#10;kZ6BPmn89rnbvX1mHYa5g/UxwF2AG86b/tmYpnqwauzPvNqL+pDseIqK7vwqY2PeLybflDjtmWfN&#10;/MrPJTebf8ybjMn8YZzEFIZLvbStTLMoF8DS8jBBTWuygpGBBhccefxFobaPrwEG+6w480xm1RKQ&#10;MNi9rUOEROwIV0ursmsHza2rW+OO7N9jDL5MufjepQ5GKJC5Tpy5lpSQL4Thq6YeJl+wNMWOmqra&#10;JMSOneoocASzzWlNoY8jNfmnr7yhuTftZZk+YtLtKUn2sy6UKoC3Sa1NSNXNlH6qKhUayr5evs2e&#10;rZtNE3ol+wcOX1ukAZiEwmCAb9E3MlwuW+XCNFKl0o8wqzM+hV/fglUTf8HAyr7c7MgXB3CEmHZs&#10;2SxTPFZ1/G1KSqxYDHBG+tBjRxc9LyxomAYbVjhOXLxS2r37AsCWj0jfoy2Xg71Ir2nyrTTnciUX&#10;7z2QI+SZhOwwgEnX1987K8tA3dllSFIVHgNaJlkpZ1g31aER5OafhXBocgm0ciLRRPpkliB4F+ff&#10;sHrbg/gq2I9Efx6GaL3MuxxvAM9AJEOmhNFMMdxjQaBfggu9YmRMz0wZEwMmH8G3hXsPv7VJfww8&#10;XlRB8P3ENMDUHmujHvjH/hmT1NP6QNOilU3rfkY/TMTyzuMo49cK0JiGSFWgeKuTK/jTHxVlweOZ&#10;K3FE+zjuLU43FJ36BrxY5QF8Gk6EC8MT+At/fFf/MzSRUMHShTfcw66CiYuZzmu3b7lLnZ3u6u1u&#10;Nyy6DXQ7S+8/APmqKNAsY/R1D7gTF664V06ecT9596T72Yn33FvnzrkzV65IQP2mu3qr09zOYNFg&#10;cgrGp5CgzIwF/7sHD0EvuOLPzzptiXGVmOss8QdYSfVMbIMahDM6FNdzSi2DwJyBSbGxyQlNNOEM&#10;EgdcGkANMhlRL400m2HyLVPIe+LwfW7L+vUyxzJhvtiGpaILURpNKvyiYfIIrUSYluZwU3lgrK6R&#10;9B8S0xx0AgnIfIEpTn78YT0gZ/Jal1dloN2Hd+9236l90xi56UgwJp++aSkDfQrpGSRmSslzZKFr&#10;bqwPxlspEZLUXdEYYLPE3id9VLFmvXX2gqSiZJa2Y0NZaxYzFpok1f/Mw0fcD998u6TfA+lSTEoM&#10;jUxKQKVh1c7lJf0Iy1Qu/9pud0eHMfl6pVGVbUDLfp38oNLfkhA/Bjic9svX7RxFIP46yqFECNdX&#10;bt02vxl1LU3lAFLWMND3AyZf1llyTkh/aJa/jb0SfFute+KckbcKMtIX92/fav0DKXbOfEsF3tJ3&#10;r4kY1jM47tpbpR1aIWctrJgEQndLt9G3n7N9n8wCQ8wqD8qDh2xl1zV8U858fOwkLIkBzqYwQn5w&#10;7B33wJ7d2TO/lyw1eZkrBui23pQlcv4QmRm9/LINvtd7xkC2+WJL5wFQgXYbPsN6x8rLStqSL0yz&#10;IsJDC8Q3F0LWDfLD1drc6tYKkICtAc0vHvJjvrAWND9IT30X3dh/YUBX1rcJuQCakb1Cfk0NDa5J&#10;Fkv0tex9KpvKWPDtwF2YIPrO7q0O3yoSRVKkCvXvl7hGsi2RavW8WgQfHqX+e8xHyBrRY2bcuGjf&#10;N7p73MlLmOnsFuNLrsG0T2AdSH3I+Rmr5gnG9ey9aTc7OuvG1N/hCfQ0Dpl1npbGBilANJhiEJaq&#10;enWmxKRpoEktFCxAqsd2eaAnYfKVx3fICgo0s/qHpMknjbQWJ191WeUqbCIE4yDsjo5OLHsoWgkk&#10;HCYaJXXbUL9GDJqV5MyclgEJh/5GT48OY62uY8N6EZu3aNGS3z8xN5rrG4zJgaQKjD40JiHY9epg&#10;g3NemDD9uh8YGdXENxsy/+YYf0yENhlmrr7osRzgYJA+KCZfpRw840YS7X4w1ORD8oK1KhpsAYtG&#10;FPmePs53mtVGqkemZIfH2ETVluR7cWBo1uYNM6/B4T9+ZJTDfBV/q5ISPQYYX5iOo/+kz4UcnG7J&#10;1ME3f/qq+9tf+WxZM/loDwfOw3t3yo/gTjNbgbnfUoTA55akTbX2tLduSYjTpfgIy9TJOrN360a3&#10;UWYAL97oXCZ18Jq5f6v85abs+WeVK0m0EgwgUdmjPVwlCWatpH0+LUy+s9dvmLDdejEaZitooWUc&#10;zMh3cvrezLctzit1YVL3vl07SrLHirMtSVmFwQBnps9+8P3u9JWvu/q1y5NHarRR6OofcMcvXHKf&#10;ePwhJ2Xasg8cg6ZkoWAl7gpgjvX0DwV5SrQXyhuxmhdNWFcFVdAUmXez8ykAQeEXj73rPvfMB9zB&#10;ndsW0jPzKTzJu2IMsE7aWikunZYzl7I+6zt0eLVLSO8IL3PfjjJWXPPCDL5KNIUIlMktP7+eA2N6&#10;sCgl5h3MNLxkkt4LVUCLyJAtvZi8n9kfTkxOG63v0s1O0T7q3MHGZndPcx2aTZz4OMdmakOq8gis&#10;vs2pd+V4E8Jr34o/hBDZFmePXjOJdWLGDd+RkOmdYdFFx12baKfr29fLlUWj0Wframp1VlZO9Ufy&#10;288XRFncE6hDP5/G4vwfEAdcETg8LlNxvhyKCcvy2ZPrQgyk0BWgNkB/iH9S896jEdp4YLKy252+&#10;ds29feGyzP8PmzKRleM/wsJqqiQGxAT9N9BUlc89MfoGQlcP0K7qtQ6aVqv4A9D/mTsqJSy/i62U&#10;lqwCOFlwvCZfapSWQbuRhhmTM8ommdeMM9RqAdHYiofJpyntxKUr7ri0STiYYbYHU6CNoUlQGIow&#10;/Npb17ktG9rd+nWtum8xJ5wb1rW4dTJlyNSI1lW/NCvwoRYwAYeMAQiTBlVnJgIb/nN/0lCiaTP4&#10;nxYf/yNmSXfLNJFAWpWBtWmzCK8tLc3GuA2WtgAVMCIKMVHPfXa7m4/3cCHhDf1vU7v6mjRLN6qv&#10;PbBvTzCkM2SbX0jhnvB/iQ/DQgXbMBSq8KTckmOA8YZvVpsA0z42j0gFnpCd887eYbd1fVtZm6Bk&#10;ztzU1uY+8NCD7r3L10smxQwTaPDOqP3Wrt1S8m+cALAQA0zZ9TINvXPLJvc2QhJ6Tuv+CzKx/myV&#10;oFG1M6AWNLxIERAJ7shKA4e1ag/MEd19A25A+8/tmzdUWHPF5NO6UJSggdksqdx9Mq1brCqL0q6k&#10;ktgwgNDq0QP73EbtzbH0stz8zPthrc835DfXeF8zsYFSuII0N6KVEVgyya4a1rPeITH52ORVcEgX&#10;PqvgphQNdNbQ771+3P31L362aHUmFS3EAGPQLMCFr+Ct+GCaeRqalobI8CaSZC4umw2qL3iJq2fu&#10;pRg5pI3AQN3swywonmqZPiyOZ/0gTaE3R7gbFsQTP5+Vd3GFlABzCNiMJPTQWLrS1SM/ve1u3/Yd&#10;rkGcU5vmACAAba76SJx/5dtTMKDnas//TvBbEzySIyX69vgrCWfE5BsaveMu3eoy32QNopdu0LkY&#10;BYk9oi2uX9cmuqk0+3xnoPDwy3FLtC8PPBGXWkLsYS5rmI0CkpAFBjwewavHcTQb6A1C8NavfWvI&#10;aP/FzNaEgruq2zo/vHXugjtz9YasBo0arSZTmb7EqrsKJ4Gp3uAK45N/1lln12gciLEnXIG6ObxW&#10;BhYSJl9lfCeDks4FwQ/fcuXQ0YBBClKm3TY3c8eDUKR66uvj7Z5ILsLIYLLjfhxfgiJK22AW2GwA&#10;OLRBNIFBVmvXtUbg5RnGX4cYgJva24w5s3/HNvf+B+5369taXb3es2Hol+p/r+x8Y7cXe99cu3r7&#10;xQAcNWJGICkg/3+iIkPcAA4OTiZHIIRyZdIm+Ek5eFr533ViUrY2N8b9aVYOSAlzgMNtGze4bn2D&#10;9IAG3UoC/cMWvtQ1WFzpq0FfqTGfDzCRka7Hv13HxvXqK0GfQdMDxl6HGHutMhsFbPiFxAzOqPri&#10;uPxaNkqTT8UXPVAlTG/aUbD6fccueuuSCguNAT7tuBaDpcYU2nCXOm+7U5evue1PPhyc8AoNWI7l&#10;MwaaG9a6h0Xww6QiEo3LEfxyrGrJbNQ5Iu2exPqhAABAAElEQVTIfq0j4bKwZPrkZWkwwFJyYMd2&#10;zd/1tq9ILeKLgaMOtl2afPmu8YsVn8Q7+eO7Y3u61YKLCzduyTz5rorqU8yzmL4pxtGZfdoOMeKb&#10;GvDJvVp6RdLOlWCA/giD72kJ97zws9fNZcRy+dk7p4jHyyUug/fsIziHBufO7ABineKc8vUfvez+&#10;/Kc/rL1QAc8J2YGUU6pAXj+nrKs2E9/+5RMn3Vc++qzbLOE8xkgSiosBxiw/Iz4b/oOebHwx/z0s&#10;QZguTL8olOQhfdwhhCFTsf6V9R89AILdr9Wd+phvhr9mKiPXOOqGVjkibbR5e24BMC4mdpeYHD2a&#10;36ZnJt1sfY0Yj5L2yCJQrgXaQzP8cwVfwX9IkTRBkBHMOMoKzwmd23nXLqH5gxL4mJSLpu2bO2TB&#10;pM2EpxBcN60+YQE8GOM5gocUbsCV4lPPkTTJbcwYSCE6wLbHOZRM1n8YfL1SUEGT9eTFa+6mvjPj&#10;gXlm9YVImzUfeVyBB2/1IBpXKfiJl4tSKa2uUDhZnIZEuCia5OtyeFKPxwyiESAFW5yBQwSmA+MM&#10;k9NzJ3u/0AdgL4QdYjU/mekNVm9dMNd5KWWOS3mC/7ZpgAG4SRtgGEqb29uNGfjoffvNhBfSwxwC&#10;RyQxNDQ2KslP+QGUlGgfDEGZkxqUZuCEbJLaT0yfiekp4XXaJmCkLZHYAt7oLxuC8xbBkwRnTLZM&#10;eEiXSvVMPLvqe/E+uHfqizVi2tWa3XY0Pr0WaKNslMO82ypm3vqWVreupVGboBbTAm3Wu1mpdqMK&#10;38O3HhjSQnpV9t/fESN40HVLJX5M79AoRIPuH/+135QWaUtpTP5ofWO8BebjIotdJsTlGLdwlOVY&#10;UJKtLDFwRwITSDvN2x1FIGX+mtWm8qV3TrrH7j/gNqxrLmuNihk1Ze/2Dv22utOXrxrTPtKcot0y&#10;B2E+Q0uD1oDUclS0+pOKlscAJhIR+sEyAD59l5vrmGG3bdogc0vLpVy+7iTFQgyAVYjShVnJFtZX&#10;6hjm1nPXbrjPfOCJkmkd54ID5jYTWizCMEBQD0b8qqRf5PJxVmEedUcJ4NW7p44cct997c2sMMDY&#10;y+Y8llVhRUpkAqY0dgUBQtfXfvxTE2r93LNP6mxUhEG7AviyScq3SsLKMADOoFd897W33G/9/EcS&#10;AYmVoS+W1PjiY6sopZJ55rjhj80LYffmMu+VIrxWVTrzZV7+lTyoTOqwcsN6LXtYua+fR/+a4cf6&#10;66ce2lSrPwjgcN4i+LTBU0x/Vej4xIzrlsnh9LkaGtsdMf+GRYeDFle7tkaCQDLbqaoBKTpl0FYP&#10;IGxA2uHbEk2nV2UbgNdw7BFNGyLQ0qcCk+8B4xVG0NjElHA0aXu10fEpCaVPudtiDm2ToOLerVtl&#10;yneHLJNsMK0+jEFRni+eKyXZehFG+nfResm0GA49jgHT8upPNI741RI8zgxXeljwPYUI4nw6M6UK&#10;vsJ46Jr82ANgGfBtWVc6Ji0+XBugtU3eVR1AgO+gVYCIeLkoVYCQcm4Cm60xaftMS3W0HALjYFIL&#10;AH7q4tw8M8eYdpQO5XMzVZ4tVqEsVisNNtYXW3nCwiBUwADs0yR5BmkXPfNjIl0jZiVMIKRDt0gD&#10;cDNaXWK+bZH0y8Gd202jC+LDmCi44zJ5imYh2l13xnHwOWwmQPEROIzfQ10xjcoVs6EzoW9ANi3g&#10;H8aoXdk5KaxrwcRoEtrM1GqAh+i3uSftHGPkadeJkVWYXDDmWqRlxw8NntbGJtese6+FRzxpzAGx&#10;rg11NdavUHHv0wbxRneve3vwovnQQqOzR2Zd+WZ8Eb5N8J08wzaIo6/zTYd0kIqtv+fw2dG0QgOx&#10;UIG2J2HlGIC4EjBfV563WDn4tGPq57PLOIRijL1x6qy78PQt99SDB4sFXk71CO0yK9piPpzOXL1u&#10;Q7MUPZhxw9wwqXWf+SYJ5YcB+srebYGPXzslLTPXMaZ34JNPHUrbhCTEjQHhdVACcasFueaX79pN&#10;09Aplf/QXD4hEsXFEloELzDiEyZfLl9qFeXR3LFv+zZ3ZP9ed0ouHpYbT+wJGH+VNI0bk49FawWB&#10;fQhn0z/83o/dzs2btH87YNoxKyii5En5VklYOQagnbxy6rT7wvNPy3VJYzKHrhyFOeegz/rtJHMM&#10;6xf7RovPptQMnZ5yMkRnU1oqTTbzne1tQ1itwjCCy1pxzGgX9A/e6X/B5lDqwVLS7cFBo5NF94VY&#10;1YLJhxuebvlXbawXXaceS0vo8wWYIr8x+MLWA2sh4U0hOeab1FkD4H2Y15CAsWd/FQ+9DCbotDiw&#10;U/rhw5AfJk6xWtYt+taQrihQ4LNvk6xUtTW3mMU0T0+aK164FIfZnvmjwP7PM6HsWY++r1uCTH/C&#10;vFmnz1RGtcR55EZw4pvmvzX45F7/Dd/QPLFMxPno6q3b7vTVq+5i5y37powF+0C+kNV6BVnR4PEc&#10;jauQ+4TJVyEfyoOJGu2wzHf5AezjS3Fl8pgQ5x+J6ViJ0GocBwrMHqaPtVzbyWICrMuvILnVALz8&#10;MrFIRuQbhm92SeaU7knThUkW7S0Ohk3S8sN0Y2tzs5hKja5NWmD4/2uTSjyS/vfv3imnn9IgkylF&#10;8yMolXi0Ze6IKQTeMQmKr4S+0DQoCy/xHOLqa+pya0yV5aoX7lBBZ54ONO/azGwmZlcxn4nvrQ75&#10;RwLnLfoefB82LWhWTsmU1MT0pBbEUTPpgJ+fITQxtaEZEeMVLT1jutK3FIzhqk3rHON1jW147OUS&#10;f9j63OzpU113A4JBXB1/iTqjr6gOCTY23IWq2uaICl4so/gq1j2bbAQAOFgX6rvE0RbWAvzxwbzg&#10;Ey8WSAeh6E9lCuvBvbtl5qO+LNayTPAK9Qbbs4885N5476xJuhWSCZ4JBuIQ3sDf1pQ0vBvrm8oW&#10;X4vBvxri6SutTXVuz9YO+ZxcaBo6igPGdFNjo/n+ZTyQNwnxYoA5qG9wxNbyeEsuz9LYe2IWnr3g&#10;7o7NFdOnGAtTEl5Yas2IA+PUg7WEB/bs0hoVR4lJGdWKAR2d3K4t7e6Zow+6d85fMtcNS/VP9rW2&#10;t62QeZw1x3zM2EBYqmULv3CtzuQ9AwPuD//sx+7wnu0ShmyqrPG0suYuRMAqjeE8e6O7x3371WPu&#10;1z/9rAj9qxQRJWg204rJTmoNMwafiEzQmejKPHPDmLYDYviMtp5XtI0yp5Sq4CEEweoBLODySy7C&#10;1LbfVRzyxPyYhsjDr1ABPiLC1l19/cFcnaoocN0D0+pW36AYHjflJkjWmORrDloI+PVilUEbQiZV&#10;Kn/wHXgEfmtv5F3F3AK4fQTRXulniwBOMvaaJJ6clC83aUYOjoy58zdvm9Di4T07tC7sdnu2bROz&#10;r9nVil5pxSqHVBCsVHB6L+yUYDOIDfpwCIKli/6xKsMI6z/hfTQ+mr6a7z2+wFV6sDghyPCqhPR7&#10;8D2rOPAGHZw04xoL71686N48c95dFqMPTe0UXq2Q9JJX+XMF4yRh8lVY32WChclgi3uJYWeChRkC&#10;AZJNYJwhmKTiLROtw3hLzK7FhhvhR+cjBb9lCPLCjBuQRAXMOtMq00zLlQ0Gpr/w8YPmGNpkzeF9&#10;m3ztbZFJ0A1iUG3bvNEdFCMQJkBLU4NN7jAABySVhPnI1MSdHahVmeqJw/fJWbB84Ympt0FmVRuE&#10;R/zAIHmEvfHRiXEznXr+xk0zi4dUF/4a8ZOH5iwSYDAmpjD3qskeE2ueiWeMXX1bTHjmE/jet/r6&#10;zEwrjMZSrCm0a27LlU9rMucNNoeZ3yWxi2MA4QQEAErSKRYHa94b5lXGySzmOpcJdTJ7+8bpc+6a&#10;iAYP7Nm5TOrSvsZd1KP37XE7JLneLfMkpQgsrSNa8xE4KMX6VYo2V2KdECvu27XDGMKs4YsFGA5b&#10;JcCD0E45j+nF4K+EeMYM+9LVFCDNXLrZ5fbA5KuQhjNMAk2+ws9sWNJYr73zEkOzQrCWgFlIDNA/&#10;6urWGrFyg/ytI8S32N6VccZcU2lmlxlzsyIiAPtKA5ZnLsqHz6XOHve+Q3tK415gpUAn6fPCAP0f&#10;K0NviSj8hefer71LfVnQoPJqVAVkZnxCNoI0P2ckZU4Q1+Yf/bFr2B6/vs0b2iTwQfe5jHuf3V+t&#10;fF+uv86rVHDxzDtduQAbZ8TpKQmhN8uHm+JnFMe7Qgbai6A3JgkDv3FhbcCnMKO5EDP7vcNDogmN&#10;mZsVieELbBQNwkRKZ3dpwPrHuVRWZPn9CQGdB6fiPPwAzLvUCZ4XQpzRhbiSIBJQNpidFrNPQlrQ&#10;yqYkFD87i2nPSXNFgwubrbJc1iyBxkYxTr3PPsqnH8zrgyEQVmWkDn+7IL1/kc110ULDzOkN82WG&#10;MNnjYml82mJdw7ZEQbMPowjDp66p/iqYA5py8I3Jg1YmgoDXbnfJvP9NafJ1Gz8BH71x0/CLhZKk&#10;nqUxkDD5lsZP2b1lIA+aJh8b9NLPPDA+hu7IXOeCJaC8UIca8l1ENMsseAag7eTSYEMrZlQSRmiL&#10;3eufk8QgD6rw+IjD/B0/tP24rmttdttlBmyjmFlH5ROQHjJvQUirYzU8ghs2Hu/0XNbmY1C+8eQL&#10;T5Is+IJBbd2uYgBzDQhOLJhhj+Ya3sN0LVQwJl/vgGkPwqwtxUcr9GxSI42kJKwcA+VinnkpyDVE&#10;JN07mZXDZvoZ68afvfaWO7Rru8ZX+fYLDhdNDbXu8Qfud5jsDPxHFXqkzMc088+QNIinZiRkUNyq&#10;5wOSPC2JAQSvDkngZq2kee7q4LtYgLi6S0zj+lDKdbF0SXx+GMDfRF7EgfyqL3pu2grx/SOPP1yS&#10;/UMuDYbhzZxajHltv/zxJSHBQDYYkKt5d2DnNjHMt7gTF6/YWWuxfJwUSqHhvxg82cTP6Gxp/pOz&#10;SZyWhraaZZN+NNb3pL0t88fVfhjO4/NgWenCzVvu3I0u9/j9eyTgnUdhJczKFpr+zzVWC1QFaFOt&#10;gKyRkzS2k9NaKz0tgm7ML3Uc0MO8rq0H/87He4abxRPpE+QKty+Ycvy9rpwFKZv9CMFrFNq9HmZE&#10;a8G6VVPjOml6SeidrbLPT6ICBZjUCNM3iG7mg6Eg/MP5CgWK4ByrBeCehPAk+JzCEzBa2iA3twa2&#10;j0t77+soh6v/FvZtPECC1+D3z1xpr30PvdEta1ttTa2sIOiM7tsZSZ/qj6oAl0LnbnS6G7Io0dZ8&#10;RQKP290hafbt2Nzhtm/Y5Na2qADhHiaUoUp9IWqrLdAxo9L0isiRHhcAYeWE8GRqYyouAjO30fh0&#10;HFhNivTx/hkQUvkyg5NWS3aP0TZEc8yrnxdhhI/3aQHFfnqRegesiudMGjBtFaH/WM24JNOcx8+e&#10;c2ev33Q9svqGVbmEweexWX3Xudmu+tpWpS1a4wZlkhEOfc2CybC4TaZ6bLVj2zd2UII5KbYGxQ5f&#10;bJAtXpAtoMJDxtVVsZOSnOFHsMmdFah7jfkFJK5L9sWflBbb3MxP7OoLLx4/4b750ivWcBinAa70&#10;mNbHwDeM0lIEFtlbvX3G/LBPXmwgQEqBK4aRmYTsMcCcdatvwA522ecqXcoxSUoupcEUhQwhhZ++&#10;e8p95WMfklni9anNczRNudxriXPPyWTnn2gO6dPaW+zAvDQsQRpjMBa78qS+rDGAEut9u3fYGoI5&#10;tMUCJrt3StuqoURrzWJwVVs8wmfB5md1rDswzC5Kk6+SWsu2Y0bS34UO1HNAPrCTkGAgGwzomCCr&#10;H/XuoQN7jRjG2FpsXLE+VxqRzM5A2SBiiTS9IhBOSpODtnP0rISQjaWJSmhHKWCEuTswPOzePnfR&#10;Hdm7yxhklfLdo/iiq1YKUx783rvL+AoZHXDMwolosfnIt5V2LkhDRMYXPtcKrr6sDFky9Quqnbk7&#10;6/rvjLgbt7ul0Tct36dbikKfQr6/RxpM0H+iwVChP5ionJRkx6AsYDGv4fZmY1uNa2mocfdCGdQA&#10;l9G/AX4pIzacRoGL694ADAuzBgf30ehUVZH3xEGywQJZNusbuJ2cuqv9XMgoFVIQTt3S3ms+XLdJ&#10;+WDDunVm4rm5odGsX60RHYBOav1FdUPzCOAK/mLVE4wbo5goHqJBcUHKuUjKsnIiL3wcqayuMLkl&#10;4U9auan6wnR2iZQXjS7avSEic22AFgWPNlqcNVYZde2/M+yu9/S4965ccRfE6OsbviPNy/njIXPp&#10;SWwlY6B8RegrGasFhJ3Jq19MtWyJqQUExSZLNKTwXcZBJ9agSSk6aeVbNhJblWZSZbk2g3P/YxE2&#10;3xDhd2BTiLRlEjDbJaY4zD3hxB/IYTiBM48/rqUMaDOhZch4KkkI9gGFq1qDGcZOabFcuOYVomQ2&#10;2Geu3BDOyh9rQDghk7YrWZfQpv3Oa8cQ7ivrwLlwd4f8o8qfUykCc9OwbOYjUJOE8sUA+5UWmabB&#10;Lx9rzWLBNPnE5Kuvl1Tr4skWy57EZ4EB0MqYWW3ovdnTa+aTskBReSTRAMB0eqFXOHyZHxSTr8Tb&#10;vPLAeQJFVhhAwfS5Rx42qyiL7ms0wdCn0N6ulMB+ZpfcPLS34s4htxmSs1PvoJh8nP0rpeECFLNk&#10;ScgdAwjB/uTtE+6G/MfLxWkSCowBNHHosneN6xCONOacReolPvVON54nmIrTe+JyG/XzK6UMKyuE&#10;x6+tTCmp8lUX8aRjDp3WGaZ7oN+dvXZNvxuWLpV2fvGxPalqCUjedd3yH7eQWRXQGYEB6zIDEgzr&#10;lUnP2wNDMk87EcyPvAyBnAcrBRPmRQZR5fQX8PgG9h0AVxF+2vfxvtMYjSx8yTsnLdIUrSybRikT&#10;mmETYpje7BlwJy9ec6/Ln/3LJ065N8+eNQbT5Vu3hN9+7c9HTWsSl09Y0MJsK77j6Cf+Cuz2A+YQ&#10;dgODhyWCb180CXGpeNoW/uyid8ZQJE2YyePG+rgSEZ+K071PFyZf8YX8Vqb++HsPI1cPYuod6RXp&#10;4fTXee+VhnxBOfTtNWaWG5cvtzRnn7x4yZ29esN16tug2ZqE6sdA5exMq/9bZNVCCH74cOPQWurA&#10;5gO/J0wqcQdaF7eUQR1SI6skgD9MEyRBElw6jGKLupwDm4cZEbt6xOgr1dCelZTdosSMPJEHg33h&#10;BjvPQqs8O07Jz167bhvLsm+q+u+ENusrIRoxJl89+Z6EVsbLvo2MyY88/qjgLMRqt/TXpUbM23AI&#10;LUH1SwOXvJ2HAb7VQfnlW2ocQBDesn69w1JREuLHAN9gdHzKzUClX2UBggkE2ErhOQT7/MW1XuP6&#10;fA0NdTIbtTGu4pJyVgEGUMZ+YO8Ot0tCG0ut+uwJsKpDX66EwF5my/om8x+bq+US9iGj5vJASFoK&#10;OWWGENblpdbmMgO37MBBA+5yZ5c7demaGCeV0uPLDo3LAsSQ8mv4jPosTA9CaqhlQH3qnaVc+s9K&#10;0i5WUqYyiLNfGnzQK2HkjI6Puxvdve7U5WvunYuXxUBarPQY4wXQtOqGtrLg/Aacwi20CWgf47JB&#10;OyCTndCM8DM3xwIMGubb7JvnrzFCW/Si0tvAs7VTf0zAWBHEpafLDGgwvzLHzgrnKIAgbNcpE56n&#10;JbD8unx6viQLPi/rd+zMWXf66lX5hetyPQMwncbEIJzVtxBvEQjE0YJJ5evm+6QYgDJC6WlV2cGV&#10;GdqMsZkKzBSXMXMekaoDvPvfcggHJAMrDTbWd/qt0GVl3RkbdZdu3TQG65kr142BjcBwsg7m8a0q&#10;KGsxptgKQkf5g8pi1D0gRkCJmRZMREiko9Yetxk+FmLax8LMYSKOwGJVL59q1TSx0RZ+SM5AMOfH&#10;RmoSjQ9N8Fs2tldVe3PtBw8f2Oe2ywcSCxv+zdh8gCv6GBsFj8dcy48rH5qYl7tkxoJVusiBYTYj&#10;aTdwEtOQm9cCDocLNtjzUiQPUQww73GIPi1px0rAG33GNPnUf4KtZbQ1me9pF5v/P/np665R7g/K&#10;OdCsxw8ddNs0jxR7DQFPrIVDknw09JYzolY5bMzhR/btTh1A09HB/Lq5fZ1rlcZf8Wf5dGiq8xkX&#10;n4OSyMY0WyHWsnLGGpLyV0SELQrxLAZEMJdOYa4zro1+BpgYc5jqbGoonE/lDNUmUVWAAQiOn3rq&#10;8SV88kEgXqvxpkmngiZ0jojPHj3i1st3O+Nj5UHEV51T+FdJ4V5Oba2kFhYeViyyfPOlV7XGjhtB&#10;vvA1rr4aWA5r2LxIXQdygJbJ1EhL7WkURzr/i2JpseXUiowmzPPeytMfZgFgJFjdvABmTS3Qp1jn&#10;sdzS2dfnLt+6LXOBXfJxjk+wsaL0Iehit0U3XYxWyRkLOM1foPp1n5h8Y/iY1z87f6M2lbabjLaX&#10;5hoSuJZZ4HtY/1ETuE/9BKe1IfxuNM+YepaARgRMNvqfZ6gt2zRflmVXaSoT7enh0XF3/Xave0/C&#10;AW++d879TMK9r5w85V47dca9dfaCGFBXtW/tdF1yWYNJ4CEpj9wRQ5g+Az0z8CEb9CN8yXpNPw9X&#10;0L7gvf8OUVBCcIK288DL8JfS1ANP+tln1rsUznRv0bwPs3ktOj3mHFJV6cbKU0mpb8NLBf99fH1c&#10;U/Dy3lLN/QEfwU8afMI7OLzR3e3ePn/evXPhkgQ0bsv1hyycWMFz+ZK76sVAmRvKql7E59oyFhwW&#10;IJgUzAPpgzzXclecT5XPimGC3xNbGFZcwNIZjGG1hF+bpXNneCt4i33IT30bu0k9ZQAuU5QA5gOH&#10;IXJrMbUym9Hc0OAaJaHcWN8gJ8YNrtmu9TJLtM0dPXjAdWxoU9r0nL7E1XP9xY885z75/sdMwv3N&#10;0+clpTUkCaMpM43JdWJC99rQjes+/RA476vltDDOfcflvgQM/Fs9/caEXFsCf034xmHcxR3YUNRg&#10;qpMdTBKywgDEpUtdvW5EjB07mMzriFkVUdREfFq0SGzTneVnJhnmnt6QOY9Pf+Bxt0nMjwJ0v9jw&#10;0Cgi8bNHH3R/9P0XzfRsbAVnURBzw4DML+usmkzpWeCrVEkYt/u3bw1OaxmAYHxsXNdm63ZOy0mG&#10;MpOo+RhgXhkZG7dD7vw31f3E+orfzuvdfUUhnOWLTb4TewMIcNwXKrCnObBjW+BvuczX0ULhICk3&#10;NwzIuIZ76v9n7z2g6zrSO88iiQwQAEkwZ4I5U6RESZSo3IottVqd3W53227bkzxnZmdmd8+Z9Rx7&#10;PJ6d3R3bOz6esbftHrc7qu1Wt1IrtHIiRZGimHMCcwZJECBAUtz/77u3Hi4eHsLDuw94j3xFPtx7&#10;61b8qm7VV1+cM1P+mYa64134Rwb3GTI4v9SyOVrPnTLejaiu7pPFF4jfpTI3bf3Oo2+qsOf27TuI&#10;5kJg88CxY27z3v3uzoVzo68K9zFBgE/K5qpubJ/UH9YZCH5c/IbZaT7by0g6bsM4GAQ+n+6yFmhT&#10;0FRWCWuyMWXOyt/dzkOH3NEzZwxPaRKOtvvgEXfrvOnu0ywbXYBWeVq+9jhHdRdo7+Wrl3WWlSUI&#10;NQqcip+Hs4HQw5OCFOHf9VB0d9Xm3jvraHvnuodaF80XYNDEC2YAMFR5MFKF7zXKGh246vHGC65c&#10;yhfDqivdCAmc1NXU6r5atNpSV1VR7qory93QijK5QSiXkkaxxkL7LG3THy7Bre5tEHhivHS1F1yC&#10;8bNWhHHk7irwrdh3Eklgcf7Zl9EngPhCkq6U6cvz5fskYXw0CVHBnGuP5RmIyCmR/gXFtV657BqO&#10;HRUzvUGaswdlPvW0aVb6ogvXGwMCBSZfHo5zq5gR52W+q0qLn33RA9QHDs/G5PMLVIztQKqGfsYZ&#10;KsQISw4siIldmlufIFhF258tXbCQcmubv7+GiAAIhDdLyHt7jlyDOHwDOpnqKjIHtOVlJbahwYAs&#10;K9a92liuzaxUvzKYeIqDuEwc19LiYpMqxfRomTZHfjBQkMa8LCbNRdkRP36m0bQ+TkgFfsqY0SI6&#10;jmJvveGCQO+OSlNo494DglMA05VLFrg6HdiBG6ZqSIN2H0y+NjEc0JhB4w+GBVJEl7RRXpIJB7SU&#10;mI8wBVt0D0MQUwQtMAdl1gHTNaRBSxBCLkgHP3/vpdkSz5E0Ph3mMvcfO26afP2t2AQc6A8IWDvG&#10;Ed+UYY4mEJn4ir1uS8JUC7bTmXtDQGzzIPDNMJfT2Q6GqKP7NOff2bDFffneWzUHc7ejRRKtvX3B&#10;PPezt97vsGf0R4vZOzCNjXZSkTaQG3A57w8wx1JHVXm5Gysn8xCFkyWH+T6G6TDL/lMYw1jA3akQ&#10;9rILkmBlz73RAvjLkVOnDK/Jh77zPYB/ZTMwD+rHjTN878abEdmEbOZlgyvk+phU6Ixm+/6b75pZ&#10;zuRe69Rn58Hk+Fx/LpG96CWz6iXdf9TOKem0l++2urJS39SQnB+/dPpVSNs7CICPvrJmnRg0syXw&#10;psNKIcQGAfAX1kVoBT7w7H8Wxysiciz4ZsFq4B8oGJpc0FKOnT7jdh08ZJbIWDSI23XosNbW6Vnt&#10;BWC6ItrKWVkdY972FGivMfmMFkKP9EvK13MpPdUy8O/pWecQ9pcXqRN0ztJdjJ/DAlgC9ioXGlvb&#10;lYti9klJRJKRJxpLjZlXU3na1cpXbFV5mXzGivFXU2UCNjXaa8rF6INmhyYx9M8SaKHhc3tzRX8Q&#10;V67DcIVt8PX7Hvox9MxvzwznvX/nu5Yqzr/L6ErBkeDr4erb41/7d8G4GPvSv1IU/5RHf6AjQss8&#10;JfO02+XuZZt+DdKihKleCDceBApMvjwccz5mVM8H2scEh2fsLfvFM25QwrSK6/zPol0uTTeYNLSX&#10;HxJp/DC1ArG5SNKYXIljI7H3xCfuhyhNkBbTnxXGfAu06EphwGnDgTnH5sPhp7QoYMgFjLnoPVpN&#10;g03SHOYczFL8LcE4ahaV+1IbjKNAu+zs+SbFtYqpi5PaNlessql3ZG2N/EVMcmNG1BqRZKeQp4+k&#10;pbZZds5tTNRf+vjQrTe7f/3Vx8Sgint0cr+8Yq1ub63f5H78q7eM+UaL+XbGiAB706zpbtns6W7S&#10;6JFCNq6an4Hdh4+Kad1sjDtM0VQK0YCRXiHTasydaiEdo0uG6VljbmNfYnMDH0vMHRALVOTbJKHU&#10;qh+ms2CctYlRaEiNxph3xPEOSZtWMQmbNTj2E4OWOcRc5Udb+zNwcA8Io/HXXAx8OqFO/dm7/KpL&#10;S45JPbZoLUAoIB8Cc5o5lE5AEOKC9hA0bB+57WYJMSCwkE4J/ZhWXRs7vNYtkdnONTIz0ld/Nn1p&#10;MWs5ByLWFyOqpAfmvlRZyNMHCDAs7P/sK0dlekbYQodS+DxqhlYKT5DpwMIYdoBNXA/sw03Nl4wh&#10;HleZ+VIOuOSJs+dkApPJBRaR24FWQlTLZhgiXHyyBN20tcR2nshme2+Usk0wUbg3Z6ZcD3cvme+e&#10;e3eVCVNG2+qX8Nz/0qKtDu757GDS0C/OJ+kE28cqK0zgNJ18A542HwdqwIHWuQHg7Zv37Hd7xSCe&#10;PXl87uLsnZue0zFMT6xBQK2HQYa5y+BIFTIu9M7WHP7oB66TCGGcPft0evCaSR00khKZMruxtiQV&#10;QT3QEWg3fWgSM+/oyZM2Vxpknabx/EXLgYD0vsPHknJn5xGTj9DFoOn1FIxJIk2+y2jziUZDHs5f&#10;+RoYB9/8YC6194T4lGMYJrF3ymT5UiVsL6r7O8qIpvANUhxlQ++EfnD+opjBUlKA5opSQ3WlmH0V&#10;FbpWuAoJT6LhV6P7YaLFoV0/Qr+q8grRcEU3sEaqQ/qPT79gxHytPNEGnjFDahdLZekUQVyUscZM&#10;sXSkVeA+KLM93j9bgjT/+LKDlgWZuY9iw/6btXqUweeJtoQ4/+PmStsVmeg87vYcPuLW79obaPB5&#10;ArANeHspaTa5kDwPIVBg8uXhoPFJo60VXRwGohsQFLLF5GMtQp2bs0cc6xKbNMTZcpkYKRbzjQ0k&#10;0JDjWirisiRERAyAWcMGY4y9ooB5A8OuSJp3EFeDd4MDCSUdUI0Rqasx6UKGDZpeF2TGNND2ajMH&#10;vq2K49k0v3TvtcBMO0zPEDroJ4s3V5AktMLYlGok2TJFJsCmyOTQ3MkT3diRI0yjb/uBg+7FVR+6&#10;jbtg7F0MmJJCSEDACYwPklKXWq9oEywKkUV7dUP8Yc/fsu+AEDU58zXMOdgaj0ui7Hn5FHjunVXy&#10;1TfcLZoxTSZ5Zrm7Fy90Z2RS4uDxk1JxP2h5j0jFHYkzz/AFdfDoCltlieZSqUymmulUEXdtTqGB&#10;KSKuMQJNMzPQ1sS0KqYJMEtAHtKQP5hfkk4Sgw/Ch1e5789B4sA/cdQIExxAmzDuQB+ZlwX0omfI&#10;8vlevHTVHdI8tLkbfs895xy4FDQRQhGItl9/etsa5j0SnviSmjdtvGuLYrm9LaQf0jF3q6vK3W0i&#10;jK3etK0famyvgnXnPH7GJKXnXAFta4dM7t0hqDFh1Ei3ijnSkcenPTjYz9EstzNp7jX/umgRFg3Y&#10;S2+0AOZ3SUJhJ882SRAst80f+7EBz01QoXxkTFdw4Akj64xIFFORhWJigAD4whmZ7Dpw7KRbPrc+&#10;55mv4+rq3Pz6Ke7j7bvsDOhBAK6D3xtM0OUBmuabbVeWx+kTxrmRw4YZrplO+8Hzhor4WqL9TTTF&#10;vAn5TKzPNSBfFX3mlTUfu/k5jLPnGsx6bI/WRUgVnDUQNMYpDzo7MBzY27s9P/eYoMfa00rQqS1E&#10;0AYFbsG+YPJhdWz/8ePugH5nJLSOxRd/RsR1ytkLrW5oeanONuSMP9AW/Jl3L4BKqiCAj8Bwgv6I&#10;C5OSayV5t7b7vnR3DYeqfV61g6A9G3HaGGzd9Bna36Z31+HAE9A5bcKojiviZmOFQkQETZ6gIdBa&#10;T4lea8oU0NSg2UrYHibf8OoqN6q2WntXrXC7oSZYOUTS0CVKj3JFqdKXmMJGoKzBjPQ2hrgz5pn+&#10;mN9L9SKg6QUd9N1MBY70OtyL1FQWqcjf+muiLT4imlwvzTKp4EXfwHWhO588c9Ztk4lOTOMeEA0J&#10;IepI9l40qpDkeoJAgVqUh6PJGnj4xKlgQx3Ar5dFhc0zG4gzZZqZRJ0gykszZ1BR3lJpbw3VBoHf&#10;NZhy5o9Nm0qj1PhBPCBSs7GjbcUvYDIGDDw2/TZt+BbPPQiAMfmu2tUTlKhH/y3YPXfE2SV4kRwP&#10;kRutM5AQzCXC8BsD82n6NLdYDKgJo+rcJbUPcweoX7+0eq3Ur0+YA1XPeERbMDlQzykhUet3HXDL&#10;59RrE01Ocf0+a393uw+fdAfk5Pka4nARaitwgelEOCmN2JdXfeRe+uAjIQw1brLMm9ZPGOtWLJzn&#10;Pn/3Cs2Bq2JAHHaf7NzttuxvMJiTF18UfpwvM4dkVtGjCh6Z5Mq3avG6GiIRXoN4tUoNZfxBaDA9&#10;UCxx89//0ufc7WIkgCD3V6A95WI8fuORB1zDiZNm5tQj4pm2gbJhoHtGa6blXe/5mbvbDxyVD4He&#10;mRfJFXiwJvaFyQcDHX8Ja7btdFPHjzZTxv77yJW+0Q7aVFw0SIzIKW7a+LGyd3/Cvt/+aCPfDjDC&#10;AXkh5C4EmCMcNPHLl4ohi9P44RLyQNioMJTZGUeIZOaTDwD7TTo7VeVcqeA2CJIdk6nY0cNzn8kH&#10;IRMca0gohBU3QDmjzJg43lWLIVH43uKGbt/L4yS059ARt2rLDnfHgtxm8rGmV5QVyyrKMvMfDK7u&#10;A98bpt027t4nc3C3u8qK0ryaZ+BeKxcvcD94+TURPGEl9BwEDhN6rJSFE2XPq4DVHtsTchHBzCtI&#10;SohYMFy7daes4JxyE0fX5dW8z1lQ6+Nq14Lz9CJoBwHTLIgJWs898YREfOKmc1zkVZApw79eQzD5&#10;RDJI8wKmAyzKTyWUeEZmA7ftP+D2ixbDfmx0BTWGb5EzzVHhKrWTxmSPyScgnRGNr7fBa5iDl2A5&#10;hefBCZcZKizPcEqa65e7Dk1n8oQTyM+N8DEBKvY3xsv/Yus7c8Qq8w0I6ggmstxR6CW0hFbR1aDL&#10;nr/YoqoDZiPzBnpSjfnsqxDdSj77ZHVrqDT96mTes66m2o0S86+mStp/ZRViDMqtlfY2+mj950YM&#10;Pu6ZqaCewVzWrFVzgpSsb0H6xBanZ5iDBD/32z+8ID6dv2FRIcMxyBlCI2grD9SpC7RA2kGea6rc&#10;vrnw3TU1ijmKMsLOQwfdpj17xOQ77I6cPCPcRNaVlMdyWubgyaIKf24ICBSYfHk4zCyAh2UKyi8S&#10;A9UFNuymFpmTy0IDYIvBeEPTrUJMvjjCjoZD7jvPvmSbB8w0JHboA0y1gBEULPzUZRuKVerjgivt&#10;Cv9bmiHaKYoyMDdjm5nacFWrOGa8MJ9y08zp0twb5c7JhjJMqhfe/9DMSaK9GZgcCEyNoinWXTDk&#10;RBsifpyyMkjdVT7A79jKqoUELJ0z070maUMQ51RMJhCGEv0IZyVZjGTZuh27zBTAuLoRJuk6c9J4&#10;942HH1CKa4459N6mrUJaGzQ3A1MOIECGPPQRyMwBY+6KSXLtkrPN2RrUz3+E07oZE0a5L9230v3l&#10;Pz5nMIunCdfEwIQpmo2VIp4W5lIp0JD26btvlA82OxDlUuO6aAsji1BE4jTRRbquovFR+p788n3m&#10;lpvcmOE1hmB3lXYg45E2xd/asjkz3G4RKcuHdL8Gx9VWvh3zyYe0YyHkNAS01NkhE+1/1vbougfx&#10;g30JoZ5c9j+Z0wDuqXFajPCRy55/o+044KcIr506d86IFz2BaqDfg5smC2HF2SZwfBjuQ0UEKpA3&#10;4oRsZmVBtDrZeF6MvsPu9PlL5o+HvTVXA2eH6RLsQQDwwFEJ94RnBtrLOs857bD8f8+dOjZnLRGk&#10;gi0o+c3CZX74yuupXqeO056GQGIJm1g+Bc05O6upzYW1IPOBA5acUd6US4zffuyeAj6TIUj5FsFX&#10;mJv+xzM/gr8GTznwVw3SUpAItB8rRDBnRG0xIf3T5xrdQQkNI3R0rgk/yeEir3zgxWhzI4g+ZOoY&#10;qXMlior95pw0nIx2l3bJ0HZyDvLp9yLsAsMV7U1k+MJ4/1ZvIi99bNoV9zYDc4ZKgj9WN7OIJlwz&#10;0/PtBQVnKp2fZAHtnLTUzDKbaLDQQ2H81YqOiinPoTLjWS5BlDIxAVGCwM1OpTRGsaZVWlTiiiVo&#10;SV5z06T93fqoP77b/ntM1Kx3nrlHmjinRaJO+htW6K88+rqIs5/+cEXRBBr5icazohuelnC4NPik&#10;lHD8zDmjzZvwnGUOM1BYIdxQEMgzLO2GGptuO3tYHzQf+UAFFsRPdSq7KEZUNjZB1iWIFSxggwZV&#10;ZNxN2lupDQAmGVIgPBOGiKIelcwMYrPz18bLEKDgsIEWXo2k+hfPqJeW4Qw3TeY4T0niCAbSyx+u&#10;M58+F2TqAD99LOkwpDDz1V3wmjQVImrcf/MSd+9NC9XfIi34ly1vFCnrrpx8fsfcAZfEHvUDN9/k&#10;7l6y0P1CfifWi3nHpkhINWfNJGd4eMc0Ho6aMdtZ9XGZTAJUuqkan0Uzprrf+9yjpg26WaZA18p8&#10;zw6laZGJLCQbDQHponyrOMUf2mLz0TbjgNloEQPwgUvwR3Nmkft4x2737iebY2Ey0Y0iIVmpYJ4C&#10;HDd8FJJl+48es7WqUogpcyrng9p8BSZ1H9uKRus++ffYIQQVf6O5GlhXhlYMkYmiKa6ybLVp1vUH&#10;I5b1AX+hCIMUQo5DQEOEZGmd5vHZ8+cT6x7fBlrbHDzDpT7HO5KfzeNbaTEmXw5zDbIFWtZh4eVY&#10;wQAOuRxYyUwwJEuN5HsD950o07mlpRIavAH9UmcJtBkXi3DlBZm5bJA5qb1ikC2dOTlrmhwZN1YF&#10;sO9jGuz2BfPc7oYjbkhEwDKwRHBBQj+H3cyJYwcKde9zN8cMHyZhxvFmMj3KvOyqQL5bGHz8+oju&#10;dVV01uP766yf9Y7kSAXQZ9brDHx8xS1umIjrfCdxBeZZru9hcfWVcuir0S7UccBI/xE/Nr1hvYwR&#10;tCo180D7rNFqWIDPBmwZL4aIGWN8Nu6Vb7BTjReMKROtlXMTdJOjEo6A7kAZ2VhPwAMwGdrbyQSd&#10;AjIQgh2DOIzTMP0fUIJrFHAZ3tt3ZYOnguhXGCzKx/tIu5IokrDDuxgfUjVA1UIdYwj8IKC5xkSB&#10;3tAkep7E2vQqoKEFlrHkz0/0pmL9EMDBzGdNZbkJD48dMczVVVe72ioxAUXTK5f2X1lRqehTsqal&#10;QUeZneIT313YPZrGz5pBHE2IPhMXU6COoL6AyclzUG/wFxIAP74VFGHOnG+Uf9S9bsPuPWKonzaT&#10;uAg4wuBjLlNW8IebQrjRIFBg8uXpiF/UBnpGDmxBrLKxMfYEFhaOZpkFwiRVNhBnFqdmIQDNxuTr&#10;qTW9eK/1cYwOaWzc/UGU9S0CwWDBxUxXiTYdzIUO0yYzd8pEt3T2DPkLGSENsovu45273c/ees81&#10;SEoUmHIIBsYs6zADewqkZyPEf9+di+Ybgw8E/IevviVp2aPu33/rq27+1HHaFHoqKf/fo0lx4Nhp&#10;9+NX3zRJw0duv8V98+H73WO33+z+8Y33zE8hPntgmnY1F+xdyPAjbZN+IKMfbtkupKHYzZo00S2b&#10;PdN985H7BffBbuu+BrdRG+1ewRoTtuRBO49DM2WlE8g/kAGtu68/eK/5JDwtaeveHPx7ai+SvwUm&#10;X09QgvmPqbmrmmtntW4Exzp8fNbI0XSuI2qYkjSEsudupkzB/HhHUsG36LvKZSlx5ATwZTNOvp72&#10;yY/gYBacLAdgw6EZM9PsCZnAOctNveGLZ2zw0TpK5p9Po1EVQoT4Mh0mC/74sjtFwINMk0+4V1f7&#10;e3ZbMIClq8/s30Ml0JYPawTmhLIVEHhDonuEfLfothByCAKcifAjfk6aQODO86dOCghSOTpOzJ/K&#10;ssHmQoEzXNSvFGCFoLZKZ4MVC+eaz6B8mm+c30eL+LlTriB6FdQ5hGP55VsICJ8BgTTf2p6L7eVs&#10;iKbWqs3b3BN3LHOtMXGiWLsR8mb/Zn5Sz/V+fgSvN8yexUOchgDPF5E+eNFh+KNR0fsOifrpAXyL&#10;dgcsCb6ta66trVVaeudFhznujsjNDGNJvDHNIms89DgEWhubLkmQWtr2kXdxNh/z7V0Gaz9/gspZ&#10;10qk7QWe3oluEXS2y6K6fEHR0YHy/YzGdZl54F74ZnZoe382x+CmmWUfQdiacJIEF70DhnC9FBC0&#10;h+6Gic/BQ8L1Q651wDMw2QoTrEoCmJVo98m/X5mEqIcNHSr/foGrnjqd2TA3q8Wma/xZ9cU1bNZq&#10;/oQFht2wvgQ9CmYlNkksCX/04pKEGM9euOAOnTzpdh854nZJ8Ajrfhdk1hQTsz4E5fuSfGzheiNB&#10;oMDky9PRRgKWj3pEdeWAmTaDkJKtAEKHlE+LtNj6uq9G28baCKEcKfrLIpRmM4DMBGZArxpjb5wY&#10;eWN0iJolxh4Sk2MlOckB9yPZs/+7X/7KbJWjBm6SQ2Fn6X+47nfbVF/P6OHD3ZJZ9e7epYvM8ewv&#10;P1jj3li7QX74At+C+IyYJbvnYnF2vXl1W1M+vbzmNu9tcId0+OBw8NPX3navffSx++yKW93vff4x&#10;mUI8puf10pg8aI5qi0V47Y4YGB0Ls30tE7XrJL24Rod6GLdzRKC4Qz78nrrrDtusOfTsbDhs5vyO&#10;6BvF7jxzwh9WuoMk23GzmDq9GfvuysnkHTjOePmE/PK9d7m//NlzmRQV5FWBwMlgXMA3uoUnkmSn&#10;hYxiNhYfKYwFz6wfuRzAK/GvlMniwre6ThqkmKUcM7w2awe+TOFIX8fVVZtfPvxM9FvQZEAgZJy+&#10;zULIXQjwzZaXlZhG6hYefNB9qQgHZSIgRKP968I1Pghg/cDMlechIToTKDDbykW4AOeUrFjOB4QW&#10;shUgdtTV1LgR8tGSD7DIFhxyrVxwW77NRu1laDZ/IPP3dy2e78aPHCYCXa61tr09WCOfNm6U/AaP&#10;cZt1ngKn9QHcfsPOvWYmq1a+gDLBg3yZ/XWFOA9htLeBNSbwIy9Nvt5myoF0vt0BRTWfWp4DwOui&#10;CQiw8h2v3bbbPbR8ic54Qzy9vYscvYvmrIig1I0VIOUH89LoQXAv9D86UxPmAkMCQXjJGEy+juTy&#10;fcHEe2ZjhzoVzzP5/Q8GbVPzRXfqLKY6T5lZZvzbBUxanzoouUhn3H3ybd4oy0m1VWVZ0VakXReb&#10;L3VPU1GzfMvM2obmHkwgmHy45KGM7gsI+uP/WnqfxT9wpRKFxG3iJhIXJBmgvzSIXxj8oOsxJE36&#10;N/13teZE2hStOaSTWjM5VOkHGQKlCpnZUcogX1MLPu0vGI0VOsNgzTu0/tjDR8s9yHRZ6TLrK8IX&#10;yXFNdBiuHfpsEdHK078PWhPJF4ng1v+CFOG8sz5BYIGuLD+FchMUmME9ZjRMaJ3H9a3xjfHtJYJN&#10;6Mhz4kXh5kaCQIHJl6ejDVJ+VAyExdMn6cMfmE6g3dQ7VlT67QMhgImItqCXhE+/lI45OIjBYENy&#10;KF3tqo4lpX6CqADzFabRhFF1bsqY0W76xPFmhrNa0p8gMpv3HnA/euUNczqP6UhMh6Imnm6AaYQ0&#10;6QhtSktnTXcrZZZzmLT41m7b4X7+9geSXLkoaaRiY3JdU7/fXPeJ+fubPGZETh+k04VDcnqUao6d&#10;aXJvrd9oG16R5hHj3ni+yX33+VeMoGCafY88YBqOb67f4LZJkhj73uloD3EIGSwEkE11k8yCrtu2&#10;y7Q054nht3jmNHfb/Dlu5ZIFQnAb3e6DR2Sy4qjbL6m2k2fPWZOL1aaUc1DlZZsJnQyz5GfQgqKi&#10;wZJKnufel4Tmx9t2pgWbVOWhXdAdIzU5z436jNJuI74hhbSBhDK/9mneLJimdT6H8TVoRKxJ/hDT&#10;l/FjzW/Veg8D/VFp3eZqoJuEpbOn23qL1m5wgA3is/WXvRYGaCHkNgSYHjDyhtcMDRjfYXOJh2gA&#10;oy+cQrndkTxuHVYMbD3K4z70pen0GWsOk0aPyOn9wvetTQSLbAUIPSOlxTeiZuAEIbPVt7wuV8Qn&#10;fDGyl0FQxdz9buHH4+pq1a2QCpqDHeScXVdTIa3DKWrzIVtf/L7PtaX1klsviyzTxATMK1xXmxG+&#10;K9MJWJexc2uebWSYb8vdGZbOCOROWubCrkOHxNA54+rHjXRt2VPOzp1OZ6ElfEqffjpIvInAl7CW&#10;lM5MhrBe5nCcn56V11WBKeItSn/8K652/FOjoYMdPHnK/MojrIpFLjSsUn14gzV3DorJh6bVoEEj&#10;wt7FfFHVTaaQ0MWXb40PlMFoJrh7TeVQXcVkZhAs6IU4SYnHTJpIfdHAs68mGp+FexvnsNzkZjCY&#10;7GMwdGEvAQtGGCYn+5n9ixaQhfalXyQiKikaFTQ+URx4MT+MI10dpD/0R6gnGn/0tVLKHxfECMbC&#10;QECOVZn6DwgoPduB5kb4qaouhL/aCa0fmmDLpRZ3TrShXbIehILPMWnIHjvTaELg9KPTecfGL9st&#10;L5Sf6xAoMPlyfYRStI+FGK79Afkz6AN/KEWJ6UexKDWhAp+lFZBNpUUEXzTe4uBhst7BxJk0epTZ&#10;CE/JYEkfDCaRyiI8WEwbGHorFsyWZtcUSaGVyBnqOfMzBdONRfm4nA8jwQrxHpMApSXpM/doIgt6&#10;hRzIfvG+lWYeBl9Nb4iJ98nOPe6EmANIp0BI9AEmF5plr3z4sfvGw/fYwZrxu96CpowOGJ/K5N9G&#10;9/F2MaZEQPCB8Qbeu+Tz689+8oybMna0u1WMuG898hnluex++sa7YtTt1N4amKLx+Xq6Mv0Zy3L9&#10;2IjXqozV0vDDCfC4uhFWz5zJMP7qJalWqfE559Zs3aGx2itHuSeFa+iwrPngiQXUl+6Bu6c29uU9&#10;Z/7Rwyrdl+65w+0UEQYmKJqmfQnMNRDnuL65vrQhH/IAXaTQDsukBA7tgRnrxbrtu92Td948YMIc&#10;PcGO7w4CGG3t2wzpWMPraz/JaSYfrdUSrLV3jntGJpYxBcNBKOtBVZzWnnI9rt1Zh10/VoAQabn2&#10;35G1tfZN+Ko5hGEGCMfvhTH0UIn3ymeIC+N0NFPibcHAlgbTBGsRlaVDXEuO+6DjGzBz/LHsGh3h&#10;zreGL5YpktAuK+Ys0fF94WlgIQCucAbJen2wEIBf+OAjM4VZXSFtjhw+m1wWXnz/LUvMPOHB4ydM&#10;gNBDsrio2L28ep17RAJKmATLlzUeQbLLQvgh4vYm8G2hDcEvh4eqc1fU2FKstugcg5JH73rbuZhC&#10;TEcIcP7FYs16nWknSbiZs2y+zP2OPRmYJz8PMUnIt2VXNUVkAQuJ93rie/PPXD2cMz5+qGArjxp1&#10;4zX6eKTOQFOKp+A5uGvPQzv4IViDBa4DsnCClZOzEq5G8wimiqX2DQ4LYK7gnmS/GH3zp062ZElJ&#10;fFV9vsIGahaTr0sY6QVrIPSJYgF9WHWVtLuGaQ2vUE4EbVkZDQpBH/SXpwS8fMuAAbBLpApgYq99&#10;YjIq0JbwNrjRQzSO5NkK0bE1Dc2kiqxu+kILg//qk/7pBe8UlTvBGpNei/jGmKzkuixkg/P7mQvN&#10;wpfbRMfQPqh50N7LYOTpcHLfDU68SDeoYssbFkA77Mcf7vUNfSqCyqXLclelwwz+JM+LHnS+6YLR&#10;dzdJKeHo6UbRxpuNFmz9CbIW/hYg0AkC7VTwTq8KEbkMAbTA8BHWR7p7LF27KMnF7IZBpurfejnw&#10;rZLR5q8FFKbP+NF1dqjs68SPLqggBbOmTHI3y4fUoplTXVVZuUkvYX4GxsgpmWk8K8kLmD9DZBfa&#10;mDmomvUh2PovABSpDw9Ia+9R+ZlDa/DZd1fLTAzMPfn+0WSAMZAqwOD85ao17nYRpudMnpAqSd7H&#10;sWcePnnaPSOmalcMJRiehAYhlYdkSuLDzdvdLfNnu29/9iH38PJl7mdvv++272+wTTjKeLNMPfwh&#10;vZmxUTpMF1IHPrvWbNmRQBznCpG9Wxp+T921wjRx18o8ISYKj+lbZqtnfqVbbw/N6vNrDsILp09x&#10;aCfii7BkcDvjOL1CZaZOjGfmZ4jHpJf9RkmtCdx86bLbe/RoosccPg5oDp290OKGykl0rhLAkN6k&#10;rXGEI/qGDxw7KQb5SDFJ4igx/jLo6tDyEregfqq+85P23cZfS8cSWd/YT4ByeD7omKDwlBMQYHzk&#10;ttXVyrG7nYzDVjFnwEHYi2P6VHKiv7nWCPy8BUy+G+srAXcA/5sjs/A6HuRFQHgoG4sZe9HwyipX&#10;P36shKbyAhQ3VCPBF7BswvoITr55917DlcE3czkwl+rH1cn1wQQJ6Z3q0FSIoMfPnnWfyLLHnQvn&#10;5hGuK3OdLBhpLJcwdvjlU2BfDqy1pNHRfOrgALa1SGY639u4xd2xaJ4bWVMlGssANibPqg6YJ5z9&#10;Iw3XFGWWppqpJEsVH8md9q0x8SiXwvXzz1ZQGEc7O7TR16LIIElgieV8syzRnGsU4+SCBKh7Vutk&#10;/d9z6Ki5KamQmftsBMwcpgzqFLAEdyotHiKcvcKNHzFcygB18hEI/h4wfEgTjFM7DHyJfiyMwecj&#10;w8rIEwIniAmfgaPP528sLhEZFpCNi28TTYvc+6rowjXj/kGv0T/BDvjQvqTu+Sx5e7X+CQgw1mDw&#10;Xb12xYlSq/4EAixdDkcICxvfdHvvYZ4KmAJywOC7JEbeaXM51HD8lNE1m1papFhzycwjw5BsY89m&#10;UAqhAIFuINBXXkc3RRZe9QcE8MV2RkykltaAKTAQ37r5y8tiZ2EKHD9zVlpEl6VOLen3DOoib4k2&#10;8cmjIBz3viQ2N9LjMBhGRblsdU8QAnDbgrlunhh8EFV2yRzjS6vWyT7yATO1h+QSh1hDCoQkRH03&#10;pNsFa6s2BTTDlsya4R6/4xZXIdVyJEbfXb/ZXWhptoW+uAfmIYwjpJm+//Lr7v/45letvIGYM+n2&#10;P530EPeeIOwYVwAAQABJREFUfu0dd6rxvDFUu8sLYsnYNkga98ipU271pm3uweVL3b/+8pNumxi0&#10;MER3Hzpih18zVZDmbg68qYMfzNhj0uLkt1VSOC++96EbNazWLZRZz5vnzHJPrrxNxIFQw2/XHje0&#10;ory7pvfbOxgs5dIIuP/mm2SO5YgkiS52yTztrlF8bcbkSxOG3ZV5Pb4DPJiMANbMGwL4ICaLWWOW&#10;za7PWd9CV7Te8T1lGvhucNL+kTRxp4+X6Z8cZfLRTwh+7AO/WvNxIK2aaed7yi/YIBlriH3hW+oJ&#10;WgP+vlJaKWWY5tR3EQhuXJMQyBDDBzL/Uga8eznZAD6LS+BfuSodkGWoYcEBJp+W47wILW3ZUbHj&#10;m8NywowJ4/IGFnkxYDE1EuLvRRGtwK0JfK8vf7jOBMq6EtCLqeqMi0FTe4WYeAi+BRoiQR+sYM27&#10;V9SPOyRMGSHjZlxnNgsAbbvSC2K8bwPpMdWJ0Cr3+RQ4hwR7cT61OvfbituRTfJTiVBrXc303G9w&#10;jrQwWDmCj4i/RppSZMB66qaRJA6XnYE+Cljr9QftbLSiTsiE4ClZHMEKF3SwREO76A4awbsPHzbL&#10;XZUSnMzGmmJrVXctERCxsAFdhl+d/PhijQsQh2C2O+trF/3It2j6ldwfni1Of4J7+YHThndFYwtO&#10;xdi0wyPfepyivfbxeCYmgsqarwYAAKGehp3tnz4HFWNZDPdC++RWatu+A6JRnjIljkuyg4wFvzjo&#10;LCkgUYi6TiFQYPLl6cCyNl0S8ReTkGOG12ZlY+wONCxHmNPMZuAAiN1hiNxs/onFt4+VYv5glGBV&#10;KSbKVR1qukL2QVbY1AjVFRWuTn49Jsu/3vxpU1y9iAaVMpW5Rb71nn79bbdx93476CUGQG1mQ8Ak&#10;ZyYB5h6SJUgTzRbR5ok7b5NvkaHujbUb3EsfrnXNoT9EOyTbRtVzbSBTIOLPi8n0lfvvvK6k7eBx&#10;vrZ2s3tnw2Y7fPYMDe3fgps5VdZkRir3uy+8YoQGtOz+l6885dbIv+Hb6zfZwQUfPzBeupoz3dXn&#10;6yENc8skckTg2HvkqHtWWocjamvckpnTZep1jnv41qUal8B2eHdl9tc7zBLeuXiee/PjDSJq7Ohb&#10;tYJvKQizScX1rYgbIRefMSaQkWqMEroQGtgn0ye3zK0XNSz3IMF6d0VrVVyafDDrN8j0z1fuu10l&#10;U3puBs6vcydPtO/3sExn92VtSKdnQAI/Ruy9uQuVdHp0/aZljBAIKtMP80V828Qh8GNCPzwUQuwQ&#10;4Ltok+UE9tleokWxt2EgCxwh4tTY4TV5w9jCHFF2wiDh7bXyjV0jAYzs1FAote8QOHv+QofMnE3W&#10;iGl2SFr8uazBT6OxcLFM/niH61vDb3zyXowVl837DrpF9ZPyRqPWNDo6jEh3D7Kso/NtFEftLnWu&#10;vINAHZxD1CL23+SBy5WG5m07rok+8YlbWD/FLNrkbTf6u+Gai0xHhAY5Q2Eu0OMuNk35o+DjuGcu&#10;kykaR3y2Ap+K1RmpIGxCwJhUPDSr0+fPO8wYn5TQMgKrJmyVKnOkHGhYmPZkLR3phkbexHNL9RXC&#10;w7sKBl51rkImlnGxMqKmRnh7maxvKaeNR0eWazLMg/waC91E11HqtbiuKg7jTXtS95bXCiNjD5n6&#10;+po2Rorvqn3WDP1hTGEsYRnDFA6YBMkA6Gtbci0fDD7jsgOg9gHw42NjYoAJANieIq6OSKNQhTYL&#10;YT0q5ZbdB4+6LfsOS5GjRdbgruhbMr3DuCorlHODQKDA5MvTgYag2CINt+OSmhk/Qr5f+rsfWuzN&#10;1E4W6+Xgd1hmDAMiWeabP/sTWlKTpM23+9DhhLYMXWADu3L1iq3x2OSeMBJ/amPcTJllmTRmlEku&#10;7pFz+J/JB9NGMcrOCpkpFtOHg44RdyObQiYgQUoDn3tVMhsAsnz30kVusvwIrtm63f3pTz40Cali&#10;OQ/3ErDp1gXShY/AWSJOL505Rb4Y0i0h99Kj9LSj4aj74StvSNNJNrX7MBbkYdM+cuKk+/Onf+5m&#10;TBzvvvbgPe5ffPEJM4f69iebbM5cFsACky99h0Ny+07Jj+LL0hx88f3VbqLm5tcfutdN0ZwzbKzv&#10;1cSSk2+meMgg+Rm5xW3eu1/fYlsU/+lVHaAmODbOlPHdq8ryOBFyBUcl1HDuwkUdMgLTqMwVNEEx&#10;Q8uZI1cDfiTjkjDDdAbCHQ0nGt2EumE5TbCG8b9M5pph8vVHQMKvwymtPyot1JE2BFg30eIrE1MP&#10;bQ87tSuS+VIiiRR/Vky74EKGHiGAkEAgQd5j0usrgfaKyfI1nC+Bb8Bw+yw0uLSkSDju9WmWPgvg&#10;6vciz2CqMylcEnP+xQ/WuH/5xUdzWoOftZ35ddOs6fKf3HHfB19rklDHy6vXusXTJyX1MDcfQStx&#10;J5FOYB/jl2+B/Tg4f7H65DBCnW+AVXuNUS+f9CdlYWp83fBOTKE87FK/Npl1Ba/mfFWJmck0zckQ&#10;NIy/nO+x5ILQP8w93KCcl7AqtBIthz0GvsdWMTYOKh/0j9iDyq8WPc0mZHKDBHQshuEru6662k0b&#10;N9bVDas2JvVgCSUnJ++ybfQzaax47EX3k7N1WUUcL5KaaEV2bHowotG6YDxDH02VN5our++tjzAy&#10;RcfoRUd6M67dFQMzLxWDFRoK3xKMvsamlsCnJe6etNfqleaTGIG9amF3tRfe3UgQKDD58nS02RiR&#10;fDly8oxbNmvKgGh4XEREtte7YPqAhoF2VA6dUfuXXG76BSTlgIheW1UlBs44MYUOGlKKhAqMr5FS&#10;0b9FphPn108Wg2+kOWE9IebLroOH3Es6eIKAXJCjUxgVHG668n2XVGVaj5iwqZQ00QPLb3L3LV1s&#10;Gl2rZEby73/5mtlmhqmIT59MAsxBzLz+5c+ec3/wra+JkVknJkImJQ5sXk0RQ6R+/u4HxgjJlAHH&#10;nKPM3QcPu//43R/aXLlz0QL3z576rJkBfWnVWvfRtu1iuMjxfIbamh5yfMv+0AyT56jMenZEvHzK&#10;gbli+vuWOdPdDDG8N8nfSLoBBHGEGOdG3O4NBpVuBddJ+jYdijbs2ddpXl3WGnVSa1GuMvnYAi4L&#10;MUV7JvgaMxsQiAVnteZv2L3XTRktzVaKzdFA31fKD8kvJPwREI+y11DKPyUNCJigIqlkr6JCyZlD&#10;QOsca7rtEZzOFLiwBmI2PIzKvJ5CCR0gwPfYJq17kyDv8Ob6fwBnmDCyLn/mlj4CrBrEsWdERxdC&#10;SYUk8RfPmCaCSfRN4T5XIIA5N+ZrNIA/fLB5q5nNnzlxTE6PHajOvfKN/sL7H8pnUUcEhX6sl5/t&#10;D7fucbfK+oKsbOV0gGiYznrJ3lWEj3nhafm0j9FWhA05uxVC/BAAP21qbjatLJh8hdA9BFj/Bpua&#10;kO40N5mWg3XlnJfQHlIaRQUhcaP34eLJnLbb8NknTffq6/OaaLTDV8eVeBPi1NXEoS2SezGA9B4X&#10;C2fOi8F38qQ7cPy4GH7QBoNWcPFlBTGd/w7WerLjwCG3fO4so8t1TtH3GGheY0YM67BW+bMaa1+x&#10;aGp1spKFMD2mzodLk8+0lOkrPxof9oVr9LGnVtnOQBkkDGHGLeUmw4R6PPwtPQljCn6djs4bivbP&#10;yY2x9ikT+Rh3G/uY2pJrxTAHAp98WHDrLKycGCfdeHglw7O7Pvn8HeaRMvixDmDvYa0XWggGS5ED&#10;xh5uorCAxXyljdfzOHQHw8K7vkMgM45B3+st5MwQAmwCl+TP4kTjWWNKZFhcn7KjYZLtgIbIIZlS&#10;nDt1kqrKbOsTr0ESPSUyvTnG/LbA2IMQsGz2DDG7Rpv00YFjx92z73wgLZKT5kPtgpBWkBpj7Mnk&#10;YDaCEce1iC+dM9N97YG7RQgsdu9u2GQ+Hw6GGiL4EogjcJgbMazGPXnX7Zo3Q8RAvWSMxaRzahxV&#10;Zb0M7YFCLJvd9oZD7nN33OZqKiplinS1MRs8EtfXRuBjgA11+/5DMtd53M2UZt/KJQvdbz3xoLt9&#10;0Rz3C2lDNhw7YQhppnVF28jBedQwIaTRyBy4B1FeIf9jm6XFmi6iARKF2VvGqx+WjByAVvpNAHlE&#10;4GCn5rKZCYkWoXnIIerS5QDJ9AhmNMlA36M5Y6ZmMluiE92AUH9avjWBS64HTLyMHz1SUv2ndEDP&#10;boPbLrdJM6zVVVdV6DvMdcjcuO1jaNgX7HAWAQMHN0xLywJvIWQJAm0IbulAbMSoLNWRq8WO11qU&#10;L8sC7UTrKUO0vtNQUC7CctMnjDUTaJ0SFCIGFgIaoEaZnU4O7J1nzzXJv/laEVsfy2kmH3svWidj&#10;Rww3bb7oGQAhpVMSpHzto48lgFtvOEwu79Xg8+b+ode4izTStYnxy6fAuoBv+2zjaPkEkzjbCm1h&#10;2vix5gc1bzahOAGQZln+pMDacFU/nmU0p53BR0QYb0X7DEQzmRV6/ckGybv+G9bV3bgFa5zMiaqU&#10;a1YxjImA+XCh+aLR6Y7K8tZpreH4+PRFWie6rtne8E3igwyThDHJTidqpKmzZbkqBJnFQ5MwiOuC&#10;xQ2Eo8bJele1/Pia387grfqgzHTEB6VPhrkxb/TeSgyLJTm3Pm/0nhfksWIjZZMm8kju2EI4XO3z&#10;RiUb4zZlDQF0eMXecA0tPq5Bj1LmyOdIviXTVtSZARdJRt9iICAYJw92HzpqY6qibHz5Ewn+cZAG&#10;A4Y5afEfWVZcIuaztM4t1sM/krFwW4BALyFQYPL1ElC5lowN95IoRajHZ2tj6KnP/cHk48C05/Bx&#10;EcWuavMtimGbGST/Z/Xuj3/3N1y9ENJGmcbbsq/BvbFugzsgpg2SxZgQIiDNExdzLRmWtpEoEkn/&#10;2ZMnuyfvXmGHRpy2r9601R2X5g5Ef5iLcQTqA5FasXCe/PHdLZvPZ9x/+t6PTXrp2088LE2rSm1w&#10;cdTUP2Ug7QaD8se/eluO7tea6Zwv3XenW1A/xX1fZjsPyAE4IXr4Trdl5EUzECbsFjnA3XP4iJlu&#10;fWLlCmlB/ppbvXWHTGzKhKrGCj96sRweVecYmd/NtQC+s2zWDPc3mo8g8OmGsrJSwSfdXDdWesz6&#10;7Tt8LJAiTOo62pBtcgZTHPcJKKmevj4Gpo49ytrXUsJ8+gbwA4ATd93mdlCXOSTepD3lgPxKZKpp&#10;3VNnWccxdVYDk6+nxIX3AwoB9o/o/sN4BRrbBSZftgaG9QK8lPXyRgrgKGNFpJo/bXKCkJMP/b8o&#10;fDvuJR48DHPr5TKpWNDky71ZwJd59nxnc520FCLbhl275Tv8kJs3bUJOWxmBybVk1jQJ+x3vdE5D&#10;V2zd9l3yzddgZjtzWZsPKwxnzkFH6OWXqO8Lv6e4lWC9zZugiVeuc0h0T86btud4Q8FLq+QK5bc+&#10;+6AbLZ+w+Sg03O8gtm9nkPn4xM9nsRYNmHwedQlfh9yifmgdFXq0KXpPtOJNw1BrhE/iP34E8c/I&#10;fc2+o0eNrnReFq+CdyrErI703HbWkf2iv2EuMRtWSnDRM2PSeLPQBE3ROiFOGzS+Kgkg148f7cYL&#10;fyophk7B6p3oZfeNjybzMCNO99HHMKrDCsv7oB29rq37tvT01jeIdJH2RbMlSIAacFhOfNdX9DFj&#10;QtJaSRnRcqKZ8/JeI6M+wuTj3JCgY/hx9QOXSd98WSngFo1i/+U7KJbyBT4koSugyUe40c4zmYC7&#10;kLcjBApMvo7wyKsnFuDzIvg1t2o51uqgx34O2a+QTXiP/Oddlr88/CD0du/tChAgnyCh+Lj76evv&#10;uGOSPKJsNFH8eh4XYy1VGxgzJN5KJakxa/J495nlS92siRPcKjmd/9vnXjYfi2yvECriaAfEH/o1&#10;UaYIYCTOlUTTc++ucq/JQTab2l75GcQc4O+K0VcnR/LZH9FUUEk/7kLLJfc9mTF9Xkw2YLVG8Nsu&#10;h/dfuf8u979/48uSol1vDLiLYhQwhzI52JGXsYDxsOfQUff//uQZM135uZW3uz/87V9372/c4n61&#10;5mOHeVcYs6Zmn36XLAdtHZeDpk5YW2rFWMA/JaZM02FoFsn0ACaN4E+JZ2rMZHD/fJlrfRzKtLPt&#10;5lvsjoHa/wt87/ogPJQ1jbUtjgBay7d2WtLwKjanAz1G+GSxmHzPvPl+1tsKjM/IZOfUsfJdEQ+4&#10;s97mQgUBBGxPzzPth3wcuytaOwLrCPnY+vTbzJqAyalvPHy/mP+V6RcwUDnUbgQ54g7ga6zHnlga&#10;d/mF8jKHwNkLF1IWgm84XCNwPpk3bTxkr5zd5iAWL55RL1PdH3TqC2eAxgtN7kX52p4wqs7VyidU&#10;rs5H8KyLOk/R5t4EBJl2Hjzk/uHN99zX5be8qrw05/E0+gW6VGXmOgPCaW/6WkjTOwiA///aZ+4x&#10;YbeYjgG9qzgPUzH7Ato9Gjp0YJA9c+uPO9rC2kP0ntgs4f0U66tKWYUiiYc+xZW2torZf6qx0QQd&#10;djQcsrMJ+AjlpCxD8akCe/Z5rZesmWPj9ueohgytLJd55UVux3656REhAriXSlOqrnaoNE/HiBY3&#10;WX4k64zBYswWNZJrcugwLrwMO2p91R+7Es9NmJ1LoqREgmik7gcoRLUQaQLtDOag772YfMKnsYxh&#10;fTIbk6SKdoSceRrCcUJbEWY1ffXzN3kM6aFf22w8E4PaQ9+VzvKpLgOfTx6CMApN7tHkqyovccNE&#10;b0P5AkZ5SyumX/SWCegb4cspXAsQ6AYCBSZfN8DJ9VcQjWB2XGi+JAJ8uan892eb+8O2PX3cJw0J&#10;nPpWyQRPxiFcJ9dIC4sNvyw0wQmSwQKbrcDGATMNzUDsft+xeIEQ4ulu89797g/l++2QzINyaAza&#10;EU9LIJTTv1vnz3FfuvdOmR894/74736cqMsYNer3u59sMiToX37xcZMkU7acDTCJCA0yY/rLVR+Z&#10;X4ggxrlzYnj/1TMvumVzZ7qv3HeXmz5+nPuFTK9u3bffdleT4PKJ+3BlbAhI/Wzf3+D+s7T7lsjU&#10;6xN33iZNwhkysbrZmI0Nx09YunSZtJQ7TuZ/kOLJRRwKIsDUMaPdLtnOt4livez5D3B/efVamZu8&#10;LER6hMyR1ooYWW59LOAr7fBDoxh4hNOs/YXuzDl4Dvry0tBqTePQysEpxFo7tLxvDxyCIQSeuXBJ&#10;pl7LjDHct5KynwsYcEDE3AuM/kzXme5azBrBQTieHaK7mgrv4oZA8A3HY3Y77rZdT+UhtMV3ciME&#10;1lwIrF+8d6W7bf6svKIBMELgbHEH8K4FU6cUaCFxAzbG8s5KUCVV8LjPmq07ZTljuTQsRkrgJ1XK&#10;gY9DaG3SqFESPi0JhAqSmgQz7I2PNriHblnmhs+c4kxJJSnNQD+yTO6U0F5KpLObxuGT75m33heu&#10;M8h9/aH7TGs21wWyOFNVYFEk1I7opnuFV2lAAI3OqePGuNsXzBWBWpppOUw/SKNbWUvKGocvPr49&#10;zFNC+Td8nlvV6qcncTzzI/g0wVO8f30dvlSerT4foStNReTiU72wtl+7aj4Yj8gPHzQ6LGGZLz6l&#10;NTZgcqGRslLdkrxBAh4w+eIMlFtSNNgtFa1mstzyHD55WkJRg91QnSunjBnpZknDb4pc+NRWVdk6&#10;DvzFdu0EAL83JbfNM25gmPn7xMBZWWGOKDyAYfgOWA5IUL1qQjC/uFEYpMEddE19D1l9zM824dNX&#10;UDXt0M5ETsuXz3/olpyNGIMPIevA5317jzqMu4dBCK/2VF3fWRalt/lBMg86fw2jfAkI7EHrHi4G&#10;X11NlX1TxuRTAawUvgk+feFagEB3ECgw+bqDTo6/g+mAeUl+w4aKaN7PobgfpNLpI+YzYeqMrK3J&#10;uIccRGoqi+WXb7TbtHdfxuX1pgA2jkGiBM+ZMsmtXDTPLZg+TT4bzrk/lUbYNjGK0N5KlyHUXb0Q&#10;ftpU57RxY92jK5a7hfVT3IsfrDFGC21JrgvpWZB0kI2T55vcSG0swAmkLlcCGy3TbefB43KeXmrm&#10;mO6+aYF79cOPjXFKO9kzUW9ftWmb26WDK6ZD/snnHzPfGJhjhbAQl/lVY8aqUR9t2eE27NzjHrjl&#10;JnfP0sXuZjEYV23c5lZv2SZk8pTMKw6x8e0NHBm3qeNGW/ocAn2i6fR5lPw5BnJ8iegebyAErNq8&#10;TUzQLebDZJ5Miq1YONd8/HHgZt4VgnPbxDgOMGlmcnvA/0GJCEmy3uBCS8LtLwfwju/xohwF7jl8&#10;yn20bbfM52Jes2Pb+9o81iRMUZ/Qb1hVbjP5WCeH6YA4f9oUafSuyyqTjzXCmHzxgLmvw1PI1wsI&#10;MFb8fODbKNF+EInyrwrXmCDAZ2FWGW4QICM4hmnKx+9cLkJ7cd4QWMvk3nrN9gYz8xXXnsEUgrk7&#10;Qaa56mpllaL904tpdhWKiQMC4A2NmHTrInA+OXLqlHtp9Ufut4XDg0Pn0lkk2mxb37XocO00j8GF&#10;RJhDcyQmtChadSz3tGvjnn1GPEy3QDQOfibrBQglflGuEtjbcnWc6BvLQYkE5cClCyEeCDDvEWpb&#10;NKNeQm41TnKchdATBAQz5iIMlKsw+Fgm9Myvt4G0tr3xJ52MyRWE+RPl+RvFW/m+Hl1FElJQArUf&#10;840t8pt++NRp97HoH/jTaxWzV6+UJEhjydP4w1w6JAbcrX3L3m1NWJucMHKYu0s0o++/9JobXTPc&#10;TRPDb/H0elllmigmoNdGBgD6cUkOIaySo7t9Bo5JxVGMXyfD2hJF9KWKROaebig8DIxTqi4GnKgg&#10;IeMtvTYx+cQAw1cdeemLfnYfJAtLzN8LX+OncorZeuWyucC6ioPMSEgJK5KkBGAko247lhS+S4q0&#10;x0hZ4DsVZeVGU6irqXWnzzebn0sTBejjt9WxVYWnGwkCBSZfHo82zKHzTc0irjaLMSDpl36WoCoD&#10;We7lYpcJmGEErN+51zTfMinH52XDXzxzmnt/0xZ3TloRwDEbAZNR2LNeOnu6e2zFrTITWqt+7HF/&#10;8Q/PijB+1NTDkdqIM0DgQnvvC9Lcu0fmCT7Ztdf98f/8sTtwPPAXlczgaxWi9qg00R6W2dBn3v7A&#10;vSKNq8/cutR9Vu0tKxmiNsbZur6VxfCAEP9y9SeGoFVqA/wXX3zCfeuRz7hDYv5ubzhshABfOubz&#10;IIT/6Y9+5ubVT3VfuOcOd/eSRTqQvufekdYih9NOB3KfOc0rPvtATp9/b7V76+ONbr4YqvcuWywz&#10;rDeZH7+fyGfgSWn3wBDvqU7Gbv7USepLvHMizS51mRzNz+rKSutvl4m6eMG843dazO0X319jZrru&#10;Wjw3gex2ke2GiAZvOy0G9GFJMaYKEE9GDx/WBcaYKkf242jzuxu3u5+/9Z47evqsO9l4Tsqdg2Nj&#10;cLEmHztz1vxgzpo4uq/nxuwDQjWY4IgYkbMnT5AgxUdZrRPb/Kfl/wL4F0LuQoDhYV+A6eClL9F2&#10;xXRxIWQRAgI8jC9wr+v9E0Fga6w043/3c4+40cOGSrAri3CNsWiYPO9v3uX++hcviSiMX6/4Ropx&#10;Xz5vlmkYxdjkQlExQQCt/9fXbTXTbN2Ne6nORc+/96EbUVMj/H1FTLXHWwznyNVbt7vW1jYzl5tc&#10;OnNxjCxzYCISQmGuBT67w3JXsWnXPp2B0/8GyUG2H8gH+nEJY/3O4w/Jv5Unludab9vbUy3TqcfE&#10;nCiEzCHAmXWiXDh8RkKuqSnamddxvZTA92ZfmdYC8HgYPTBStB0mtPeife2wZiijkdooIFxLKI80&#10;VmY0Y3gfJuvw3sdRRiJfGGnlkVcvvNaR10wjLT9wWuq8pDXvxNkz5u5l+4EGd0LnPzN16NPpmm6g&#10;7IPSBqQdcQfaXFEeWCJCWWC2BKOwqIWZznEj6rT+aRSACU4Rk4OirO/EkyZFEuL1P/zDTXugbnsX&#10;RnFvcFQsZwO/DxoVkrRhfe0lZHZndfsG+L5QT6Q9/oE4658awT1th6ELHdPS81K/QXphz5k1LSdy&#10;Mxb0r7XtsjGusYxhQV2lj7ok+urHHrgQ6Z8tffIfDyAKIPiC/HMQm/QXV01onhbJulqVNPlq3MGT&#10;ZyyN1aV3CH3bwCTlLDwWIJAKAgWKQyqo5EkcRHds6Tfhd6zbhSMLHVLdmL4Ilr/sV75FGm+2sNlK&#10;l1l/MCexcPpUN6x6qGl3xc3iY9MgjJNE8efvvl2Mm8lunZh7T7/2ttsviadL2kyQ1oiTwUeNn4Jw&#10;jx7pfk/aa+Vi9H3vpdfd+h27pe59KaUGG0SihTOmuS+JCfbM26vcT197S+aTmt0PlG/z3gPum/Lx&#10;Mlm+/Nicwi5Zv/rrD7MKBt95maP92+dfMQYd8/2EO+f+/Kc/d//8qc+6b4jR9yff+4lrviSfEhFm&#10;LfeMw8Zde9wRadShZfeNR+539RPGmpmZpmYY4/GMPEgaDG/s03+4Wb4BZQZ2trQ2H7h5ifvj3/kN&#10;99b6DZJKXuvwD0jwSJ09RP4g8TtzwnjTWISAkGuBOXa2SaYCM/oGB7m6YdVu2ZwZ+gYGyYRnrvWy&#10;/9ujYZfm6ZHAH18K2AbzS06Ys7/MptV52oUQAaabWM/iDNZXTbj3Nm51S2UKt662KicEDrrqI2aE&#10;h8qBe7bNBLKmnb1wMefmQldwuWHj9a1CyPG4ABso30uykM0NC58sdhzfGtn+DrPY/F4VzbyqlEmf&#10;J1fe5pbMmJKzJg2TOyNFGvf8B+vcj159U758JBgSEw7m6xFY3CLh9ghyQUQthNyBAMzd595f6374&#10;8puGK3eLR2qtxI/zT994Rz6qR7g7FszOqfEEP9lz5Lh79p1VXeI+CCaOEkG5XOdk5mWuBVA2rJ40&#10;yxVGX4ONoTr36odr5eNqiFlOATa52F/ro8ahRky+QogHAjCHZ00Ww2Ty6LwRMomn530rhbMegtNX&#10;ZRaR/QkrN3wvhPASPOivXzIsnge+K97qChOuOyZDmJzU7d9iWIHlJT58Jo0vL7kRkST2yupX+qaW&#10;ZtPe23fkqIQOm4xBYh3Rh5/AeSk4jUC+o2fOJDchjRK6T4q55ArRxeZNneiWzZ7p6seNd7XV1W6w&#10;1i1oqYyDjYU66eFH/7n3zzSOtc2PGTUCO96nDGEBniXWXg6ZFBuWJ7HzIHt4SVlWTJHRtkbvow2A&#10;xQe/kyvmKznLdNPLmFo2MMUwnggrQL+D0fep+sv40mX6z19CdMwtIvKHVBbCG0tr8PMvAuhZSYnE&#10;KSCqxiCeCPu3uLjEVVZUSfs80Dy3eUdxkfztpRfuChBIDYF4qNypyy7EZhkCINjNYuBkw3l9T01n&#10;sYKo2S9B/YRRc1IOwrtbaHvbFgQ16mrK5XB3XGxENxAUJEBgHOGb6befeNj9h9/8NUlkFLs/+fun&#10;3f8UkwoTkmwmSGl0e8DtbUeUjnqRGMWE5WMi+Pz7b33N7T502P3J3/1EDKetIv6IoZikLUgeGHyz&#10;Jk90//bXviCfdQ1i8L2tudQm/xLFDhv7H4i4DoH9lGCOGT4CCGoc8LfCuvjDvPL1XJKW4XsyfXlO&#10;mqqHpOV0QVeIpDAUkPj6H/K/h5m833vyUTe8plqw7ah2CIzp+1khoc9I4+i/fP9padtMdH/47V93&#10;S2ZNN0fzCamdLtqTTjSIIpp9MCLXbdvp/kzmWH/w6hsiwtW7P/m9b5rp1Gq1l82aMYsG2oG9eBjP&#10;/bmH92Y8SQNBAJ+Ob6z7JCPCHMjuXDFAH5TkZ2ueaB5Exykb99A5d2htaBOSaUhgUiVXNK/RlmuW&#10;rU7mBmPRm3FLKibeRzVksYipD992i9qUnRnLt/SRfKd+57mXZPr2rCHf9L3fBVp6ATmY8phI1lGx&#10;F6n7ngTmxRlpfXLoykU49L1n119ODou2zodTgv1oiE7OrP+FkB0IAGqI69c7jJlCt8yb7R6/4xb1&#10;Nz/O/aKliYiHJv+H7rhwibgZfHxrE+VjZwxa79ldhrMzea/TUoOhuOZeW7vBfefZl2XNgXNczwPE&#10;WeqicP6/+vmLbt2OvSbw14tsWYciLeesRLtOi1HdFTIGcXSkzNsjAJiLSz74w/5jxzudRdIFoI2l&#10;Ovi6XCJskOlPBJ5yOdTh9iMXJlIuA6kXbYOOUFVRLl988wrw7AW8giTBSgADwTRy9A2ynkR/viim&#10;KPEpQ5cvUqZORHoGX9cFJ5J2uuGcR5taL7fqPHpGdKYjshB10nyGXTETh5mtcuRmPQV/y0YAJ6wd&#10;WmkmOqeJwTdy2DCzesU6CCE8AVJuEg+pW5LAL3tqqr0PTshQfMgHnpKg/+iZuMQZ2tKnrjOW2F6U&#10;b5QpYKIfjD6+c/NT14u8sbSxvwux/sksqeiebaKXJgQEe9NfpUkkS9x004GkeZX0GGQMywFvqNF8&#10;Hao1trSkKFBK4F3KTN3UWXh1Q0Mgx9GxG3pset15mF+X2gJJcTaM/go1mO7rh8pY0yCAb9yzX8yB&#10;RbH4HUGb77Z5c9x7GzbL9ICI6xksnJdVGJLDaNHdJ+2tW+fOFvJzwnzubT9wMEAgVEHcRA2I/0Wi&#10;nMyaONF96b6VctQ6VNp7r8kn3FbbCFJpqrFho36/RNox//ypR22H+snrb8u3VkQTTm0tKyl1N8+Z&#10;6b4j5iT+MZ68a4WQoyny/VgtRhaICsQ0EIDMJwCwh9EBc0/7rIgAF9zW/YfcC6vWuG3SKPxNmYG5&#10;/5YlboO08nyA2Ycd+B/96k33B7/5RUm1l7jv/OIVd1RmWIBJNHhTNHuPHHN/9N0fusfuWC4TV4+6&#10;j7bvdM+/u1rMq7OqX66WM5kEkQp9fRD9V2/a6tZs2e7uXDzfPXb7cnefNAqfF5HrE/UFE4fUybyA&#10;yTdTJiQqZdqnXz4qtZfutl2+Ko1cJNmCahlPfnwOvOd38dJVIwb892deMD9pvSHQRMCRuAV5Yo5+&#10;9YG7hbiUxvIdJwrP4xtgffJMo/wzgGhetvnAnPBwZo6s27bD/bv//gN3/7Ilbrq0USdIkKAUc8kD&#10;FPjsK8tKNJZ3mXbyDq1zycIEcTSNvr+9fpNpFj906zLz44i5lZqqUpOIzdJ5MK2m8420tH6qteeM&#10;rSNpZe5D4j2Snn3uvbXaCxdrLS62dbgPxRSyZBkCrOmJAyN1aZ6k2pOz3IwbrngIKOA512ugf2NH&#10;1rlvPfoZzaf88fEIjndYPncOSECrKEnwLI6xAh9eVD9NhOeKWPDSONpUKCMQSjpw/Iz7+TurTQAu&#10;HW1m1stTjY2y3PEL0xK7ff5Mw00Hct+HifXW6o1uj4QpPY6WapxZ+0eLkJyrmnwskaOG1RrOEmhq&#10;pOpF7+KwQoKLhI2797kF8rkN/pqrSzD4Izh3IWQGAcZ3hIRrl8kdCef2QugZAsDMtLfgKoUoCnPR&#10;/yghjOY2eBHcBefycOJaGt2Hj2GK9gvx/vvjfGLBFxw+2yWM81p9iaTc6J1pqemeZJQHnQD3EdCE&#10;dsr6zBHRW8BHqMNwrrC8oML0/+LX78z5i6ITBMLQ6ZeQOgfdUTPdCNGvFsoPX83QoaLZIWwfwj68&#10;GsxIrGAwAQbBYwKe4WP7MwmS+t3+CIOM19Lc1KaF4N8VMUmJKREhbfBgtYHMVJaoSK/9va8sg6sf&#10;QytCVSUYvUlltrdZLwQYGHyMt1TqBbwOb5Ny5v8jxkgvXxWTT/Sw9jlAn8OB0MXiw676b8riIqAJ&#10;U1vaxH0kjyXVC//OQy46JjB8ERYu0/wYLibfsKoKVyWrHU0tra7103ChDT44n71wLUCgSwgUmHxd&#10;giY/XuDnBWYBJiBRRY+sN1ntAIvU8JqhWa0jWnibGGkbdu91j94aD5OPDX/RjKmS7BnqjrVinz95&#10;2Y3WnvoeogIHuanSwLp1/lx32/zZcih/0f3tC6+IsbPDNsi4GXu0hDHGlwlSojAV71my0G2WOdP/&#10;Jl9/mEBCU7CrAIPv1vlz3D8Vg29CXbX7k+//3B2RllyUwQWj4S6VSVi3fZc2lxb3f33/p27etClG&#10;ZJ8xabxJS4+W2UX4DDBMBYq08QB4cfzIf7KxyaTDdkk67AOZkNm0e49tlBzyP9i4xZhyU8eNdQ0i&#10;EHGgJADbdWLUfbBpt5hnc9XvEknXvuAaJF2WCgb0kb79+NW33CZJnH79wXulyfhF98L7q9076zfr&#10;oHJVjIqODEKrqI9/bEapTpDf1z9ab9qR92u8nlh5q7tn2SL3piRfP96+W7btGwWDq65+/Dgx3Prn&#10;G6Zt52Q+9Pl3P5Q5pOFCJCpFjCjTr8SViXEALNCkZOzxh/n62vXujIQJMiFSM28fvu1mt3jG5MKh&#10;MDKnOCA/ICY2WpyYPzkp/yZISqIRypxFgED8Yrd17373yc7dOqBUuf/6L77tpsgXRhTxjBTZL7es&#10;oTgz//YTj7g/+tsfSOP3YtYYfcy97/3yV2Yei3X2bvkbXVA/WbAZeCK3liHTrlsvxn06BMy+DBLz&#10;oUnaDX/zHBoRTe5rn7lDMC+2A2xfyivkyQ4EWF/RLGdd95gFVw1fIWQZAjBXA8no6w/Y4BIIU/z6&#10;Q/e6McL/8on2wj538NhJ7WstwnMkzBRzAL+YJwZDZVlhPYwZtBkVx5qH37pzfTT1Dp5/Qmbc/vzp&#10;n4ne+Dmds2ZpHR04JhL7PQKDnEl7YvKNrK2W6wThbzlolh4hzdnySzVEggKfeuJhBiONcOMp+dxu&#10;vtQm39256YeQNQJBw0LIHAKcwxfImkdFaVHhPNcDOAO8T9aeInQS4pIxFOanD7zv6nxHvmhan6fH&#10;a3KFSRkoM5qEZ9qgpcICz2VyrDpmeK3OqY1a1xGQj+YIE/bhQilYujrbdFGWtuSegcpiCMaoErQ+&#10;lYnUstJS0azKTBCcfsFgSzUOVBtlvPS6GeoE5VrTwz/XxMC7KkZZiyzx4CbmxFnojZ/q7DzSVVcN&#10;FT0rMBfaoQ7yxgPWDsUmivQ31sb2JNFHmLf206S9ek0TV8Fna89xPdwFNDpoXlg4s/ODAJEYgjQ7&#10;HYVhh/tEgZGyQ/C1p2s331smev4w0XrYr7i2XQn8BvK9tae/HuBf6EM2IdA1NyCbtRbKjg0CEN0x&#10;fYMpNzQr+uvrZ2McLSnArpCQ2DoYFsRms/PAIXfqfLOrNt9HmdVAu2Go3LFonvvH199JqzAILWhp&#10;zZ48yT16+83SrBlnpjjRovtEvvfMJGeWbJYABxZ4NMPQojly6qz77888b1qOHIZTMbfoHHkgOD4p&#10;H4GP33mbEaPf27DLvfvJZu3cbCzBTkbfKoQIPXzbUveaGFOX5K+hiFOtwhZjMuzRAa7CTJJOkDT5&#10;9InjjDk1bZxMTUrqRPhfgOSoQghQEHYoGnCAbIXVyMTsp6att+fwEbdd44o5zsMyydoof1Mw2jyx&#10;nPbsOXzUNCMfEaz/QozMwUNKDNmA4M28h/g/Qf4Px8rJ/f/2jS+bSSCYk0jCpAqlasw2mSj9QzEm&#10;7li4wBhPK2RyBK3APWIyZkMjiTJBIJ595wP37oYt0qSsd3ctXug+u2K5Wy2G8KtrPjZmW0kxjMhU&#10;rY43Dj7wR6r3aflhvCgYlotbW1lRZpqEwA3TBS1trTKR2mLmOJhXmTD4YK5+Zvky96V77ywcCJOG&#10;ku/kpplT3fK5UwVrmUU9c9a+BbQemPswvg/I/ws241m3lktTGJNk3A9koHoOrYunT3L//AuPy3zu&#10;C65RhDz/7cbZNtYn5iBM5xc/WOPe1rp179JFYv4/Il8wRf217aXs0qc6jSI0wPpYKgZ5tgPrfKsY&#10;8D+SKeBiObl66q7bzUzwQM+HbPc7n8pnn0OgBlwgselp14I4XQhZhIDgDs5g34Lur7eAtvc3JJx0&#10;15L5ecXgYxzA/6oqy7VmxX/shDAzecxoE7gDXeWzK4TcgABrYYv2K8x09hWHBKc4p7PB//Ojn7l/&#10;82tPidE3Z8A6x9oyVPMYf1pXrgRE4uTGsAaBr0CcK9J87AeUPrkJPT7rk3FzJ00SE7LUhB/9GbDH&#10;jF0kQFNlVG2ttA4kqDjAuGkXTbTo0ZjzLYSMIQAeukLCzZwBCqF7CLAnoRDVxmHPtLawHKQ9MfxO&#10;uNhtBGfp6RuKJE1duRKQxjOrTDPN1xPGR8uw+vWHK/Fc2UZpB8Lsg9VYaC6ExTPr3U2zZ7hXPlxn&#10;QsEWGcMf6FvNEm4Nq8moRMqgtVxNGU2wR6ABDNzidYPGFPf+AGn10vFI8OMQbVMiiW78e8uiB94F&#10;PzEWhYhc1q9FRJ3jZ067wydO6Dx/0M7ICGeWlUqwWm2yyRCpM9ZbOhg2OLkPCQXC8D2doT9oHF4T&#10;Yw+aVZs03NoF54BZ0MdY2ziQhdn8kCaftPhQlvFMPo9CDvGwibQxOcrmGGCOvOCWn80vn1cRllZX&#10;3hF4tu/MP+jK2lAO/VLufdA8R+P+QnPomksZBoXzjCyFUIBAdxCI/7TVXW2Fd7FDAMQ8MNfZFsvG&#10;2NsGskChQsyhvcU25Q5LWW+L6XU6+ommyOa9De7OhXLCHgNiyYK8ctEC9/O33jeJld405rIwWkxU&#10;YHJwYf1UOV8/Js29V8WAPKj2NRuxdUgWiBi0DVvlmEj92oP3SBuqXhpoH7q3Pt5oErKYP+pqBDhw&#10;Qhz6wj13uoduXerW79htWnn/8PZ7pq0VZQzSP3y9YA8ahqUhd+xCChy0+eGcdlfDYYeJvtUyRYkj&#10;87tvWugeFBPnaZn+rJFWGIxAmG4cxpukMfbGuo3urMy5wAQoERPvy/fe5f5GpkD3S3OJzctrLJVL&#10;eiUaGHc0Vz5UPU+IOYk/hfOS9BoE1qwA8wxGyHPvrnKPSEtshxiG/+Tzj7nvquzVW7Z1yfSkH1ck&#10;ufP62o/djoaD7isaz38nrb7npdX38up1tltneuiN9oN7ysPEIvMYzb7Nu/e7xWL23bdssfwazLHN&#10;XDhVvwR1XyZD99q8Nw1gzQ98HgJb5gtt5ce4dMUs7W1DYS7PmDTBfeX+u1RWUYEAlwJwmopiCgQI&#10;H9pxU8cM0+Fghr6XS/bNYMIWRvhO+e773J232phomAY80AQIqnctmWcHAvzUtEgwIO5vx3c0mI8l&#10;Ej5ok2b3Pn3DV4zJ59/391Wfh9bDq27bgQatv12twPG3CmLpVfV9854D7mGZMUVwIQemQ/wdzeMS&#10;2Uujmnx53JW8ajr7V/sROq+a3m1jEbx5VEJBj+vHOgi9MK+ClscFwpmnTxhvQnFRvDPTfqA1O3fq&#10;JMMPCwy+TKEZb34+xybh+GgywFDqazBGn/DTj7btkp/r6SqruANRra/lppuP725CXZ18gxcJ/5BU&#10;Vop9nzUIbVWsY8BMy9VQWV5qAptoWWYS6C8aPpNlXaKsZLDOlZmUlt28w8V4LYTMIMB4Y4YW6zN5&#10;tw9l1vW0c3NGkL0Rd1VXzgghjy9RTodtvMNDIondUA5rKYH77gLJfJJEkUToIRGfuGkvN1FmmJb6&#10;YOnwWKRKrQ26R0D+8Ttuc1tkQeq43J3A8I0jUBfCrHEE2gqDEwYf2nQGB+JUeBR+Fk8clYYPds9z&#10;4oYyiAiCz0+UT8K9/5EK2hnmR0+dl2UeuXJAgLxBTL6LLc1uTN0wY+yg/Wx0FjL0Q/Dt5RoNNq5h&#10;pDHx1HboYwhnc8aG8eVhE813vdyznnFeQzsfxqwPfmz9s12JjAJQz4nHSIbofInmT473zz4rbaE8&#10;1ooimXPF/Pzw6mp38OQZK+YaC65PHC24cF+AQAoIFJh8KYCST1FsEmfPXzDGS3+3GwbLODFydonw&#10;PMTvellqBESNc2JCrBdj4p6bZmtBzrwiFtfxI4e7+fVTjPHVFaLCZo3UJovtg8uXurtlyhK/Imiu&#10;7JYmGkwsiK6lXWiOZdpSFn0QgZvnznRfEzMKOPz508+47fJbx3bQneYZbSfvbzx0n1uxcK77wStv&#10;mvbh2+s3uk279nVgggEPAqY6t+w7KBOajSn3EuZciTYfAggAfvBqdXBau2One2X1WoMDZmSHixm6&#10;dNZ0M9H0nWd/aQxCiJ5ou9y9ZJGrkxr6ZmnA9MREwkH1jv0Nrkn+yGaKWbRa5jxLIkhlsThWL6ne&#10;JZIuY/d7VdJl337iYdNE2yRGAMSBVIExg1mIBuH/kDbkcvlofOruFTLjWu9+KC2ZhqMnjJgWN8OC&#10;ecbv9Pnz7o2PPnFrt+0Uo2+JfOw8kKqZscepavkhbDJfaiBvwIc+ZuMbRjJvpKSQfuuzD4oAMMIY&#10;WbF36DoqkG8wwfBTvzB7VFtVJg2FOrdIpnHua1uk7yW3JKVpM/PnPmnWDZYJH9bFQBoze5goS9Xn&#10;Vt5mRMNw2RqwWXBVEidnxIRlXezPwPp17mKTMVdtoR5oQPRn53O8Ln0OZlIbSdgoXhEc33K88Xne&#10;PHCe9lN3nndGzQf/u6J9FDz16xLwqqooyct9VKifzgtDDb88LIEVrGGA18cRoHtgenB4dVm/WEKI&#10;o803QhmMLtY8MOMYBx7NdJkwqm5ANdehd06Ri4YSCdYg0JQqsBWDpxmulipBjsSxtowdMcxtFbE+&#10;ky+RcwSWXaaOG5Pzml3VaBOLdsHeXAh9gwDzZu7UycZo71sJN1AuFgP9YINxRDCWmf/YeJfl4Kvw&#10;VUars3e88InClzzC6jB8VQ+su4HCmUxP6gW/2ZPGyjLPSrOu5GlUYfY+XwzXAVHIMNBefMqBF7Be&#10;c6VPLHL6b4GrxYXP6VxAMaOoC+UQR+FcwUHRCjstBt/+o0fd9oYGo9dheWvsiFpZyyozOpnRXqQh&#10;eU3cyEEyJ9qhcek0KI20NLPrEL5V+02LT0w+GH0IlPrQfX6fKn+uzAPmB+Y6EaSz8wPNh0PMIIfD&#10;wrj6Me8EAx9BYWHg++ExEuVf9XxVZRR5TXTUitJyKZbUmIU1zpLXO8O1Z+AUUqQDAfadQshjCLCA&#10;XBCTCSkEvwD1V3eQxJ0mpB5Cfn8EJEsw79jYdNmQpTjqhOF039IlKfsAQ4oFH+2xx+641f3H3/kN&#10;Edqnub+Tecj/KrMxmGhDOpWNOi5iRbRP1I2EMjaZf+/JR923H39IZuo2uf/z7582jTWIylECYjQv&#10;9+RnjJ665w4xCGe5P336F/LjNdqIK8+8/X4n5tcVqeVPGj3KzEau3rzNfCv0dDDnPdKqi2dME7Nq&#10;t7UHjUMQhBMyO3hR9gePy09gW6gGD5zYpLZJCxDfgL3BsujjYUlCfSINxOXSMqyqKDfCl+8vbQBO&#10;33/5dTd/2iTzZ/YTmaH8/S88YYw74ADymCrw/TB+aCe+I9j+0Xd/qH5fcv/+N77q7pWGHZLHzIPU&#10;uVOV2Ps4+sUY4oPtwNHjwebdJ4yg93WSEkXTT8TgPYX5pCwuGqwLaJj+1mcfknP2+pw//KcHxeyn&#10;Zs6xtML0g1BGSNZ0DWIH/i+fF98h/kH/zVefciPki4bvJhuBcufL99KtWguGcJIb4EDfW7XeIXnX&#10;nwF4n5aAD2tt/9bcn73M37qYp5jsZJyCoInSxT6Uv70stDxbEGD+gLvgN/oxae/9u69/Udr+Q20/&#10;yFad2S6Xvex+4VX148cazhZHfeAZI+QffPLo0YV1MA6AxlmGlj6IZycbz0fWwb5VwPcwUeeTmySE&#10;V1Lk19S+lZVJLnAyTMNWyJINOFqqwHkD4UVMbuX0kq+9aZjWl0wbSR8nifE5ebQE+fqHHJAK7D3H&#10;qZ0IR1XL2kxXZ8KeCymkwDIQVnqAZSF0DwHWCL4JLV8KwSmB1YufXz9AEbv9kVaJLR9/egi+7MTa&#10;4yOUr0N2GuAbQZm81C8RpRvJbRrNABVEmHuUaW1Rg+9essDMdoLnxhVi+S7VRswHU1bg4CboUdi9&#10;wIQpUUG0wZ72+/dhdLddsjQ+QyKlLCxog2hpbXGHTh53a7ZuNStUm/c0yA3HOcPnqkW/qhO+UllW&#10;LtoTFrjCkyNlEfw1eMr4r41VWKwfO98/MxerB579jwYETK8rrlkWc3ANAX3Z5+EmcZ9x63KnAOiW&#10;zGPmjYUIsLgN4vTX34dR0Wczo6nx/1SCv7DpSJr8ZXTI7uePv1KmLQRBKlZXc48kQZw64f6BmXBi&#10;9d7SkaEQChDoGgIFTb6uYZMXbyAgwaAw3y/92GIWPUzv4ej+hffXuOx7IhKyIWzjmFSWG46fdPOn&#10;jpMqfOYdBoGZJzM/k3RoO3TiZMikCnzpjNHCukSaaA/LDCQMxmfefM8YQWwCMGfaiXeZtyO5BA60&#10;SBveIpv3T6y81ZiJfyLm3n6ZB4U51FPdIBo4Gf7y/SuFjM91//G7PzLTqncunuf+64+fcZfbJEWN&#10;WFk0aC4hLY5ZwH0yowm8ewpsioulYcSGs10m6xJIPxuQwnEx+k6KyWfwCguDIQeD9JuP3O/qhtWY&#10;r41ObQnTcrGSNOE+2bXHpMDHSftyzyG1L6yDNDCrGqRd+as160267I/+5w/NnOzvSKMPOL6/cXNg&#10;iz2Sh3w+eHjiN+QvfvqsW64DzDek/bhszgz3i7dXqW8HrY7umKq+rPSvEPKq1N7+c2AO/M+ez47/&#10;NPpviLoG7iF9O3fJfySEkQ7ITfpAKuQwuOYuGPz43jp/liGj/+OZX7qdMoVr0opdfHd96Q1EwxUL&#10;5ppz9gTy3ZeCYsoDKp84GMRUZm+KYc1qHCAt/t6070ZOw3qHSVkOeyKRGCiYq5gOKoTsQ8CvRdmv&#10;Kd4aaDfWEQjjRo5wc6dMNhOdC6ZNMAJbjLQ0q6O//9D+cXVVbr5wRiyAwMTMNICDjh42TAyggqWA&#10;TGGZjfwIoaDJl4lAWUD4HWT+xCePHWXfQjba2psymbGlxYPcdDGqj8lvcqrAtC6RACm/GKZ4qipi&#10;ieNshXuFTAJjUyHTjXMmT9SZMRBKy6S8bOfFykyt+nzyjCzVBMfUbFd5XZUPbWGkfC8uqp+qbxph&#10;4uuqe7F2xk8v9j00+PwzV34GOh/ZXc0+cW/S+nL8uPg8Sc88egoPJkQJPiloKucanvHFx5W/0bGm&#10;T9WVAY0JzXwz29kLmpGKynqgbwGTz8NYsFek/XztvrMk1r1/9K/DaP/Y+RpNoDWQR/D7S2KKnTrb&#10;6PYePuQ+3rnbHRHN8lxTsxi911yV1kkEDEZIcL+8pFS0PKwokTPLwXcuWpXuibZ264/1wK5804Em&#10;IgLvLTrHXMaEqm1kpPaFZbnN/Vg8fQePBFcxc5h0UyG8BA+Rv37fACQeIte0LrI2tl5tM8sbRcWl&#10;RvsA7yGNRtquBkZAGAVjeM/Fl8kVuujQilI3Sn5k62QZDS10xgMaahAsR3hfuBQg0BkCfo3v/KYQ&#10;kzcQuKLVIDgE9W+T0aLAJjuabixu2Q4wdTgs7hOji0UzjgDSUldbZRJJMEvZoGG4PHTbMvf7X3pS&#10;ft6WyZ/cJ+4P/ubv3Wvyo0bojiGVaZsYR2ySj5fpk2/KfOOvP3Sv27avwcHg2wtjqxeSc2jKweDD&#10;z9yyOTPdf/uHZ90Jmd781mMPuHc2bDH/gcl9YFPHV8EyOVMGMcEHWG8O5WyKS2dOd7sPHklpMrYJ&#10;JEHajp6JBnzoIww5zBksmDZFm6vfsLqGHowCxr2ppcX8cfCcHCiXMQIxwazpP4op+wv56vvGw/cZ&#10;c5A+9vSd0E5+767f5P7LD34qpHCQ+2df+KxMnN4iyauy2OzFR9sOE3J4dZUQgmCDj76L+x4c/FRj&#10;S/ANCSNVV7MSWA9unjtb5sXu1veS/X5lpROFQvsEAQ46i+onuX/7tSfdHJn0wdRcT99dbyvSJ2xM&#10;e8xllcr3C88DHTi6FxX1PyrFp4vwyVn5KYoevgcaHjd6/TYu2tIutl4SKDousJh2LYTsQiBYa3Jg&#10;YUizm+BSMPgQOEM45l9/7Sn3v/76U8KRJpj2Xi6sdWl2KWVytNIX1k8x8/dx7AuDRAiZOHqkiCAV&#10;8j2dsspC5ABCAC0ABP2iZ4B0m0MZsyZPkKuG+fKFJ2LZAI8z+y3+Jb1v8M79wY3CEPt1fpdbMZXd&#10;aCT2pqUMBX69p4j52g9kgN40qcs0tJVzLYxNI2p3mbLwoisIYGb5/psXiyMzD0IAAEAASURBVFFa&#10;ERsdpqu68j2e83ZxSKpgzQD7Yw72JaR9VveoJxX6ShXnb6MUFM9n4h2UPLSaCJBZYJZdZWP1Ge1N&#10;8Ie9fNnMKeY6odgEGlIkiqTv+VbWqVLQdnrO1zEFrYAJyc/WJEUAP4MhcAlh4299/zuWoi4rn/91&#10;eOcz8l7woT6uV65elmWms/IXv9dt2LlfrmwaTRuOfcJoS6qYtRJakgnRWzt8YUENFtWhsswfUvUB&#10;xi5j7UMUBtAQW9paXZNod/xa5R+JPvLHruFfnzfvr+oUdEh88l0VASPoY+eRIB642TXSaeDYqvwX&#10;pMF57PRpd/CEaJXNTZp7gpshK2KQh+kRjPDzzxdhsFehQb3MUy0cYboymXatraoyix7VldAJ+XKh&#10;OnQqxhdXuBYgkIBAQZMvAYr8vSmyDaT/28/mOV7SxvfKF9PTr72dfVNy2qHBPdbJ8fotYiCMqNah&#10;3q+cfew+6y8aiZT3gUxUwuRaKc2jEzKh+Ks167RZ7xFT5IL5X8AHQzYD0hml8uPwxMrb3QO3LJGf&#10;hAb3n//+J2LIHO/1gRGNTkwX/ZPPf9Zsfv/x3/1YNsGPi+D+lJhtbe5ZmelMGQSI2ZLExD/Duu27&#10;hZhGUcCUOWzzqhaiv0SmOn/y+jva0DoPxmj5YzsuicmoxDYb2LmLF91uOSJGU+51MVF7CiBI2AZ/&#10;adVa96X7VrrX134i6agmQ5x8XtI0Ku6Hr77p/unnH3XLZs1wP3vjXTMb+pvyCTdpzEj3g5ffMGQs&#10;mcnpy/BX/CvCVPy/f/gPbpF8/eGr7/6bl7ifvvGOW7Vxa2zaScCsqrzc/NZp+LMemMJ7paW5V31L&#10;xSiNowEgiPNEAPn9Lz5hB8H+6Fcc7S6UEQ8EQFSlKOymjR/t/sNvftU9/fp77nkx2+MInwoBx3yF&#10;EaY6LzdxVJF2GWgvV8lu/kAQjVjHjupQ8emnIjjaCTbt5hcyxA0Bnb7aZJ8JM+qJfQbcResi0qKF&#10;YYob4O3lcfANJLj9cbn9Xa7eQVzg20UoBlx6rixLjKurNZ8yrKPXWwBNnDJ2jPlzarwg/YAMPgjG&#10;Gq2cZfJXjXBJgkpyvQEtT/vD0IK3Hzt9Vmth3wRhODvUDq10j8tlwmgJZF6KwYJLpuBkDt8sAcrv&#10;vvCqCYay7kQD50rw6yIx+rjP5VAhgdCMgjoIgb9OfoOAS64H5uEwCbTGIWCQ632Nu33QKKZPGK99&#10;arEEiYtM+CTuOq6n8ljxWBs4GwRrRECcT/QxXDhYIpLXkESaTG5UKOWyBsGc8MHi/IO/kkb3/Aik&#10;gUkpu1W6l6lO/8Letv+RrLZ74s7btC5fcd978dUOFpbaU/XuDgY8LmYyCew5tB0Xd9bksN3EGarB&#10;Mw8KwCW8DSL46yPCfP4F0ckwNJRD6UgK8/t880WZ6Tzltu4/6HYfPurOX2w2hqkJzFOXzmvlovFV&#10;as1FYN+vQUmzwlcZy9XaHZaU3IdEf8I+0A96w1mlWRttU8slY1K2gaMGLwOgheXl/SUEDuMA7fSK&#10;zm22h1lfeamfTRJdefTBw8Keg5N/65XLrlF0zb1Hj7kz8sU4ZVyb6OOjJVBSJRpzqeCnL0kT0LAg&#10;5e9QhC8+jOSLA+CfKr2cQZnSxnCZ1R4pbb4jJ0675kEIkCaVYTGFPwUIdIRAZqtpx7IKTwMAAQ5A&#10;VZLEQxuItag/Awy3oTIxCKMG5kurJD/6epDrbbuRjvxYZhuPaCMdVTspYyYf9Up4w6QQ/+Bbv+YO&#10;nTrl/kEaYBt373OnzcykFlgxfLIZGDY21bHS3oM5hbTGT8Q0/WjrTvm0azEGY2/qh1g0TBph/+or&#10;nzeE4y//8Xl34Nhxt2jGVJlSmeT+v2dfEmPsYifmDvXjIP5WmcDb3nBITM1GmaPpuc/Ut2TKdJNQ&#10;wYwoc9GQmbCxHPzwJzhS/rk8MsMrEC20+7btOyjzO8ulQTjU+tnT3KG8VVu2uSfvvj1gDoaalWF1&#10;dsH8wdb9B8QE3KB0K8y066pN20zj5bfl0/DCxRb34gdrTN29J+ISh3TaDVP5oEzE3n/zTe63Hn3Q&#10;1Y8baxqC9CHa32g7ensP7PGzBpyy/f0a3FvlD1EIKPOKMY87QHQbJcYuZlJHiSDDt1UINyYEkPIc&#10;KYGD35AmLaaPv/fSa65VpiYy/Wb4bpnLORH0AcPIqRYRMrrG9VfbgMUJmYZh7Y2aL+6v+gv1dIYA&#10;cxOJ0CYx+fwew3QFX0LzshCyCwG+hWzvpZn2gPaxXiDNfdvCue6R5Te76RPHmgliykZ4rSuiWqZ1&#10;D3R+cB7OLOBq3GcSIK/gU+xmCecVPq1MIJm9vG1CBE7LJ19f932+k4mjRskaxzz5vs1eO9MtGen6&#10;2VMmuY+370xhYSX4tpnjuRzYl0owIZJhoJw4NHAybEavsrMnDzW/7r1KXkgUQoDvEKbGo7ffLJ+U&#10;w3WGLoCmJwiA87HJBeeVQKCFb4VfNCQ/R9/15Z5qfZm2x/qHSDzlRpk89qzEpMfVOQw+2n1Niawf&#10;JEgRrC6le3zFLW6fGFtvr9/YicaUIlvKKJhgCFiDH/Ul0E3aTrslTmd41DXNU5hovONH0b54nglB&#10;P4N4mFk+vv0GOCihzxjegn8YDBXfqn3u5NnzcndzRoKXZ81EJyWpS3Y+IzPlBsIfRRbPN3VNlRsD&#10;iLf6Tz20J65Ak315yX2wBuk9aYKfpTaGF1bNLra0ylSnTFgKGW3XWifN9RUYR84N/uyQ6GEAjvbO&#10;Jl50jCIaNyIXmi+5fcdOSkHgqLt46YqtkfUTikx5A/1Agz/jrfSphjhaXfBezEdF8g3WSrh5lGip&#10;pVJK8fMkKLC9LYW7AgSSIVBg8iVDJM+eTbJq2pTA/ESKBSjb3YGQO18m2fDNt2brdlfSR2nN3raT&#10;g+K5C01uo3yKYb6lSJiILZy9LSBFOvJXlA1xW/addn/9zAvGGMJuP4zTbAbqvSbxYxy43yHtwSfv&#10;vN2t3b5LWi/PG+GWjbm3bYDhNq5uhPutxx80821/9+IrhnCMlM+7z69c4d6U+UlMCKQ096mG1Mnm&#10;Mz4V/uwnz6ROkwIQ5o9v5jSD1/nm5g6bFpslzoVLpToGAysVA+/gCZns1ARCG3Tb/og/vxR1EcWm&#10;1ybE4y0hkUi8v7lug+DXcdIDs0E6ibwuBuBdcgp9j8yKPPf2BwbXi62t7l99+XMyE1Vu/hUvScKY&#10;yeMJsamq5R2MZRi+P33tLWk57nLfFowXz6h333/5dfPVh5mtlHBNVWBSHO1HexOCQVJXklJm/giy&#10;eUxI6Idbd/QZCe+uFTCqy2SG4nc/94ibNXFcgejWHbBukHey8mHmSR5fsdyNrxvuvvPcK2KYnzCC&#10;X3ffXVfgYf33fgL41gc6sPpwaENjmTWvvwPHhRM4dNe319c1qL/bfL3Xx7TEh8UFCVIEx7mgxxwk&#10;MQVTCNmFANq+wDoHlodOHWWNYE5Ulpe6ucKZP3vHcsOfyxCqUoNvFEYVjB/GKdMxYu1dIP9+w4aW&#10;SWOsE7gLEQMMAbbEU8KdcUEAHg2+y76fzl6FZsfC6dN0RiuSIOkAdyhSPVp6d4hBv1bn3lT9QRof&#10;fKX/sYJII3u61QcIYT3TgPWOi3KTkAs4WU99obtYgwjI2j2lLrz3EMDU+Bz5iL1j0XzN68Eumd/O&#10;PM98Jvnaen9lzgWMFISl2fkVtM6k/O4UyRv2jf4IgaAOzANgkxo6qWPja50vPwoPf++vpOEehhX3&#10;kPGAK8wFi++hOazzVcJpvvaZe4wmclKWsBJWLHrIG33Neol/T9+u6Lte3fv203ZlsPWIDoWBdlrZ&#10;9tLHdrymemV5KMduIul5plBBDU2wZm1Q4P0trZeFy13VvuDnWSSjNSLAURMLpjU0Um6Wbw0kIYwS&#10;LbP+2RvDzXBf1HpZ/t+0tjMp2Lftq0pkyHIj+7l4Y7hqbOglUDDGtm4CjF0RXfY7+LKBEy6IzjW1&#10;yHrZeVc0uMg08IZVV0uQv8zWHBilQTHKE4DanmEsR4vnFfCWO0yLHyw693Bp8eHGCS10lDWoayBo&#10;Dv08LIXqMoRAdrkYGTaukL17CHgGx91iZowSM6c7aZvuS+r7W+qs1OHrEUl37Tl8xDWKAZfqwNP3&#10;Gjrn5LD47sbN7gFpVo2slQZU5yRpx4hP4+ZOmehGjxgRMPliOPh01wg2BBhfmL74osxPjhsx3P3o&#10;V2+5dz/ZZNnSQZCQIJk6boz73ScfkeTNJffXv3jRtAiQEr9Tc2OsmGh/9ewvZc5Idf7/7b0HfNRX&#10;lud7AQkkhJBIIuecowFjG+OIs43dTu12tzvM65menu6e3fdmdnfe7mf2zduZ2U9Pv9nJsz2dxqm7&#10;nW2c29k4gcFgg43JWSAkJECIjN/ve/51i7+KKqlKqpJK+H+h9M/3nntuOvfEJMQtC8Xls6ZJA2m/&#10;W7dle1qWg3zTXUTduGFDDGbM+iHQfKJvWqxGHbEYQ4iF9Zhn7PNuZc0BMajrZEXZX9Z3O/ynTR4h&#10;zt+UwPK6+Re4KaNHuNWfbzpHgxSN0oNyk/CIXHUS1/DjjVvcZrkG/WzrdvcPjz1jQqhSBbBdq7p+&#10;sHa9MWSTCSHDgPjnm3btdn/+84fcLZcucN+//Ua57lzvnntveTzodBgH4e9TnQs9hp8yuT1tC/bv&#10;tr17LcYjYyibif7AOPz64ivc/MnjszImswlflFf7YcA2uBrv8yePM4E+Y3DNhq22kch0rWD+OCIL&#10;2uqDhwK3Gu1XrXjJBVorBkmA2R4EN1Pu3gO17VJ2HAHRyTkYwEUdVuO0j0/M9af5E6WcYiBw15nT&#10;IjLOHJhgkpaKuYyC0E1ybzVt9PAgH3UJo92/JF0DC4EqCX4Q9LU2oQS3YOrEyKqktYjM0fdMd4Q+&#10;wKUqfR8GLvGI1m/faYopzRXL97TxuKGD866N6cfEFC8tKZFnEgRcocmeiiVeN1fZ9ngu/BJLqlVJ&#10;9fRxl1uZU6vASPdj2qlUIRKipThdjAXCM9zO3ap9b0WvkqQKFQg12P9mStOnD0XyN1Gy3S7rGejg&#10;OjG/id95SmsL8FiKDUvWYNIkWd/i3SiV0M1easUfSvEzgadFsNZiPvD36Xt27m+0orxkn5Kt799W&#10;NC+pTGDj5xPP7B7HGFDcM119CfhAmf+GPJtKvDuoby9TwH5QCtAoL2ea6D9Y2TYCMtNM/PsxgP28&#10;TD0aJW6kqJR/14Qv4Xc49w9jnweXEg3pBMX3MzEXDLS2L9t/w7unZFp4Urw4j1t7J5RnKpj0ac5S&#10;wL3xNVExqsxxKdQfk7CSPky16RfUIwxqzgBqt4xVOzW6b3Kra+wiVv1GkHlcgBsUbXHZivEAcQx3&#10;Vde4YhlwDO7bT1Z4PdSvS0yhxnCt92l3+15/fD7hzCkPRSHczhKSq6+EfCckdOVYffCgeYU5oTKt&#10;YfxgD2cQnUcYEAYiIV8H7QYsyEwoMAwu0iaXDUd7aQETN+TiaRPc6g2b3dJl7+ccowhcNu3cY7HF&#10;sBbLRmLBLSkqdIvnzzZhUAOuGHMk6IO5QUwpBKOXz5mh2HSV7s9/8ZCrktArXcs9X2fyGqMN8Pdu&#10;u0FBfmvcz555MXATpsVhaP8Kd8OCee5RCbv2S5iGG4RkiZhw8ySY+eVzv0ubQEdraWj/fnq/iwRo&#10;ldqAi8APWT6akE8xGvaJ8EbrD2u+w7L28y7laMND9Q1u485dbrwsCN9es04ExfGzRFEyQHWPhfGw&#10;CPnl6ze4q+fONleaSeSWpjX8jvKcqXh690i77K8eeETE12lzw/q/fvOU++Edt0hQOMf9fOnv3NJ3&#10;3rONbpwgS1E2tyFCIX4elOvBtZu3mebapFHD3K8VB3C1hIlsLDLTEpQln6wdaYNcrtMQDA3ydfT2&#10;6nU6S0ZSULuWJXKDwJk/eaJbPG+G6t/Z3GS0LLfoq/MVA6xPwyr6uD+55w73yKtvu5cV8xTBf2bj&#10;RXOAEHTwcIM7ofy07GW5N2eOfTbEaNd1jmttZp5HS79gzqrSHHuajWXy6b2lWUfftRQD6qAwmrA4&#10;Da8pbO5Yg+i/UcodBqBFjGGVuyLSzhk4YEIWKQbLpGHD3eK5s9wVovkKC8QYj/Eg087sPHhR05Xq&#10;7myvQMzK8PjItHrQSz0lYJkk+hH6PUr5hwH6/7ABFVKIu9m00EfqvEtBZ/edv/w7xemrSaP9FQJA&#10;CyxhCHJJH7cIc+pzZRJeTpMl6Ttr1p6zd6Pu/Mvn+Z5hg2vp1iSUR8dL2XPskEHaB7Qmp7b5ljmn&#10;R/fu1jZtU+L5Ucr4YUPFr5iSVMBHDQuTbcTboOrPvbPC/fL53xnfA55NMN70NzTw2J92Eh8C7z6L&#10;pNDcRe/lqq9SLPw41rpTGmDBvBUCpg1w0qgIBrmK55AqnaugGAgg/DfpQE89sbZmPuxa2NVosEzW&#10;d8pCQbsnrnRTAZrB/SCPAPLm4E9VXqr7ARixEmK4LSgU7FJk6d2zRMdi8bsQOOOxAPTHIBCSTiru&#10;2yndD/eL5uDLoNrpvRoqMFin6B/cNGAF82m5xpYl3ylZ8gWAppdvR31L1Q5W64DHx54eP5kmqE23&#10;TsITfFHmGsIyHJJF336F0qisqZYVXqms+bppHyBXtAhNheqg9wTlxvtHqKzgXtAqvM+YKinu7vqI&#10;l1omurderkGRAUQpwkBKDKjj0JWj1AExgHbFgmmT3Y/uutn1yYPYVxBM37juCjd30gSb5HKNUjQb&#10;npZA8ZS0o7OVEFZeMnWCm6X4HpkQJ+mWDyEF82/+lEnuv3/nXjdJbk5/9swL7m9//bir1mKQqYAP&#10;c+0Fchfzp1+7XfH7Pnf/8Ogzsh6QIE24KRTB8a0brnYfbdik+HSrUgr4cCt25dyZrlYWmB+ZVVx6&#10;UwJuRkcpNh1CvD3VB0zYF8YD/bO/4nDt2l9jVnX9e8udXQJVDUG+Yedu+fevMNeefJNuemX5Kjdq&#10;4AA3efQIE6wl+w5h0wMSxuGe8yuKz4eGTTcJIrE4/esHfmvMg9+76Uq3ZOGCjDe6tNVq4fa//dv9&#10;7neC5Zs3LJbw4nYTrMLUSzdBYHUV1yvnmqUiEnZLCPzOJ+syFqo0Vxc2+VhVfu8r1wvXRZGArzmE&#10;fYmf476TTdAfLLnG/dk37nZTR48yV16ZoIR5lH6mKS5OKGfyfS7ehcGBuxrGc64TZTD3EzOB9aT2&#10;0GFpMB+2jUOuy47ybx4DbJWxrq9PFPKp3bzrm+Zzid5oCQaMsaYxkUhrtCSv1n6DsJFBefmcme7P&#10;7rtbNN/X3PUXzTTlsVby1VsLWpt+j1CvSEr93bsFAr6Xlq9zzyx7z+av1tDZMGVmyV18a2L4tCki&#10;voSF0b6TRg6W15UpbsKwAa5AAj7mxwXTJqaNjU7SrM+H8ZwIMNuVUnVq4kGyDjdOCBEChl/j+/l3&#10;1SDlypYmaDGUTP9gyfXax+COtaU5td13MHDLxIRvC1qt7WqVu5LAE8zpq+bNyh+CW9VlrYf38OBL&#10;r4mpfspi23eT2+uu9itQrMngh2JuL1m//OCOm91/uld79H7yupFDYTRwMWd10Q89ceY7fqk2Kzkb&#10;MvGCVbQKwRUngATwBUfKpn3tuc4NXr0DfriXaeK7QXIpOGxAP/FlMkMy4MGr6dbKeYR6BqAH1nVc&#10;UBfy5xdOvt7xox7yrf/Zu/4idjybh874D0KVUNau6NVTPKC+iiHbx/WRYKez/oFf3uE1zk9IeMbe&#10;zdyV8z35hlPidfhZC86DcmM4MHiDTKhzgKiYQFfXtBiCKvYvx04eD+CkUWN1zDJoLahNbj6hXvAf&#10;4WviI5PqmpBNR594x9AQu2f48w91ZC1kzaeNOT+qNq6uOyxjlH1ux94quXFtsDEB3cDPjztKapR0&#10;aWNVNw0G5dVJcDGPdSvs5vortFI/xeZjnotShIHmMBBZ8jWHoTx8DqPoalmc3XvN5W5A756akNsf&#10;SM1Drqes0xAs7ZTbx72ySmNSylVCu/PTrTsU36larir7a8LMTkksxrdJIPThZxuksZa9IB9M/sTe&#10;u+vKRW7epPHu3bWfuSfefMcYtDCIPaGQbi3Q4EAj/N5rr3QvfbDSPf3Wu6Y9Al6w7rtlwYXS+Ojh&#10;/u63T6odkgvuWGS6Sbtk4Yyp7oX3VwTWeOyAmkl8110ud9Ds26xAywcOHzaCOvwZDJh+Iqz319XZ&#10;QoU/ab4LJ7S2duzbb0Kn4XLZubOqOvw45Tm4ws3nxt27DQcfb9qSVHDFe7hM+80rb7rfV5y41Rs3&#10;W5/BcgihJsRMcbcCd4fcpa78fLOsQ3ebwC1lwQkPEPTRR156/0O3vbLK3bLoQvefvn6ntetriglI&#10;/2+uXcEI8BQXYSGYUEAWL0E9lo24X0D4ma1Em/YRwfF7N14jtwTlKbU8s1VelE/Hx4DfM8ybNEoE&#10;a7l76u333IvvrTACudnxov6GO5cBUiCwqSqRt9ZO6AHuIP5C9taMZFVhHRkiC+3fl2vmXZovt1Xu&#10;jStSENs0Su2PAXUFY/riOts2aTGQmCszZXy0f206HgTtbcnn2xmN9psXXmgu/fqVd1fbu5yu8fnW&#10;UszPzPUvLV8jbxV75NLwuMWL3rhjl7lVa7VbN42nySNH5Fu1I3gSMID8KywDY368aOoki4ud8Oq5&#10;l3oZK/Uauefmu3xLhV06aT3uZxZ9J6R44+kXYMWFpc33eQh3GI/BOhW+k94581xJUbEUHK92A/uU&#10;2fyW3pft+xaCDPbiqfbF7QtdfpbeW3Gl5owfIx5D/sDHsEJxlXifftwlQodnnSEV/SxsxyUoFjCf&#10;IMnIYdKwkLWO5jwBaOcqq7kpAD5Ac+9kAjLlJs6XyfJnDFvZesj7ms4stRRF4LZ3aamEXeVu447d&#10;UlzPICyIAOgjPlGrk0cmSBBWff1S5qsXqHvQVrqISVgMFZLAmS1VDC/kgYAmdGnZUgp8HDx09e/d&#10;29xLIyjDW8EZWVyZNVwM14EbTAn58L6i/5YZR58SM/f3W3ikXr4vGErC+VAWZcd+WJmh+I8XkgbB&#10;flQKILiZP/8TAr4gZvppCWFPy5IxQFrQf6i/9ZEQIuLNxIldkEcg5POvoUCzo6pK62Q38cnKzJqv&#10;u7x2oepk7RLKN55fqL3Ilz2k7SMFQFeNJ3gfVQd7Kd9qVy9PSPAxab4oRRhIhoFIyJcMK3l6j0kI&#10;wcgdEhThG71nSbe8EPB5dMkK3Y0c2M/9wa3Xux8/9FjgPsGvLv6lLB4RsLyycrX77uDFWFZnJUGk&#10;4HZk0exp7oV3V5hVXGsyps1YHWaMG+PulttIFtB/eOxpxaTYpfNT5wjH0ikLRu/cyRPc1yXge0rC&#10;vRclZOIelnEwuNCsvP6iee7+518xYVYqZgpEyEXTp1gdV63fJDDjy0yTYKClYkFgpa30/rpPbXFM&#10;/IB6E5Pvw8/2masq/EjzXTghBMPycIsEhVMU22K5rBExc08nQSjhevLea66QoLu3mAAHkwr6iEu4&#10;dtM2wbHRXGv+xS8e1pg5FW9XBOS9ehS7H9x+k/ubhx93u/dXx5+lAwe4ZbP4+Y6d7p8eq1Z8mMlm&#10;NThLbkJ/K+HiTgkxmxL2gXM0crIod0sK9lFJEN/46OOM6pY0o9BN2rhAsH/7xmvdhBFDIgFfCDfR&#10;adMYYCrAcnpoRW8JiK8WI3y4+7enX7BYe02NF5QbpimmBi7AwozDpkvL/VPGglnu5Lgo5pvZYrZc&#10;NHW0YhOONtfBKHUQ9zRhes0xJFH2TWGAdd6Yp6EllT6Cxnm0I2sKc61/dlJEHLQG80hbJtoXCqev&#10;GFz3Lr7MXTBxnBheJQaCdGu+FAkGOvMQAo7N0mB+4IVXLfYxtDrKidCp0DypaNKMkKR8xg0blNEn&#10;0cv5gQEEY+MVA/0zKWo21xeweCAObxsP57QQBcO3l2KVDZPizeeKM3jW9ThKe3J3pn1KJxfMAWll&#10;2MYvMV8d0h4s0xTMr51NwMdeJ81tW6bF5OR95qfCLgWKl9TNYrelu+/NCTAdJNOLpk+WYm9XU9rI&#10;J5Cx1mOdT3QpyFqMZc5o8XJ+dOcSWREPNNi1/LRJMn6UymJ+YIyhVuupEX9sE0BUCOX7lFg2Y4Hn&#10;hFEJYNSVXsK6jPuZJvLrUdxZlkZlxvfK5Htgw0qJPFqcgFsZJeZBlvxYQyjnnOd8xz+O+oNgT3bJ&#10;ARhe0Bf7DpEKQpdAVdrELzzROiZLK+3D+ihMzZjBg02hepcMHswqTvwXciNvhNJYeUEjkTwswNWe&#10;iVojMDqu/WTDcQn5JOg7fuK4jaP2hKtNylbjQGec1v6MvRuCvi86a0+twvklbZtYX/Lw8X3ghtXE&#10;wnYbXFYdOOiKu3ZzA6WE26u0u/ihcmuhfTztbjQNBSjRb+PlxO5xn3csNp/uFWi+Y4wMqOutcVZk&#10;Qr9jmmToV1GKMJAMA8E8lexJdC9vMMDwRSMJ66kfKLbBPVddam5C8onJ6ZHFunXB+LFmOcWGh0Uj&#10;V4mJ7b1PPpV2MLE9slcKwrIlCy+SWzkJplpIFbIJos3K5T/5926+1mLmrVy/wf2Pf/+NW7dluzGE&#10;EUBlkvxEfsmMacLv9e4BBTd+7t3ltgizUYGoRQj8tWsuszJWyf0mln2pUifV8/LZ093K9Rtto5fu&#10;Zof1ZIAWml5iYG2XGXpBklhUWLmVy290pdx5sonEqs/DH4YHq7KVn280wSQLYSZrFW43q+sOylXk&#10;8MANWjjj0DnuEZ59530xwru5i+Ti1lymhZ7jQnCcBKP/4e5b3fD+/ePEV+iVJk/pe/R1NNVfXbHK&#10;/cUvfq33O8kd4V1u4cxpspbsan0hWSZsUHLNoMet4bKP17kDWdSGpi3pL1+9apHicU5S30tWu+he&#10;hIGmMcDygJB70cwp7i++e5+5H+Y6mcCMtaSX5tPrFszRfNJd47jpvNvyKe660HpMdw5tKWzMqxcq&#10;Bu8xWf2y5BVrbinr0d1cxbQ0z+i77GKAdkGoEQj5zhImsAOgJ/Kp32a35u2fG2sxdBf0V67Hoq9t&#10;0KaamxSX8yZZ7v3NH37bXSUX6OWK10Vbn+/tTQ/3Cvu1h4+496WsBZ37J//4c7dCtCWxlqEXoHWg&#10;k5oT6ni8NnUkP2hQYvJFqWNhQE0n161dFR9rWkq6OF6jWL/B4p/v8i0BU0+tv8MktAzvFenrxCA/&#10;JGsIBN95m1QB3IhlsoFm7FHXr0qR4aoLZuRt1ZoCjH1nKXH58rBPNQV3ezwrFD1+ueLY5RuuaLoy&#10;xUALNyHnrP+47bxUMP/X+77qxg8dqP1EIHBrC/xBgwCUxxfX3OInT4CB1CB28PfPcdmo561JHoY4&#10;clSQLxu4PBj+CL0U/ESjStrQ2q3VMHlmYl4kz3QT9Nqgvr3jIKf7XeJ7Vj+rI9hNSL7CodvcQigL&#10;nQYfw366OKWbp02AohfIjxeVfJsFV8FfL+rjWbEEfRW9esmCtELejfoajeJpUStLeSP4M6uvcCb+&#10;PFaOv2z1EaDI0+ebEi2B1ZrRs9RfiAjWNP9hqyHJ2wyshowB1Zm24Wfhg3xn8pCH8RhCKY/hWeDi&#10;lPmHBA0AqjFcOHjkiNu1b5883NXa3pBxYcJoPSdLP0fo9JxELvQfcwEsdm65lIqwli1VfL7CgkJ7&#10;ds5H0Y0IAzEMpJYARCjKGwwwaQzVJuIPb7vBLZ43Q4KczrYQ5Q2AIUD8hHWZNnC3iOHR2WBtLckQ&#10;KiB0ygRKPKJXP1wtoi70IAung/r2crdddnFGRIovlvZCuDZv8kT3f93zFREufdz/fPBRs+wyzU6b&#10;sJOstD6DJEdPLF02Z7r7xrVXuCfeWOZeX7UmNvkHH2BWP3/KBAvy+uQb7wQxT5LkxS0sYkYqph0a&#10;V+/LdWgmceTwPT5ZgrW91bVyx3nQ2jhcDLAiICVWyj65bT1Yf0TXpXrl3DrD9FmzaasrkdtQtHvP&#10;UiLhHM897yT8Vtcdcis3bHSzJ4yzQLQBQXLuuzCVdis24NNvvysLx7mKAdj/HCECgt0ibQz++O4l&#10;bqwEfi0JRh8sxJ3c3gMHLM7iQy+94e6WQB6B7OjBA82FWyKMwFZMwJocJTAOwcIYyWaQXgjAKxRr&#10;6KaL50krNlpGctR8X4psoaPZYI1UHIc/+/pdUlK43FWIgUt/5RnJmMQaK9cvmGuMJSxw8yWxKdyy&#10;e6/mlNysc76e4KB/n95u4vCh8fUf/NjPvxQd2x0DMAxw02PxHRKgYd7E4wGbuijlBgPQMonrbG5K&#10;Yt6Sy2+54iEW9X+WUs/3l1wrBk+Zuevyc1euym6LfOmnmnYlmAv9pDSEUI8fpIuMYuR2vVoeJVa6&#10;/+eXD7s///mD7gPRlAi6oQw8gyub8EJj9pWbcJQeotTxMICby+mjR5p7tqbGKst/P1nGsubleHlt&#10;ERKx1CmVRj0utGAI+8R+gjAGuBll/ORzOorGUJoJGoQ5Dw8wN18yT/vujhGHL7F6BZq0cK2H9UqU&#10;UmOAtRSLdLzl5BuqWF/7a9yh+BdYzcoCR7wXvHzcd/3VxnsZ2Kfc5o22amXIOk/aNVr/ddM/88/j&#10;WM81cOcUqJLDZXKuH/AyhXm4ud2SxDw9QfM13puSKWumyhMwByueXyPYUr2c4r6HOTQVN3rTP4eu&#10;8TQ495jXqLfhQHw0eGnBD+Fn8JyH4fnC52UFkJ/9CxS+SyV8xm3niEED3EDtZeGFmcK98mBMwZOx&#10;9SKUd1JAG93MwkWsL3CInVqdfF2oQxd5pkJx3xSyRPhxL0j+rSzAkS9ZhKoETYlF8EkZBdBG1icM&#10;Tl4KvRiGXajxT0+pz5yQhebpM8G3nh9IvvVHj7ud8hJWWV0to4d6WUsGa65969EbKyVckj61RBvQ&#10;96AruotX2rN7ibkIZw2Dh2jvhfIJgxidf7kxkOfk55e7cag9GyA2OD+68xZ39Vw0H4OFKJ8xw6LY&#10;WZs4BBw3XXyhbfKZMLOdmERxQ/iurPkO1iv+TZYmOUDtqgDxl86Y4qaNHW3MinRhh9jEnPoeuea8&#10;7/qrzC/5X0mrGVcuLdVgDnDXyV09b7a7/fKF7tdyA/nssg8kXFEsvxhgCBYheK+9cK7iW32oOE3V&#10;pkmSCm6+mz52pMXUQwCG1kk6iVZESw7Lt483bzW3DolfAi9Bh9kMotldXXvIlSiOFlYnif2ANmQj&#10;vGVPpZs1fnQ6INg7lAkT9RO54hwu4cAIaY4luuwIZ4ZLzeWfbjDB5zULLnCFElSGe6Sa263bul2x&#10;YyrdH8l151TF02mpUMzj8vVVq93fPPS4aS3/0e2M39nmuhQCgkT51L9IBGAOhoeVoWq65eu3KGbg&#10;3qxNHBCo44YNcbdfcYkYHHLhEkaklRr9iTCQOQboR4yHO6+4yFzsENOKeY05A+HIwplT9WyhCbhy&#10;NV4yhRpG9x5p5xHTNKP4E5kWpPfZFIIDNl9Ryl8MEEOqToot9OVGSZcwPXgepdxhAM3ZZALWbJeI&#10;UB/XO8RZ/r+/caebNnqYFHmytsxmG9wW5cc8e+z4KVn7nJA28jF5zWgQvVbv9tUeFo1ZKy8M290z&#10;y1a4v/z3R9zf/vYJxTzeLgaRXJjnWLIBjVWpefegvETkuKgW4S36qGkMwAiGAX/Z7BnG8Ez1Nv3o&#10;loULtHfIHY2cqux07jM+iroqlpSUGsOJuZ8YfXg6OX4Sq+Lw0/w6R/E03cSebqZCT3zr+iulWFkk&#10;miTdL/PnPVZfFKV7yDNSzjZe+VPdVkHCPLtIFnHdujbeL7cq0yx+3E1KHneKJ8J+ffrYUYqBu8D9&#10;6dfucLcummc8jbbem8JQxc0jFLof8xr9tten34V/hgZuKGHVk+uEfRHDlSI5Gm50YUXLlBBLoeBp&#10;cK8lILFXO3Zc/IEh/d0QCezOCoiUdTMJxe2hcmkYQ0kzb6fzuImczlbV6m+0uirciVhsTkIah3tN&#10;0ZHCFEIawwjPKdaypVWD5KdArml/2l2yGAmfS9zkEcOl4D1I60Np4LFJz6Eb8fzCMc4P850lyDKr&#10;f4HLY4JzfkGl4wfrr9Z3NS8SrxSvFMBcJmFSIEQKizfJ4PxMX6hdTp4+FeM7NK5jqMvEH1jX4Eon&#10;QbvKUwv7OyGZtvXte1x86srqOrdNynCVNTXm3Yz4h/6dc9onVkK8Wyi/YCxhaQvN0VXC43IJ0ktj&#10;/ADd9JnEoYtOIgxI6SBCQv5igAlgmKyO/vTeO+UOpFybhfyFNREy7QUs2Oi3b7zKlcut4wMvvJL4&#10;SlauEd5s2rXbPf/+R+7uKy80N2bZyBhhav/epeaOcIvcQuJ6qykhHZsfJuEll17krpUQaePOPe7H&#10;Dz/mNu3cbZMwvuNbkhDyUu63blwsgeMo94+PLXWrN2yWi7uz+dFPYDbdccWlWmBktbVitcFyDpMx&#10;BgCwDpIbgQsmjjdh4SG5lUkbPpWFb2lcJb0nbe1kjG1gxr0OjE5iEB04dMg0g9A+qZV2axcf3TkG&#10;T1cxrZd9/KkR6w+//Ia04D3Z1DTGKHvrnr1mAk/MAAR0aOEkqzcaMMe00P706Rfdf773DpnO72+0&#10;KLIuD5fW1X//2QPuygtmuf9w1xL3L48/6z6Ui1XwnyzPpqELhKH0zb+WFeecCWPNBezV82YJhhfc&#10;hlj8DgjbgDRsLrfMn0MgHJfZyPNy6VqrtkAo3NpEX8PvPMKWkQP7yH95a3OMvo8w0BgDyMAvmDhK&#10;igQD3a+ef1WudpfLanSG+96SG4zZl+b00DjTHFxhPb5+x173T5onmO9xAZWzpHHXQwG7UTxhXOsy&#10;SnmIAdrmhObcGnkY8MoeHkzog1Pa2GMlXgTTLGpDj5qsHdkAB4oBaogcJtZB4mPcoNjHX736YpVJ&#10;uTkssB2ylu6R5t5V7rWVa8zlEIJT03bWBMwRYeoB9fO6+nqjkdKmIbNQF+gxXLX/0+NL3Q/vuFmW&#10;VD0FTxYyjrJoEwww9/WQgtjVc2e5ZWvWuv21decor6AMRxzzKy+YGbdcbxPgWlBIT7l+DJT1YJYH&#10;cw/KkC99sNLNkKLolFGDtTdpQcY5/oQl6LjwnM5sCRPzgknj3Q8VMoTxlo/1SQtdqjSKUj1lbcM8&#10;1vpdUVqldriXmN9nThgjQcUwE1rko24Se/MbLp7jLpkxWfhF2B4InturbzKe/C9ocM+a130NMua9&#10;RoNN17kQ8FFOfExTphL37JQYc5xzoR8CKeLJcfQCSfughX/IAyX5y6XAgdJP4LI4Dk3SXKGn+skD&#10;AsIlgyvpW+nfpDSra+xv0AohnMSy8lDxLuvN0aNH3d66A6Lf66TM3s3cIvYp6yXXvsVBDD6b23lb&#10;XyIUDTWef8Qu8Atd9JCHhyEVfV3dkcOuqrbGaP+agwfdMZUDL4q9AC4h8XaW0xQgwjBhLlspTODb&#10;bf0JcIM7dd3Xn06y4iuVG/RhCl1T33BM8QNPSYFesfp0bAvluZziIjFzGi3W4eBbsh544Zud08R8&#10;Q3PHjrEuZTnxjPd5C0Vk4i3CXyVP+rR9pA9p68NSktst44vPd+zS+OjqyhGgio+L5SR5GihWiGVn&#10;+duf2D3oCutb6nPFEsTi+ayqrlbKdjUWP/HsB9FZhIGzGDgrKTh7LzrLEwwg6viqNjlD+pXLmixP&#10;gMoADM1rJgRaIredCHseevl1rSF+FssgoyZeRXjTIFPoD9Z9JlemMy0YKXNsNhJMmxljh5krptdX&#10;rra5PRn0WFjgg/urixe50YMGypXmOxYrEJddrWF8sMggUFmy6GI3aeRw989iJq/dvE15nrstQbty&#10;2uiR7m9/86RZHjblxoglacKIIUa4rN8hC8NM2kTvYmGzq6parjhrGwkbPc6Bu7dcNdTJDzUL3jGZ&#10;ph/T4lfSvcgEfv49fySO4FpZBd533VUKWDzQrB7T0wRHq+UL9+ZHn2icLDLrwUq5B03WRpSFUHCb&#10;LAaffecD0w5uJKAUUmCik5a+/Z4ImhPuu0uuc92eKzR3pvagBX/YTCK0JHYkAkmsMf/kntvdKys+&#10;MvehJ7QbIWZgJk2QLhjIgT/ZvCfAZ7ofNfMeDFSCmU9XHzBappn3o8cRBjLFAPMTm/SeJcXuWzdc&#10;LXe8YyXwG6SNR1G7MftsTolNLGyGENQ8/uaHbqksqncQlzQLAvSm8ITm5yLF4gvcHjf1ZvSsvTEA&#10;c4zYC53YvIUSczybQKz9iyXki1J2MQB+NUy0oc69tA2G92AxcBZOn2o8gmzRnNnFSMtzA5ci2d07&#10;oluWr1sv2kn9VfdIsYOOYjpoMkSY0R4JBi9xrnGF/015zcCSkj2HJS0irCNRyl8MYPU6ZnA/d9ms&#10;6e6JN98xOtkLyPCicZ28khAyoUBKgfk+vlCy7Cqp+HFp4npanj3MXu1H/tdvn3T3KE76xVMRRORf&#10;Ym/eXGIfN23cSPeHt94gBc4OLOCLVRR6De8y8GGjlBwDeMZZNHO6aM78in8dhpbmY7kv016B1N6K&#10;8Cw/Z85ovtIR2KAAWS/5WVeLLZ6+2/m1VI/bIJ0V7jGfIpsokKCKNRxPRhxPesBbCA3zN/M1vLOB&#10;iq9HfHX3xdGzREOKfOHjwDtLj++TIpPwbUN4HOt6gujxLLbtzBpBOIndPyqeT1Vdnfvws43u4y1b&#10;TMA3cfgQWYiOlsBOluRy8RvkEGu9mIDvbK6qpurfSXWxPDX/48q9v9xNjx48wFVLIarm0EGj/xvk&#10;ItmU0YC5LTqDB1JlcRqrerxobiKzlONHE1ACN+F8uH9UceZwL7lHlmh857MC9A6daCv9o06sAwjl&#10;6If0wc6dAh5rXFAXq6jVnT/2kY4655TvaE/z1KLBxdjiPji1ZN/Iw8uhevf5tp3qWz1NiFqsMYeh&#10;iuWjdz3t4D/jviWecRK7LlH7DJI72F3iOxPfuE4wI4ClHlGKMBDGQMRpCGMjj84hqsfIJSLM9PjG&#10;NY/gSxcUiAliuH3l8kts8kTQh8ZENoV9CGs+08T56dZdbsGUMe4EhEoWEhMmmwHcjm7ZXSnXK/tM&#10;Y5msmUupB/6R54v5evtll7jt+6rcX97/G8WqO2CzdSMhUobwkHcPaYci5J06eoT7ycOPm0vLxDxZ&#10;hHpK6wbLqpeWrxQOtgUMmRTl2fvK98Kpk8w9JXHt0EBNN7HGTB8zyr0vxo/fkCd+Sxn9ysrcYVmP&#10;UQ+YmkePHzehopahxNftGktJrB7nTBzr1m7Z7rpp0UonIUT94NPP5RZ2vps7eYJ7RgK6phLa9y+8&#10;/6GbMW60GyomXTjh+sO0anTzRb0DgfpNCRkQtL69+hOrS6o6h/NJPOcbmGRoKz+s/r9hx25ZXS4U&#10;U2qEe/Dl12TxqtgQydGSmFXa1xALDXKb8d7a9SIsD2WNEcd4GC/Ct295sbTR0gYnejHCQMYYYKMI&#10;ATt/8nj7VlNJmyTmOMaPJ7hPyjLL3KsIoAZpYGLd+6qsWzZIIw8GWa4FfMyhMKQWy+qhu8wHOzI9&#10;0CYN2I6FsPZtFZ2w4rPP1S8ar2GsA3WH620+7tOzOGrHHLQTcwabbT92c1CEZcly3VVB72GGtNW8&#10;lKu6JMsXPbLVG7e73VLmIp5Mrue4ZDCkcw+GzKdbtrn/V7EA5ykeNUzpUYP6G+0GbQjjMtu0VTpw&#10;Re80jwHa5YwYpdDCO+RZA0VNZky03lFaJPZ4mRQD83m9Y5tCPbDMsH4G8RBKCKJ3aF/4z489K2Xd&#10;fm7UwApjAIZeafdTrElSJdYzGJizxo9x3//KTfIA00vtk+rtDnJfbQRPoqeUOmHHR+lcDLCGIqQZ&#10;N2ywzaH5PAaBPh/g80PfehR/+HFTv8ReZu/6m/49vZqrxNaJH0UxTyHaQIwBiaolUledZK2lG1lK&#10;0F8odjN3GA6ayZc5aKz1tcY0czOfnfPY8Bq7G4hvzr5C9fxzzgMZHW/pSv+PiqGx70CduQGvrK6V&#10;QCbgXyGEQekb71el4p0FwkK+C87OlmDZqBBKCZ5CN/USL2zUkMFuv9ycHzmmsEJ6xj4SZUDqbY6t&#10;PGDhzLJ5rvoFUAWZUn9/IyhafyWR4j7w4XIda77BFf2k0CpLPnWOo5KgH5J7dBRcOyRRZRUNamvw&#10;q2/G5LTiz1Hf7jIUKHOlPeRaVXQ97RjsI3yLB7gzJHn8xW5xOKNJCH7AGQnbwKFP8TNl1iA+6F76&#10;mGLzVR2okfVqHykoyKtLrCwbLjRF7OP4t7oGCu6zXBdK4Ez7lJfKpWqPEvOoQfvEemDs6+gQYSBy&#10;15m3fQDGHnHPMhHA5GtlmJSKEPRJK7OrBCa/XPqiiLLADWU2YIZ5dkyL8CsrVing75CsxgpgPRs5&#10;sK8JKf9ZroFOiHABdrT0R8q9420S7o1UPLjHXl/mXl+1RmtHoAnSmnpBYPfS5E1MPwRRWOchZCyA&#10;85KQwO2dVy5UTMIG98xb7zfLjGHRwIXA8P4V7tFX38rIhSMEG246Byn236r1Gy2uQQI4dhkI+Xq6&#10;3dU1RuSxAaZ9CFDPs2SJux9t2OIWz5+lOryW7JWk91iEaZPXZGm5eN4c9/IHH5pQMenLuskiCQz3&#10;y33sfAkF2YRb0gMWZ17AhSbaD0+99Z7FfLln8WXmJvBlud5Bg7+l2mb+uxUSSn66bbviK17i/svX&#10;7zRmoa3PASRZ+UtXWbdtt3vlw48yauOmCgdvJdoYT5Kf+fORsdlU3c+nZ2zsmDdSDMW8qipwtlVi&#10;KmDcMOfjWgM3xjVSgvhM1s64AoZZhwKHj6nJuuPHdK5gpPq4AblRbgHHDxvcIdosV7jI93xZi6q1&#10;kf+73z5lDAP6Rzix1uw7UCtllkrRdv3Dj6LzLGAAbJ9koy36KdeJpoWmOSRvBZ069c51cW2eP/VD&#10;eapS812cRmpzKJovkDaHXjt05Kj73QerRP+tchVyFT9p+HApco1yC6TM1qO4WzRvNo/KdnkDOrJn&#10;927uuzdfY678P5WC3+xJ4+Sa+3opkvXIW4GSMcdFL9TWH3UrFOv7wZdeVwy+E0npARRaG44fc9sq&#10;98lapSLv+HDGiE/S+tD77HUXzpzmfu+mxdr7leVteyQBP+kt6DvcaROH/oBCRySu0Uk/+hLeZA0d&#10;Jh7B4H698kKAlu9NYOsQfyDYYz/2VwgRuB3n+duF7vEOt3nuv4k9C5608i95UX6sjKAIRA/6J4FN&#10;ZxXaRb4bWdsxJLJ9Vuz9VpZsn1P3cgkfTDmIwput2xduvPiduA1t7b4U2oXifJ3C9QEUnzj3P+6h&#10;iI6Q76CU04/JNWV9w3Hb653UhhBLNjxomcKTXC0Ka/Yt5VCeXZBJLJkln87Bb5mEMeDhgBT8jp5Q&#10;GYrJhoAPwRksJ9clLQT5rDM+xvsYXwpWigRkksHOUSBYwCGrC/1DLlcLu2oNLnclMmQ4Kdc67F1Y&#10;D04dlvDTf9zaxiKfNksI7ehf4Ju6B9cYTvSQJfDAPn3Eb+0noWy569atSG0PRngx+BNDDReNkz0Q&#10;/oQbBKII+3yykihP71DeCbkvqBX+iCe9s6pKfMUi0T9SNtEg5CsNRetLliXfBJfcDcDQX+4VdC5Q&#10;iKZiGXiUytK6h9qmm/VZXzf7IPoTYYC+EmEhPzHAvIAVw/lChLLgdi3s4m65ZJ4YqA3uyTeW2QKa&#10;LSYpWrvLPl7nLpsz3V0Ys/zIVsviOu4q5fvxpq3uebl67KFJ+ZoLL7BYETulgfo/fvVrua/cb9Za&#10;rW0v3Df2Ky9z37n5Wpl093A/+c0TFj8umftNLOTmqK5zJo5zP37oUTMVR3O5qQS+F86c6rZW7pUb&#10;x12uUMLXdBOm6LPkOm+vFnt+qawxO8und7mC9n4iq0KIArPkk5YU1igptUbV4fHffttlC8yCdZOs&#10;ZHDjmU5ikcYd5hIF3Z46eqS5l2qqX9FGMO/DCyLe05Z/tkHEnNztxAqFqMNN62kRZF+/7gqNxyKz&#10;FGQhbw3jizZqkOXiQy++JoHZMFn0Dc/qRkpNLI2xUxabcZ/cBRGkNxuJOQkid4CEvGrWKHVADDA9&#10;1IkxxRym6bjDM22y0QQw7LR8iFF80qylt+6pcp9t3yFB/A6be+n3FrNCA4s5r7VzfCYwoxkIs+Wa&#10;+bNd96ICrZmZfB2929YYwHoP123QOwmhZ63fsOagkDJz/GiL+avmjVK2MKC5DeYkv2ArnK2Mz82H&#10;OQCmUM3BQ2Ls63nu5YrnApGjOyJ75HWgwWI/g8tw/OccFdnqbNUcSkGr7xej7uW9+90nW7bKqm+g&#10;lCMGROtcqzGcuwzgiQ2u6O3+QDF3caVv8Z4H9c27tY4uBp0ADVVVe8Rt3LXH/U6Kpe8qnjgMvqb2&#10;HDCBq+VRI+inucNltnJmnWLvNk+KkN9T2AIErh2d9mBe23fgkBQfV7uX5fVmd1WNGPfp73+zhduO&#10;kA/72yEVfcSALtQ61xEgbmcYNScYg15Hees0HoIOQdLYj6fYOYf48/jD7J9QRrx4NjKaa5mDcKnJ&#10;/g8LIm6T4u8Fl636S55DZAnaHS9FlnPq2qJk0KtnT1k1ldvcKtlXy5OKoSTmaE7I27KTpCt2FtDh&#10;esx9fpTHPuvIsaMWPw+6jvmcHxZ3uxRHDZ5NkbyooHA5YuBAV6B4fSZE1Pckigsnrq1cHbuIH1Ys&#10;PIwYMMCEg5uldFTYpVAGD8w9/q3w17k7T1qav2mVCGoCJcVZoWDvXNzd9e/T20LpwPvC65ZZ87Ux&#10;7NnAStylpfoF7rWJtThYdRvcr68bNqDCfuUSylJ72vzsvyZKB3/6sWbC34Q1xq0Ak7HveG739VwE&#10;D/zTT7fuMCEdBh3FGofwO/13HBslMku4Sb8iruzgvn0sPETd4Qbryx2FxmhUv+giZxiIKJycobZ1&#10;GTNQmUjDgojW5dj+X2t9NOHIfXLDgiXZvzz1rKuXwK/JzVEGYJ8RQ+KBF151E4cNlQlz9zjxkkEW&#10;KV9lfv2WLOtYFGbK1SOaOP/+3Mty3bbRvkkmhEuZWYoHLKDjRww1LdYdcpP01w88Yu69kuWNwI1F&#10;6TtyJ/nkm++6jXIB2SwetQj1lyXe7PFj3I8ffszeb7QQpYDL39bn7kK5RHpfGt6pvoMw6iEXO/iM&#10;3ldTZ4QSvs6JT0hQZfM/7TMMHWGa1dXXS/hYpTImygXTdlecppCPhZj8sVq76ZL5cvuzXjnTYqmg&#10;1JPQSgix+8bq9RZLEa2tsPCSTeDbaz4xF2vfvvEaWW/2d3//yNPmviFdIWSomvFTXBLdd/3Vbsqo&#10;7Ar4KIB2WvX5Jmm2r5QFbfquWOPANXEC2uhnYDdKHQwDajva7/4XXzHLXyxJp4wcJMF2B6tHlsBl&#10;I4iOQ2XNYTF9Vrk1m7a4jTv3CDf1Nk91kcCmPZlAMNn6SuHj92XVMLR/b2lTZqniUTY5wQDzbi9p&#10;L39XCjr/5V9/ZUo3iQWxln+0YZP7pWiH73/lRtddChhhZkHi+9F1+hjQcDaaGUWp0PKefgYZvMka&#10;iIAPRYArZivWFoWfB4sieCPG9HuioXArniz+cwZoardXu4khh4BizJAKjcN2AyMqOE0M0EaTRgzW&#10;71b7Ip8ESp5OIIbgRxt3uHekTPqZxv1meVc5qUWZEADN7b1gNh+UBn+u56U00d3otWQKizAqb5WX&#10;mruvvEQWOd07vIAPRYxd+w+4v390qSwvPxfd18V+jRARXRgG2MPjAm64YnLBs4lSGhjQ2m9jW+sn&#10;R8iBYJfMWXBtJ/pjZIJuczQrPn/uX8jyEQiIE8fPkgCEtYLQ+5SEX9bEsUfZKhrrwKfe+sBV1x1s&#10;fm5UJxs7ZJApI2eDFjb8g1PVl9h3XeTakL2c4UF/raqx+nIwYd6JmOeWQ3X65ph9i5AHJacaeefg&#10;CGMF2rKHBHZ9ZO1VWFgUtHUK3FEetmDMPV0V4w1LsZ5y99mjuNC8T/VUjPnOErb6ftMI93ycpdQo&#10;K2DlRhKY433RAAr6DC9jhcg+dPLoEe6QJP57aw6KRjyWdH+TJZCzn43qBF8Pnl2BhGMoq/cuK5XC&#10;em/xi4fIjfYAN1Ax7srEo+yktmKosKY7ctwrAAAebklEQVSr6QxdAOSHTxg4UBngV8I7vYCQ74tU&#10;ndhnIDj21x4SD/mMGyTLQXiy/URDFKk8hO5+yvXt4cvzTfaFgOqkccv8wto8XJ7ktsvYZMe+agsr&#10;4t+PjhEG4I1HQr487QcIIRBcMHGcT4nqsGm6bPZULZJd3D89/owxnMOClZbWlwkct5avr/rY3bJw&#10;fkuzSfodcPcqLXF3XXmphD5rJUx8xfwgswCGBUZJP07jJkTEEE34P7j9ZjGad8md5KvmNgDiJDEF&#10;gt9O7vYrLnH7ag+aECodGNBCumj6FHPBRPy7xJhBieWEryGEhvTXgiTzfSwaUyVg6xGLdXBY7u5I&#10;CC+JC9enrKcWV/mf1jvJ4MXvORY0CyZPNO3xVO8lK5t2WLZmnVx2znZTRo90nwhGtNWaSsBg6NVr&#10;rynGFjHzkjH1YcxiZfi/n3rOfevGxe5bEqz+6vlXzF1XS/othOLFM6bIOmdOU+C16Bk1xjf3o3If&#10;Sxwx8JKtJHQZkVt9UIR7p0Hnk/FCtlCU1/nQ1wmevXbzdve5LGV3yv3kLZcucNdozJCY474MiX6M&#10;cG9fbb1cPK/WvLHWXGmxuWP8Z8vytTW4ZO4Djq9fd6W7YOKYSMDXGmS24bcMIQLWz5Ii0HtrP0s6&#10;/8JUfWvVJ8Z4+D9uukZMA2IDRanVGNC4RvmJdU8ERquzayoDckcID7N/f90RucwpaRdrMaoJLKn4&#10;Ck3VIdkz8sPa5em33jU6Pdd4TAZDa+8xlibKQwK0OkplrbIMaC0w0fdpYwCLPvpfvtAhMGcVqsdV&#10;Hjjs3lds6xXy9IHLblzYnj4jC1fRCskUMFNVOF/38jCzw4mQBLdpb3m3xg+uVKX32OETtG+llE63&#10;y4MNAr5kgs0OX8ksVYD5s1i0Z19548nWupIl0PI2G3DGOoP7RS80g8HqUyI5wvvhdPbN8N0snscI&#10;BV8O7XoSQHXD5lyKSgSqhcWzt3pp+Rr38Muvi4fZ0OxYg44aKt4SHjCylajn0ViYmJJi2Ny+5jr1&#10;9dSRu9CMDXLNSbzs/XWHXb32gbLj0xMEgHaQ9dpxt31vtV1Ar4+Ra9GRgwbpGvoCAVKjEoKP7Kn+&#10;qBzcd7JedJGQb6Qs+phje8gKCx5VJ30MHPyUVW6Sz5e6+/rrHqf+kR39M4NCd/QfFJTKmm/EgIFu&#10;x94a93nxbuMDHRVy/LfsV/MzBXUAvgJ1TISsfcp7SqDXy8IWDZIF3wAJ98pLepjwtkACYcOJPtOS&#10;YcnXMX4Rq+rZGmMjGgj54LEaLs4+jOUSPgTC4kNHjxrPcX9tjSzyShQntmu8/RuVqU89TAj+7Jn+&#10;0G9K1Bf7A7+sAQNetFzD5G1bhHEQnbcVBiIhX1thOsNyEEAgdMBizCkG6PmUIDAgLC6eNkk+ibtK&#10;0PesYh3VNKvxkw4O0L7Asg1rMGIIZJNIJa8yad+wQThw6LBphSQTVqUDZ/gdtD+I7/dHEvCh5f+I&#10;YuVhEp9qI4JAcOqYkW6sCI1/feJZd0jx+JoT5rDwFMu67pLpk92jr70V8wUehqLpcxhnBF+vVJ88&#10;IA32VMwfNrLE3oPAwk0n+MEVAlqsI8T8hJBrEMFE+ycmyti4fZc046cryHEfxU2obrZe4Txq1SYf&#10;b9rmFs+dZa6mmhJiUv5e+cV+9r3lIr4K3eUqE+tB8kimlQt+N0ow+o+PLXX/5923mnXNT59+Pmns&#10;pTBMiee03Zihg9y911wuLZyirG+g0aB7VRaNG7fvzAh3iXAmu6Yt66V4sE5CoitmTezw2r3J6ni+&#10;3zseU5HHBds2Wc3+9MkXzHrNrJQ1t4l3ZQTl+YQHxjrTDfM3ygp7NYc9s+w9t/KzTaZpiqUxgcbz&#10;QbjH/MnmorcUIrAcvmT6pIhm70Cdkf1VccyK6O3Va5POwcyjxH99U8pIixTvaLYEgnwXpdZhgDFO&#10;vEx+nOc6dZWVPNZuy+SuD4WdAm26acdsNyXzF8kO+kMZpjGsPlQp15RVUvSaNnqE+pp0e1tZOJ4M&#10;lspl4jYxw5ujKQOo8ucvNC7VHz98qPvjO5a4ivJSCWPyB74IkuYx0Nr+23wJqd+AUUv5pzWujklR&#10;bp0E+K/Iwn/jrt22xzoi5i8JN1lN7S2SlcDYxZNJe9YvGVwoKXrFRhs/ur7zqkXuDgn5Soq6Zn1/&#10;kgyGtrinbZfiIQ4QM7SH7d3bosyOWgb9AOvU7uIXZH0x66hIaQJuW5f13PYXQhiCIcaVrdutXI+b&#10;KDbtR8w5wGKipBiwpnAAnNps8CxbYCLg27hrn3nUQmiWDg0BLTO0oq+8DqEAnna1Ur5IFakfcVAR&#10;rlm9yTdcTysnKOy0LKqONBwzY4PaQ0fEuxJ/StK2YD60z0RTnraYeuSLABwanvm8e3GJud70uI2h&#10;12AzgUysTO7zTWcJkXr3LA8yBSD72ett+ycMaKzk8C0wY+uh4AMP3bp2c8VyUVohl6oV4qseleUj&#10;Mal5Rr2CThTgs20rotI84OHigSmWUPQqKOxsRgb0M8JfEHtvsH4VslAsUt14p4u+UXWsKnx9Ngef&#10;U3AvXgwnsZegPBEWw+tkb9dk0nfy0acYvidd1YEDpmw9oF+FK5WgL+ivyb/2MHGkaGxT4aeWKy5f&#10;HylkYNUHfxG+a5QiDHgMREI+j4k8O0Ik7FCcN2KEyWNvnkHXenCYTElzZaXQ8xt3up88/Ljbtntv&#10;YFYfmqCDt9L/ywRYI0uj37zyhvvjO2/UbAjLNHsJsC9VTDvcdL710ceuUyst+dDogSnx/dtvMh/N&#10;DypOG4LdVAI+iIze8l9+66KLLebaWgmmUr0brjXWdFdcMNMWopVy5ZjMQjD8/jnnqjjWCcTxO4bw&#10;7pwXghu0aw9pyzQoBt/xU8F7EAH10lrBRL67gvgiwIyvjqF86PNVcu9QpXh5I2SCvmNvVVpEos8C&#10;LZo31CZ/eNuNwukQt0kMuAJ8UiRJCCH/+O/+t/ywHxNTtpubN2m8u2rubPeYBKDJEnWAYN0jweOP&#10;1Vf/6Cs3mVD2XyRkrZMAM51NPxprCFq/KTedY4b0VzsnK6nl98xSS64UnpCQm35ixFfLs0v6JQzU&#10;dVu2qY2OiqgoVn9K+lp0Mw8xAO05oFeZuRyGmmVsEFD8+XeXy3qjzn1dbpTHDhmo+aRTh2eOsoSw&#10;gWWj0nD8tMWB3SAh/asfrnFrNm62jZyNEbVTYRatXVvS7GxyET7SHmXS7lwwdbJik14sRYdeRs0z&#10;p0ap42CgsKCTMS2I+UDTJVsrmZvZWBL/IWre7LUtm1xTjEuK9eyVQ06+XX++9CXRnIfddRfOMSZy&#10;UdfOxvBjvoXx11RinrJ8Yke7jp3zLToZJ7QHwHU/ay/nlYqz+6mUePAu8MnmbYpBPUG02aimiknr&#10;GdPgys+3umeXvZ8R3ZVW5jl+ifkT5SziU3/v1htsnYsEfDlG+nmUPbT5fin4bd5V6T6QO8dVGzaa&#10;YiL3PZ2QDsM6GUr4nhjIk+Wav7n5INn3ubrHeD9Yf0xKT7VBHTX5fG3x5e62RRcZw11VP28SeO9b&#10;1t3NnzLJ9pXnTcVyVBGjTzSfNrN85aj0jpMtazd7DBZxFCQxewJnHm88IsWv/UlwO1j8dY/brP25&#10;SGTr848XoROzw9IDu8cLaSSEOqQgPxNtGdzgAP7Drv0H3a+e+52snWvStnJG4RS3iQgIsyGfAI9H&#10;xH/CVWeJLNCoIfAazABvFQ5ucA/hTL0Uz7HWOyb6CrrB805M0McH+s/5YfGxNmiN6CJgmdOHybqt&#10;f6/eEt5J5BIgJZ49Rfkk1JhFnMEhAD0I/sh7PAv+6Bh+wP0cJYM5lncAmy4MkOAmYBgoukfT9+rR&#10;Q55K+slC84hZPko+ai/YO+oE1j1ifSTIIYd/wWMSPAF+uP0KZY7fv3e5mzB0iJs6dqRZvpV2LzHL&#10;vSK5XqXvkg9Z2S92QjU4DadkVeMetD5u7k9pEjAFvHhvA5pzE/ny3h4ZGsATHD98pASO6kdeMuw/&#10;iX3O+2blaScBXFzDM+0moXO/sjI3dIDiGKsvVx046L+OjhEGIned+doHmKQOShNmj1yD9JV58fma&#10;xLuQT+SB7j/etURxal5RLLGNJrTyk3RL6s2G/91PPnVzxfxYOH18VggHDwcbn5KiQlliXRbEZBGj&#10;paWbP5g208aMct+TUGr5Z5+bC1D8OSe6T/Fl++Ols6Zpw9JTLiZX263mcAVxgrXaZbJWW6Z4Eick&#10;4MoksdHtJ+2dCpm4PyMtb+BOJVhkQ0vcQqxjAo0SFuJOJtjrJs13LDfDREQYDt6rVZ9Hixx3CLg7&#10;yzThgnCn/FNjIbFemrhykJAyCzS2WCSxTkMoTCyljyQARRiAoCNZot57xWT7ya8fl2vVW9yP1G//&#10;+bFnJSSpNTcwyb7hHm3QSd/eePF8N3fS2KwLx1QNlXHG/fbVN7XI18aJnFTwtPQ+fX3znkq3av0m&#10;d+UFUyOXnS1FZDt8B6OjtKTQzTBh/U5prAeCYDTYVq7fIAbXHneXtLgXzpisjUsPMZbpU+0AaAuL&#10;ZAyw0YR5pb2auZ1jXK6QQsa7srZhbmC8e0tdztNJzGkoYzCGmZuZA5qbc5vLlzwRSEDol8sN9ADN&#10;rRPkYu7KOTMtNhFoP5+YbM3h43x7znqL22qUW5L1FdqfWApDpFmq0yhlAQMMZ1xhIwhLc2i3ulTa&#10;lvJ+LddU76/7zEGbTdY47icN4V5yoVPaHXfujedRDxvtzhx77MRp5SF6SbBDM6EhTZ4HjxyxDXul&#10;tH3xOrBXihiVUjLydAv0BNrAaJkzP2WsuBWqPQy23XLl/LOlL6psYhqmNzeGsmi3U+ZR6g5t9dWr&#10;FymeVKR81G6N0QEL1jASU/iEe0AKli9/8KHRB9AGfgykSyckqzrzPF4Cbr98oZskxcN8WdMZ7wdk&#10;tfKLZ19xuxXLh9F+zfwL3O2XXSS3YQUdXskrWVsQU/EWxWxfs2GTWytFxUxcrSbL73y9hwiCOZV1&#10;qAMtA1lrDupsq1/saNehc3sIzcY9/U5rDT+uhRzh0BdS3AJ//Ge/BfdBpybg4ZiM1Et2T69mLwXg&#10;WH6+bgj42M8Etu8GsfZGAcypCmYus5/6BgmlbTmtkGDByc1lvdslo4Slyz4w18bpji14SxUSwCAw&#10;gx7KRqKODeJx0X/LS8U7BfG6adnHcXG2MOpEqBiU1/0+z8/9ATx6l9eVx0nRRvuliF60p5uERN1E&#10;dxTKc1WxKYoXEvuPsmIJOKiTHXWPRyao0R/tJs0Si5uhT/ynuT+erb6VlXAZwBQDDLkT9eCd3j17&#10;uDGDBwYCUfX5w0cajNfHfBG4RU/MKUdVieEtKO0soJx5wSXrNgJkrLfHSHmZmIIThw+Ta8weWuO7&#10;GC+Adu6kD+gdsVysvYC6qZrYs9gH9J/TosHpPwiLUcgLWpUJgZySJ77DcnRPUZ1iHR4VHX9SvAUp&#10;hiomoIel0ZfkFXpgMGu+YawhIxguC8UDB4M9Q6PvoosvNQZE6kUpXzHAJn6VrA6mjhmRryBmBS6t&#10;m27SyMHuh3fcbLHO3pQ1FqtK44U2/aJg4h6sP6LAv++6WWNHmNsJm3fTz6LJN8lr7JAK9w3FS/rb&#10;3z7pqsSA8YzjJj8MPYQxM2fSBPcdxXhbLs3R+1/4nZ6y4IRm8dD7nLIoDB9Y4a7VZgyhVI3cZiI4&#10;ay6h2T5v6kRZiZQo6PhGY+5nsnFlAcfE3ZhOqmujlSahcAhHmJswogJ3nVYr+Tk/LrN4hHxFWveS&#10;r3zUHctVXGBde+EFxiirkmu9VALFhKJt0T4komOlBMXE5ustJhtM1ubahhgNy9etd7MnjHVfXbzI&#10;/dX9j5jZfWL+/hrc4bL07x972v1AFn0/lKDvJw89am5gUgl8abtLJXi8S25waGE2ANlMQq1786ON&#10;7j0JtyGc08VZpjDQRlhpVqv+qpIRRByj1DEwwFx7zfxZFld0pyxlPUVLfzkkpvK/PPms+3jzVnfD&#10;RXM1d44y7Uo2cfnaxowlgW5wssnep/g5O6qqTWC5Wmvnuq07bCOCS6pUY7OplmPTh0XWkIpepqCA&#10;C5oaafwf0yayq+aN5uYW8mZONGs9CeGD4xfSMC3SxmOQG6yYAFO1+WDuGVZRZu6xsrlWNVW36Fnu&#10;MMB8jzKMH1+JJaHMM1PC9pb0ycS8ousAA5BO0FUnRK8EbKu2wwxCpq179hrtgpuziSOHu3FDB5lb&#10;IFzqBPG7uti6jwCPvgF9RNztOtGq0KvQLpzX1h82KyKUj6gTFp8oF7D2Mt80YqDpPjQTjIUSaSy3&#10;JP4cShGH5V0BJbude/en7LNth830S4I2JZ7JDRfPc3dLQaVYbplYr6IUYSBdDCB4IwzD1xZfZgps&#10;2zWOm9qHpZsvNBOk8WLtZW66ZF66n+X8Pcb7zqoD7n4JNXEZjVLs1fPmOFy2EzNdQyoryWgzlYXi&#10;FXRne9OQlI8CwLcVB/f/+/UTZtEHEzhKCRjQmsIaxX4Awc/5klhL7acKxc9j96inr6p0blT/IG6W&#10;ra3CRXDUmm1rbeAOHLoe651u8tzQVfG0epWWiddUrPU5YNKr21vy22OOlEvyZdEn/b3gSXb+mmAm&#10;XkiQp8ETA4bDmTMSE+jFQsaofiQskhJh8tlAU+GlorCos+1T9tUe1n7rgNu0a69jr7V6Q+Ahhfqn&#10;m8AhLiBLZFFFua1N4JI2YZ9G3tBlcfz6ilgh0FOBYIdiT52RkPaLZja6cQAD/s8nW3aYi8V+ZT0U&#10;56234u0VmoCJ8qwo/UmsEpgxQV+sB/Cevct9/Uj0RX8e3MnOX8C38az8WfPCKY6jUMG+ugHdqW/0&#10;AYprBZ2Hap0ocmU637J7jwl3axUy6LToWYPcKsQfZRbKL1xei88BFMD4H+/kZwsJzoLnWFf2Lit1&#10;owb1dzPHj3UThg1zJfIyZryxWNszJvh1Eo3tYfX1tvGiZ9ZeViddMD50IPmy4LedEJ+gXnEdaw83&#10;GG+Avtds0jso9mFB2nC0QfuB40bbW/urPIoEhnBTNc422OVQn96y5BuuWI9b9oh+9z2KDBp/oBtR&#10;+jJhgLiNBWwko5SfGGCaePHdFe6mBXODRTA/wcwKVBiX4Vf4e7der8C0/aVV+aqESg0tJjKZ295d&#10;s849/vp7bsmiC6VhA4MljYk3zdoA71Qxcr53y/Xufz74qGI7HTpLTDSRByDAsFk4Y6pZzTz0wqsK&#10;UrxS9QwRI0m+5zvMuu+56nL3uiz4lr6NSyUxNNg9NZH4DqHaohlT5F70E7dJVmoEjU838T0xKggW&#10;/PHGLW5r5T7bFPo1L5wP78J0wVpvT1WNxbvSLRM64b4hkGzJ5YHatRGjKpTJKS2WazdtdbdeepH6&#10;Q09j1mfCCKX8tz9a62ZKQDFWTPQ3VOd0iE5g/9cnnnP/7Zt3uxsvmud+sfRlfeeX+RCAodPDYgb8&#10;15/eL+3xy92P7lzi/u2pF8wKME4wxd4FBwunT3HfuWGx1bvhWHZ9ZoOfLbtq3E+fei7YuMqKxJMg&#10;IXCzcsoYYmOM+4Mz4igewxQhSh0KA73EFL1JffwnDz9xzlxAX33hneXuLTF/iGuKsA8hlBHBeVhL&#10;iOkdstxdvWGTNppbZY1SbVYvMM0ZF8yRbFLwlZ9pgngfOXCgmEKLzX0wjHrPiN8qa9YXP1ipYOz7&#10;tDEGa+cm7sKUJ6j34IreGjO9zGIPqz3OseKqkPtU4EQ4cbA+u/PCuRBFd9oCA2fOdJYg+JC8MNRY&#10;/I5kZSLkmSL6gfUKwW+UsoCBLwq0yT7s9sviDbdLWCi3Rzp4+JRbJrrjzZVrjOZkfEOD4BaYpkZj&#10;F7c6Z0TrMDf5H5v74FxCvdh5AH9qeg037JX7D5jCV2GXcvWnMEug+dpDix46ctz9w6NL3cuiQ0mZ&#10;KIA1X0Lu3mDUXDBhnLtHwpkpo0a4L2C0RBoSuUP4eZzzcdUN7yjXKrYmAqAvErmgGdad/QS8truu&#10;vNTdKxeY0AjHNO7zIXWXJ5pHXnnbPfHaMovpc6vcc9537VVSwiwQszF7MEKbbZR3CGKrz1U4BDy8&#10;5MNaN077wv+ouOo/e/oFKdhuMEFAPrRLvsBA1z0ivuCaDVvcpdq3YqV2PqRAcNlgCi0IMKHlUbLB&#10;BSPn9Q36HTlqtIMpC2lthb/CGnuCNVvaIxxRqIG2KBB/oKK8XC5gx7vpo0e7nt172jg/Jav8M8bP&#10;0QRgE0FsN65Lz4C3U13xOCdkivINhElBIb48JBNQCFiSndKcdFp00jE8GnVWGBgJRORuSDDhZeRM&#10;7Cf356JV4CF1laUa4VRWrN/gPtm0zbwXVdXVyRqp3mgGE25mWBmEpiifozB57DjWkPS+lifomaPH&#10;GhRSZLv4P4PdKbUfEXugacCB/1FKUNIXev+Y6nBIgsHD1h/oJ7wPryOZsAYarV5KUQek7FkiV4kI&#10;7iaPGikF/EEmQIJrZHScjhQY6wJcWfnBH13Equrbxi5jcNrL2f4TK49sOfXlJi8meJm/4Z8waUr8&#10;Q/r1Ez1b4ErFkyzTvL5TczyxoeHZEgoHF6h+XxzklLyUTO+CV+hp+kupYtB1F/7ZYxMHL+iz0NWn&#10;xaMqlBCyh8VhHTd0sBteUaHx2d3aInDnj4BXGNB/2gt6+4vYgGF8gBt+JBUZb0OPC+7buRoX16W4&#10;66+E9yDPe/WK7xj04+ZrTogheBR7a2pcVR/Cc3QyQwjKDPosUJwVRgdQnTWTsLGsMdNNPL/eslrt&#10;Jx46Cku1CiGEu1ryAfjmIaFGUTovMKA+hVc32pxx0mnZ6vVR++dxyzJIh0vohcuPL0ND4SaRyXqn&#10;TP8htFqamNtg0pbLhzSmzEyY2cYfZbDowGSGWEk38Q0bSjS+iTsHMcG95hJaScMULHafrNuIa5du&#10;nch6iCxGWIAhbs8uX82VGDwHsr5yPwVjEneazcGKsBZXgGhT+QTxNahvHyOMgL2pPKjX4H59bKGq&#10;l4ZLxvDq+35qczTl0YxvqiwPH3WkHWC6QyDskjVQOt/Rx4gzOKx/P7nTqjUi0ecZPtLe4IVFPdsJ&#10;fOGeAkEqWrkCPNtFhPKTdpxcHQwQQUK9wVmUOhYG6B3MrcR8TbaJoTb0I1qW8cAcms8Jy1LmpcPa&#10;pJMCwR6ke+sSuMEqGWEccwGEE8JO1ijmlkqN9wZtEJsaAgxFFBoYK/jOx5q5iI2h1nPmDn6p2qB1&#10;0EdftxcG6CuscTA3U1l60ubEnYUx0lT/aa86dMRyWQeJsVupjXZ+rUowi85i1FZnJoZsJGUMvTKw&#10;LzFtCjKeS+irMPGgd2BuMS+FQM0GhDnNo7doKtYo9gzRPJpTVJ/3mTMiUQ5g3g6P15ZWnPzYx3SX&#10;lQrrfL4kxjghB+pkfQEtw9wBnZMLGFEib5AQoY8ECAViCufDGGXqRakWbyR4w0lnn5cvbdcWcNBv&#10;2df1VHxoFNLOlz2eCQK070HBBkY//Aw71zX7oVPyu3nKgoz5LTQKOHAf7E/A+I+t2/QZ6A3oeVxN&#10;QtPTv7nnpQPgMdVayjMSz/253cjin3DZyWDhOcoMrJ1AAh3hYaHNGav8fPtTN/hcByTUY6/FNfRt&#10;Kho3naqQP+4U4Y2QT2vnB9CP9xUEt+y5jL5WrXy9ksEE/cM+DuEUe0mDIYawMA79tz4v+gAKz7Q9&#10;vDyO2ZpLfBm+zGwdw/VJVkbi8/C1waAbiIzAEesFuGMcmZt8HbmO72ljH5+TRysqA8w29rRuIexj&#10;LaPNBY7BBFyUR98kxj2ezujXKNh10S9VIt9kcCbiKNk7CDSZR/AaxnqHIkuy91KVDV+3THMt/bVA&#10;NHwXrU2JHTYVfOTp647xBvufBu09g3nNom5asZnAkwrO6H7HwYDvL/sJ3XSk/nBW2r+1k3PHQV8b&#10;Q6rWIZjnlymxJFtMNGbvViaY1Z5IaWVWKT8PFprMYDUmumZnCJu0CQP1BSZyGM0IzTJJED6gs6UE&#10;mQmPVGA63yd912A/Y3A3W99YPTPCTRgZfA9DXv8yxlNsM06bpps8wdNUP8hpP1R9fds2i9t0K9XU&#10;e7G2tDk/s27YVK7RszbEgM2xIi6bTJqfENbn+9pOXTzh32R9WvDQj+3ET+n26c5PHn8c9Z8tUmJ2&#10;0fX5hAGbj0XDNDO+TNv1fKp3e9clTby3N5jZLj/VHJVJOU3RLpnk09bvBu6P80eA0tb1j8rLLgbS&#10;oosyKDLO8Mzgm5y/qnkS2sXvjXK5Nwlos0BolPN6ZViAd4Oc4WdfmtdtbmU/fB7t8YKq6G/wX23J&#10;3uFsk2a0f9Y4gpbv6HS9r76qkzLxDs8Zz8wbGeEpZa7Bg1ys4Qh5rF2aKds/5n3qxD/+p5uCtv9y&#10;7usMTYYzoUxHnzLFof8uo2Ns7DX3TVuNTes5wgH9KJP+Y/CrLiggtJY3QAtYH7Y2aQEczSEzep4z&#10;DITHTzYL2al4y/8/SQ4fzwIS0zkAAAAASUVORK5CYIJQSwMEFAAGAAgAAAAhAP8oxZXnAAAAEQEA&#10;AA8AAABkcnMvZG93bnJldi54bWxMj8tqw0AMRfeF/sOgQnfJ+FE3wfE4hPSxCoUmhdKdYiu2iWfG&#10;eCa28/dVVu1GQki6955sPelWDNS7xhoF4TwAQaawZWMqBV+Ht9kShPNoSmytIQVXcrDO7+8yTEs7&#10;mk8a9r4SLGJcigpq77tUSlfUpNHNbUeGdyfba/Q89pUsexxZXLcyCoJnqbEx7FBjR9uaivP+ohW8&#10;jzhu4vB12J1P2+vPIfn43oWk1OPD9LLislmB8DT5vw+4MXB+yDnY0V5M6USrYBZGCQN4BXHE/XYR&#10;LOIYxFHBYpk8gcwz+Z8k/wU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BP/hxoLAQAAIMJAAAOAAAAAAAAAAAAAAAAADoCAABkcnMvZTJvRG9jLnhtbFBLAQItAAoA&#10;AAAAAAAAIQBr7TgLGSAEABkgBAAUAAAAAAAAAAAAAAAAAJIGAABkcnMvbWVkaWEvaW1hZ2UxLnBu&#10;Z1BLAQItABQABgAIAAAAIQD/KMWV5wAAABEBAAAPAAAAAAAAAAAAAAAAAN0mBABkcnMvZG93bnJl&#10;di54bWxQSwECLQAUAAYACAAAACEAqiYOvrwAAAAhAQAAGQAAAAAAAAAAAAAAAADxJwQAZHJzL19y&#10;ZWxzL2Uyb0RvYy54bWwucmVsc1BLBQYAAAAABgAGAHwBAADkKAQAAAA=&#10;" w14:anchorId="5B2602D1">
                <v:rect id="Rectángulo 3" style="position:absolute;width:76142;height:47764;visibility:visible;mso-wrap-style:square;v-text-anchor:middle" o:spid="_x0000_s1027" fillcolor="#1a567e" strokecolor="#1f3763 [1604]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Aa1zgAAAOcAAAAPAAAAZHJzL2Rvd25yZXYueG1sRI9Ba8JA&#10;FITvBf/D8gre6qbRaIiuUqxKLx5qW2hvj93XJJh9G7Krxn/fFYReBoZhvmEWq9424kydrx0reB4l&#10;IIi1MzWXCj4/tk85CB+QDTaOScGVPKyWg4cFFsZd+J3Oh1CKCGFfoIIqhLaQ0uuKLPqRa4lj9us6&#10;iyHarpSmw0uE20amSTKVFmuOCxW2tK5IHw8nq2BnZ+1+8pOt05DM7Kbc6O+vvVZq+Ni/zqO8zEEE&#10;6sN/4454MwqyPJuO80k6htuv+Ank8g8AAP//AwBQSwECLQAUAAYACAAAACEA2+H2y+4AAACFAQAA&#10;EwAAAAAAAAAAAAAAAAAAAAAAW0NvbnRlbnRfVHlwZXNdLnhtbFBLAQItABQABgAIAAAAIQBa9Cxb&#10;vwAAABUBAAALAAAAAAAAAAAAAAAAAB8BAABfcmVscy8ucmVsc1BLAQItABQABgAIAAAAIQAmgAa1&#10;zgAAAOcAAAAPAAAAAAAAAAAAAAAAAAcCAABkcnMvZG93bnJldi54bWxQSwUGAAAAAAMAAwC3AAAA&#10;AgMAAAAA&#10;"/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Imagen 1" style="position:absolute;left:2995;top:8040;width:71571;height:39751;visibility:visible;mso-wrap-style:square" alt="Imagen que contiene Texto&#10;&#10;Descripción generada automáticament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eCZzgAAAOgAAAAPAAAAZHJzL2Rvd25yZXYueG1sRI/BSgMx&#10;EIbvQt8hTMGbTWpLbLdNS6kKSk9Waa9xM+4u3UyWJHazb28EwcvAzM//Dd96m2zLruhD40jBdCKA&#10;IZXONFQp+Hh/vlsAC1GT0a0jVDBggO1mdLPWhXE9veH1GCuWIRQKraCOsSs4D2WNVoeJ65By9uW8&#10;1TGvvuLG6z7DbcvvhZDc6obyh1p3uK+xvBy/rYLytD+krpevYf7k5fK0GM7pc1DqdpweV3nsVsAi&#10;pvjf+EO8mOwgZnIuZg9TCb9i+QB88wMAAP//AwBQSwECLQAUAAYACAAAACEA2+H2y+4AAACFAQAA&#10;EwAAAAAAAAAAAAAAAAAAAAAAW0NvbnRlbnRfVHlwZXNdLnhtbFBLAQItABQABgAIAAAAIQBa9Cxb&#10;vwAAABUBAAALAAAAAAAAAAAAAAAAAB8BAABfcmVscy8ucmVsc1BLAQItABQABgAIAAAAIQD1eeCZ&#10;zgAAAOgAAAAPAAAAAAAAAAAAAAAAAAcCAABkcnMvZG93bnJldi54bWxQSwUGAAAAAAMAAwC3AAAA&#10;AgMAAAAA&#10;">
                  <v:imagedata cropleft="1395f" cropright="827f" o:title="Imagen que contiene Texto&#10;&#10;Descripción generada automáticamente" r:id="rId14"/>
                </v:shape>
              </v:group>
            </w:pict>
          </mc:Fallback>
        </mc:AlternateContent>
      </w:r>
    </w:p>
    <w:p w14:paraId="4A4B5044" w14:textId="63B3FB5A" w:rsidR="004C1EAE" w:rsidRDefault="004C1EAE" w:rsidP="004C1EAE">
      <w:pPr>
        <w:rPr>
          <w:lang w:val="en-US" w:eastAsia="fr-BE"/>
        </w:rPr>
      </w:pPr>
    </w:p>
    <w:p w14:paraId="7BD247D0" w14:textId="70D5DCB5" w:rsidR="004C1EAE" w:rsidRDefault="004C1EAE" w:rsidP="004C1EAE">
      <w:pPr>
        <w:rPr>
          <w:lang w:val="en-US" w:eastAsia="fr-BE"/>
        </w:rPr>
      </w:pPr>
    </w:p>
    <w:p w14:paraId="78086FC7" w14:textId="76C611C4" w:rsidR="004C1EAE" w:rsidRDefault="004C1EAE" w:rsidP="004C1EAE">
      <w:pPr>
        <w:rPr>
          <w:lang w:val="en-US" w:eastAsia="fr-BE"/>
        </w:rPr>
      </w:pPr>
    </w:p>
    <w:p w14:paraId="1CEDFC29" w14:textId="6D734F84" w:rsidR="004C1EAE" w:rsidRDefault="004C1EAE" w:rsidP="004C1EAE">
      <w:pPr>
        <w:rPr>
          <w:lang w:val="en-US" w:eastAsia="fr-BE"/>
        </w:rPr>
      </w:pPr>
    </w:p>
    <w:p w14:paraId="2E9937C4" w14:textId="1552F71A" w:rsidR="004C1EAE" w:rsidRDefault="004C1EAE" w:rsidP="004C1EAE">
      <w:pPr>
        <w:rPr>
          <w:lang w:val="en-US" w:eastAsia="fr-BE"/>
        </w:rPr>
      </w:pPr>
    </w:p>
    <w:p w14:paraId="795DEBB3" w14:textId="768EC23B" w:rsidR="004C1EAE" w:rsidRDefault="004C1EAE" w:rsidP="004C1EAE">
      <w:pPr>
        <w:rPr>
          <w:lang w:val="en-US" w:eastAsia="fr-BE"/>
        </w:rPr>
      </w:pPr>
    </w:p>
    <w:p w14:paraId="59E1FEBF" w14:textId="2E3CB7FE" w:rsidR="004C1EAE" w:rsidRDefault="004C1EAE" w:rsidP="004C1EAE">
      <w:pPr>
        <w:rPr>
          <w:lang w:val="en-US" w:eastAsia="fr-BE"/>
        </w:rPr>
      </w:pPr>
    </w:p>
    <w:p w14:paraId="0F3538AF" w14:textId="307757A0" w:rsidR="004C1EAE" w:rsidRDefault="004C1EAE" w:rsidP="004C1EAE">
      <w:pPr>
        <w:rPr>
          <w:lang w:val="en-US" w:eastAsia="fr-BE"/>
        </w:rPr>
      </w:pPr>
    </w:p>
    <w:p w14:paraId="434DEC36" w14:textId="77777777" w:rsidR="004C1EAE" w:rsidRDefault="004C1EAE" w:rsidP="004C1EAE">
      <w:pPr>
        <w:rPr>
          <w:lang w:val="en-US" w:eastAsia="fr-BE"/>
        </w:rPr>
      </w:pPr>
    </w:p>
    <w:p w14:paraId="02FDFB41" w14:textId="33E42A0A" w:rsidR="004C1EAE" w:rsidRDefault="004C1EAE" w:rsidP="004C1EAE">
      <w:pPr>
        <w:rPr>
          <w:lang w:val="en-US" w:eastAsia="fr-BE"/>
        </w:rPr>
      </w:pPr>
    </w:p>
    <w:p w14:paraId="685FFC66" w14:textId="20FFD9B9" w:rsidR="004C1EAE" w:rsidRDefault="004C1EAE" w:rsidP="004C1EAE">
      <w:pPr>
        <w:rPr>
          <w:lang w:val="en-US" w:eastAsia="fr-BE"/>
        </w:rPr>
      </w:pPr>
    </w:p>
    <w:p w14:paraId="774C484E" w14:textId="78B2096A" w:rsidR="004C1EAE" w:rsidRDefault="004C1EAE" w:rsidP="004C1EAE">
      <w:pPr>
        <w:rPr>
          <w:lang w:val="en-US" w:eastAsia="fr-BE"/>
        </w:rPr>
      </w:pPr>
    </w:p>
    <w:p w14:paraId="3835E8ED" w14:textId="5782F6E4" w:rsidR="004C1EAE" w:rsidRDefault="004C1EAE" w:rsidP="004C1EAE">
      <w:pPr>
        <w:rPr>
          <w:lang w:val="en-US" w:eastAsia="fr-BE"/>
        </w:rPr>
      </w:pPr>
    </w:p>
    <w:p w14:paraId="2CF87EB8" w14:textId="025165F6" w:rsidR="004C1EAE" w:rsidRDefault="004C1EAE" w:rsidP="004C1EAE">
      <w:pPr>
        <w:rPr>
          <w:lang w:val="en-US" w:eastAsia="fr-BE"/>
        </w:rPr>
      </w:pPr>
    </w:p>
    <w:p w14:paraId="3CB7AF80" w14:textId="4052D665" w:rsidR="004C1EAE" w:rsidRDefault="004C1EAE" w:rsidP="004C1EAE">
      <w:pPr>
        <w:rPr>
          <w:lang w:val="en-US" w:eastAsia="fr-BE"/>
        </w:rPr>
      </w:pPr>
    </w:p>
    <w:p w14:paraId="0F2A57DC" w14:textId="1054C6FA" w:rsidR="004C1EAE" w:rsidRDefault="004C1EAE" w:rsidP="004C1EAE">
      <w:pPr>
        <w:rPr>
          <w:lang w:val="en-US" w:eastAsia="fr-BE"/>
        </w:rPr>
      </w:pPr>
    </w:p>
    <w:p w14:paraId="571B36E1" w14:textId="77777777" w:rsidR="004C1EAE" w:rsidRDefault="004C1EAE" w:rsidP="004C1EAE">
      <w:pPr>
        <w:rPr>
          <w:lang w:val="en-US" w:eastAsia="fr-BE"/>
        </w:rPr>
      </w:pPr>
    </w:p>
    <w:p w14:paraId="2AC08793" w14:textId="77777777" w:rsidR="004C1EAE" w:rsidRDefault="004C1EAE" w:rsidP="004C1EAE">
      <w:pPr>
        <w:rPr>
          <w:lang w:val="en-US" w:eastAsia="fr-BE"/>
        </w:rPr>
      </w:pPr>
    </w:p>
    <w:p w14:paraId="11C91A87" w14:textId="77777777" w:rsidR="004C1EAE" w:rsidRDefault="004C1EAE" w:rsidP="004C1EAE">
      <w:pPr>
        <w:rPr>
          <w:lang w:val="en-US" w:eastAsia="fr-BE"/>
        </w:rPr>
      </w:pPr>
    </w:p>
    <w:p w14:paraId="2E0FA52A" w14:textId="77777777" w:rsidR="004C1EAE" w:rsidRDefault="004C1EAE" w:rsidP="004C1EAE">
      <w:pPr>
        <w:rPr>
          <w:lang w:val="en-US" w:eastAsia="fr-BE"/>
        </w:rPr>
      </w:pPr>
    </w:p>
    <w:p w14:paraId="16863DD5" w14:textId="77777777" w:rsidR="004C1EAE" w:rsidRDefault="004C1EAE" w:rsidP="004C1EAE">
      <w:pPr>
        <w:rPr>
          <w:lang w:val="en-US" w:eastAsia="fr-BE"/>
        </w:rPr>
      </w:pPr>
    </w:p>
    <w:p w14:paraId="67CA2848" w14:textId="77777777" w:rsidR="004C1EAE" w:rsidRDefault="004C1EAE" w:rsidP="004C1EAE">
      <w:pPr>
        <w:rPr>
          <w:lang w:val="en-US" w:eastAsia="fr-BE"/>
        </w:rPr>
      </w:pPr>
    </w:p>
    <w:p w14:paraId="0A81A435" w14:textId="77777777" w:rsidR="004C1EAE" w:rsidRDefault="004C1EAE" w:rsidP="004C1EAE">
      <w:pPr>
        <w:rPr>
          <w:lang w:val="en-US" w:eastAsia="fr-BE"/>
        </w:rPr>
      </w:pPr>
    </w:p>
    <w:p w14:paraId="5639D472" w14:textId="77777777" w:rsidR="004C1EAE" w:rsidRDefault="004C1EAE" w:rsidP="004C1EAE">
      <w:pPr>
        <w:rPr>
          <w:lang w:val="en-US" w:eastAsia="fr-BE"/>
        </w:rPr>
      </w:pPr>
    </w:p>
    <w:sdt>
      <w:sdtPr>
        <w:rPr>
          <w:rFonts w:ascii="Arial" w:eastAsia="Lucida Sans Unicode" w:hAnsi="Arial" w:cs="Arial"/>
          <w:b w:val="0"/>
          <w:bCs w:val="0"/>
          <w:color w:val="auto"/>
          <w:kern w:val="1"/>
          <w:sz w:val="24"/>
          <w:szCs w:val="24"/>
          <w:lang w:val="en-GB" w:eastAsia="zh-CN" w:bidi="hi-IN"/>
        </w:rPr>
        <w:id w:val="1662277955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1B1F1277" w14:textId="3B233CAD" w:rsidR="001A5054" w:rsidRPr="00253980" w:rsidRDefault="001A5054" w:rsidP="001A5054">
          <w:pPr>
            <w:pStyle w:val="TOCHeading"/>
            <w:spacing w:line="360" w:lineRule="auto"/>
            <w:rPr>
              <w:rStyle w:val="Heading2Char"/>
              <w:rFonts w:eastAsiaTheme="majorEastAsia" w:cs="Arial"/>
              <w:b/>
              <w:bCs/>
              <w:color w:val="19567E"/>
              <w:sz w:val="36"/>
              <w:szCs w:val="36"/>
            </w:rPr>
          </w:pPr>
          <w:r w:rsidRPr="00253980">
            <w:rPr>
              <w:rStyle w:val="Heading2Char"/>
              <w:rFonts w:eastAsiaTheme="majorEastAsia"/>
              <w:b/>
              <w:bCs/>
              <w:color w:val="19567E"/>
              <w:sz w:val="36"/>
              <w:szCs w:val="36"/>
              <w:lang w:val="sl"/>
            </w:rPr>
            <w:t>Vsebina</w:t>
          </w:r>
        </w:p>
        <w:p w14:paraId="54FA0153" w14:textId="17E47B41" w:rsidR="00FA1F03" w:rsidRPr="00FA1F03" w:rsidRDefault="001A5054" w:rsidP="00FA1F03">
          <w:pPr>
            <w:pStyle w:val="TOC1"/>
            <w:tabs>
              <w:tab w:val="right" w:leader="dot" w:pos="9926"/>
            </w:tabs>
            <w:rPr>
              <w:rFonts w:ascii="Arial" w:eastAsiaTheme="minorEastAsia" w:hAnsi="Arial" w:cs="Arial"/>
              <w:b w:val="0"/>
              <w:bCs w:val="0"/>
              <w:i w:val="0"/>
              <w:iCs w:val="0"/>
              <w:noProof/>
              <w:kern w:val="2"/>
              <w:lang w:val="sl-SI" w:eastAsia="sl-SI"/>
              <w14:ligatures w14:val="standardContextual"/>
            </w:rPr>
          </w:pPr>
          <w:r w:rsidRPr="00FA1F03">
            <w:rPr>
              <w:rFonts w:ascii="Arial" w:hAnsi="Arial" w:cs="Arial"/>
              <w:b w:val="0"/>
              <w:bCs w:val="0"/>
              <w:i w:val="0"/>
              <w:iCs w:val="0"/>
              <w:lang w:val="sl"/>
            </w:rPr>
            <w:fldChar w:fldCharType="begin"/>
          </w:r>
          <w:r w:rsidRPr="00FA1F03">
            <w:rPr>
              <w:rFonts w:ascii="Arial" w:hAnsi="Arial" w:cs="Arial"/>
              <w:i w:val="0"/>
              <w:iCs w:val="0"/>
              <w:lang w:val="sl"/>
            </w:rPr>
            <w:instrText>TOC \o "1-3" \h \z \u</w:instrText>
          </w:r>
          <w:r w:rsidRPr="00FA1F03">
            <w:rPr>
              <w:rFonts w:ascii="Arial" w:hAnsi="Arial" w:cs="Arial"/>
              <w:b w:val="0"/>
              <w:bCs w:val="0"/>
              <w:i w:val="0"/>
              <w:iCs w:val="0"/>
              <w:lang w:val="sl"/>
            </w:rPr>
            <w:fldChar w:fldCharType="separate"/>
          </w:r>
        </w:p>
        <w:p w14:paraId="4262005B" w14:textId="2292A887" w:rsidR="00FA1F03" w:rsidRPr="00FA1F03" w:rsidRDefault="003F5752">
          <w:pPr>
            <w:pStyle w:val="TOC2"/>
            <w:tabs>
              <w:tab w:val="right" w:leader="dot" w:pos="9926"/>
            </w:tabs>
            <w:rPr>
              <w:rFonts w:ascii="Arial" w:eastAsiaTheme="minorEastAsia" w:hAnsi="Arial" w:cs="Arial"/>
              <w:b w:val="0"/>
              <w:bCs w:val="0"/>
              <w:noProof/>
              <w:kern w:val="2"/>
              <w:sz w:val="24"/>
              <w:szCs w:val="24"/>
              <w:lang w:val="sl-SI" w:eastAsia="sl-SI"/>
              <w14:ligatures w14:val="standardContextual"/>
            </w:rPr>
          </w:pPr>
          <w:hyperlink w:anchor="_Toc134612483" w:history="1">
            <w:r w:rsidR="00FA1F03" w:rsidRPr="00FA1F03">
              <w:rPr>
                <w:rStyle w:val="Hyperlink"/>
                <w:rFonts w:ascii="Arial" w:hAnsi="Arial" w:cs="Arial"/>
                <w:noProof/>
                <w:sz w:val="24"/>
                <w:szCs w:val="24"/>
                <w:lang w:val="sl"/>
              </w:rPr>
              <w:t>Uvod</w:t>
            </w:r>
            <w:r w:rsidR="00FA1F03" w:rsidRPr="00FA1F03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FA1F03" w:rsidRPr="00FA1F0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FA1F03" w:rsidRPr="00FA1F03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_Toc134612483 \h </w:instrText>
            </w:r>
            <w:r w:rsidR="00FA1F03" w:rsidRPr="00FA1F03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FA1F03" w:rsidRPr="00FA1F0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FA1F03" w:rsidRPr="00FA1F03">
              <w:rPr>
                <w:rFonts w:ascii="Arial" w:hAnsi="Arial" w:cs="Arial"/>
                <w:noProof/>
                <w:webHidden/>
                <w:sz w:val="24"/>
                <w:szCs w:val="24"/>
              </w:rPr>
              <w:t>3</w:t>
            </w:r>
            <w:r w:rsidR="00FA1F03" w:rsidRPr="00FA1F0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4B46811" w14:textId="193CAE26" w:rsidR="00FA1F03" w:rsidRPr="00FA1F03" w:rsidRDefault="003F5752">
          <w:pPr>
            <w:pStyle w:val="TOC2"/>
            <w:tabs>
              <w:tab w:val="right" w:leader="dot" w:pos="9926"/>
            </w:tabs>
            <w:rPr>
              <w:rFonts w:ascii="Arial" w:eastAsiaTheme="minorEastAsia" w:hAnsi="Arial" w:cs="Arial"/>
              <w:b w:val="0"/>
              <w:bCs w:val="0"/>
              <w:noProof/>
              <w:kern w:val="2"/>
              <w:sz w:val="24"/>
              <w:szCs w:val="24"/>
              <w:lang w:val="sl-SI" w:eastAsia="sl-SI"/>
              <w14:ligatures w14:val="standardContextual"/>
            </w:rPr>
          </w:pPr>
          <w:hyperlink w:anchor="_Toc134612484" w:history="1">
            <w:r w:rsidR="00FA1F03" w:rsidRPr="00FA1F03">
              <w:rPr>
                <w:rStyle w:val="Hyperlink"/>
                <w:rFonts w:ascii="Arial" w:hAnsi="Arial" w:cs="Arial"/>
                <w:noProof/>
                <w:sz w:val="24"/>
                <w:szCs w:val="24"/>
                <w:lang w:val="sl"/>
              </w:rPr>
              <w:t>Krepitev vključujoče prihodnosti za invalide v EU</w:t>
            </w:r>
            <w:r w:rsidR="00FA1F03" w:rsidRPr="00FA1F03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FA1F03" w:rsidRPr="00FA1F0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FA1F03" w:rsidRPr="00FA1F03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_Toc134612484 \h </w:instrText>
            </w:r>
            <w:r w:rsidR="00FA1F03" w:rsidRPr="00FA1F03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FA1F03" w:rsidRPr="00FA1F0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FA1F03" w:rsidRPr="00FA1F03">
              <w:rPr>
                <w:rFonts w:ascii="Arial" w:hAnsi="Arial" w:cs="Arial"/>
                <w:noProof/>
                <w:webHidden/>
                <w:sz w:val="24"/>
                <w:szCs w:val="24"/>
              </w:rPr>
              <w:t>4</w:t>
            </w:r>
            <w:r w:rsidR="00FA1F03" w:rsidRPr="00FA1F0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809392E" w14:textId="33593824" w:rsidR="00FA1F03" w:rsidRPr="00FA1F03" w:rsidRDefault="003F5752">
          <w:pPr>
            <w:pStyle w:val="TOC2"/>
            <w:tabs>
              <w:tab w:val="left" w:pos="720"/>
              <w:tab w:val="right" w:leader="dot" w:pos="9926"/>
            </w:tabs>
            <w:rPr>
              <w:rFonts w:ascii="Arial" w:eastAsiaTheme="minorEastAsia" w:hAnsi="Arial" w:cs="Arial"/>
              <w:b w:val="0"/>
              <w:bCs w:val="0"/>
              <w:noProof/>
              <w:kern w:val="2"/>
              <w:sz w:val="24"/>
              <w:szCs w:val="24"/>
              <w:lang w:val="sl-SI" w:eastAsia="sl-SI"/>
              <w14:ligatures w14:val="standardContextual"/>
            </w:rPr>
          </w:pPr>
          <w:hyperlink w:anchor="_Toc134612485" w:history="1">
            <w:r w:rsidR="00FA1F03" w:rsidRPr="00FA1F03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1.</w:t>
            </w:r>
            <w:r w:rsidR="00FA1F03" w:rsidRPr="00FA1F03">
              <w:rPr>
                <w:rFonts w:ascii="Arial" w:eastAsiaTheme="minorEastAsia" w:hAnsi="Arial" w:cs="Arial"/>
                <w:b w:val="0"/>
                <w:bCs w:val="0"/>
                <w:noProof/>
                <w:kern w:val="2"/>
                <w:sz w:val="24"/>
                <w:szCs w:val="24"/>
                <w:lang w:val="sl-SI" w:eastAsia="sl-SI"/>
                <w14:ligatures w14:val="standardContextual"/>
              </w:rPr>
              <w:tab/>
            </w:r>
            <w:r w:rsidR="00FA1F03" w:rsidRPr="00FA1F03">
              <w:rPr>
                <w:rStyle w:val="Hyperlink"/>
                <w:rFonts w:ascii="Arial" w:hAnsi="Arial" w:cs="Arial"/>
                <w:noProof/>
                <w:sz w:val="24"/>
                <w:szCs w:val="24"/>
                <w:lang w:val="sl"/>
              </w:rPr>
              <w:t>Zagotoviti udeležbo invalidov v političnem in javnem življenju EU</w:t>
            </w:r>
            <w:r w:rsidR="00FA1F03" w:rsidRPr="00FA1F03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FA1F03" w:rsidRPr="00FA1F0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FA1F03" w:rsidRPr="00FA1F03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_Toc134612485 \h </w:instrText>
            </w:r>
            <w:r w:rsidR="00FA1F03" w:rsidRPr="00FA1F03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FA1F03" w:rsidRPr="00FA1F0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FA1F03" w:rsidRPr="00FA1F03">
              <w:rPr>
                <w:rFonts w:ascii="Arial" w:hAnsi="Arial" w:cs="Arial"/>
                <w:noProof/>
                <w:webHidden/>
                <w:sz w:val="24"/>
                <w:szCs w:val="24"/>
              </w:rPr>
              <w:t>4</w:t>
            </w:r>
            <w:r w:rsidR="00FA1F03" w:rsidRPr="00FA1F0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4E36DDA" w14:textId="5BCAA522" w:rsidR="00FA1F03" w:rsidRPr="00FA1F03" w:rsidRDefault="003F5752">
          <w:pPr>
            <w:pStyle w:val="TOC2"/>
            <w:tabs>
              <w:tab w:val="left" w:pos="720"/>
              <w:tab w:val="right" w:leader="dot" w:pos="9926"/>
            </w:tabs>
            <w:rPr>
              <w:rFonts w:ascii="Arial" w:eastAsiaTheme="minorEastAsia" w:hAnsi="Arial" w:cs="Arial"/>
              <w:b w:val="0"/>
              <w:bCs w:val="0"/>
              <w:noProof/>
              <w:kern w:val="2"/>
              <w:sz w:val="24"/>
              <w:szCs w:val="24"/>
              <w:lang w:val="sl-SI" w:eastAsia="sl-SI"/>
              <w14:ligatures w14:val="standardContextual"/>
            </w:rPr>
          </w:pPr>
          <w:hyperlink w:anchor="_Toc134612486" w:history="1">
            <w:r w:rsidR="00FA1F03" w:rsidRPr="00FA1F03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2.</w:t>
            </w:r>
            <w:r w:rsidR="00FA1F03" w:rsidRPr="00FA1F03">
              <w:rPr>
                <w:rFonts w:ascii="Arial" w:eastAsiaTheme="minorEastAsia" w:hAnsi="Arial" w:cs="Arial"/>
                <w:b w:val="0"/>
                <w:bCs w:val="0"/>
                <w:noProof/>
                <w:kern w:val="2"/>
                <w:sz w:val="24"/>
                <w:szCs w:val="24"/>
                <w:lang w:val="sl-SI" w:eastAsia="sl-SI"/>
                <w14:ligatures w14:val="standardContextual"/>
              </w:rPr>
              <w:tab/>
            </w:r>
            <w:r w:rsidR="00FA1F03" w:rsidRPr="00FA1F03">
              <w:rPr>
                <w:rStyle w:val="Hyperlink"/>
                <w:rFonts w:ascii="Arial" w:hAnsi="Arial" w:cs="Arial"/>
                <w:noProof/>
                <w:sz w:val="24"/>
                <w:szCs w:val="24"/>
                <w:lang w:val="sl"/>
              </w:rPr>
              <w:t>Uresničevanje enakosti invalidov v skladu z Mednarodno konvencijo o pravicah invalidov kot kompasom</w:t>
            </w:r>
            <w:r w:rsidR="00FA1F03" w:rsidRPr="00FA1F03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FA1F03" w:rsidRPr="00FA1F0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FA1F03" w:rsidRPr="00FA1F03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_Toc134612486 \h </w:instrText>
            </w:r>
            <w:r w:rsidR="00FA1F03" w:rsidRPr="00FA1F03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FA1F03" w:rsidRPr="00FA1F0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FA1F03" w:rsidRPr="00FA1F03">
              <w:rPr>
                <w:rFonts w:ascii="Arial" w:hAnsi="Arial" w:cs="Arial"/>
                <w:noProof/>
                <w:webHidden/>
                <w:sz w:val="24"/>
                <w:szCs w:val="24"/>
              </w:rPr>
              <w:t>5</w:t>
            </w:r>
            <w:r w:rsidR="00FA1F03" w:rsidRPr="00FA1F0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3FA43B9" w14:textId="4DD6693F" w:rsidR="00FA1F03" w:rsidRPr="00FA1F03" w:rsidRDefault="003F5752">
          <w:pPr>
            <w:pStyle w:val="TOC2"/>
            <w:tabs>
              <w:tab w:val="left" w:pos="720"/>
              <w:tab w:val="right" w:leader="dot" w:pos="9926"/>
            </w:tabs>
            <w:rPr>
              <w:rFonts w:ascii="Arial" w:eastAsiaTheme="minorEastAsia" w:hAnsi="Arial" w:cs="Arial"/>
              <w:b w:val="0"/>
              <w:bCs w:val="0"/>
              <w:noProof/>
              <w:kern w:val="2"/>
              <w:sz w:val="24"/>
              <w:szCs w:val="24"/>
              <w:lang w:val="sl-SI" w:eastAsia="sl-SI"/>
              <w14:ligatures w14:val="standardContextual"/>
            </w:rPr>
          </w:pPr>
          <w:hyperlink w:anchor="_Toc134612487" w:history="1">
            <w:r w:rsidR="00FA1F03" w:rsidRPr="00FA1F03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3.</w:t>
            </w:r>
            <w:r w:rsidR="00FA1F03" w:rsidRPr="00FA1F03">
              <w:rPr>
                <w:rFonts w:ascii="Arial" w:eastAsiaTheme="minorEastAsia" w:hAnsi="Arial" w:cs="Arial"/>
                <w:b w:val="0"/>
                <w:bCs w:val="0"/>
                <w:noProof/>
                <w:kern w:val="2"/>
                <w:sz w:val="24"/>
                <w:szCs w:val="24"/>
                <w:lang w:val="sl-SI" w:eastAsia="sl-SI"/>
                <w14:ligatures w14:val="standardContextual"/>
              </w:rPr>
              <w:tab/>
            </w:r>
            <w:r w:rsidR="00FA1F03" w:rsidRPr="00FA1F03">
              <w:rPr>
                <w:rStyle w:val="Hyperlink"/>
                <w:rFonts w:ascii="Arial" w:hAnsi="Arial" w:cs="Arial"/>
                <w:noProof/>
                <w:sz w:val="24"/>
                <w:szCs w:val="24"/>
                <w:lang w:val="sl"/>
              </w:rPr>
              <w:t>Postaviti bolj socialno Evropo</w:t>
            </w:r>
            <w:r w:rsidR="00FA1F03" w:rsidRPr="00FA1F03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FA1F03" w:rsidRPr="00FA1F0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FA1F03" w:rsidRPr="00FA1F03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_Toc134612487 \h </w:instrText>
            </w:r>
            <w:r w:rsidR="00FA1F03" w:rsidRPr="00FA1F03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FA1F03" w:rsidRPr="00FA1F0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FA1F03" w:rsidRPr="00FA1F03">
              <w:rPr>
                <w:rFonts w:ascii="Arial" w:hAnsi="Arial" w:cs="Arial"/>
                <w:noProof/>
                <w:webHidden/>
                <w:sz w:val="24"/>
                <w:szCs w:val="24"/>
              </w:rPr>
              <w:t>7</w:t>
            </w:r>
            <w:r w:rsidR="00FA1F03" w:rsidRPr="00FA1F0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304F00A" w14:textId="2DA67053" w:rsidR="00FA1F03" w:rsidRPr="00FA1F03" w:rsidRDefault="003F5752">
          <w:pPr>
            <w:pStyle w:val="TOC2"/>
            <w:tabs>
              <w:tab w:val="left" w:pos="720"/>
              <w:tab w:val="right" w:leader="dot" w:pos="9926"/>
            </w:tabs>
            <w:rPr>
              <w:rFonts w:ascii="Arial" w:eastAsiaTheme="minorEastAsia" w:hAnsi="Arial" w:cs="Arial"/>
              <w:b w:val="0"/>
              <w:bCs w:val="0"/>
              <w:noProof/>
              <w:kern w:val="2"/>
              <w:sz w:val="24"/>
              <w:szCs w:val="24"/>
              <w:lang w:val="sl-SI" w:eastAsia="sl-SI"/>
              <w14:ligatures w14:val="standardContextual"/>
            </w:rPr>
          </w:pPr>
          <w:hyperlink w:anchor="_Toc134612488" w:history="1">
            <w:r w:rsidR="00FA1F03" w:rsidRPr="00FA1F03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4.</w:t>
            </w:r>
            <w:r w:rsidR="00FA1F03" w:rsidRPr="00FA1F03">
              <w:rPr>
                <w:rFonts w:ascii="Arial" w:eastAsiaTheme="minorEastAsia" w:hAnsi="Arial" w:cs="Arial"/>
                <w:b w:val="0"/>
                <w:bCs w:val="0"/>
                <w:noProof/>
                <w:kern w:val="2"/>
                <w:sz w:val="24"/>
                <w:szCs w:val="24"/>
                <w:lang w:val="sl-SI" w:eastAsia="sl-SI"/>
                <w14:ligatures w14:val="standardContextual"/>
              </w:rPr>
              <w:tab/>
            </w:r>
            <w:r w:rsidR="00FA1F03" w:rsidRPr="00FA1F03">
              <w:rPr>
                <w:rStyle w:val="Hyperlink"/>
                <w:rFonts w:ascii="Arial" w:hAnsi="Arial" w:cs="Arial"/>
                <w:noProof/>
                <w:sz w:val="24"/>
                <w:szCs w:val="24"/>
                <w:lang w:val="sl"/>
              </w:rPr>
              <w:t>Dostopnost – omogočanje prostega gibanja v Evropi</w:t>
            </w:r>
            <w:r w:rsidR="00FA1F03" w:rsidRPr="00FA1F03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FA1F03" w:rsidRPr="00FA1F0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FA1F03" w:rsidRPr="00FA1F03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_Toc134612488 \h </w:instrText>
            </w:r>
            <w:r w:rsidR="00FA1F03" w:rsidRPr="00FA1F03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FA1F03" w:rsidRPr="00FA1F0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FA1F03" w:rsidRPr="00FA1F03">
              <w:rPr>
                <w:rFonts w:ascii="Arial" w:hAnsi="Arial" w:cs="Arial"/>
                <w:noProof/>
                <w:webHidden/>
                <w:sz w:val="24"/>
                <w:szCs w:val="24"/>
              </w:rPr>
              <w:t>10</w:t>
            </w:r>
            <w:r w:rsidR="00FA1F03" w:rsidRPr="00FA1F0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F7995B0" w14:textId="2E562895" w:rsidR="00FA1F03" w:rsidRPr="00FA1F03" w:rsidRDefault="003F5752">
          <w:pPr>
            <w:pStyle w:val="TOC2"/>
            <w:tabs>
              <w:tab w:val="left" w:pos="720"/>
              <w:tab w:val="right" w:leader="dot" w:pos="9926"/>
            </w:tabs>
            <w:rPr>
              <w:rFonts w:ascii="Arial" w:eastAsiaTheme="minorEastAsia" w:hAnsi="Arial" w:cs="Arial"/>
              <w:b w:val="0"/>
              <w:bCs w:val="0"/>
              <w:noProof/>
              <w:kern w:val="2"/>
              <w:sz w:val="24"/>
              <w:szCs w:val="24"/>
              <w:lang w:val="sl-SI" w:eastAsia="sl-SI"/>
              <w14:ligatures w14:val="standardContextual"/>
            </w:rPr>
          </w:pPr>
          <w:hyperlink w:anchor="_Toc134612489" w:history="1">
            <w:r w:rsidR="00FA1F03" w:rsidRPr="00FA1F03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5.</w:t>
            </w:r>
            <w:r w:rsidR="00FA1F03" w:rsidRPr="00FA1F03">
              <w:rPr>
                <w:rFonts w:ascii="Arial" w:eastAsiaTheme="minorEastAsia" w:hAnsi="Arial" w:cs="Arial"/>
                <w:b w:val="0"/>
                <w:bCs w:val="0"/>
                <w:noProof/>
                <w:kern w:val="2"/>
                <w:sz w:val="24"/>
                <w:szCs w:val="24"/>
                <w:lang w:val="sl-SI" w:eastAsia="sl-SI"/>
                <w14:ligatures w14:val="standardContextual"/>
              </w:rPr>
              <w:tab/>
            </w:r>
            <w:r w:rsidR="00FA1F03" w:rsidRPr="00FA1F03">
              <w:rPr>
                <w:rStyle w:val="Hyperlink"/>
                <w:rFonts w:ascii="Arial" w:hAnsi="Arial" w:cs="Arial"/>
                <w:noProof/>
                <w:sz w:val="24"/>
                <w:szCs w:val="24"/>
                <w:lang w:val="sl"/>
              </w:rPr>
              <w:t>Zaščita invalidov v Evropi in širše</w:t>
            </w:r>
            <w:r w:rsidR="00FA1F03" w:rsidRPr="00FA1F03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FA1F03" w:rsidRPr="00FA1F0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FA1F03" w:rsidRPr="00FA1F03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_Toc134612489 \h </w:instrText>
            </w:r>
            <w:r w:rsidR="00FA1F03" w:rsidRPr="00FA1F03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FA1F03" w:rsidRPr="00FA1F0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FA1F03" w:rsidRPr="00FA1F03">
              <w:rPr>
                <w:rFonts w:ascii="Arial" w:hAnsi="Arial" w:cs="Arial"/>
                <w:noProof/>
                <w:webHidden/>
                <w:sz w:val="24"/>
                <w:szCs w:val="24"/>
              </w:rPr>
              <w:t>11</w:t>
            </w:r>
            <w:r w:rsidR="00FA1F03" w:rsidRPr="00FA1F0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670438C" w14:textId="0DCA4A68" w:rsidR="00FA1F03" w:rsidRPr="00FA1F03" w:rsidRDefault="00FA1F03" w:rsidP="00FA1F03">
          <w:pPr>
            <w:pStyle w:val="TOC3"/>
            <w:tabs>
              <w:tab w:val="right" w:leader="dot" w:pos="9926"/>
            </w:tabs>
            <w:ind w:left="0"/>
            <w:rPr>
              <w:rFonts w:ascii="Arial" w:eastAsiaTheme="minorEastAsia" w:hAnsi="Arial" w:cs="Arial"/>
              <w:noProof/>
              <w:kern w:val="2"/>
              <w:sz w:val="24"/>
              <w:szCs w:val="24"/>
              <w:lang w:val="sl-SI" w:eastAsia="sl-SI"/>
              <w14:ligatures w14:val="standardContextual"/>
            </w:rPr>
          </w:pPr>
          <w:r>
            <w:rPr>
              <w:rStyle w:val="Hyperlink"/>
              <w:rFonts w:ascii="Arial" w:hAnsi="Arial" w:cs="Arial"/>
              <w:noProof/>
              <w:sz w:val="24"/>
              <w:szCs w:val="24"/>
            </w:rPr>
            <w:t xml:space="preserve">   </w:t>
          </w:r>
          <w:hyperlink w:anchor="_Toc134612490" w:history="1">
            <w:r w:rsidRPr="00FA1F03">
              <w:rPr>
                <w:rStyle w:val="Hyperlink"/>
                <w:rFonts w:ascii="Arial" w:hAnsi="Arial" w:cs="Arial"/>
                <w:b/>
                <w:bCs/>
                <w:noProof/>
                <w:sz w:val="24"/>
                <w:szCs w:val="24"/>
                <w:lang w:val="sl"/>
              </w:rPr>
              <w:t>Nič o nas brez nas</w:t>
            </w:r>
            <w:r w:rsidRPr="00FA1F03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FA1F0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Pr="00FA1F03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_Toc134612490 \h </w:instrText>
            </w:r>
            <w:r w:rsidRPr="00FA1F03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FA1F0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Pr="00FA1F03">
              <w:rPr>
                <w:rFonts w:ascii="Arial" w:hAnsi="Arial" w:cs="Arial"/>
                <w:noProof/>
                <w:webHidden/>
                <w:sz w:val="24"/>
                <w:szCs w:val="24"/>
              </w:rPr>
              <w:t>12</w:t>
            </w:r>
            <w:r w:rsidRPr="00FA1F0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2143028" w14:textId="7BDC3E0D" w:rsidR="001A5054" w:rsidRDefault="001A5054" w:rsidP="001A5054">
          <w:pPr>
            <w:spacing w:line="360" w:lineRule="auto"/>
          </w:pPr>
          <w:r w:rsidRPr="00FA1F03">
            <w:rPr>
              <w:b/>
              <w:bCs/>
              <w:noProof/>
            </w:rPr>
            <w:fldChar w:fldCharType="end"/>
          </w:r>
        </w:p>
      </w:sdtContent>
    </w:sdt>
    <w:p w14:paraId="7E57B08D" w14:textId="77777777" w:rsidR="004C1EAE" w:rsidRDefault="004C1EAE" w:rsidP="004C1EAE">
      <w:pPr>
        <w:rPr>
          <w:lang w:val="en-US" w:eastAsia="fr-BE"/>
        </w:rPr>
      </w:pPr>
    </w:p>
    <w:p w14:paraId="14E3BECE" w14:textId="77777777" w:rsidR="004C1EAE" w:rsidRDefault="004C1EAE" w:rsidP="004C1EAE">
      <w:pPr>
        <w:rPr>
          <w:lang w:val="en-US" w:eastAsia="fr-BE"/>
        </w:rPr>
      </w:pPr>
    </w:p>
    <w:p w14:paraId="3F7DD1EA" w14:textId="77777777" w:rsidR="004C1EAE" w:rsidRDefault="004C1EAE" w:rsidP="004C1EAE">
      <w:pPr>
        <w:rPr>
          <w:lang w:val="en-US" w:eastAsia="fr-BE"/>
        </w:rPr>
      </w:pPr>
    </w:p>
    <w:p w14:paraId="42A43432" w14:textId="77777777" w:rsidR="004C1EAE" w:rsidRDefault="004C1EAE" w:rsidP="004C1EAE">
      <w:pPr>
        <w:rPr>
          <w:lang w:val="en-US" w:eastAsia="fr-BE"/>
        </w:rPr>
      </w:pPr>
    </w:p>
    <w:p w14:paraId="4E423603" w14:textId="77777777" w:rsidR="004C1EAE" w:rsidRDefault="004C1EAE" w:rsidP="004C1EAE">
      <w:pPr>
        <w:rPr>
          <w:lang w:val="en-US" w:eastAsia="fr-BE"/>
        </w:rPr>
      </w:pPr>
    </w:p>
    <w:p w14:paraId="05B1A370" w14:textId="77777777" w:rsidR="004C1EAE" w:rsidRDefault="004C1EAE" w:rsidP="004C1EAE">
      <w:pPr>
        <w:rPr>
          <w:lang w:val="en-US" w:eastAsia="fr-BE"/>
        </w:rPr>
      </w:pPr>
    </w:p>
    <w:p w14:paraId="1242E9F0" w14:textId="77777777" w:rsidR="004C1EAE" w:rsidRDefault="004C1EAE" w:rsidP="004C1EAE">
      <w:pPr>
        <w:rPr>
          <w:lang w:val="en-US" w:eastAsia="fr-BE"/>
        </w:rPr>
      </w:pPr>
    </w:p>
    <w:p w14:paraId="4AE5842D" w14:textId="77777777" w:rsidR="004C1EAE" w:rsidRDefault="004C1EAE" w:rsidP="004C1EAE">
      <w:pPr>
        <w:rPr>
          <w:lang w:val="en-US" w:eastAsia="fr-BE"/>
        </w:rPr>
      </w:pPr>
    </w:p>
    <w:p w14:paraId="17763316" w14:textId="77777777" w:rsidR="004C1EAE" w:rsidRDefault="004C1EAE" w:rsidP="004C1EAE">
      <w:pPr>
        <w:rPr>
          <w:lang w:val="en-US" w:eastAsia="fr-BE"/>
        </w:rPr>
      </w:pPr>
    </w:p>
    <w:p w14:paraId="0C3A9B66" w14:textId="77777777" w:rsidR="004C1EAE" w:rsidRDefault="004C1EAE" w:rsidP="004C1EAE">
      <w:pPr>
        <w:rPr>
          <w:lang w:val="en-US" w:eastAsia="fr-BE"/>
        </w:rPr>
      </w:pPr>
    </w:p>
    <w:p w14:paraId="1FB34BBE" w14:textId="77777777" w:rsidR="004C1EAE" w:rsidRDefault="004C1EAE" w:rsidP="004C1EAE">
      <w:pPr>
        <w:rPr>
          <w:lang w:val="en-US" w:eastAsia="fr-BE"/>
        </w:rPr>
      </w:pPr>
    </w:p>
    <w:p w14:paraId="50EC4F31" w14:textId="77777777" w:rsidR="004C1EAE" w:rsidRDefault="004C1EAE" w:rsidP="004C1EAE">
      <w:pPr>
        <w:rPr>
          <w:lang w:val="en-US" w:eastAsia="fr-BE"/>
        </w:rPr>
      </w:pPr>
    </w:p>
    <w:p w14:paraId="62649053" w14:textId="77777777" w:rsidR="004C1EAE" w:rsidRDefault="004C1EAE" w:rsidP="004C1EAE">
      <w:pPr>
        <w:rPr>
          <w:lang w:val="en-US" w:eastAsia="fr-BE"/>
        </w:rPr>
      </w:pPr>
    </w:p>
    <w:p w14:paraId="26CD70CC" w14:textId="77777777" w:rsidR="004C1EAE" w:rsidRDefault="004C1EAE" w:rsidP="004C1EAE">
      <w:pPr>
        <w:rPr>
          <w:lang w:val="en-US" w:eastAsia="fr-BE"/>
        </w:rPr>
      </w:pPr>
    </w:p>
    <w:p w14:paraId="1ACE1961" w14:textId="77777777" w:rsidR="004C1EAE" w:rsidRDefault="004C1EAE" w:rsidP="004C1EAE">
      <w:pPr>
        <w:rPr>
          <w:lang w:val="en-US" w:eastAsia="fr-BE"/>
        </w:rPr>
      </w:pPr>
    </w:p>
    <w:p w14:paraId="5D69268D" w14:textId="77777777" w:rsidR="004C1EAE" w:rsidRDefault="004C1EAE" w:rsidP="004C1EAE">
      <w:pPr>
        <w:rPr>
          <w:lang w:val="en-US" w:eastAsia="fr-BE"/>
        </w:rPr>
      </w:pPr>
    </w:p>
    <w:p w14:paraId="4D557BCF" w14:textId="7350D5D1" w:rsidR="00C11145" w:rsidRDefault="00C11145" w:rsidP="00C11145">
      <w:pPr>
        <w:pStyle w:val="Heading2"/>
        <w:spacing w:before="0" w:after="0"/>
        <w:rPr>
          <w:color w:val="1A567E"/>
          <w:sz w:val="32"/>
          <w:szCs w:val="28"/>
        </w:rPr>
      </w:pPr>
    </w:p>
    <w:p w14:paraId="336DA9CF" w14:textId="77777777" w:rsidR="00C11145" w:rsidRDefault="00C11145" w:rsidP="00C11145"/>
    <w:p w14:paraId="6B1C639F" w14:textId="66F729FD" w:rsidR="00FA1F03" w:rsidRDefault="00FA1F03">
      <w:pPr>
        <w:widowControl/>
        <w:suppressAutoHyphens w:val="0"/>
      </w:pPr>
      <w:r>
        <w:br w:type="page"/>
      </w:r>
    </w:p>
    <w:p w14:paraId="09EDE95E" w14:textId="2CB8EC7E" w:rsidR="001B74AB" w:rsidRPr="004C1EAE" w:rsidRDefault="001B74AB" w:rsidP="00FA1F03">
      <w:pPr>
        <w:pStyle w:val="Heading2"/>
        <w:spacing w:before="0"/>
        <w:jc w:val="both"/>
        <w:rPr>
          <w:color w:val="1A567E"/>
          <w:sz w:val="32"/>
          <w:szCs w:val="28"/>
        </w:rPr>
      </w:pPr>
      <w:bookmarkStart w:id="4" w:name="_Toc134612483"/>
      <w:r w:rsidRPr="004C1EAE">
        <w:rPr>
          <w:color w:val="1A567E"/>
          <w:sz w:val="32"/>
          <w:szCs w:val="28"/>
          <w:lang w:val="sl"/>
        </w:rPr>
        <w:lastRenderedPageBreak/>
        <w:t>Uvod</w:t>
      </w:r>
      <w:bookmarkEnd w:id="4"/>
    </w:p>
    <w:p w14:paraId="624C43AA" w14:textId="77777777" w:rsidR="004E2ABD" w:rsidRPr="00416C80" w:rsidRDefault="004E2ABD" w:rsidP="00FA1F03">
      <w:pPr>
        <w:jc w:val="both"/>
      </w:pPr>
    </w:p>
    <w:p w14:paraId="73E77C1F" w14:textId="3236F005" w:rsidR="00276B78" w:rsidRDefault="00093CE7" w:rsidP="00FA1F03">
      <w:pPr>
        <w:spacing w:line="360" w:lineRule="auto"/>
        <w:jc w:val="both"/>
      </w:pPr>
      <w:r>
        <w:rPr>
          <w:lang w:val="sl"/>
        </w:rPr>
        <w:t>Evropski forum invalidov (EDF) je neodvisna organizacija z več kot</w:t>
      </w:r>
      <w:r w:rsidR="0037392A">
        <w:rPr>
          <w:lang w:val="sl"/>
        </w:rPr>
        <w:t xml:space="preserve"> 25-letno</w:t>
      </w:r>
      <w:r w:rsidR="00276B78">
        <w:rPr>
          <w:lang w:val="sl"/>
        </w:rPr>
        <w:t xml:space="preserve"> zgodovino, ki </w:t>
      </w:r>
      <w:r w:rsidR="00FA1F03">
        <w:rPr>
          <w:lang w:val="sl"/>
        </w:rPr>
        <w:t>zastopa</w:t>
      </w:r>
      <w:r w:rsidR="00276B78">
        <w:rPr>
          <w:lang w:val="sl"/>
        </w:rPr>
        <w:t xml:space="preserve"> interese </w:t>
      </w:r>
      <w:r w:rsidR="0037392A">
        <w:rPr>
          <w:lang w:val="sl"/>
        </w:rPr>
        <w:t xml:space="preserve"> 100 milijonov invalidov</w:t>
      </w:r>
      <w:r>
        <w:rPr>
          <w:lang w:val="sl"/>
        </w:rPr>
        <w:t>.</w:t>
      </w:r>
      <w:r w:rsidR="00276B78">
        <w:rPr>
          <w:lang w:val="sl"/>
        </w:rPr>
        <w:t xml:space="preserve"> </w:t>
      </w:r>
      <w:r w:rsidR="0037392A">
        <w:rPr>
          <w:lang w:val="sl"/>
        </w:rPr>
        <w:t>23</w:t>
      </w:r>
      <w:r w:rsidR="00276B78">
        <w:rPr>
          <w:lang w:val="sl"/>
        </w:rPr>
        <w:t xml:space="preserve">. maja je </w:t>
      </w:r>
      <w:r>
        <w:rPr>
          <w:lang w:val="sl"/>
        </w:rPr>
        <w:t xml:space="preserve"> EDF</w:t>
      </w:r>
      <w:r w:rsidR="00276B78">
        <w:rPr>
          <w:lang w:val="sl"/>
        </w:rPr>
        <w:t xml:space="preserve"> organiziral </w:t>
      </w:r>
      <w:r w:rsidR="0037392A">
        <w:rPr>
          <w:lang w:val="sl"/>
        </w:rPr>
        <w:t xml:space="preserve"> 5</w:t>
      </w:r>
      <w:r w:rsidR="00276B78">
        <w:rPr>
          <w:lang w:val="sl"/>
        </w:rPr>
        <w:t xml:space="preserve">. Evropski parlament invalidov v sodelovanju s svojimi organizacijami članicami </w:t>
      </w:r>
      <w:r w:rsidR="0037392A">
        <w:rPr>
          <w:lang w:val="sl"/>
        </w:rPr>
        <w:t xml:space="preserve"> in Evropskim parlamentom. </w:t>
      </w:r>
    </w:p>
    <w:p w14:paraId="1A14A8D1" w14:textId="77777777" w:rsidR="00FA1F03" w:rsidRDefault="00FA1F03" w:rsidP="00FA1F03">
      <w:pPr>
        <w:spacing w:line="360" w:lineRule="auto"/>
        <w:jc w:val="both"/>
      </w:pPr>
    </w:p>
    <w:p w14:paraId="521F3DCB" w14:textId="406651CF" w:rsidR="0037392A" w:rsidRDefault="00FA1F03" w:rsidP="00FA1F03">
      <w:pPr>
        <w:spacing w:line="360" w:lineRule="auto"/>
        <w:jc w:val="both"/>
      </w:pPr>
      <w:r>
        <w:t xml:space="preserve">5. </w:t>
      </w:r>
      <w:r w:rsidR="0037392A">
        <w:rPr>
          <w:lang w:val="sl"/>
        </w:rPr>
        <w:t xml:space="preserve">Evropski parlament invalidov je združil več kot 600 invalidov iz vse Evrope, kar predstavlja raznolikost evropskega gibanja </w:t>
      </w:r>
      <w:r w:rsidR="00737D04">
        <w:rPr>
          <w:lang w:val="sl"/>
        </w:rPr>
        <w:t xml:space="preserve">invalidov. </w:t>
      </w:r>
    </w:p>
    <w:p w14:paraId="45280382" w14:textId="2B1B7369" w:rsidR="0037392A" w:rsidRDefault="0037392A" w:rsidP="00FA1F03">
      <w:pPr>
        <w:spacing w:line="360" w:lineRule="auto"/>
        <w:jc w:val="both"/>
      </w:pPr>
    </w:p>
    <w:p w14:paraId="57274D2C" w14:textId="29045DF5" w:rsidR="0037392A" w:rsidRDefault="00FA1F03" w:rsidP="00FA1F03">
      <w:pPr>
        <w:spacing w:line="360" w:lineRule="auto"/>
        <w:jc w:val="both"/>
      </w:pPr>
      <w:r>
        <w:rPr>
          <w:lang w:val="sl"/>
        </w:rPr>
        <w:t>V luči</w:t>
      </w:r>
      <w:r w:rsidR="0037392A">
        <w:rPr>
          <w:lang w:val="sl"/>
        </w:rPr>
        <w:t xml:space="preserve"> prihajajoč</w:t>
      </w:r>
      <w:r>
        <w:rPr>
          <w:lang w:val="sl"/>
        </w:rPr>
        <w:t>ih</w:t>
      </w:r>
      <w:r w:rsidR="0037392A">
        <w:rPr>
          <w:lang w:val="sl"/>
        </w:rPr>
        <w:t xml:space="preserve"> evropsk</w:t>
      </w:r>
      <w:r>
        <w:rPr>
          <w:lang w:val="sl"/>
        </w:rPr>
        <w:t>ih</w:t>
      </w:r>
      <w:r w:rsidR="0037392A">
        <w:rPr>
          <w:lang w:val="sl"/>
        </w:rPr>
        <w:t xml:space="preserve"> volite</w:t>
      </w:r>
      <w:r>
        <w:rPr>
          <w:lang w:val="sl"/>
        </w:rPr>
        <w:t>v</w:t>
      </w:r>
      <w:r w:rsidR="0037392A">
        <w:rPr>
          <w:lang w:val="sl"/>
        </w:rPr>
        <w:t xml:space="preserve"> leta 2024 so delega</w:t>
      </w:r>
      <w:r>
        <w:rPr>
          <w:lang w:val="sl"/>
        </w:rPr>
        <w:t>ti 5. Evropskega kongresa invalidov v Bruslju sprejeli manifest EDF – evropske volitve 2024.</w:t>
      </w:r>
      <w:r w:rsidR="0037392A" w:rsidRPr="0037392A">
        <w:rPr>
          <w:vertAlign w:val="superscript"/>
          <w:lang w:val="sl"/>
        </w:rPr>
        <w:t>.</w:t>
      </w:r>
    </w:p>
    <w:p w14:paraId="3A975581" w14:textId="5AB81505" w:rsidR="00737D04" w:rsidRDefault="00737D04" w:rsidP="00FA1F03">
      <w:pPr>
        <w:spacing w:line="360" w:lineRule="auto"/>
        <w:jc w:val="both"/>
      </w:pPr>
    </w:p>
    <w:p w14:paraId="6A3E10EB" w14:textId="67EED898" w:rsidR="00B309B5" w:rsidRDefault="00FA1F03" w:rsidP="00FA1F03">
      <w:pPr>
        <w:spacing w:line="360" w:lineRule="auto"/>
        <w:jc w:val="both"/>
      </w:pPr>
      <w:r>
        <w:rPr>
          <w:lang w:val="sl"/>
        </w:rPr>
        <w:t>M</w:t>
      </w:r>
      <w:r w:rsidR="00093CE7">
        <w:rPr>
          <w:lang w:val="sl"/>
        </w:rPr>
        <w:t xml:space="preserve">anifest določa ključne prednostne naloge za invalide, ki jih morajo izpolniti institucije Evropske unije v </w:t>
      </w:r>
      <w:r>
        <w:rPr>
          <w:lang w:val="sl"/>
        </w:rPr>
        <w:t>skladu</w:t>
      </w:r>
      <w:r w:rsidR="00093CE7">
        <w:rPr>
          <w:lang w:val="sl"/>
        </w:rPr>
        <w:t xml:space="preserve"> s Konvencijo Združenih narodov o pravicah invalidov</w:t>
      </w:r>
      <w:r w:rsidR="00675F31">
        <w:rPr>
          <w:lang w:val="sl"/>
        </w:rPr>
        <w:t xml:space="preserve"> (CRPD)</w:t>
      </w:r>
      <w:r w:rsidR="00737D04">
        <w:rPr>
          <w:lang w:val="sl"/>
        </w:rPr>
        <w:t xml:space="preserve"> in z motom gibanja invalidov</w:t>
      </w:r>
      <w:r w:rsidR="00093CE7">
        <w:rPr>
          <w:lang w:val="sl"/>
        </w:rPr>
        <w:t>: "</w:t>
      </w:r>
      <w:r w:rsidR="00737D04">
        <w:rPr>
          <w:lang w:val="sl"/>
        </w:rPr>
        <w:t>Nič o nas brez nas</w:t>
      </w:r>
      <w:r w:rsidR="008637E7">
        <w:rPr>
          <w:lang w:val="sl"/>
        </w:rPr>
        <w:t xml:space="preserve">". </w:t>
      </w:r>
    </w:p>
    <w:p w14:paraId="318532E0" w14:textId="372CB61D" w:rsidR="00C11145" w:rsidRDefault="00C11145" w:rsidP="00FA1F03">
      <w:pPr>
        <w:spacing w:line="360" w:lineRule="auto"/>
        <w:jc w:val="both"/>
      </w:pPr>
      <w:r>
        <w:rPr>
          <w:noProof/>
          <w:lang w:val="sl"/>
        </w:rPr>
        <w:drawing>
          <wp:anchor distT="0" distB="0" distL="114300" distR="114300" simplePos="0" relativeHeight="251662336" behindDoc="0" locked="0" layoutInCell="1" allowOverlap="1" wp14:anchorId="05F67255" wp14:editId="39154333">
            <wp:simplePos x="0" y="0"/>
            <wp:positionH relativeFrom="column">
              <wp:posOffset>-751205</wp:posOffset>
            </wp:positionH>
            <wp:positionV relativeFrom="paragraph">
              <wp:posOffset>241672</wp:posOffset>
            </wp:positionV>
            <wp:extent cx="7565463" cy="1793142"/>
            <wp:effectExtent l="0" t="0" r="3810" b="0"/>
            <wp:wrapNone/>
            <wp:docPr id="521518392" name="Imagen 5" descr="A zenithal image of the previous EPPD European Parliament full of participant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518392" name="Imagen 5" descr="A zenithal image of the previous EPPD European Parliament full of participants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5463" cy="17931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EC7295" w14:textId="062E3ED2" w:rsidR="00C11145" w:rsidRDefault="00C11145" w:rsidP="00FA1F03">
      <w:pPr>
        <w:spacing w:line="360" w:lineRule="auto"/>
        <w:jc w:val="both"/>
      </w:pPr>
    </w:p>
    <w:p w14:paraId="555483D4" w14:textId="4213B87E" w:rsidR="00C11145" w:rsidRDefault="00C11145" w:rsidP="00FA1F03">
      <w:pPr>
        <w:spacing w:line="360" w:lineRule="auto"/>
        <w:jc w:val="both"/>
      </w:pPr>
    </w:p>
    <w:p w14:paraId="34EC214F" w14:textId="45AEE658" w:rsidR="004C1EAE" w:rsidRDefault="004C1EAE" w:rsidP="00FA1F03">
      <w:pPr>
        <w:spacing w:line="360" w:lineRule="auto"/>
        <w:jc w:val="both"/>
      </w:pPr>
    </w:p>
    <w:p w14:paraId="1F2D0B19" w14:textId="73C261F9" w:rsidR="004C1EAE" w:rsidRDefault="004C1EAE" w:rsidP="00FA1F03">
      <w:pPr>
        <w:spacing w:line="360" w:lineRule="auto"/>
        <w:jc w:val="both"/>
      </w:pPr>
    </w:p>
    <w:p w14:paraId="54F9A4CA" w14:textId="032E5F88" w:rsidR="004C1EAE" w:rsidRDefault="004C1EAE" w:rsidP="00FA1F03">
      <w:pPr>
        <w:spacing w:line="360" w:lineRule="auto"/>
        <w:jc w:val="both"/>
      </w:pPr>
    </w:p>
    <w:p w14:paraId="41DFA9D8" w14:textId="5DAC5F47" w:rsidR="004C1EAE" w:rsidRDefault="004C1EAE" w:rsidP="00FA1F03">
      <w:pPr>
        <w:spacing w:line="360" w:lineRule="auto"/>
        <w:jc w:val="both"/>
      </w:pPr>
    </w:p>
    <w:p w14:paraId="22479994" w14:textId="7C3A5AB5" w:rsidR="004C1EAE" w:rsidRDefault="004C1EAE" w:rsidP="00FA1F03">
      <w:pPr>
        <w:spacing w:line="360" w:lineRule="auto"/>
        <w:jc w:val="both"/>
      </w:pPr>
    </w:p>
    <w:p w14:paraId="129BAB75" w14:textId="39F6EEE8" w:rsidR="00FA1F03" w:rsidRDefault="00FA1F03">
      <w:pPr>
        <w:widowControl/>
        <w:suppressAutoHyphens w:val="0"/>
      </w:pPr>
      <w:r>
        <w:br w:type="page"/>
      </w:r>
    </w:p>
    <w:p w14:paraId="0EECB1EE" w14:textId="77777777" w:rsidR="004C1EAE" w:rsidRDefault="004C1EAE" w:rsidP="00FA1F03">
      <w:pPr>
        <w:spacing w:line="360" w:lineRule="auto"/>
        <w:jc w:val="both"/>
      </w:pPr>
    </w:p>
    <w:p w14:paraId="00EE0FC6" w14:textId="1859D16D" w:rsidR="00737D04" w:rsidRPr="004C1EAE" w:rsidRDefault="00C11145" w:rsidP="00FA1F03">
      <w:pPr>
        <w:pStyle w:val="Heading2"/>
        <w:spacing w:before="0"/>
        <w:jc w:val="both"/>
        <w:rPr>
          <w:color w:val="FFFFFF" w:themeColor="background1"/>
          <w:sz w:val="36"/>
          <w:szCs w:val="32"/>
        </w:rPr>
      </w:pPr>
      <w:r>
        <w:rPr>
          <w:color w:val="FFFFFF" w:themeColor="background1"/>
          <w:sz w:val="36"/>
          <w:szCs w:val="32"/>
          <w:lang w:val="sl"/>
        </w:rPr>
        <w:br/>
      </w:r>
      <w:bookmarkStart w:id="5" w:name="_Toc134612484"/>
      <w:r w:rsidR="004C1EAE" w:rsidRPr="004C1EAE">
        <w:rPr>
          <w:noProof/>
          <w:color w:val="FFFFFF" w:themeColor="background1"/>
          <w:lang w:val="sl" w:eastAsia="fr-BE"/>
        </w:rPr>
        <mc:AlternateContent>
          <mc:Choice Requires="wps">
            <w:drawing>
              <wp:anchor distT="0" distB="0" distL="114300" distR="114300" simplePos="0" relativeHeight="251655166" behindDoc="1" locked="0" layoutInCell="1" allowOverlap="1" wp14:anchorId="001958DB" wp14:editId="7E607600">
                <wp:simplePos x="0" y="0"/>
                <wp:positionH relativeFrom="column">
                  <wp:posOffset>-751621</wp:posOffset>
                </wp:positionH>
                <wp:positionV relativeFrom="paragraph">
                  <wp:posOffset>-277867</wp:posOffset>
                </wp:positionV>
                <wp:extent cx="7614285" cy="977462"/>
                <wp:effectExtent l="0" t="0" r="18415" b="13335"/>
                <wp:wrapNone/>
                <wp:docPr id="1618738360" name="Rectángulo 3" descr="Dark blue square for decorative purposes 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14285" cy="977462"/>
                        </a:xfrm>
                        <a:prstGeom prst="rect">
                          <a:avLst/>
                        </a:prstGeom>
                        <a:solidFill>
                          <a:srgbClr val="1A567E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rect id="Rectángulo 3" style="position:absolute;margin-left:-59.2pt;margin-top:-21.9pt;width:599.55pt;height:76.95pt;z-index:-2516613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lt="Dark blue square for decorative purposes " o:spid="_x0000_s1026" fillcolor="#1a567e" strokecolor="#1f3763 [1604]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xX6dQIAAEcFAAAOAAAAZHJzL2Uyb0RvYy54bWysVEtv2zAMvg/YfxB0X50EeaxBnSJo12FA&#10;0RZrh54VWYoNyKJGKXGyXz9KfiToih2G5aCQJvnxoY+6uj7Uhu0V+gpszscXI86UlVBUdpvzHy93&#10;nz5z5oOwhTBgVc6PyvPr1ccPV41bqgmUYAqFjECsXzYu52UIbpllXpaqFv4CnLJk1IC1CKTiNitQ&#10;NIRem2wyGs2zBrBwCFJ5T19vWyNfJXytlQyPWnsVmMk51RbSiencxDNbXYnlFoUrK9mVIf6hilpU&#10;lpIOULciCLbD6g+oupIIHnS4kFBnoHUlVeqBuhmP3nTzXAqnUi80HO+GMfn/Bysf9s/uCWkMjfNL&#10;T2Ls4qCxjv9UHzukYR2HYalDYJI+Lubj6eTzjDNJtsvFYjqfxGlmp2iHPnxVULMo5BzpMtKMxP7e&#10;h9a1d4nJPJiquKuMSQpuNzcG2V7QxY3Xs/niS4d+5padak5SOBoVg439rjSrCqpykjImOqkBT0ip&#10;bBi3plIUqk0zG9GvzxIJGCNSRwkwImsqb8DuAHrPFqTHbvvr/GOoSmwcgkd/K6wNHiJSZrBhCK4r&#10;C/gegKGuusytP5V/NpoobqA4PiFDaHfBO3lX0f3cCx+eBBL5aU1oocMjHdpAk3PoJM5KwF/vfY/+&#10;xEmyctbQMuXc/9wJVJyZb5bYejmeTuP2JWU6W0xIwXPL5txid/UNxGunp8PJJEb/YHpRI9SvtPfr&#10;mJVMwkrKnXMZsFduQrvk9HJItV4nN9o4J8K9fXYygsepRv69HF4Fuo6kgej9AP3iieUbrra+MdLC&#10;ehdAV4nIp7l286ZtTcTpXpb4HJzryev0/q1+AwAA//8DAFBLAwQUAAYACAAAACEA+TfnKuMAAAAS&#10;AQAADwAAAGRycy9kb3ducmV2LnhtbExPPU/DMBDdkfgP1iGxtbZLIFEap0KlsHVoAQk21z6SiNiO&#10;YrcN/57rBMvpne7d+6hWk+vZCcfYBa9AzgUw9CbYzjcK3l6fZwWwmLS3ug8eFfxghFV9fVXp0oaz&#10;3+FpnxpGIj6WWkGb0lByHk2LTsd5GNDT7SuMTidax4bbUZ9J3PV8IcQDd7rz5NDqAdctmu/90Sl4&#10;cfmwzT7v14skcrdpNubjfWuUur2ZnpY0HpfAEk7p7wMuHSg/1BTsEI7eRtYrmElZZMQllN1RkwtF&#10;FCIHdiAkhQReV/x/lfoXAAD//wMAUEsBAi0AFAAGAAgAAAAhALaDOJL+AAAA4QEAABMAAAAAAAAA&#10;AAAAAAAAAAAAAFtDb250ZW50X1R5cGVzXS54bWxQSwECLQAUAAYACAAAACEAOP0h/9YAAACUAQAA&#10;CwAAAAAAAAAAAAAAAAAvAQAAX3JlbHMvLnJlbHNQSwECLQAUAAYACAAAACEAQF8V+nUCAABHBQAA&#10;DgAAAAAAAAAAAAAAAAAuAgAAZHJzL2Uyb0RvYy54bWxQSwECLQAUAAYACAAAACEA+TfnKuMAAAAS&#10;AQAADwAAAAAAAAAAAAAAAADPBAAAZHJzL2Rvd25yZXYueG1sUEsFBgAAAAAEAAQA8wAAAN8FAAAA&#10;AA==&#10;" w14:anchorId="01F82906"/>
            </w:pict>
          </mc:Fallback>
        </mc:AlternateContent>
      </w:r>
      <w:r w:rsidR="00737D04" w:rsidRPr="004C1EAE">
        <w:rPr>
          <w:color w:val="FFFFFF" w:themeColor="background1"/>
          <w:sz w:val="36"/>
          <w:szCs w:val="32"/>
          <w:lang w:val="sl"/>
        </w:rPr>
        <w:t>Krepitev vključujoče prihodnosti za invalide v EU</w:t>
      </w:r>
      <w:bookmarkEnd w:id="5"/>
    </w:p>
    <w:p w14:paraId="0D6F305C" w14:textId="7D9EFF67" w:rsidR="00D75A9E" w:rsidRDefault="00D75A9E" w:rsidP="00FA1F03">
      <w:pPr>
        <w:jc w:val="both"/>
      </w:pPr>
    </w:p>
    <w:p w14:paraId="57B3C21E" w14:textId="77777777" w:rsidR="00C11145" w:rsidRDefault="00C11145" w:rsidP="00FA1F03">
      <w:pPr>
        <w:spacing w:line="360" w:lineRule="auto"/>
        <w:jc w:val="both"/>
        <w:rPr>
          <w:b/>
          <w:bCs/>
          <w:sz w:val="32"/>
          <w:szCs w:val="32"/>
        </w:rPr>
      </w:pPr>
    </w:p>
    <w:p w14:paraId="227054E1" w14:textId="2DBA49C0" w:rsidR="00D75A9E" w:rsidRPr="00C11145" w:rsidRDefault="00D75A9E" w:rsidP="00FA1F03">
      <w:pPr>
        <w:spacing w:line="360" w:lineRule="auto"/>
        <w:jc w:val="both"/>
        <w:rPr>
          <w:b/>
          <w:bCs/>
          <w:sz w:val="32"/>
          <w:szCs w:val="32"/>
        </w:rPr>
      </w:pPr>
      <w:r w:rsidRPr="00C11145">
        <w:rPr>
          <w:b/>
          <w:bCs/>
          <w:sz w:val="32"/>
          <w:szCs w:val="32"/>
          <w:lang w:val="sl"/>
        </w:rPr>
        <w:t xml:space="preserve">Politične voditelje Evropske unije (EU) </w:t>
      </w:r>
      <w:r w:rsidR="00FA1F03">
        <w:rPr>
          <w:b/>
          <w:bCs/>
          <w:sz w:val="32"/>
          <w:szCs w:val="32"/>
          <w:lang w:val="sl"/>
        </w:rPr>
        <w:t>poziva</w:t>
      </w:r>
      <w:r w:rsidRPr="00C11145">
        <w:rPr>
          <w:b/>
          <w:bCs/>
          <w:sz w:val="32"/>
          <w:szCs w:val="32"/>
          <w:lang w:val="sl"/>
        </w:rPr>
        <w:t xml:space="preserve">mo </w:t>
      </w:r>
      <w:r w:rsidR="00FA1F03">
        <w:rPr>
          <w:b/>
          <w:bCs/>
          <w:sz w:val="32"/>
          <w:szCs w:val="32"/>
          <w:lang w:val="sl"/>
        </w:rPr>
        <w:t>k</w:t>
      </w:r>
      <w:r w:rsidRPr="00C11145">
        <w:rPr>
          <w:b/>
          <w:bCs/>
          <w:sz w:val="32"/>
          <w:szCs w:val="32"/>
          <w:lang w:val="sl"/>
        </w:rPr>
        <w:t>:</w:t>
      </w:r>
    </w:p>
    <w:p w14:paraId="2E96825C" w14:textId="00CB9A85" w:rsidR="001B74AB" w:rsidRPr="004C1EAE" w:rsidRDefault="004A6699" w:rsidP="00FA1F03">
      <w:pPr>
        <w:pStyle w:val="Heading2"/>
        <w:numPr>
          <w:ilvl w:val="0"/>
          <w:numId w:val="17"/>
        </w:numPr>
        <w:spacing w:line="360" w:lineRule="auto"/>
        <w:jc w:val="both"/>
        <w:rPr>
          <w:color w:val="1A567E"/>
          <w:sz w:val="32"/>
          <w:szCs w:val="28"/>
        </w:rPr>
      </w:pPr>
      <w:bookmarkStart w:id="6" w:name="_Toc134612485"/>
      <w:r w:rsidRPr="00FA1F03">
        <w:rPr>
          <w:color w:val="1A567E"/>
          <w:szCs w:val="28"/>
          <w:lang w:val="sl"/>
        </w:rPr>
        <w:t>Zagot</w:t>
      </w:r>
      <w:r w:rsidR="00FA1F03">
        <w:rPr>
          <w:color w:val="1A567E"/>
          <w:szCs w:val="28"/>
          <w:lang w:val="sl"/>
        </w:rPr>
        <w:t>o</w:t>
      </w:r>
      <w:r w:rsidRPr="00FA1F03">
        <w:rPr>
          <w:color w:val="1A567E"/>
          <w:szCs w:val="28"/>
          <w:lang w:val="sl"/>
        </w:rPr>
        <w:t>v</w:t>
      </w:r>
      <w:r w:rsidR="00FA1F03" w:rsidRPr="00FA1F03">
        <w:rPr>
          <w:color w:val="1A567E"/>
          <w:szCs w:val="28"/>
          <w:lang w:val="sl"/>
        </w:rPr>
        <w:t>iti</w:t>
      </w:r>
      <w:r w:rsidRPr="00FA1F03">
        <w:rPr>
          <w:color w:val="1A567E"/>
          <w:szCs w:val="28"/>
          <w:lang w:val="sl"/>
        </w:rPr>
        <w:t xml:space="preserve"> udeležb</w:t>
      </w:r>
      <w:r w:rsidR="00FA1F03">
        <w:rPr>
          <w:color w:val="1A567E"/>
          <w:szCs w:val="28"/>
          <w:lang w:val="sl"/>
        </w:rPr>
        <w:t>o</w:t>
      </w:r>
      <w:r w:rsidRPr="00FA1F03">
        <w:rPr>
          <w:color w:val="1A567E"/>
          <w:szCs w:val="28"/>
          <w:lang w:val="sl"/>
        </w:rPr>
        <w:t xml:space="preserve"> invalidov v političnem in javnem življenju</w:t>
      </w:r>
      <w:r w:rsidRPr="004C1EAE">
        <w:rPr>
          <w:color w:val="1A567E"/>
          <w:sz w:val="32"/>
          <w:szCs w:val="28"/>
          <w:lang w:val="sl"/>
        </w:rPr>
        <w:t xml:space="preserve"> EU</w:t>
      </w:r>
      <w:bookmarkEnd w:id="6"/>
    </w:p>
    <w:p w14:paraId="60BBCA01" w14:textId="77777777" w:rsidR="00B309B5" w:rsidRPr="00B309B5" w:rsidRDefault="00B309B5" w:rsidP="00FA1F03">
      <w:pPr>
        <w:jc w:val="both"/>
      </w:pPr>
    </w:p>
    <w:p w14:paraId="1F79797D" w14:textId="4E48A936" w:rsidR="00675F31" w:rsidRDefault="00D75A9E" w:rsidP="00FA1F03">
      <w:pPr>
        <w:pStyle w:val="ListParagraph"/>
        <w:numPr>
          <w:ilvl w:val="0"/>
          <w:numId w:val="40"/>
        </w:numPr>
        <w:spacing w:line="360" w:lineRule="auto"/>
        <w:ind w:left="284" w:hanging="284"/>
        <w:jc w:val="both"/>
      </w:pPr>
      <w:r>
        <w:rPr>
          <w:lang w:val="sl"/>
        </w:rPr>
        <w:t>Zagotoviti, da</w:t>
      </w:r>
      <w:r w:rsidR="00114098">
        <w:rPr>
          <w:lang w:val="sl"/>
        </w:rPr>
        <w:t xml:space="preserve"> imajo vs</w:t>
      </w:r>
      <w:r w:rsidR="00FA1F03">
        <w:rPr>
          <w:lang w:val="sl"/>
        </w:rPr>
        <w:t>i</w:t>
      </w:r>
      <w:r w:rsidR="00114098">
        <w:rPr>
          <w:lang w:val="sl"/>
        </w:rPr>
        <w:t xml:space="preserve"> invalid</w:t>
      </w:r>
      <w:r w:rsidR="00FA1F03">
        <w:rPr>
          <w:lang w:val="sl"/>
        </w:rPr>
        <w:t>i</w:t>
      </w:r>
      <w:r w:rsidR="00114098">
        <w:rPr>
          <w:lang w:val="sl"/>
        </w:rPr>
        <w:t xml:space="preserve"> pravico glasovati </w:t>
      </w:r>
      <w:r>
        <w:rPr>
          <w:lang w:val="sl"/>
        </w:rPr>
        <w:t xml:space="preserve">in </w:t>
      </w:r>
      <w:r w:rsidR="00114098">
        <w:rPr>
          <w:lang w:val="sl"/>
        </w:rPr>
        <w:t>imeti pravico kandidirati na evropskih volitvah</w:t>
      </w:r>
      <w:r>
        <w:rPr>
          <w:lang w:val="sl"/>
        </w:rPr>
        <w:t>,</w:t>
      </w:r>
      <w:r w:rsidR="00114098">
        <w:rPr>
          <w:lang w:val="sl"/>
        </w:rPr>
        <w:t xml:space="preserve"> ne glede na </w:t>
      </w:r>
      <w:r w:rsidR="00FA1F03">
        <w:rPr>
          <w:lang w:val="sl"/>
        </w:rPr>
        <w:t>pravno sposobnost</w:t>
      </w:r>
      <w:r w:rsidR="00114098">
        <w:rPr>
          <w:lang w:val="sl"/>
        </w:rPr>
        <w:t xml:space="preserve"> in državo prebivališča</w:t>
      </w:r>
      <w:r w:rsidR="00675F31">
        <w:rPr>
          <w:lang w:val="sl"/>
        </w:rPr>
        <w:t xml:space="preserve"> EU. </w:t>
      </w:r>
    </w:p>
    <w:p w14:paraId="143991C3" w14:textId="16A21F55" w:rsidR="001B74AB" w:rsidRPr="00416C80" w:rsidRDefault="00AC10F8" w:rsidP="00FA1F03">
      <w:pPr>
        <w:pStyle w:val="ListParagraph"/>
        <w:numPr>
          <w:ilvl w:val="0"/>
          <w:numId w:val="40"/>
        </w:numPr>
        <w:spacing w:line="360" w:lineRule="auto"/>
        <w:ind w:left="284" w:hanging="284"/>
        <w:jc w:val="both"/>
      </w:pPr>
      <w:r>
        <w:rPr>
          <w:lang w:val="sl"/>
        </w:rPr>
        <w:t>Sprejeti ukrepe za čim večjo dostopnost celotnega volilnega procesa (postopki, objekti, materiali i informacije</w:t>
      </w:r>
      <w:r w:rsidR="006B19FF">
        <w:rPr>
          <w:lang w:val="sl"/>
        </w:rPr>
        <w:t>),</w:t>
      </w:r>
      <w:r w:rsidR="004E2ABD">
        <w:rPr>
          <w:lang w:val="sl"/>
        </w:rPr>
        <w:t xml:space="preserve"> </w:t>
      </w:r>
      <w:r w:rsidR="00FA1F03">
        <w:rPr>
          <w:lang w:val="sl"/>
        </w:rPr>
        <w:t>s katerimi bi</w:t>
      </w:r>
      <w:r w:rsidR="00675F31">
        <w:rPr>
          <w:lang w:val="sl"/>
        </w:rPr>
        <w:t xml:space="preserve"> olajšal</w:t>
      </w:r>
      <w:r w:rsidR="00FA1F03">
        <w:rPr>
          <w:lang w:val="sl"/>
        </w:rPr>
        <w:t>i</w:t>
      </w:r>
      <w:r w:rsidR="00675F31">
        <w:rPr>
          <w:lang w:val="sl"/>
        </w:rPr>
        <w:t xml:space="preserve"> možnost</w:t>
      </w:r>
      <w:r w:rsidR="00FA1F03">
        <w:rPr>
          <w:lang w:val="sl"/>
        </w:rPr>
        <w:t xml:space="preserve"> udeležbe na volitvah in oddaje glasu</w:t>
      </w:r>
      <w:r w:rsidR="00675F31">
        <w:rPr>
          <w:lang w:val="sl"/>
        </w:rPr>
        <w:t xml:space="preserve"> </w:t>
      </w:r>
      <w:r w:rsidR="004E2ABD">
        <w:rPr>
          <w:lang w:val="sl"/>
        </w:rPr>
        <w:t>(npr.</w:t>
      </w:r>
      <w:r w:rsidR="00675F31">
        <w:rPr>
          <w:lang w:val="sl"/>
        </w:rPr>
        <w:t xml:space="preserve"> </w:t>
      </w:r>
      <w:r w:rsidR="00FA1F03">
        <w:rPr>
          <w:lang w:val="sl"/>
        </w:rPr>
        <w:t>preko</w:t>
      </w:r>
      <w:r w:rsidR="00675F31">
        <w:rPr>
          <w:lang w:val="sl"/>
        </w:rPr>
        <w:t xml:space="preserve"> alternativn</w:t>
      </w:r>
      <w:r w:rsidR="00FA1F03">
        <w:rPr>
          <w:lang w:val="sl"/>
        </w:rPr>
        <w:t>ih</w:t>
      </w:r>
      <w:r w:rsidR="00675F31">
        <w:rPr>
          <w:lang w:val="sl"/>
        </w:rPr>
        <w:t xml:space="preserve"> sredstva za glasovanje</w:t>
      </w:r>
      <w:r w:rsidR="00E11218">
        <w:rPr>
          <w:lang w:val="sl"/>
        </w:rPr>
        <w:t>,</w:t>
      </w:r>
      <w:r w:rsidR="00675F31">
        <w:rPr>
          <w:lang w:val="sl"/>
        </w:rPr>
        <w:t xml:space="preserve"> napredno glasovanje, taktiln</w:t>
      </w:r>
      <w:r w:rsidR="00FA1F03">
        <w:rPr>
          <w:lang w:val="sl"/>
        </w:rPr>
        <w:t>e</w:t>
      </w:r>
      <w:r w:rsidR="00675F31">
        <w:rPr>
          <w:lang w:val="sl"/>
        </w:rPr>
        <w:t xml:space="preserve"> šablon</w:t>
      </w:r>
      <w:r w:rsidR="00FA1F03">
        <w:rPr>
          <w:lang w:val="sl"/>
        </w:rPr>
        <w:t>e</w:t>
      </w:r>
      <w:r w:rsidR="00675F31">
        <w:rPr>
          <w:lang w:val="sl"/>
        </w:rPr>
        <w:t>, QR kod</w:t>
      </w:r>
      <w:r w:rsidR="00FA1F03">
        <w:rPr>
          <w:lang w:val="sl"/>
        </w:rPr>
        <w:t>e</w:t>
      </w:r>
      <w:r w:rsidR="00675F31">
        <w:rPr>
          <w:lang w:val="sl"/>
        </w:rPr>
        <w:t xml:space="preserve">, </w:t>
      </w:r>
      <w:r w:rsidR="00FA1F03">
        <w:rPr>
          <w:lang w:val="sl"/>
        </w:rPr>
        <w:t>navodila v lahkem branju</w:t>
      </w:r>
      <w:r w:rsidR="00675F31">
        <w:rPr>
          <w:lang w:val="sl"/>
        </w:rPr>
        <w:t>, znakovni jezik i</w:t>
      </w:r>
      <w:r w:rsidR="00FA1F03">
        <w:rPr>
          <w:lang w:val="sl"/>
        </w:rPr>
        <w:t>n</w:t>
      </w:r>
      <w:r w:rsidR="00675F31">
        <w:rPr>
          <w:lang w:val="sl"/>
        </w:rPr>
        <w:t xml:space="preserve"> </w:t>
      </w:r>
      <w:r w:rsidR="004E2ABD">
        <w:rPr>
          <w:lang w:val="sl"/>
        </w:rPr>
        <w:t>Braill</w:t>
      </w:r>
      <w:r w:rsidR="00FA1F03">
        <w:rPr>
          <w:lang w:val="sl"/>
        </w:rPr>
        <w:t>ova pisava).</w:t>
      </w:r>
    </w:p>
    <w:p w14:paraId="5D144A81" w14:textId="402DBA15" w:rsidR="00675F31" w:rsidRDefault="00675F31" w:rsidP="00FA1F03">
      <w:pPr>
        <w:pStyle w:val="ListParagraph"/>
        <w:numPr>
          <w:ilvl w:val="0"/>
          <w:numId w:val="40"/>
        </w:numPr>
        <w:spacing w:line="360" w:lineRule="auto"/>
        <w:ind w:left="284" w:hanging="284"/>
        <w:jc w:val="both"/>
      </w:pPr>
      <w:r>
        <w:rPr>
          <w:lang w:val="sl"/>
        </w:rPr>
        <w:t>Vključeva</w:t>
      </w:r>
      <w:r w:rsidR="00FA1F03">
        <w:rPr>
          <w:lang w:val="sl"/>
        </w:rPr>
        <w:t>ti</w:t>
      </w:r>
      <w:r>
        <w:rPr>
          <w:lang w:val="sl"/>
        </w:rPr>
        <w:t xml:space="preserve"> invalid</w:t>
      </w:r>
      <w:r w:rsidR="00FA1F03">
        <w:rPr>
          <w:lang w:val="sl"/>
        </w:rPr>
        <w:t>e in reprezentativne invalidskih organizacije</w:t>
      </w:r>
      <w:r>
        <w:rPr>
          <w:lang w:val="sl"/>
        </w:rPr>
        <w:t xml:space="preserve"> v</w:t>
      </w:r>
      <w:r w:rsidR="00FA1F03">
        <w:rPr>
          <w:lang w:val="sl"/>
        </w:rPr>
        <w:t xml:space="preserve"> pripravo</w:t>
      </w:r>
      <w:r>
        <w:rPr>
          <w:lang w:val="sl"/>
        </w:rPr>
        <w:t xml:space="preserve"> političnih programov za evropske volitve in povečanje števila </w:t>
      </w:r>
      <w:r w:rsidR="00114098">
        <w:rPr>
          <w:lang w:val="sl"/>
        </w:rPr>
        <w:t>invalidov</w:t>
      </w:r>
      <w:r w:rsidR="0040097C">
        <w:rPr>
          <w:lang w:val="sl"/>
        </w:rPr>
        <w:t xml:space="preserve">, </w:t>
      </w:r>
      <w:r w:rsidR="00114098">
        <w:rPr>
          <w:lang w:val="sl"/>
        </w:rPr>
        <w:t xml:space="preserve">vključno z ženskami in mladimi </w:t>
      </w:r>
      <w:r w:rsidR="0040097C">
        <w:rPr>
          <w:lang w:val="sl"/>
        </w:rPr>
        <w:t>invalidi</w:t>
      </w:r>
      <w:r w:rsidR="00FA1F03">
        <w:rPr>
          <w:lang w:val="sl"/>
        </w:rPr>
        <w:t xml:space="preserve"> v političnih strankah</w:t>
      </w:r>
      <w:r w:rsidR="0040097C">
        <w:rPr>
          <w:lang w:val="sl"/>
        </w:rPr>
        <w:t>.</w:t>
      </w:r>
      <w:r w:rsidR="00114098">
        <w:rPr>
          <w:lang w:val="sl"/>
        </w:rPr>
        <w:t xml:space="preserve"> Evropske </w:t>
      </w:r>
      <w:r w:rsidR="00F670CE">
        <w:rPr>
          <w:lang w:val="sl"/>
        </w:rPr>
        <w:t>in</w:t>
      </w:r>
      <w:r w:rsidR="00114098">
        <w:rPr>
          <w:lang w:val="sl"/>
        </w:rPr>
        <w:t xml:space="preserve"> nacionalne politične stranke morajo zagotoviti</w:t>
      </w:r>
      <w:r w:rsidR="00FA1F03">
        <w:rPr>
          <w:lang w:val="sl"/>
        </w:rPr>
        <w:t xml:space="preserve"> </w:t>
      </w:r>
      <w:r w:rsidR="00114098">
        <w:rPr>
          <w:lang w:val="sl"/>
        </w:rPr>
        <w:t>vključ</w:t>
      </w:r>
      <w:r w:rsidR="00FA1F03">
        <w:rPr>
          <w:lang w:val="sl"/>
        </w:rPr>
        <w:t>enost</w:t>
      </w:r>
      <w:r w:rsidR="00114098">
        <w:rPr>
          <w:lang w:val="sl"/>
        </w:rPr>
        <w:t xml:space="preserve"> in dostopn</w:t>
      </w:r>
      <w:r w:rsidR="00FA1F03">
        <w:rPr>
          <w:lang w:val="sl"/>
        </w:rPr>
        <w:t>ost</w:t>
      </w:r>
      <w:r w:rsidR="00114098">
        <w:rPr>
          <w:lang w:val="sl"/>
        </w:rPr>
        <w:t xml:space="preserve"> invalido</w:t>
      </w:r>
      <w:r w:rsidR="00FA1F03">
        <w:rPr>
          <w:lang w:val="sl"/>
        </w:rPr>
        <w:t>v v</w:t>
      </w:r>
      <w:r w:rsidR="00114098">
        <w:rPr>
          <w:lang w:val="sl"/>
        </w:rPr>
        <w:t xml:space="preserve"> njiho</w:t>
      </w:r>
      <w:r w:rsidR="00FA1F03">
        <w:rPr>
          <w:lang w:val="sl"/>
        </w:rPr>
        <w:t>ve</w:t>
      </w:r>
      <w:r w:rsidR="00114098">
        <w:rPr>
          <w:lang w:val="sl"/>
        </w:rPr>
        <w:t xml:space="preserve"> kampanj</w:t>
      </w:r>
      <w:r w:rsidR="00FA1F03">
        <w:rPr>
          <w:lang w:val="sl"/>
        </w:rPr>
        <w:t>e</w:t>
      </w:r>
      <w:r w:rsidR="00114098">
        <w:rPr>
          <w:lang w:val="sl"/>
        </w:rPr>
        <w:t>, političn</w:t>
      </w:r>
      <w:r w:rsidR="00FA1F03">
        <w:rPr>
          <w:lang w:val="sl"/>
        </w:rPr>
        <w:t>e</w:t>
      </w:r>
      <w:r w:rsidR="00114098">
        <w:rPr>
          <w:lang w:val="sl"/>
        </w:rPr>
        <w:t xml:space="preserve"> program</w:t>
      </w:r>
      <w:r w:rsidR="00FA1F03">
        <w:rPr>
          <w:lang w:val="sl"/>
        </w:rPr>
        <w:t>e</w:t>
      </w:r>
      <w:r w:rsidR="00C82207">
        <w:rPr>
          <w:lang w:val="sl"/>
        </w:rPr>
        <w:t>,</w:t>
      </w:r>
      <w:r w:rsidR="00FA1F03">
        <w:rPr>
          <w:lang w:val="sl"/>
        </w:rPr>
        <w:t xml:space="preserve"> </w:t>
      </w:r>
      <w:r w:rsidR="00114098">
        <w:rPr>
          <w:lang w:val="sl"/>
        </w:rPr>
        <w:t>razprav</w:t>
      </w:r>
      <w:r w:rsidR="00FA1F03">
        <w:rPr>
          <w:lang w:val="sl"/>
        </w:rPr>
        <w:t>e</w:t>
      </w:r>
      <w:r w:rsidR="00114098">
        <w:rPr>
          <w:lang w:val="sl"/>
        </w:rPr>
        <w:t xml:space="preserve"> in </w:t>
      </w:r>
      <w:r w:rsidR="00C82207">
        <w:rPr>
          <w:lang w:val="sl"/>
        </w:rPr>
        <w:t>dogodk</w:t>
      </w:r>
      <w:r w:rsidR="00FA1F03">
        <w:rPr>
          <w:lang w:val="sl"/>
        </w:rPr>
        <w:t>e</w:t>
      </w:r>
      <w:r w:rsidR="00F670CE">
        <w:rPr>
          <w:lang w:val="sl"/>
        </w:rPr>
        <w:t>.</w:t>
      </w:r>
      <w:r w:rsidR="00114098">
        <w:rPr>
          <w:lang w:val="sl"/>
        </w:rPr>
        <w:t xml:space="preserve"> </w:t>
      </w:r>
    </w:p>
    <w:p w14:paraId="26F03F3C" w14:textId="63A572C3" w:rsidR="00C31615" w:rsidRDefault="00E11218" w:rsidP="00FA1F03">
      <w:pPr>
        <w:pStyle w:val="ListParagraph"/>
        <w:numPr>
          <w:ilvl w:val="0"/>
          <w:numId w:val="40"/>
        </w:numPr>
        <w:spacing w:line="360" w:lineRule="auto"/>
        <w:ind w:left="284" w:hanging="284"/>
        <w:jc w:val="both"/>
      </w:pPr>
      <w:r>
        <w:rPr>
          <w:lang w:val="sl"/>
        </w:rPr>
        <w:t>Sprejeti ukrepe za preprečevanje in zaščito kandidatov na volitvah v EU proti kibernetskemu nasilju in nadlegovanju, vključno s sovražnim govorom, ki temelji na invalidnosti, spolni identiteti, etnični pripadnosti in spolni</w:t>
      </w:r>
      <w:r w:rsidR="00C250CA">
        <w:rPr>
          <w:lang w:val="sl"/>
        </w:rPr>
        <w:t xml:space="preserve"> usmerjenosti. </w:t>
      </w:r>
    </w:p>
    <w:p w14:paraId="380596D3" w14:textId="54CFEBB7" w:rsidR="004C1EAE" w:rsidRDefault="00F670CE" w:rsidP="00FA1F03">
      <w:pPr>
        <w:pStyle w:val="ListParagraph"/>
        <w:numPr>
          <w:ilvl w:val="0"/>
          <w:numId w:val="40"/>
        </w:numPr>
        <w:spacing w:line="360" w:lineRule="auto"/>
        <w:ind w:left="284" w:hanging="284"/>
        <w:jc w:val="both"/>
      </w:pPr>
      <w:r>
        <w:rPr>
          <w:lang w:val="sl"/>
        </w:rPr>
        <w:t>Zbirati razčlenjene podatke o udeležbi invalidov kot volivcev in kandidatov na evropskih volitvah.</w:t>
      </w:r>
    </w:p>
    <w:p w14:paraId="595ED154" w14:textId="1FC29702" w:rsidR="00675F31" w:rsidRPr="00FA1F03" w:rsidRDefault="00675F31" w:rsidP="00FA1F03">
      <w:pPr>
        <w:pStyle w:val="ListParagraph"/>
        <w:numPr>
          <w:ilvl w:val="0"/>
          <w:numId w:val="41"/>
        </w:numPr>
        <w:spacing w:line="360" w:lineRule="auto"/>
        <w:ind w:left="284" w:hanging="284"/>
        <w:jc w:val="both"/>
      </w:pPr>
      <w:r w:rsidRPr="00FA1F03">
        <w:rPr>
          <w:lang w:val="sl"/>
        </w:rPr>
        <w:t xml:space="preserve">Podpreti zamenjavo </w:t>
      </w:r>
      <w:r w:rsidR="00FA1F03">
        <w:rPr>
          <w:lang w:val="sl"/>
        </w:rPr>
        <w:t>sistemov nadomestnega</w:t>
      </w:r>
      <w:r w:rsidRPr="00FA1F03">
        <w:rPr>
          <w:lang w:val="sl"/>
        </w:rPr>
        <w:t xml:space="preserve"> odločanja, ki invalidom odvze</w:t>
      </w:r>
      <w:r w:rsidR="00FA1F03">
        <w:rPr>
          <w:lang w:val="sl"/>
        </w:rPr>
        <w:t xml:space="preserve">majo </w:t>
      </w:r>
      <w:r w:rsidR="00114098" w:rsidRPr="00FA1F03">
        <w:rPr>
          <w:lang w:val="sl"/>
        </w:rPr>
        <w:t>pravn</w:t>
      </w:r>
      <w:r w:rsidR="00FA1F03">
        <w:rPr>
          <w:lang w:val="sl"/>
        </w:rPr>
        <w:t>o in poslovno sposobnost, s sistemi</w:t>
      </w:r>
      <w:r w:rsidR="00114098" w:rsidRPr="00FA1F03">
        <w:rPr>
          <w:lang w:val="sl"/>
        </w:rPr>
        <w:t xml:space="preserve"> </w:t>
      </w:r>
      <w:r w:rsidRPr="00FA1F03">
        <w:rPr>
          <w:lang w:val="sl"/>
        </w:rPr>
        <w:t>odločanja, ki jih podpirajo.</w:t>
      </w:r>
    </w:p>
    <w:p w14:paraId="54C09D33" w14:textId="436CE122" w:rsidR="00934F8F" w:rsidRDefault="00FA1F03" w:rsidP="00FA1F03">
      <w:pPr>
        <w:pStyle w:val="ListParagraph"/>
        <w:numPr>
          <w:ilvl w:val="0"/>
          <w:numId w:val="41"/>
        </w:numPr>
        <w:spacing w:line="360" w:lineRule="auto"/>
        <w:ind w:left="284" w:hanging="284"/>
        <w:jc w:val="both"/>
      </w:pPr>
      <w:r>
        <w:rPr>
          <w:lang w:val="sl"/>
        </w:rPr>
        <w:t>Omogočiti</w:t>
      </w:r>
      <w:r w:rsidR="00BB4B3B">
        <w:rPr>
          <w:lang w:val="sl"/>
        </w:rPr>
        <w:t xml:space="preserve"> sredstva in orodja</w:t>
      </w:r>
      <w:r w:rsidR="00914697">
        <w:rPr>
          <w:lang w:val="sl"/>
        </w:rPr>
        <w:t>,</w:t>
      </w:r>
      <w:r w:rsidR="00114098">
        <w:rPr>
          <w:lang w:val="sl"/>
        </w:rPr>
        <w:t xml:space="preserve"> vključno s kampanjami za ozaveščanje</w:t>
      </w:r>
      <w:r w:rsidR="00914697">
        <w:rPr>
          <w:lang w:val="sl"/>
        </w:rPr>
        <w:t>,</w:t>
      </w:r>
      <w:r w:rsidR="00BB4B3B">
        <w:rPr>
          <w:lang w:val="sl"/>
        </w:rPr>
        <w:t xml:space="preserve"> </w:t>
      </w:r>
      <w:r w:rsidR="00114098">
        <w:rPr>
          <w:lang w:val="sl"/>
        </w:rPr>
        <w:t xml:space="preserve">za učinkovito sodelovanje invalidov in njihovih </w:t>
      </w:r>
      <w:r>
        <w:rPr>
          <w:lang w:val="sl"/>
        </w:rPr>
        <w:t xml:space="preserve">raznolikih </w:t>
      </w:r>
      <w:r w:rsidR="00114098">
        <w:rPr>
          <w:lang w:val="sl"/>
        </w:rPr>
        <w:t>reprezentativnih organizacij, v javnih zadevah EU</w:t>
      </w:r>
      <w:r w:rsidR="004A674B">
        <w:rPr>
          <w:lang w:val="sl"/>
        </w:rPr>
        <w:t xml:space="preserve">, </w:t>
      </w:r>
      <w:r w:rsidR="00114098">
        <w:rPr>
          <w:lang w:val="sl"/>
        </w:rPr>
        <w:t xml:space="preserve">vključno s pripravo </w:t>
      </w:r>
      <w:r w:rsidR="002027B0">
        <w:rPr>
          <w:lang w:val="sl"/>
        </w:rPr>
        <w:t xml:space="preserve">in </w:t>
      </w:r>
      <w:r w:rsidR="00114098">
        <w:rPr>
          <w:lang w:val="sl"/>
        </w:rPr>
        <w:t xml:space="preserve">pogajanji o zakonodaji, pobudah </w:t>
      </w:r>
      <w:r w:rsidR="00BB4B3B">
        <w:rPr>
          <w:lang w:val="sl"/>
        </w:rPr>
        <w:t>in</w:t>
      </w:r>
      <w:r w:rsidR="00114098">
        <w:rPr>
          <w:lang w:val="sl"/>
        </w:rPr>
        <w:t xml:space="preserve"> proračun</w:t>
      </w:r>
      <w:r>
        <w:rPr>
          <w:lang w:val="sl"/>
        </w:rPr>
        <w:t>skih sredstvih</w:t>
      </w:r>
      <w:r w:rsidR="00114098">
        <w:rPr>
          <w:lang w:val="sl"/>
        </w:rPr>
        <w:t xml:space="preserve"> </w:t>
      </w:r>
      <w:r w:rsidR="004A674B">
        <w:rPr>
          <w:lang w:val="sl"/>
        </w:rPr>
        <w:t>EU</w:t>
      </w:r>
      <w:r>
        <w:rPr>
          <w:lang w:val="sl"/>
        </w:rPr>
        <w:t>, preko</w:t>
      </w:r>
      <w:r w:rsidR="00114098">
        <w:rPr>
          <w:lang w:val="sl"/>
        </w:rPr>
        <w:t xml:space="preserve"> srečanja zainteresiranih strani</w:t>
      </w:r>
      <w:r>
        <w:rPr>
          <w:lang w:val="sl"/>
        </w:rPr>
        <w:t xml:space="preserve">, </w:t>
      </w:r>
      <w:r w:rsidR="00114098">
        <w:rPr>
          <w:lang w:val="sl"/>
        </w:rPr>
        <w:t>javn</w:t>
      </w:r>
      <w:r>
        <w:rPr>
          <w:lang w:val="sl"/>
        </w:rPr>
        <w:t>ih</w:t>
      </w:r>
      <w:r w:rsidR="00114098">
        <w:rPr>
          <w:lang w:val="sl"/>
        </w:rPr>
        <w:t xml:space="preserve"> razprav</w:t>
      </w:r>
      <w:r w:rsidR="002027B0">
        <w:rPr>
          <w:lang w:val="sl"/>
        </w:rPr>
        <w:t xml:space="preserve">, </w:t>
      </w:r>
      <w:r>
        <w:rPr>
          <w:lang w:val="sl"/>
        </w:rPr>
        <w:t xml:space="preserve">različnih </w:t>
      </w:r>
      <w:r w:rsidR="00114098">
        <w:rPr>
          <w:lang w:val="sl"/>
        </w:rPr>
        <w:t>dogodk</w:t>
      </w:r>
      <w:r>
        <w:rPr>
          <w:lang w:val="sl"/>
        </w:rPr>
        <w:t>ov</w:t>
      </w:r>
      <w:r w:rsidR="00114098">
        <w:rPr>
          <w:lang w:val="sl"/>
        </w:rPr>
        <w:t xml:space="preserve"> </w:t>
      </w:r>
      <w:r w:rsidR="0040097C">
        <w:rPr>
          <w:lang w:val="sl"/>
        </w:rPr>
        <w:t>itd</w:t>
      </w:r>
      <w:r w:rsidR="002027B0">
        <w:rPr>
          <w:lang w:val="sl"/>
        </w:rPr>
        <w:t>.</w:t>
      </w:r>
    </w:p>
    <w:p w14:paraId="74D2504A" w14:textId="4305B82F" w:rsidR="00BB4B3B" w:rsidRDefault="00114098" w:rsidP="00FA1F03">
      <w:pPr>
        <w:pStyle w:val="ListParagraph"/>
        <w:numPr>
          <w:ilvl w:val="0"/>
          <w:numId w:val="41"/>
        </w:numPr>
        <w:spacing w:line="360" w:lineRule="auto"/>
        <w:ind w:left="284" w:hanging="284"/>
        <w:jc w:val="both"/>
      </w:pPr>
      <w:r>
        <w:rPr>
          <w:lang w:val="sl"/>
        </w:rPr>
        <w:t>Izboljšati</w:t>
      </w:r>
      <w:r w:rsidR="00BB4B3B">
        <w:rPr>
          <w:lang w:val="sl"/>
        </w:rPr>
        <w:t xml:space="preserve"> splošno </w:t>
      </w:r>
      <w:r>
        <w:rPr>
          <w:lang w:val="sl"/>
        </w:rPr>
        <w:t xml:space="preserve">raven </w:t>
      </w:r>
      <w:r w:rsidR="00BB4B3B">
        <w:rPr>
          <w:lang w:val="sl"/>
        </w:rPr>
        <w:t xml:space="preserve">dostopnosti institucij EU, </w:t>
      </w:r>
      <w:r w:rsidR="004A674B">
        <w:rPr>
          <w:lang w:val="sl"/>
        </w:rPr>
        <w:t xml:space="preserve">vključno z </w:t>
      </w:r>
      <w:r w:rsidR="00FA1F03">
        <w:rPr>
          <w:lang w:val="sl"/>
        </w:rPr>
        <w:t xml:space="preserve">dostopnostjo </w:t>
      </w:r>
      <w:r w:rsidR="004A674B">
        <w:rPr>
          <w:lang w:val="sl"/>
        </w:rPr>
        <w:t>stavb</w:t>
      </w:r>
      <w:r w:rsidR="00BB4B3B">
        <w:rPr>
          <w:lang w:val="sl"/>
        </w:rPr>
        <w:t>,</w:t>
      </w:r>
      <w:r w:rsidR="004A674B">
        <w:rPr>
          <w:lang w:val="sl"/>
        </w:rPr>
        <w:t xml:space="preserve"> </w:t>
      </w:r>
      <w:r w:rsidR="00FA1F03">
        <w:rPr>
          <w:lang w:val="sl"/>
        </w:rPr>
        <w:t xml:space="preserve">preko </w:t>
      </w:r>
      <w:r w:rsidR="004A674B">
        <w:rPr>
          <w:lang w:val="sl"/>
        </w:rPr>
        <w:lastRenderedPageBreak/>
        <w:t>digitalni</w:t>
      </w:r>
      <w:r w:rsidR="00FA1F03">
        <w:rPr>
          <w:lang w:val="sl"/>
        </w:rPr>
        <w:t>h</w:t>
      </w:r>
      <w:r w:rsidR="004A674B">
        <w:rPr>
          <w:lang w:val="sl"/>
        </w:rPr>
        <w:t xml:space="preserve"> orodi</w:t>
      </w:r>
      <w:r w:rsidR="00FA1F03">
        <w:rPr>
          <w:lang w:val="sl"/>
        </w:rPr>
        <w:t>j</w:t>
      </w:r>
      <w:r w:rsidR="001245B2">
        <w:rPr>
          <w:lang w:val="sl"/>
        </w:rPr>
        <w:t>,</w:t>
      </w:r>
      <w:r w:rsidR="004A674B">
        <w:rPr>
          <w:lang w:val="sl"/>
        </w:rPr>
        <w:t xml:space="preserve"> dokument</w:t>
      </w:r>
      <w:r w:rsidR="00FA1F03">
        <w:rPr>
          <w:lang w:val="sl"/>
        </w:rPr>
        <w:t>ov</w:t>
      </w:r>
      <w:r w:rsidR="004A674B">
        <w:rPr>
          <w:lang w:val="sl"/>
        </w:rPr>
        <w:t xml:space="preserve"> in </w:t>
      </w:r>
      <w:r w:rsidR="00BB4B3B">
        <w:rPr>
          <w:lang w:val="sl"/>
        </w:rPr>
        <w:t>komunikacij</w:t>
      </w:r>
      <w:r w:rsidR="00FA1F03">
        <w:rPr>
          <w:lang w:val="sl"/>
        </w:rPr>
        <w:t>e</w:t>
      </w:r>
      <w:r w:rsidR="001245B2">
        <w:rPr>
          <w:lang w:val="sl"/>
        </w:rPr>
        <w:t>. To je</w:t>
      </w:r>
      <w:r w:rsidR="004A674B">
        <w:rPr>
          <w:lang w:val="sl"/>
        </w:rPr>
        <w:t xml:space="preserve"> treba storiti v sodelovanju z organizacijami invalidov</w:t>
      </w:r>
      <w:r w:rsidR="0058648D">
        <w:rPr>
          <w:lang w:val="sl"/>
        </w:rPr>
        <w:t>,</w:t>
      </w:r>
      <w:r w:rsidR="004A674B">
        <w:rPr>
          <w:lang w:val="sl"/>
        </w:rPr>
        <w:t xml:space="preserve"> strokovnjaki za dostopnost </w:t>
      </w:r>
      <w:r w:rsidR="00C54DFF">
        <w:rPr>
          <w:lang w:val="sl"/>
        </w:rPr>
        <w:t xml:space="preserve">in </w:t>
      </w:r>
      <w:r w:rsidR="004A674B">
        <w:rPr>
          <w:lang w:val="sl"/>
        </w:rPr>
        <w:t>z</w:t>
      </w:r>
      <w:r w:rsidR="00FA1F03">
        <w:rPr>
          <w:lang w:val="sl"/>
        </w:rPr>
        <w:t xml:space="preserve"> </w:t>
      </w:r>
      <w:r w:rsidR="004A674B">
        <w:rPr>
          <w:lang w:val="sl"/>
        </w:rPr>
        <w:t xml:space="preserve">upoštevanjem usklajene zakonodaje </w:t>
      </w:r>
      <w:r w:rsidR="00AF36D2">
        <w:rPr>
          <w:lang w:val="sl"/>
        </w:rPr>
        <w:t>EU o dostopnosti</w:t>
      </w:r>
      <w:r w:rsidR="001245B2">
        <w:rPr>
          <w:lang w:val="sl"/>
        </w:rPr>
        <w:t xml:space="preserve">. </w:t>
      </w:r>
      <w:r w:rsidR="004A674B">
        <w:rPr>
          <w:lang w:val="sl"/>
        </w:rPr>
        <w:t>Zlasti mora dostopnost komunikacij vključevati uporabo preprostih formatov</w:t>
      </w:r>
      <w:r w:rsidR="00AF36D2">
        <w:rPr>
          <w:lang w:val="sl"/>
        </w:rPr>
        <w:t>, Braill</w:t>
      </w:r>
      <w:r w:rsidR="00FA1F03">
        <w:rPr>
          <w:lang w:val="sl"/>
        </w:rPr>
        <w:t>ove pisave</w:t>
      </w:r>
      <w:r w:rsidR="00AF36D2">
        <w:rPr>
          <w:lang w:val="sl"/>
        </w:rPr>
        <w:t>,</w:t>
      </w:r>
      <w:r w:rsidR="004A674B">
        <w:rPr>
          <w:lang w:val="sl"/>
        </w:rPr>
        <w:t xml:space="preserve"> podnapis</w:t>
      </w:r>
      <w:r w:rsidR="00FA1F03">
        <w:rPr>
          <w:lang w:val="sl"/>
        </w:rPr>
        <w:t>ov</w:t>
      </w:r>
      <w:r w:rsidR="00C82207">
        <w:rPr>
          <w:lang w:val="sl"/>
        </w:rPr>
        <w:t>,</w:t>
      </w:r>
      <w:r w:rsidR="004A674B">
        <w:rPr>
          <w:lang w:val="sl"/>
        </w:rPr>
        <w:t xml:space="preserve"> razširjenih in alternativnih komunikacijskih sistemov ter zagotoviti </w:t>
      </w:r>
      <w:r w:rsidR="001245B2">
        <w:rPr>
          <w:lang w:val="sl"/>
        </w:rPr>
        <w:t>priznavanje</w:t>
      </w:r>
      <w:r w:rsidR="004A674B">
        <w:rPr>
          <w:lang w:val="sl"/>
        </w:rPr>
        <w:t xml:space="preserve"> vseh nacionalnih znakovnih jezikov EU na ravni </w:t>
      </w:r>
      <w:r w:rsidR="005037C1" w:rsidRPr="005037C1">
        <w:rPr>
          <w:lang w:val="sl"/>
        </w:rPr>
        <w:t>EU</w:t>
      </w:r>
      <w:r w:rsidR="00AF36D2">
        <w:rPr>
          <w:lang w:val="sl"/>
        </w:rPr>
        <w:t>.</w:t>
      </w:r>
      <w:r w:rsidR="004A674B">
        <w:rPr>
          <w:lang w:val="sl"/>
        </w:rPr>
        <w:t xml:space="preserve"> Kar </w:t>
      </w:r>
      <w:r w:rsidR="005753A2">
        <w:rPr>
          <w:lang w:val="sl"/>
        </w:rPr>
        <w:t xml:space="preserve"> zadeva slednje, </w:t>
      </w:r>
      <w:r w:rsidR="004A674B">
        <w:rPr>
          <w:lang w:val="sl"/>
        </w:rPr>
        <w:t xml:space="preserve">mora Evropski parlament državljanom omogočiti, da predložijo peticije v nacionalnem znakovnem jeziku, kot zahteva peticija </w:t>
      </w:r>
      <w:r w:rsidR="005753A2" w:rsidRPr="005753A2">
        <w:rPr>
          <w:lang w:val="sl"/>
        </w:rPr>
        <w:t>1056/2016</w:t>
      </w:r>
      <w:r w:rsidR="005753A2">
        <w:rPr>
          <w:lang w:val="sl"/>
        </w:rPr>
        <w:t>.</w:t>
      </w:r>
    </w:p>
    <w:p w14:paraId="3AFF8525" w14:textId="7E155DB0" w:rsidR="00EC6F3B" w:rsidRDefault="00C96779" w:rsidP="00FA1F03">
      <w:pPr>
        <w:pStyle w:val="ListParagraph"/>
        <w:numPr>
          <w:ilvl w:val="0"/>
          <w:numId w:val="41"/>
        </w:numPr>
        <w:spacing w:line="360" w:lineRule="auto"/>
        <w:ind w:left="284" w:hanging="284"/>
        <w:jc w:val="both"/>
      </w:pPr>
      <w:r>
        <w:rPr>
          <w:lang w:val="sl"/>
        </w:rPr>
        <w:t>Ustanoviti odbor za invalide v Evropskem parlamentu po evropskih volitvah leta 2024</w:t>
      </w:r>
      <w:r w:rsidR="001245B2">
        <w:rPr>
          <w:lang w:val="sl"/>
        </w:rPr>
        <w:t>,</w:t>
      </w:r>
      <w:r>
        <w:rPr>
          <w:lang w:val="sl"/>
        </w:rPr>
        <w:t xml:space="preserve"> </w:t>
      </w:r>
      <w:r w:rsidR="0014071E">
        <w:rPr>
          <w:lang w:val="sl"/>
        </w:rPr>
        <w:t>ki aktivno vključ</w:t>
      </w:r>
      <w:r w:rsidR="00FA1F03">
        <w:rPr>
          <w:lang w:val="sl"/>
        </w:rPr>
        <w:t>evanje</w:t>
      </w:r>
      <w:r w:rsidR="0014071E">
        <w:rPr>
          <w:lang w:val="sl"/>
        </w:rPr>
        <w:t xml:space="preserve"> evropsk</w:t>
      </w:r>
      <w:r w:rsidR="00FA1F03">
        <w:rPr>
          <w:lang w:val="sl"/>
        </w:rPr>
        <w:t>ega</w:t>
      </w:r>
      <w:r w:rsidR="0014071E">
        <w:rPr>
          <w:lang w:val="sl"/>
        </w:rPr>
        <w:t xml:space="preserve"> gibanj</w:t>
      </w:r>
      <w:r w:rsidR="00FA1F03">
        <w:rPr>
          <w:lang w:val="sl"/>
        </w:rPr>
        <w:t>a</w:t>
      </w:r>
      <w:r w:rsidR="0014071E">
        <w:rPr>
          <w:lang w:val="sl"/>
        </w:rPr>
        <w:t xml:space="preserve"> </w:t>
      </w:r>
      <w:r w:rsidR="00373F25">
        <w:rPr>
          <w:lang w:val="sl"/>
        </w:rPr>
        <w:t>invalidov.</w:t>
      </w:r>
    </w:p>
    <w:p w14:paraId="54F5ADEF" w14:textId="77777777" w:rsidR="00C96779" w:rsidRDefault="00C96779" w:rsidP="00FA1F03">
      <w:pPr>
        <w:pStyle w:val="ListParagraph"/>
        <w:spacing w:line="360" w:lineRule="auto"/>
        <w:jc w:val="both"/>
      </w:pPr>
    </w:p>
    <w:p w14:paraId="1A82CE16" w14:textId="77777777" w:rsidR="004C1EAE" w:rsidRDefault="004C1EAE" w:rsidP="00FA1F03">
      <w:pPr>
        <w:pStyle w:val="ListParagraph"/>
        <w:spacing w:line="360" w:lineRule="auto"/>
        <w:jc w:val="both"/>
      </w:pPr>
    </w:p>
    <w:p w14:paraId="65B1A155" w14:textId="3AE57D79" w:rsidR="004C1EAE" w:rsidRDefault="00C11145" w:rsidP="00FA1F03">
      <w:pPr>
        <w:pStyle w:val="ListParagraph"/>
        <w:spacing w:line="360" w:lineRule="auto"/>
        <w:jc w:val="both"/>
      </w:pPr>
      <w:r>
        <w:rPr>
          <w:noProof/>
          <w:lang w:val="sl"/>
        </w:rPr>
        <w:drawing>
          <wp:anchor distT="0" distB="0" distL="114300" distR="114300" simplePos="0" relativeHeight="251663360" behindDoc="0" locked="0" layoutInCell="1" allowOverlap="1" wp14:anchorId="6BBC1D36" wp14:editId="5FE93667">
            <wp:simplePos x="0" y="0"/>
            <wp:positionH relativeFrom="column">
              <wp:posOffset>872184</wp:posOffset>
            </wp:positionH>
            <wp:positionV relativeFrom="paragraph">
              <wp:posOffset>185836</wp:posOffset>
            </wp:positionV>
            <wp:extent cx="4279900" cy="2349500"/>
            <wp:effectExtent l="0" t="0" r="0" b="0"/>
            <wp:wrapNone/>
            <wp:docPr id="180511869" name="Imagen 1" descr="Illustration showing a group of 5 people with different disabilities. In the centre of the image is an urn with the word vote and the stars of the EU fla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511869" name="Imagen 1" descr="Illustration showing a group of 5 people with different disabilities. In the centre of the image is an urn with the word vote and the stars of the EU flag.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9900" cy="234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767B38" w14:textId="28594A98" w:rsidR="004C1EAE" w:rsidRDefault="004C1EAE" w:rsidP="00FA1F03">
      <w:pPr>
        <w:pStyle w:val="ListParagraph"/>
        <w:spacing w:line="360" w:lineRule="auto"/>
        <w:jc w:val="both"/>
      </w:pPr>
    </w:p>
    <w:p w14:paraId="726FD7BD" w14:textId="243DCBD6" w:rsidR="004C1EAE" w:rsidRDefault="004C1EAE" w:rsidP="00FA1F03">
      <w:pPr>
        <w:pStyle w:val="ListParagraph"/>
        <w:spacing w:line="360" w:lineRule="auto"/>
        <w:jc w:val="both"/>
      </w:pPr>
    </w:p>
    <w:p w14:paraId="704944A2" w14:textId="5858F3CB" w:rsidR="004C1EAE" w:rsidRDefault="004C1EAE" w:rsidP="00FA1F03">
      <w:pPr>
        <w:pStyle w:val="ListParagraph"/>
        <w:spacing w:line="360" w:lineRule="auto"/>
        <w:jc w:val="both"/>
      </w:pPr>
    </w:p>
    <w:p w14:paraId="7A1819B3" w14:textId="3F977C01" w:rsidR="004C1EAE" w:rsidRDefault="004C1EAE" w:rsidP="00FA1F03">
      <w:pPr>
        <w:pStyle w:val="ListParagraph"/>
        <w:spacing w:line="360" w:lineRule="auto"/>
        <w:jc w:val="both"/>
      </w:pPr>
    </w:p>
    <w:p w14:paraId="2D7FB0F1" w14:textId="252803F0" w:rsidR="004C1EAE" w:rsidRDefault="004C1EAE" w:rsidP="00FA1F03">
      <w:pPr>
        <w:pStyle w:val="ListParagraph"/>
        <w:spacing w:line="360" w:lineRule="auto"/>
        <w:jc w:val="both"/>
      </w:pPr>
    </w:p>
    <w:p w14:paraId="0CDAEEDC" w14:textId="27174C22" w:rsidR="004C1EAE" w:rsidRDefault="004C1EAE" w:rsidP="00FA1F03">
      <w:pPr>
        <w:pStyle w:val="ListParagraph"/>
        <w:spacing w:line="360" w:lineRule="auto"/>
        <w:jc w:val="both"/>
      </w:pPr>
    </w:p>
    <w:p w14:paraId="0E81EE4A" w14:textId="77777777" w:rsidR="004C1EAE" w:rsidRDefault="004C1EAE" w:rsidP="00FA1F03">
      <w:pPr>
        <w:pStyle w:val="ListParagraph"/>
        <w:spacing w:line="360" w:lineRule="auto"/>
        <w:jc w:val="both"/>
      </w:pPr>
    </w:p>
    <w:p w14:paraId="7D08C6F0" w14:textId="77777777" w:rsidR="001A5054" w:rsidRDefault="001A5054" w:rsidP="00FA1F03">
      <w:pPr>
        <w:pStyle w:val="ListParagraph"/>
        <w:spacing w:line="360" w:lineRule="auto"/>
        <w:jc w:val="both"/>
      </w:pPr>
    </w:p>
    <w:p w14:paraId="298BB429" w14:textId="622EDD1D" w:rsidR="004C1EAE" w:rsidRDefault="004C1EAE" w:rsidP="00FA1F03">
      <w:pPr>
        <w:spacing w:line="360" w:lineRule="auto"/>
        <w:jc w:val="both"/>
      </w:pPr>
    </w:p>
    <w:p w14:paraId="75BEF677" w14:textId="77777777" w:rsidR="00FA1F03" w:rsidRDefault="00FA1F03" w:rsidP="00FA1F03">
      <w:pPr>
        <w:spacing w:line="360" w:lineRule="auto"/>
        <w:jc w:val="both"/>
      </w:pPr>
    </w:p>
    <w:p w14:paraId="153D7A36" w14:textId="31F6771F" w:rsidR="00AF36D2" w:rsidRPr="004C1EAE" w:rsidRDefault="00AF36D2" w:rsidP="00FA1F03">
      <w:pPr>
        <w:pStyle w:val="Heading2"/>
        <w:numPr>
          <w:ilvl w:val="0"/>
          <w:numId w:val="17"/>
        </w:numPr>
        <w:spacing w:line="360" w:lineRule="auto"/>
        <w:jc w:val="both"/>
        <w:rPr>
          <w:color w:val="1A567E"/>
          <w:sz w:val="32"/>
          <w:szCs w:val="28"/>
        </w:rPr>
      </w:pPr>
      <w:bookmarkStart w:id="7" w:name="_Toc134612486"/>
      <w:r w:rsidRPr="004C1EAE">
        <w:rPr>
          <w:color w:val="1A567E"/>
          <w:sz w:val="32"/>
          <w:szCs w:val="28"/>
          <w:lang w:val="sl"/>
        </w:rPr>
        <w:t>U</w:t>
      </w:r>
      <w:r w:rsidR="00FA1F03">
        <w:rPr>
          <w:color w:val="1A567E"/>
          <w:sz w:val="32"/>
          <w:szCs w:val="28"/>
          <w:lang w:val="sl"/>
        </w:rPr>
        <w:t>resničevanje enako</w:t>
      </w:r>
      <w:r w:rsidRPr="004C1EAE">
        <w:rPr>
          <w:color w:val="1A567E"/>
          <w:sz w:val="32"/>
          <w:szCs w:val="28"/>
          <w:lang w:val="sl"/>
        </w:rPr>
        <w:t xml:space="preserve">sti invalidov </w:t>
      </w:r>
      <w:r w:rsidR="00FA1F03">
        <w:rPr>
          <w:color w:val="1A567E"/>
          <w:sz w:val="32"/>
          <w:szCs w:val="28"/>
          <w:lang w:val="sl"/>
        </w:rPr>
        <w:t>v skladu z</w:t>
      </w:r>
      <w:r w:rsidRPr="004C1EAE">
        <w:rPr>
          <w:color w:val="1A567E"/>
          <w:sz w:val="32"/>
          <w:szCs w:val="28"/>
          <w:lang w:val="sl"/>
        </w:rPr>
        <w:t xml:space="preserve"> </w:t>
      </w:r>
      <w:r w:rsidR="00FA1F03">
        <w:rPr>
          <w:color w:val="1A567E"/>
          <w:sz w:val="32"/>
          <w:szCs w:val="28"/>
          <w:lang w:val="sl"/>
        </w:rPr>
        <w:t>Mednarodno konvencijo o pravicah invalidov</w:t>
      </w:r>
      <w:r w:rsidRPr="004C1EAE">
        <w:rPr>
          <w:color w:val="1A567E"/>
          <w:sz w:val="32"/>
          <w:szCs w:val="28"/>
          <w:lang w:val="sl"/>
        </w:rPr>
        <w:t xml:space="preserve"> kot kompasom</w:t>
      </w:r>
      <w:bookmarkEnd w:id="7"/>
    </w:p>
    <w:p w14:paraId="15DD4400" w14:textId="77777777" w:rsidR="00B309B5" w:rsidRPr="00B309B5" w:rsidRDefault="00B309B5" w:rsidP="00FA1F03">
      <w:pPr>
        <w:jc w:val="both"/>
      </w:pPr>
    </w:p>
    <w:p w14:paraId="1D1AF435" w14:textId="2E175492" w:rsidR="00A261CD" w:rsidRDefault="00A261CD" w:rsidP="00FA1F03">
      <w:pPr>
        <w:pStyle w:val="ListParagraph"/>
        <w:numPr>
          <w:ilvl w:val="0"/>
          <w:numId w:val="42"/>
        </w:numPr>
        <w:spacing w:line="360" w:lineRule="auto"/>
        <w:ind w:left="567" w:hanging="425"/>
        <w:jc w:val="both"/>
      </w:pPr>
      <w:r>
        <w:rPr>
          <w:lang w:val="sl"/>
        </w:rPr>
        <w:t>Oceniti napredek, ki ga je dosegla Evropska strategija za pravice invalidov 2021–2030, ter posodobiti ukrepe, vire in roke za drugo polovico njenega izvajanja, vključno z nadaljnjimi zakonodajnimi predlogi in vodilnimi pobudami.</w:t>
      </w:r>
    </w:p>
    <w:p w14:paraId="6C6F2271" w14:textId="0B0CB729" w:rsidR="00B309B5" w:rsidRDefault="00AF36D2" w:rsidP="00FA1F03">
      <w:pPr>
        <w:pStyle w:val="ListParagraph"/>
        <w:numPr>
          <w:ilvl w:val="0"/>
          <w:numId w:val="42"/>
        </w:numPr>
        <w:spacing w:line="360" w:lineRule="auto"/>
        <w:ind w:left="567" w:hanging="425"/>
        <w:jc w:val="both"/>
      </w:pPr>
      <w:r>
        <w:rPr>
          <w:lang w:val="sl"/>
        </w:rPr>
        <w:t xml:space="preserve">Ohraniti stališče Evropskega komisarja za enakost s posebnim mandatom za izvajanje </w:t>
      </w:r>
      <w:r w:rsidR="00FA1F03">
        <w:rPr>
          <w:lang w:val="sl"/>
        </w:rPr>
        <w:t>Mednarodne konvencije o pravicah invalidov</w:t>
      </w:r>
      <w:r>
        <w:rPr>
          <w:lang w:val="sl"/>
        </w:rPr>
        <w:t xml:space="preserve"> in enakosti v vseh politikah</w:t>
      </w:r>
      <w:r w:rsidR="001A39F2">
        <w:rPr>
          <w:lang w:val="sl"/>
        </w:rPr>
        <w:t xml:space="preserve"> EU</w:t>
      </w:r>
      <w:r w:rsidR="00C96779">
        <w:rPr>
          <w:lang w:val="sl"/>
        </w:rPr>
        <w:t>,</w:t>
      </w:r>
      <w:r w:rsidR="00114098">
        <w:rPr>
          <w:lang w:val="sl"/>
        </w:rPr>
        <w:t xml:space="preserve"> vključno z naslednjim</w:t>
      </w:r>
      <w:r w:rsidR="001A39F2">
        <w:rPr>
          <w:lang w:val="sl"/>
        </w:rPr>
        <w:t xml:space="preserve"> proračunom EU</w:t>
      </w:r>
      <w:r w:rsidR="00C17BA0">
        <w:rPr>
          <w:lang w:val="sl"/>
        </w:rPr>
        <w:t>.</w:t>
      </w:r>
    </w:p>
    <w:p w14:paraId="3053240B" w14:textId="5F8C7443" w:rsidR="00E26A93" w:rsidRDefault="00114098" w:rsidP="00FA1F03">
      <w:pPr>
        <w:pStyle w:val="ListParagraph"/>
        <w:numPr>
          <w:ilvl w:val="0"/>
          <w:numId w:val="42"/>
        </w:numPr>
        <w:spacing w:line="360" w:lineRule="auto"/>
        <w:ind w:left="567" w:hanging="425"/>
        <w:jc w:val="both"/>
      </w:pPr>
      <w:r>
        <w:rPr>
          <w:lang w:val="sl"/>
        </w:rPr>
        <w:lastRenderedPageBreak/>
        <w:t>Ustanoviti nov generalni direktorat za enakost in vključevanje v Evropski komisiji pod vodstvom komisarja za enakost. V okviru tega novega generalnega direktorata poveča</w:t>
      </w:r>
      <w:r w:rsidR="00FA1F03">
        <w:rPr>
          <w:lang w:val="sl"/>
        </w:rPr>
        <w:t>ti</w:t>
      </w:r>
      <w:r>
        <w:rPr>
          <w:lang w:val="sl"/>
        </w:rPr>
        <w:t xml:space="preserve"> človeške </w:t>
      </w:r>
      <w:r w:rsidR="00D9360A">
        <w:rPr>
          <w:lang w:val="sl"/>
        </w:rPr>
        <w:t xml:space="preserve">in finančne vire, namenjene pravicam invalidov, </w:t>
      </w:r>
      <w:r w:rsidR="00FA1F03">
        <w:rPr>
          <w:lang w:val="sl"/>
        </w:rPr>
        <w:t>z namenom zagotavljanja doslednega upoštevanja Mednarodne konvencije o pravicah invalidov</w:t>
      </w:r>
      <w:r w:rsidR="00E26A93">
        <w:rPr>
          <w:lang w:val="sl"/>
        </w:rPr>
        <w:t xml:space="preserve">. </w:t>
      </w:r>
    </w:p>
    <w:p w14:paraId="7E885D06" w14:textId="18E6198B" w:rsidR="00D9360A" w:rsidRDefault="00E26A93" w:rsidP="00FA1F03">
      <w:pPr>
        <w:pStyle w:val="ListParagraph"/>
        <w:numPr>
          <w:ilvl w:val="0"/>
          <w:numId w:val="42"/>
        </w:numPr>
        <w:spacing w:line="360" w:lineRule="auto"/>
        <w:ind w:left="567" w:hanging="425"/>
        <w:jc w:val="both"/>
      </w:pPr>
      <w:r>
        <w:rPr>
          <w:lang w:val="sl"/>
        </w:rPr>
        <w:t>Vzpostaviti konfiguracijo enakosti v Svetu EU in delovno enoto</w:t>
      </w:r>
      <w:r w:rsidR="00D9360A">
        <w:rPr>
          <w:lang w:val="sl"/>
        </w:rPr>
        <w:t xml:space="preserve"> </w:t>
      </w:r>
      <w:r w:rsidR="00114098">
        <w:rPr>
          <w:lang w:val="sl"/>
        </w:rPr>
        <w:t xml:space="preserve">za invalide v pripravljalnih organih </w:t>
      </w:r>
      <w:r w:rsidR="00D9360A">
        <w:rPr>
          <w:lang w:val="sl"/>
        </w:rPr>
        <w:t>Sveta</w:t>
      </w:r>
      <w:r w:rsidR="00FA1F03">
        <w:rPr>
          <w:lang w:val="sl"/>
        </w:rPr>
        <w:t xml:space="preserve"> EU</w:t>
      </w:r>
      <w:r w:rsidR="00D9360A">
        <w:rPr>
          <w:lang w:val="sl"/>
        </w:rPr>
        <w:t>.</w:t>
      </w:r>
    </w:p>
    <w:p w14:paraId="018E5C0D" w14:textId="49A28762" w:rsidR="00E26A93" w:rsidRDefault="00E26A93" w:rsidP="00FA1F03">
      <w:pPr>
        <w:pStyle w:val="ListParagraph"/>
        <w:numPr>
          <w:ilvl w:val="0"/>
          <w:numId w:val="42"/>
        </w:numPr>
        <w:spacing w:line="360" w:lineRule="auto"/>
        <w:ind w:left="567" w:hanging="425"/>
        <w:jc w:val="both"/>
      </w:pPr>
      <w:r>
        <w:rPr>
          <w:lang w:val="sl"/>
        </w:rPr>
        <w:t xml:space="preserve">Vzpostaviti </w:t>
      </w:r>
      <w:r w:rsidR="00FA1F03">
        <w:rPr>
          <w:lang w:val="sl"/>
        </w:rPr>
        <w:t xml:space="preserve">kontaktne </w:t>
      </w:r>
      <w:r>
        <w:rPr>
          <w:lang w:val="sl"/>
        </w:rPr>
        <w:t>točk</w:t>
      </w:r>
      <w:r w:rsidR="00FA1F03">
        <w:rPr>
          <w:lang w:val="sl"/>
        </w:rPr>
        <w:t>e</w:t>
      </w:r>
      <w:r>
        <w:rPr>
          <w:lang w:val="sl"/>
        </w:rPr>
        <w:t xml:space="preserve"> v zvezi</w:t>
      </w:r>
      <w:r w:rsidR="008D68FB">
        <w:rPr>
          <w:lang w:val="sl"/>
        </w:rPr>
        <w:t xml:space="preserve"> </w:t>
      </w:r>
      <w:r w:rsidR="00FA1F03">
        <w:rPr>
          <w:lang w:val="sl"/>
        </w:rPr>
        <w:t>z Mednarodno deklaracijo o pravicah invalidov</w:t>
      </w:r>
      <w:r w:rsidR="008D68FB">
        <w:rPr>
          <w:lang w:val="sl"/>
        </w:rPr>
        <w:t xml:space="preserve"> v vseh institucijah in organih EU, tudi v Evropskem parlamentu </w:t>
      </w:r>
      <w:r w:rsidR="00114098">
        <w:rPr>
          <w:lang w:val="sl"/>
        </w:rPr>
        <w:t>in Evropskem svetu</w:t>
      </w:r>
      <w:r>
        <w:rPr>
          <w:lang w:val="sl"/>
        </w:rPr>
        <w:t>.</w:t>
      </w:r>
    </w:p>
    <w:p w14:paraId="0B9333FD" w14:textId="2BF26D34" w:rsidR="00133B29" w:rsidRDefault="001A39F2" w:rsidP="00FA1F03">
      <w:pPr>
        <w:pStyle w:val="ListParagraph"/>
        <w:numPr>
          <w:ilvl w:val="0"/>
          <w:numId w:val="42"/>
        </w:numPr>
        <w:spacing w:line="360" w:lineRule="auto"/>
        <w:ind w:left="567" w:hanging="425"/>
        <w:jc w:val="both"/>
      </w:pPr>
      <w:r>
        <w:rPr>
          <w:lang w:val="sl"/>
        </w:rPr>
        <w:t xml:space="preserve">Ustanoviti posebno proračunsko </w:t>
      </w:r>
      <w:r w:rsidR="00FA1F03">
        <w:rPr>
          <w:lang w:val="sl"/>
        </w:rPr>
        <w:t>postavko</w:t>
      </w:r>
      <w:r>
        <w:rPr>
          <w:lang w:val="sl"/>
        </w:rPr>
        <w:t xml:space="preserve"> v vseh institucijah in organih EU za izvajanje </w:t>
      </w:r>
      <w:r w:rsidR="00FA1F03">
        <w:rPr>
          <w:lang w:val="sl"/>
        </w:rPr>
        <w:t>Mednarodne konvencije o pravicah invalidov</w:t>
      </w:r>
      <w:r>
        <w:rPr>
          <w:lang w:val="sl"/>
        </w:rPr>
        <w:t>.</w:t>
      </w:r>
    </w:p>
    <w:p w14:paraId="19148054" w14:textId="2F65C08F" w:rsidR="00C97CBC" w:rsidRDefault="00C97CBC" w:rsidP="00FA1F03">
      <w:pPr>
        <w:pStyle w:val="ListParagraph"/>
        <w:numPr>
          <w:ilvl w:val="0"/>
          <w:numId w:val="42"/>
        </w:numPr>
        <w:spacing w:line="360" w:lineRule="auto"/>
        <w:ind w:left="567" w:hanging="425"/>
        <w:jc w:val="both"/>
      </w:pPr>
      <w:r>
        <w:rPr>
          <w:lang w:val="sl"/>
        </w:rPr>
        <w:t>Povečati število invalidov, ki delajo v institucijah EU s ciljnimi programi zaposlovanja.</w:t>
      </w:r>
    </w:p>
    <w:p w14:paraId="60B56237" w14:textId="4F15A114" w:rsidR="00914697" w:rsidRDefault="00B3249C" w:rsidP="00FA1F03">
      <w:pPr>
        <w:pStyle w:val="ListParagraph"/>
        <w:numPr>
          <w:ilvl w:val="0"/>
          <w:numId w:val="42"/>
        </w:numPr>
        <w:spacing w:line="360" w:lineRule="auto"/>
        <w:ind w:left="567" w:hanging="425"/>
        <w:jc w:val="both"/>
      </w:pPr>
      <w:r>
        <w:rPr>
          <w:lang w:val="sl"/>
        </w:rPr>
        <w:t>Zbira</w:t>
      </w:r>
      <w:r w:rsidR="00FA1F03">
        <w:rPr>
          <w:lang w:val="sl"/>
        </w:rPr>
        <w:t>ti</w:t>
      </w:r>
      <w:r>
        <w:rPr>
          <w:lang w:val="sl"/>
        </w:rPr>
        <w:t xml:space="preserve"> razčlenje</w:t>
      </w:r>
      <w:r w:rsidR="00FA1F03">
        <w:rPr>
          <w:lang w:val="sl"/>
        </w:rPr>
        <w:t>ne</w:t>
      </w:r>
      <w:r>
        <w:rPr>
          <w:lang w:val="sl"/>
        </w:rPr>
        <w:t xml:space="preserve"> podatk</w:t>
      </w:r>
      <w:r w:rsidR="00FA1F03">
        <w:rPr>
          <w:lang w:val="sl"/>
        </w:rPr>
        <w:t>e</w:t>
      </w:r>
      <w:r>
        <w:rPr>
          <w:lang w:val="sl"/>
        </w:rPr>
        <w:t xml:space="preserve"> na ravni EU po spolu, starosti in vrsti invalidnosti za oceno učinka politik in programov EU. Začeti </w:t>
      </w:r>
      <w:r w:rsidR="00C96779">
        <w:rPr>
          <w:lang w:val="sl"/>
        </w:rPr>
        <w:t>se morajo</w:t>
      </w:r>
      <w:r w:rsidR="00914697">
        <w:rPr>
          <w:lang w:val="sl"/>
        </w:rPr>
        <w:t xml:space="preserve"> zbirati tudi podatki o invalidih, ki živijo </w:t>
      </w:r>
      <w:r w:rsidR="00E04C97">
        <w:rPr>
          <w:lang w:val="sl"/>
        </w:rPr>
        <w:t>v institucijah.</w:t>
      </w:r>
    </w:p>
    <w:p w14:paraId="31C4AB50" w14:textId="77777777" w:rsidR="00CE3828" w:rsidRDefault="00CE3828" w:rsidP="00FA1F03">
      <w:pPr>
        <w:pStyle w:val="ListParagraph"/>
        <w:numPr>
          <w:ilvl w:val="0"/>
          <w:numId w:val="42"/>
        </w:numPr>
        <w:spacing w:line="360" w:lineRule="auto"/>
        <w:ind w:left="567" w:hanging="425"/>
        <w:jc w:val="both"/>
      </w:pPr>
      <w:r>
        <w:rPr>
          <w:lang w:val="sl"/>
        </w:rPr>
        <w:t>Uvesti ali okrepiti mehanizme izvrševanja politik enakosti v EU, vključno s tistimi, povezanimi s pravicami invalidov.</w:t>
      </w:r>
    </w:p>
    <w:p w14:paraId="5077620E" w14:textId="7F33C21E" w:rsidR="004C1EAE" w:rsidRDefault="00373F25" w:rsidP="00FA1F03">
      <w:pPr>
        <w:pStyle w:val="ListParagraph"/>
        <w:numPr>
          <w:ilvl w:val="0"/>
          <w:numId w:val="42"/>
        </w:numPr>
        <w:spacing w:line="360" w:lineRule="auto"/>
        <w:ind w:left="567" w:hanging="425"/>
        <w:jc w:val="both"/>
      </w:pPr>
      <w:r>
        <w:rPr>
          <w:lang w:val="sl"/>
        </w:rPr>
        <w:t>Predlagati dodatne pobude za zagotovitev enakega in učinkovitega dostopa do pravnega varstva invalidom.</w:t>
      </w:r>
    </w:p>
    <w:p w14:paraId="356B41D0" w14:textId="4DEA352C" w:rsidR="006A5DE8" w:rsidRPr="006A5DE8" w:rsidRDefault="006A5DE8" w:rsidP="00FA1F03">
      <w:pPr>
        <w:pStyle w:val="ListParagraph"/>
        <w:numPr>
          <w:ilvl w:val="0"/>
          <w:numId w:val="30"/>
        </w:numPr>
        <w:spacing w:line="360" w:lineRule="auto"/>
        <w:ind w:left="426" w:hanging="426"/>
        <w:jc w:val="both"/>
      </w:pPr>
      <w:r w:rsidRPr="006A5DE8">
        <w:rPr>
          <w:lang w:val="sl"/>
        </w:rPr>
        <w:t>Prepovedati diskriminacijo, ki</w:t>
      </w:r>
      <w:r w:rsidR="00114098">
        <w:rPr>
          <w:lang w:val="sl"/>
        </w:rPr>
        <w:t xml:space="preserve"> temelji na invalidnosti v </w:t>
      </w:r>
      <w:r w:rsidRPr="006A5DE8">
        <w:rPr>
          <w:lang w:val="sl"/>
        </w:rPr>
        <w:t>EU in</w:t>
      </w:r>
      <w:r w:rsidR="00114098">
        <w:rPr>
          <w:lang w:val="sl"/>
        </w:rPr>
        <w:t xml:space="preserve"> na vseh področjih življenja, s sprejetjem horizontalne direktive o enakem </w:t>
      </w:r>
      <w:r w:rsidR="0038267C">
        <w:rPr>
          <w:lang w:val="sl"/>
        </w:rPr>
        <w:t xml:space="preserve">obravnavanju. </w:t>
      </w:r>
      <w:r w:rsidR="00114098">
        <w:rPr>
          <w:lang w:val="sl"/>
        </w:rPr>
        <w:t xml:space="preserve">Posebno pozornost je treba nameniti </w:t>
      </w:r>
      <w:r w:rsidR="00FA1F03">
        <w:rPr>
          <w:lang w:val="sl"/>
        </w:rPr>
        <w:t xml:space="preserve">različnim </w:t>
      </w:r>
      <w:r w:rsidR="00114098">
        <w:rPr>
          <w:lang w:val="sl"/>
        </w:rPr>
        <w:t>oblikam diskriminacije, razumni nastanitvi</w:t>
      </w:r>
      <w:r w:rsidR="00501CF5">
        <w:rPr>
          <w:lang w:val="sl"/>
        </w:rPr>
        <w:t>,</w:t>
      </w:r>
      <w:r w:rsidR="00114098">
        <w:rPr>
          <w:lang w:val="sl"/>
        </w:rPr>
        <w:t xml:space="preserve"> dostopnosti in prepovedi sovražnega govora in kaznivih dejanj iz sovraštva</w:t>
      </w:r>
      <w:r w:rsidR="006B3159">
        <w:rPr>
          <w:lang w:val="sl"/>
        </w:rPr>
        <w:t>.</w:t>
      </w:r>
    </w:p>
    <w:p w14:paraId="28B87FD5" w14:textId="5FB6ACCC" w:rsidR="00FA1F03" w:rsidRDefault="00EA3B24" w:rsidP="00FA1F03">
      <w:pPr>
        <w:pStyle w:val="ListParagraph"/>
        <w:numPr>
          <w:ilvl w:val="0"/>
          <w:numId w:val="30"/>
        </w:numPr>
        <w:spacing w:line="360" w:lineRule="auto"/>
        <w:ind w:left="426" w:hanging="426"/>
        <w:jc w:val="both"/>
      </w:pPr>
      <w:r>
        <w:rPr>
          <w:lang w:val="sl"/>
        </w:rPr>
        <w:t>Upošteva</w:t>
      </w:r>
      <w:r w:rsidR="00FA1F03">
        <w:rPr>
          <w:lang w:val="sl"/>
        </w:rPr>
        <w:t>ti</w:t>
      </w:r>
      <w:r>
        <w:rPr>
          <w:lang w:val="sl"/>
        </w:rPr>
        <w:t xml:space="preserve"> poseben položaj invalidnih žensk in deklet v vseh ustreznih politikah, zlasti pri razvoju, izvajanju in spremljanju politik EU o enakosti spolov</w:t>
      </w:r>
      <w:r w:rsidR="00A105E1">
        <w:rPr>
          <w:lang w:val="sl"/>
        </w:rPr>
        <w:t>.</w:t>
      </w:r>
      <w:r w:rsidR="00114098">
        <w:rPr>
          <w:lang w:val="sl"/>
        </w:rPr>
        <w:t xml:space="preserve"> </w:t>
      </w:r>
    </w:p>
    <w:p w14:paraId="39C4E558" w14:textId="41F4F177" w:rsidR="00F167C2" w:rsidRDefault="00F167C2" w:rsidP="00FA1F03">
      <w:pPr>
        <w:pStyle w:val="ListParagraph"/>
        <w:numPr>
          <w:ilvl w:val="0"/>
          <w:numId w:val="30"/>
        </w:numPr>
        <w:spacing w:line="360" w:lineRule="auto"/>
        <w:ind w:left="426" w:hanging="426"/>
        <w:jc w:val="both"/>
      </w:pPr>
      <w:r w:rsidRPr="00F167C2">
        <w:rPr>
          <w:lang w:val="sl"/>
        </w:rPr>
        <w:t xml:space="preserve">Opraviti obsežno raziskavo o nasilju nad invalidnimi osebami </w:t>
      </w:r>
      <w:r>
        <w:rPr>
          <w:lang w:val="sl"/>
        </w:rPr>
        <w:t>po vsej Evropi</w:t>
      </w:r>
      <w:r w:rsidR="00B6392A">
        <w:rPr>
          <w:lang w:val="sl"/>
        </w:rPr>
        <w:t>,</w:t>
      </w:r>
      <w:r w:rsidR="00CF68F7">
        <w:rPr>
          <w:lang w:val="sl"/>
        </w:rPr>
        <w:t xml:space="preserve"> </w:t>
      </w:r>
      <w:r w:rsidR="00FA1F03">
        <w:rPr>
          <w:lang w:val="sl"/>
        </w:rPr>
        <w:t xml:space="preserve">še posebno pozornost </w:t>
      </w:r>
      <w:r>
        <w:rPr>
          <w:lang w:val="sl"/>
        </w:rPr>
        <w:t>posve</w:t>
      </w:r>
      <w:r w:rsidR="00FA1F03">
        <w:rPr>
          <w:lang w:val="sl"/>
        </w:rPr>
        <w:t>titi</w:t>
      </w:r>
      <w:r>
        <w:rPr>
          <w:lang w:val="sl"/>
        </w:rPr>
        <w:t xml:space="preserve"> specifičnemu položaju žensk</w:t>
      </w:r>
      <w:r w:rsidR="00B6392A">
        <w:rPr>
          <w:lang w:val="sl"/>
        </w:rPr>
        <w:t>,</w:t>
      </w:r>
      <w:r w:rsidR="00CF68F7">
        <w:rPr>
          <w:lang w:val="sl"/>
        </w:rPr>
        <w:t xml:space="preserve"> </w:t>
      </w:r>
      <w:r>
        <w:rPr>
          <w:lang w:val="sl"/>
        </w:rPr>
        <w:t>otrok in starejših oseb s posebnimi potrebami</w:t>
      </w:r>
      <w:r w:rsidR="003F2440">
        <w:rPr>
          <w:lang w:val="sl"/>
        </w:rPr>
        <w:t>. Raziskava bi morala določiti</w:t>
      </w:r>
      <w:r w:rsidRPr="00F167C2">
        <w:rPr>
          <w:lang w:val="sl"/>
        </w:rPr>
        <w:t xml:space="preserve"> </w:t>
      </w:r>
      <w:r>
        <w:rPr>
          <w:lang w:val="sl"/>
        </w:rPr>
        <w:t>realne razmere, s k</w:t>
      </w:r>
      <w:r w:rsidR="00FA1F03">
        <w:rPr>
          <w:lang w:val="sl"/>
        </w:rPr>
        <w:t>aterimi</w:t>
      </w:r>
      <w:r>
        <w:rPr>
          <w:lang w:val="sl"/>
        </w:rPr>
        <w:t xml:space="preserve"> se </w:t>
      </w:r>
      <w:r w:rsidR="00FA1F03">
        <w:rPr>
          <w:lang w:val="sl"/>
        </w:rPr>
        <w:t>invalidi</w:t>
      </w:r>
      <w:r>
        <w:rPr>
          <w:lang w:val="sl"/>
        </w:rPr>
        <w:t xml:space="preserve"> soočajo, ter oblikova</w:t>
      </w:r>
      <w:r w:rsidR="00FA1F03">
        <w:rPr>
          <w:lang w:val="sl"/>
        </w:rPr>
        <w:t>ti</w:t>
      </w:r>
      <w:r>
        <w:rPr>
          <w:lang w:val="sl"/>
        </w:rPr>
        <w:t xml:space="preserve"> in sprejet</w:t>
      </w:r>
      <w:r w:rsidR="00FA1F03">
        <w:rPr>
          <w:lang w:val="sl"/>
        </w:rPr>
        <w:t>i</w:t>
      </w:r>
      <w:r>
        <w:rPr>
          <w:lang w:val="sl"/>
        </w:rPr>
        <w:t xml:space="preserve"> </w:t>
      </w:r>
      <w:r w:rsidR="003F2440">
        <w:rPr>
          <w:lang w:val="sl"/>
        </w:rPr>
        <w:t>celovit</w:t>
      </w:r>
      <w:r w:rsidR="00FA1F03">
        <w:rPr>
          <w:lang w:val="sl"/>
        </w:rPr>
        <w:t>o</w:t>
      </w:r>
      <w:r>
        <w:rPr>
          <w:lang w:val="sl"/>
        </w:rPr>
        <w:t xml:space="preserve"> zakonodaj</w:t>
      </w:r>
      <w:r w:rsidR="00FA1F03">
        <w:rPr>
          <w:lang w:val="sl"/>
        </w:rPr>
        <w:t>o</w:t>
      </w:r>
      <w:r>
        <w:rPr>
          <w:lang w:val="sl"/>
        </w:rPr>
        <w:t xml:space="preserve"> in politik</w:t>
      </w:r>
      <w:r w:rsidR="00FA1F03">
        <w:rPr>
          <w:lang w:val="sl"/>
        </w:rPr>
        <w:t>e</w:t>
      </w:r>
      <w:r>
        <w:rPr>
          <w:lang w:val="sl"/>
        </w:rPr>
        <w:t xml:space="preserve"> za boj </w:t>
      </w:r>
      <w:r w:rsidR="006200DB">
        <w:rPr>
          <w:lang w:val="sl"/>
        </w:rPr>
        <w:t xml:space="preserve">proti </w:t>
      </w:r>
      <w:r w:rsidR="00FA1F03">
        <w:rPr>
          <w:lang w:val="sl"/>
        </w:rPr>
        <w:t>nasilju</w:t>
      </w:r>
      <w:r w:rsidR="006200DB">
        <w:rPr>
          <w:lang w:val="sl"/>
        </w:rPr>
        <w:t xml:space="preserve">. </w:t>
      </w:r>
    </w:p>
    <w:p w14:paraId="0D35965E" w14:textId="41F66300" w:rsidR="00AF36D2" w:rsidRDefault="004735F4" w:rsidP="00FA1F03">
      <w:pPr>
        <w:pStyle w:val="ListParagraph"/>
        <w:numPr>
          <w:ilvl w:val="0"/>
          <w:numId w:val="30"/>
        </w:numPr>
        <w:spacing w:line="360" w:lineRule="auto"/>
        <w:ind w:left="426" w:hanging="426"/>
        <w:jc w:val="both"/>
      </w:pPr>
      <w:r>
        <w:rPr>
          <w:lang w:val="sl"/>
        </w:rPr>
        <w:t>Ratificirati in</w:t>
      </w:r>
      <w:r w:rsidR="00B87A07">
        <w:rPr>
          <w:lang w:val="sl"/>
        </w:rPr>
        <w:t xml:space="preserve"> izvajati </w:t>
      </w:r>
      <w:r w:rsidR="00FA1F03">
        <w:rPr>
          <w:lang w:val="sl"/>
        </w:rPr>
        <w:t>Istanbulsko k</w:t>
      </w:r>
      <w:r>
        <w:rPr>
          <w:lang w:val="sl"/>
        </w:rPr>
        <w:t xml:space="preserve">onvencijo </w:t>
      </w:r>
      <w:r w:rsidR="00F167C2">
        <w:rPr>
          <w:lang w:val="sl"/>
        </w:rPr>
        <w:t xml:space="preserve">o preprečevanju in boju proti nasilju nad ženskami in nasilju v </w:t>
      </w:r>
      <w:r w:rsidR="00D03DF6" w:rsidRPr="00D03DF6">
        <w:rPr>
          <w:lang w:val="sl"/>
        </w:rPr>
        <w:t>družini</w:t>
      </w:r>
      <w:r w:rsidR="00D03DF6">
        <w:rPr>
          <w:lang w:val="sl"/>
        </w:rPr>
        <w:t>.</w:t>
      </w:r>
    </w:p>
    <w:p w14:paraId="034D314E" w14:textId="0328D5AA" w:rsidR="00F167C2" w:rsidRDefault="00FA1F03" w:rsidP="00FA1F03">
      <w:pPr>
        <w:pStyle w:val="ListParagraph"/>
        <w:numPr>
          <w:ilvl w:val="0"/>
          <w:numId w:val="30"/>
        </w:numPr>
        <w:spacing w:line="360" w:lineRule="auto"/>
        <w:ind w:left="426" w:hanging="426"/>
        <w:jc w:val="both"/>
      </w:pPr>
      <w:r>
        <w:rPr>
          <w:lang w:val="sl"/>
        </w:rPr>
        <w:t>Odpraviti</w:t>
      </w:r>
      <w:r w:rsidR="00B87A07">
        <w:rPr>
          <w:lang w:val="sl"/>
        </w:rPr>
        <w:t xml:space="preserve"> prisiln</w:t>
      </w:r>
      <w:r>
        <w:rPr>
          <w:lang w:val="sl"/>
        </w:rPr>
        <w:t>o</w:t>
      </w:r>
      <w:r w:rsidR="00B87A07">
        <w:rPr>
          <w:lang w:val="sl"/>
        </w:rPr>
        <w:t xml:space="preserve"> sterilizacij</w:t>
      </w:r>
      <w:r>
        <w:rPr>
          <w:lang w:val="sl"/>
        </w:rPr>
        <w:t>o</w:t>
      </w:r>
      <w:r w:rsidR="00B87A07">
        <w:rPr>
          <w:lang w:val="sl"/>
        </w:rPr>
        <w:t xml:space="preserve"> invalidov v skladu s pravom EU.</w:t>
      </w:r>
    </w:p>
    <w:p w14:paraId="634C7A69" w14:textId="2F7F13A0" w:rsidR="00FD45C4" w:rsidRDefault="00FA1F03" w:rsidP="00FA1F03">
      <w:pPr>
        <w:pStyle w:val="ListParagraph"/>
        <w:numPr>
          <w:ilvl w:val="0"/>
          <w:numId w:val="43"/>
        </w:numPr>
        <w:spacing w:line="360" w:lineRule="auto"/>
        <w:ind w:left="426" w:hanging="426"/>
        <w:jc w:val="both"/>
      </w:pPr>
      <w:r>
        <w:rPr>
          <w:lang w:val="sl"/>
        </w:rPr>
        <w:t>P</w:t>
      </w:r>
      <w:r w:rsidR="00CF68F7">
        <w:rPr>
          <w:lang w:val="sl"/>
        </w:rPr>
        <w:t xml:space="preserve">redlagati posebne ukrepe za </w:t>
      </w:r>
      <w:r>
        <w:rPr>
          <w:lang w:val="sl"/>
        </w:rPr>
        <w:t>priznanje</w:t>
      </w:r>
      <w:r w:rsidR="00CF68F7">
        <w:rPr>
          <w:lang w:val="sl"/>
        </w:rPr>
        <w:t xml:space="preserve"> pravic, ki so določene v </w:t>
      </w:r>
      <w:r>
        <w:rPr>
          <w:lang w:val="sl"/>
        </w:rPr>
        <w:t xml:space="preserve">Mednarodni konvenciji o </w:t>
      </w:r>
      <w:r>
        <w:rPr>
          <w:lang w:val="sl"/>
        </w:rPr>
        <w:lastRenderedPageBreak/>
        <w:t>pravicah invalidov</w:t>
      </w:r>
      <w:r w:rsidR="00CF68F7">
        <w:rPr>
          <w:lang w:val="sl"/>
        </w:rPr>
        <w:t xml:space="preserve"> za invalide z višjim tveganjem za izključitev</w:t>
      </w:r>
      <w:r>
        <w:rPr>
          <w:lang w:val="sl"/>
        </w:rPr>
        <w:t>:</w:t>
      </w:r>
      <w:r w:rsidR="00CF68F7">
        <w:rPr>
          <w:lang w:val="sl"/>
        </w:rPr>
        <w:t xml:space="preserve"> </w:t>
      </w:r>
      <w:r>
        <w:rPr>
          <w:lang w:val="sl"/>
        </w:rPr>
        <w:t>npr.</w:t>
      </w:r>
      <w:r w:rsidR="00CF68F7">
        <w:rPr>
          <w:lang w:val="sl"/>
        </w:rPr>
        <w:t xml:space="preserve"> invalidi </w:t>
      </w:r>
      <w:r>
        <w:rPr>
          <w:lang w:val="sl"/>
        </w:rPr>
        <w:t>vključeni v javne ustanove</w:t>
      </w:r>
      <w:r w:rsidR="00CF68F7">
        <w:rPr>
          <w:lang w:val="sl"/>
        </w:rPr>
        <w:t xml:space="preserve">, invalidi </w:t>
      </w:r>
      <w:r>
        <w:rPr>
          <w:lang w:val="sl"/>
        </w:rPr>
        <w:t>s</w:t>
      </w:r>
      <w:r w:rsidR="00CF68F7">
        <w:rPr>
          <w:lang w:val="sl"/>
        </w:rPr>
        <w:t xml:space="preserve"> </w:t>
      </w:r>
      <w:r>
        <w:rPr>
          <w:lang w:val="sl"/>
        </w:rPr>
        <w:t>povečanimi</w:t>
      </w:r>
      <w:r w:rsidR="00CF68F7">
        <w:rPr>
          <w:lang w:val="sl"/>
        </w:rPr>
        <w:t xml:space="preserve"> potrebam</w:t>
      </w:r>
      <w:r>
        <w:rPr>
          <w:lang w:val="sl"/>
        </w:rPr>
        <w:t>i</w:t>
      </w:r>
      <w:r w:rsidR="00CF68F7">
        <w:rPr>
          <w:lang w:val="sl"/>
        </w:rPr>
        <w:t xml:space="preserve"> po</w:t>
      </w:r>
      <w:r>
        <w:rPr>
          <w:lang w:val="sl"/>
        </w:rPr>
        <w:t>d</w:t>
      </w:r>
      <w:r w:rsidR="00CF68F7">
        <w:rPr>
          <w:lang w:val="sl"/>
        </w:rPr>
        <w:t>por</w:t>
      </w:r>
      <w:r>
        <w:rPr>
          <w:lang w:val="sl"/>
        </w:rPr>
        <w:t>e</w:t>
      </w:r>
      <w:r w:rsidR="00CF68F7">
        <w:rPr>
          <w:lang w:val="sl"/>
        </w:rPr>
        <w:t xml:space="preserve">, </w:t>
      </w:r>
      <w:r>
        <w:rPr>
          <w:lang w:val="sl"/>
        </w:rPr>
        <w:t>osebe z</w:t>
      </w:r>
      <w:r w:rsidR="00CF68F7">
        <w:rPr>
          <w:lang w:val="sl"/>
        </w:rPr>
        <w:t xml:space="preserve"> intelektualnim i</w:t>
      </w:r>
      <w:r>
        <w:rPr>
          <w:lang w:val="sl"/>
        </w:rPr>
        <w:t>n</w:t>
      </w:r>
      <w:r w:rsidR="00CF68F7">
        <w:rPr>
          <w:lang w:val="sl"/>
        </w:rPr>
        <w:t xml:space="preserve"> </w:t>
      </w:r>
      <w:r w:rsidR="00114098">
        <w:rPr>
          <w:lang w:val="sl"/>
        </w:rPr>
        <w:t>psihosocialnim</w:t>
      </w:r>
      <w:r>
        <w:rPr>
          <w:lang w:val="sl"/>
        </w:rPr>
        <w:t>i težavami</w:t>
      </w:r>
      <w:r w:rsidR="00D03DF6">
        <w:rPr>
          <w:lang w:val="sl"/>
        </w:rPr>
        <w:t xml:space="preserve">, </w:t>
      </w:r>
      <w:r>
        <w:rPr>
          <w:lang w:val="sl"/>
        </w:rPr>
        <w:t xml:space="preserve">osebe z </w:t>
      </w:r>
      <w:r w:rsidR="00070C16">
        <w:rPr>
          <w:lang w:val="sl"/>
        </w:rPr>
        <w:t>a</w:t>
      </w:r>
      <w:r>
        <w:rPr>
          <w:lang w:val="sl"/>
        </w:rPr>
        <w:t>v</w:t>
      </w:r>
      <w:r w:rsidR="00070C16">
        <w:rPr>
          <w:lang w:val="sl"/>
        </w:rPr>
        <w:t>ti</w:t>
      </w:r>
      <w:r>
        <w:rPr>
          <w:lang w:val="sl"/>
        </w:rPr>
        <w:t>zmom, osebe z</w:t>
      </w:r>
      <w:r w:rsidR="00D03DF6">
        <w:rPr>
          <w:lang w:val="sl"/>
        </w:rPr>
        <w:t xml:space="preserve"> nevid</w:t>
      </w:r>
      <w:r>
        <w:rPr>
          <w:lang w:val="sl"/>
        </w:rPr>
        <w:t>no invalidnostjo</w:t>
      </w:r>
      <w:r w:rsidR="00373F25">
        <w:rPr>
          <w:lang w:val="sl"/>
        </w:rPr>
        <w:t xml:space="preserve">, </w:t>
      </w:r>
      <w:r>
        <w:rPr>
          <w:lang w:val="sl"/>
        </w:rPr>
        <w:t>osebe</w:t>
      </w:r>
      <w:r w:rsidR="00914697">
        <w:rPr>
          <w:lang w:val="sl"/>
        </w:rPr>
        <w:t xml:space="preserve"> z</w:t>
      </w:r>
      <w:r w:rsidR="00D03DF6">
        <w:rPr>
          <w:lang w:val="sl"/>
        </w:rPr>
        <w:t xml:space="preserve"> redkimi boleznimi, osebe z demen</w:t>
      </w:r>
      <w:r>
        <w:rPr>
          <w:lang w:val="sl"/>
        </w:rPr>
        <w:t>c</w:t>
      </w:r>
      <w:r w:rsidR="00D03DF6">
        <w:rPr>
          <w:lang w:val="sl"/>
        </w:rPr>
        <w:t xml:space="preserve">o ali invalidi, ki živijo </w:t>
      </w:r>
      <w:r w:rsidR="00070C16">
        <w:rPr>
          <w:lang w:val="sl"/>
        </w:rPr>
        <w:t>v revščini.</w:t>
      </w:r>
    </w:p>
    <w:p w14:paraId="6FA8C948" w14:textId="2464F1E4" w:rsidR="004C1EAE" w:rsidRDefault="00FA1F03" w:rsidP="00FA1F03">
      <w:pPr>
        <w:pStyle w:val="ListParagraph"/>
        <w:numPr>
          <w:ilvl w:val="0"/>
          <w:numId w:val="43"/>
        </w:numPr>
        <w:spacing w:line="360" w:lineRule="auto"/>
        <w:ind w:left="426" w:hanging="426"/>
        <w:jc w:val="both"/>
      </w:pPr>
      <w:r>
        <w:rPr>
          <w:lang w:val="sl"/>
        </w:rPr>
        <w:t>P</w:t>
      </w:r>
      <w:r w:rsidR="00E12B6E">
        <w:rPr>
          <w:lang w:val="sl"/>
        </w:rPr>
        <w:t xml:space="preserve">repoznati in obravnavati </w:t>
      </w:r>
      <w:r>
        <w:rPr>
          <w:lang w:val="sl"/>
        </w:rPr>
        <w:t>pereča</w:t>
      </w:r>
      <w:r w:rsidR="00E12B6E">
        <w:rPr>
          <w:lang w:val="sl"/>
        </w:rPr>
        <w:t xml:space="preserve"> vprašanja</w:t>
      </w:r>
      <w:r>
        <w:rPr>
          <w:lang w:val="sl"/>
        </w:rPr>
        <w:t xml:space="preserve"> v okviru politik in pobud EU za enakost in vključevanje</w:t>
      </w:r>
      <w:r w:rsidR="00E12B6E">
        <w:rPr>
          <w:lang w:val="sl"/>
        </w:rPr>
        <w:t xml:space="preserve">, </w:t>
      </w:r>
      <w:r>
        <w:rPr>
          <w:lang w:val="sl"/>
        </w:rPr>
        <w:t xml:space="preserve">ki se nanašajo na </w:t>
      </w:r>
      <w:r w:rsidR="00FD45C4">
        <w:rPr>
          <w:lang w:val="sl"/>
        </w:rPr>
        <w:t>Rome</w:t>
      </w:r>
      <w:r>
        <w:rPr>
          <w:lang w:val="sl"/>
        </w:rPr>
        <w:t>,</w:t>
      </w:r>
      <w:r w:rsidR="00FD45C4">
        <w:rPr>
          <w:lang w:val="sl"/>
        </w:rPr>
        <w:t xml:space="preserve"> </w:t>
      </w:r>
      <w:r>
        <w:t>LGBTIQ</w:t>
      </w:r>
      <w:r>
        <w:rPr>
          <w:lang w:val="sl"/>
        </w:rPr>
        <w:t>,</w:t>
      </w:r>
      <w:r w:rsidR="00FD45C4">
        <w:rPr>
          <w:lang w:val="sl"/>
        </w:rPr>
        <w:t xml:space="preserve"> starejše invalide, azilan</w:t>
      </w:r>
      <w:r>
        <w:rPr>
          <w:lang w:val="sl"/>
        </w:rPr>
        <w:t>ti</w:t>
      </w:r>
      <w:r w:rsidR="00FD45C4">
        <w:rPr>
          <w:lang w:val="sl"/>
        </w:rPr>
        <w:t>, begunce i</w:t>
      </w:r>
      <w:r>
        <w:rPr>
          <w:lang w:val="sl"/>
        </w:rPr>
        <w:t>n</w:t>
      </w:r>
      <w:r w:rsidR="00FD45C4">
        <w:rPr>
          <w:lang w:val="sl"/>
        </w:rPr>
        <w:t xml:space="preserve"> </w:t>
      </w:r>
      <w:r w:rsidR="00E12B6E">
        <w:rPr>
          <w:lang w:val="sl"/>
        </w:rPr>
        <w:t>migrante</w:t>
      </w:r>
      <w:r w:rsidR="00FD45C4">
        <w:rPr>
          <w:lang w:val="sl"/>
        </w:rPr>
        <w:t xml:space="preserve"> s posebnim potrebam</w:t>
      </w:r>
      <w:r w:rsidR="003B1D1E">
        <w:rPr>
          <w:lang w:val="sl"/>
        </w:rPr>
        <w:t>,</w:t>
      </w:r>
      <w:r w:rsidR="00FD45C4">
        <w:rPr>
          <w:lang w:val="sl"/>
        </w:rPr>
        <w:t xml:space="preserve"> žene i</w:t>
      </w:r>
      <w:r>
        <w:rPr>
          <w:lang w:val="sl"/>
        </w:rPr>
        <w:t>n</w:t>
      </w:r>
      <w:r w:rsidR="00FD45C4">
        <w:rPr>
          <w:lang w:val="sl"/>
        </w:rPr>
        <w:t xml:space="preserve"> ženske s posebnim potrebama</w:t>
      </w:r>
      <w:r>
        <w:rPr>
          <w:lang w:val="sl"/>
        </w:rPr>
        <w:t>.</w:t>
      </w:r>
    </w:p>
    <w:p w14:paraId="321A0C4F" w14:textId="08181467" w:rsidR="003B1D1E" w:rsidRDefault="003B1D1E" w:rsidP="00FA1F03">
      <w:pPr>
        <w:pStyle w:val="ListParagraph"/>
        <w:numPr>
          <w:ilvl w:val="0"/>
          <w:numId w:val="43"/>
        </w:numPr>
        <w:spacing w:line="360" w:lineRule="auto"/>
        <w:ind w:left="426" w:hanging="426"/>
        <w:jc w:val="both"/>
      </w:pPr>
      <w:r w:rsidRPr="003B1D1E">
        <w:rPr>
          <w:lang w:val="sl"/>
        </w:rPr>
        <w:t xml:space="preserve">Zagotoviti smernice in podporo državam članicam EU </w:t>
      </w:r>
      <w:r w:rsidR="00FA1F03">
        <w:rPr>
          <w:lang w:val="sl"/>
        </w:rPr>
        <w:t>pri</w:t>
      </w:r>
      <w:r w:rsidRPr="003B1D1E">
        <w:rPr>
          <w:lang w:val="sl"/>
        </w:rPr>
        <w:t xml:space="preserve"> izboljšanju metodologij ocenjevanja invalidnosti, zagotavljanju usklajenosti </w:t>
      </w:r>
      <w:r w:rsidR="00FA1F03">
        <w:rPr>
          <w:lang w:val="sl"/>
        </w:rPr>
        <w:t>z Mednarodno konvencijo o pravicah invalidov</w:t>
      </w:r>
      <w:r w:rsidRPr="003B1D1E">
        <w:rPr>
          <w:lang w:val="sl"/>
        </w:rPr>
        <w:t xml:space="preserve"> </w:t>
      </w:r>
      <w:r w:rsidR="00FA1F03">
        <w:rPr>
          <w:lang w:val="sl"/>
        </w:rPr>
        <w:t xml:space="preserve">in </w:t>
      </w:r>
      <w:r w:rsidRPr="003B1D1E">
        <w:rPr>
          <w:lang w:val="sl"/>
        </w:rPr>
        <w:t xml:space="preserve">pri dostopu do socialne zaščite, </w:t>
      </w:r>
      <w:r w:rsidR="00FA1F03">
        <w:rPr>
          <w:lang w:val="sl"/>
        </w:rPr>
        <w:t>pogojev za neodvisno življenje</w:t>
      </w:r>
      <w:r w:rsidRPr="003B1D1E">
        <w:rPr>
          <w:lang w:val="sl"/>
        </w:rPr>
        <w:t xml:space="preserve"> in druge podpore invalidom</w:t>
      </w:r>
      <w:r w:rsidR="00FA1F03">
        <w:rPr>
          <w:lang w:val="sl"/>
        </w:rPr>
        <w:t>, pri čemer</w:t>
      </w:r>
      <w:r w:rsidRPr="003B1D1E">
        <w:rPr>
          <w:lang w:val="sl"/>
        </w:rPr>
        <w:t xml:space="preserve"> ne</w:t>
      </w:r>
      <w:r w:rsidR="00FA1F03">
        <w:rPr>
          <w:lang w:val="sl"/>
        </w:rPr>
        <w:t xml:space="preserve"> sme</w:t>
      </w:r>
      <w:r w:rsidRPr="003B1D1E">
        <w:rPr>
          <w:lang w:val="sl"/>
        </w:rPr>
        <w:t xml:space="preserve"> </w:t>
      </w:r>
      <w:r w:rsidR="00FA1F03">
        <w:rPr>
          <w:lang w:val="sl"/>
        </w:rPr>
        <w:t>iz</w:t>
      </w:r>
      <w:r w:rsidRPr="003B1D1E">
        <w:rPr>
          <w:lang w:val="sl"/>
        </w:rPr>
        <w:t>osta</w:t>
      </w:r>
      <w:r w:rsidR="00FA1F03">
        <w:rPr>
          <w:lang w:val="sl"/>
        </w:rPr>
        <w:t>ti</w:t>
      </w:r>
      <w:r w:rsidRPr="003B1D1E">
        <w:rPr>
          <w:lang w:val="sl"/>
        </w:rPr>
        <w:t xml:space="preserve"> nihče z invalidnostjo, vidno ali nevidno</w:t>
      </w:r>
      <w:r w:rsidR="00FA1F03">
        <w:rPr>
          <w:lang w:val="sl"/>
        </w:rPr>
        <w:t>.</w:t>
      </w:r>
    </w:p>
    <w:p w14:paraId="7F6AE7BE" w14:textId="77777777" w:rsidR="004C1EAE" w:rsidRDefault="004C1EAE" w:rsidP="00FA1F03">
      <w:pPr>
        <w:spacing w:line="360" w:lineRule="auto"/>
        <w:ind w:left="426" w:hanging="426"/>
        <w:jc w:val="both"/>
      </w:pPr>
    </w:p>
    <w:p w14:paraId="25378C41" w14:textId="74273D1D" w:rsidR="001B74AB" w:rsidRPr="004C1EAE" w:rsidRDefault="00C17BA0" w:rsidP="00FA1F03">
      <w:pPr>
        <w:pStyle w:val="Heading2"/>
        <w:numPr>
          <w:ilvl w:val="0"/>
          <w:numId w:val="17"/>
        </w:numPr>
        <w:jc w:val="both"/>
        <w:rPr>
          <w:color w:val="1A567E"/>
          <w:sz w:val="32"/>
          <w:szCs w:val="28"/>
        </w:rPr>
      </w:pPr>
      <w:bookmarkStart w:id="8" w:name="_Toc134612487"/>
      <w:r w:rsidRPr="004C1EAE">
        <w:rPr>
          <w:color w:val="1A567E"/>
          <w:sz w:val="32"/>
          <w:szCs w:val="28"/>
          <w:lang w:val="sl"/>
        </w:rPr>
        <w:t>Posta</w:t>
      </w:r>
      <w:r w:rsidR="00FA1F03">
        <w:rPr>
          <w:color w:val="1A567E"/>
          <w:sz w:val="32"/>
          <w:szCs w:val="28"/>
          <w:lang w:val="sl"/>
        </w:rPr>
        <w:t>viti</w:t>
      </w:r>
      <w:r w:rsidRPr="004C1EAE">
        <w:rPr>
          <w:color w:val="1A567E"/>
          <w:sz w:val="32"/>
          <w:szCs w:val="28"/>
          <w:lang w:val="sl"/>
        </w:rPr>
        <w:t xml:space="preserve"> bolj socialn</w:t>
      </w:r>
      <w:r w:rsidR="00FA1F03">
        <w:rPr>
          <w:color w:val="1A567E"/>
          <w:sz w:val="32"/>
          <w:szCs w:val="28"/>
          <w:lang w:val="sl"/>
        </w:rPr>
        <w:t>o</w:t>
      </w:r>
      <w:r w:rsidRPr="004C1EAE">
        <w:rPr>
          <w:color w:val="1A567E"/>
          <w:sz w:val="32"/>
          <w:szCs w:val="28"/>
          <w:lang w:val="sl"/>
        </w:rPr>
        <w:t xml:space="preserve"> Evrop</w:t>
      </w:r>
      <w:r w:rsidR="00FA1F03">
        <w:rPr>
          <w:color w:val="1A567E"/>
          <w:sz w:val="32"/>
          <w:szCs w:val="28"/>
          <w:lang w:val="sl"/>
        </w:rPr>
        <w:t>o</w:t>
      </w:r>
      <w:bookmarkEnd w:id="8"/>
    </w:p>
    <w:p w14:paraId="649367D3" w14:textId="77777777" w:rsidR="00B309B5" w:rsidRPr="00B309B5" w:rsidRDefault="00B309B5" w:rsidP="00FA1F03">
      <w:pPr>
        <w:jc w:val="both"/>
      </w:pPr>
    </w:p>
    <w:p w14:paraId="406813EC" w14:textId="062363B8" w:rsidR="00CD0BC4" w:rsidRDefault="00CD0BC4" w:rsidP="00FA1F03">
      <w:pPr>
        <w:pStyle w:val="ListParagraph"/>
        <w:numPr>
          <w:ilvl w:val="0"/>
          <w:numId w:val="31"/>
        </w:numPr>
        <w:spacing w:line="360" w:lineRule="auto"/>
        <w:ind w:left="426" w:hanging="284"/>
        <w:jc w:val="both"/>
      </w:pPr>
      <w:r w:rsidRPr="00CD0BC4">
        <w:rPr>
          <w:lang w:val="sl"/>
        </w:rPr>
        <w:t xml:space="preserve">Vzpostaviti jamstvo za zaposlovanje invalidov in spretnosti v skladu z uspešnim jamstvom za mlade, da se zagotovijo finančna sredstva in podpora za zagotovitev enakega dostopa invalidom do rednega izobraževanja, usposabljanja in zaposlitvenih možnosti, vključno s samozaposlitvijo in </w:t>
      </w:r>
      <w:r w:rsidR="005753A2">
        <w:rPr>
          <w:lang w:val="sl"/>
        </w:rPr>
        <w:t>podjetništvom</w:t>
      </w:r>
      <w:r w:rsidRPr="00CD0BC4">
        <w:rPr>
          <w:lang w:val="sl"/>
        </w:rPr>
        <w:t xml:space="preserve">. </w:t>
      </w:r>
    </w:p>
    <w:p w14:paraId="5C430803" w14:textId="72751D19" w:rsidR="004A674B" w:rsidRDefault="004A674B" w:rsidP="00FA1F03">
      <w:pPr>
        <w:pStyle w:val="ListParagraph"/>
        <w:numPr>
          <w:ilvl w:val="0"/>
          <w:numId w:val="31"/>
        </w:numPr>
        <w:spacing w:line="360" w:lineRule="auto"/>
        <w:ind w:left="426" w:hanging="284"/>
        <w:jc w:val="both"/>
      </w:pPr>
      <w:r w:rsidRPr="00416C80">
        <w:rPr>
          <w:lang w:val="sl"/>
        </w:rPr>
        <w:t>Za</w:t>
      </w:r>
      <w:r w:rsidR="00FA1F03">
        <w:rPr>
          <w:lang w:val="sl"/>
        </w:rPr>
        <w:t>gotoviti</w:t>
      </w:r>
      <w:r w:rsidRPr="00416C80">
        <w:rPr>
          <w:lang w:val="sl"/>
        </w:rPr>
        <w:t xml:space="preserve"> ustrezen proračun </w:t>
      </w:r>
      <w:r w:rsidR="00FA1F03">
        <w:rPr>
          <w:lang w:val="sl"/>
        </w:rPr>
        <w:t xml:space="preserve">v okviru </w:t>
      </w:r>
      <w:r w:rsidRPr="00416C80">
        <w:rPr>
          <w:lang w:val="sl"/>
        </w:rPr>
        <w:t>kohezijsk</w:t>
      </w:r>
      <w:r w:rsidR="00FA1F03">
        <w:rPr>
          <w:lang w:val="sl"/>
        </w:rPr>
        <w:t>e</w:t>
      </w:r>
      <w:r w:rsidRPr="00416C80">
        <w:rPr>
          <w:lang w:val="sl"/>
        </w:rPr>
        <w:t xml:space="preserve"> politik</w:t>
      </w:r>
      <w:r w:rsidR="00FA1F03">
        <w:rPr>
          <w:lang w:val="sl"/>
        </w:rPr>
        <w:t>e</w:t>
      </w:r>
      <w:r w:rsidRPr="00416C80">
        <w:rPr>
          <w:lang w:val="sl"/>
        </w:rPr>
        <w:t xml:space="preserve"> v naslednjem proračunu </w:t>
      </w:r>
      <w:r w:rsidR="00130DA5">
        <w:rPr>
          <w:lang w:val="sl"/>
        </w:rPr>
        <w:t>EU (</w:t>
      </w:r>
      <w:r>
        <w:rPr>
          <w:lang w:val="sl"/>
        </w:rPr>
        <w:t>večletni finančni okvir</w:t>
      </w:r>
      <w:r w:rsidR="00130DA5">
        <w:rPr>
          <w:lang w:val="sl"/>
        </w:rPr>
        <w:t>)</w:t>
      </w:r>
      <w:r>
        <w:rPr>
          <w:lang w:val="sl"/>
        </w:rPr>
        <w:t xml:space="preserve"> in posebej za socialno vključevanje invalidov</w:t>
      </w:r>
      <w:r w:rsidR="00DD4245">
        <w:rPr>
          <w:lang w:val="sl"/>
        </w:rPr>
        <w:t>.</w:t>
      </w:r>
    </w:p>
    <w:p w14:paraId="6285E03B" w14:textId="16B53DD9" w:rsidR="00130DA5" w:rsidRPr="00416C80" w:rsidRDefault="00256292" w:rsidP="00FA1F03">
      <w:pPr>
        <w:pStyle w:val="ListParagraph"/>
        <w:numPr>
          <w:ilvl w:val="0"/>
          <w:numId w:val="31"/>
        </w:numPr>
        <w:spacing w:line="360" w:lineRule="auto"/>
        <w:ind w:left="426" w:hanging="284"/>
        <w:jc w:val="both"/>
      </w:pPr>
      <w:r w:rsidRPr="00256292">
        <w:rPr>
          <w:lang w:val="sl"/>
        </w:rPr>
        <w:t>Razviti evropsko strategijo deinstitucionalizacije in strategijo proti</w:t>
      </w:r>
      <w:r w:rsidR="00130DA5">
        <w:rPr>
          <w:lang w:val="sl"/>
        </w:rPr>
        <w:t xml:space="preserve"> </w:t>
      </w:r>
      <w:r w:rsidR="00130DA5" w:rsidRPr="00416C80">
        <w:rPr>
          <w:lang w:val="sl"/>
        </w:rPr>
        <w:t>segregaciji</w:t>
      </w:r>
      <w:r>
        <w:rPr>
          <w:lang w:val="sl"/>
        </w:rPr>
        <w:t xml:space="preserve"> invalidov, vključno z </w:t>
      </w:r>
      <w:r w:rsidR="00CD191D">
        <w:rPr>
          <w:lang w:val="sl"/>
        </w:rPr>
        <w:t>invalidnimi otroki</w:t>
      </w:r>
      <w:r w:rsidR="00130DA5" w:rsidRPr="00416C80">
        <w:rPr>
          <w:lang w:val="sl"/>
        </w:rPr>
        <w:t xml:space="preserve">. Poleg tega </w:t>
      </w:r>
      <w:r w:rsidR="00FA1F03">
        <w:rPr>
          <w:lang w:val="sl"/>
        </w:rPr>
        <w:t xml:space="preserve">je nujno </w:t>
      </w:r>
      <w:r>
        <w:rPr>
          <w:lang w:val="sl"/>
        </w:rPr>
        <w:t>zagotovit</w:t>
      </w:r>
      <w:r w:rsidR="00FA1F03">
        <w:rPr>
          <w:lang w:val="sl"/>
        </w:rPr>
        <w:t>i</w:t>
      </w:r>
      <w:r>
        <w:rPr>
          <w:lang w:val="sl"/>
        </w:rPr>
        <w:t xml:space="preserve"> ustrezne ukrepe ter podporo prehodu iz institucij na neodvisne storitve bivanja in na ravni skupnosti</w:t>
      </w:r>
      <w:r w:rsidR="00941796">
        <w:rPr>
          <w:lang w:val="sl"/>
        </w:rPr>
        <w:t>,</w:t>
      </w:r>
      <w:r w:rsidR="00130DA5" w:rsidRPr="00416C80">
        <w:rPr>
          <w:lang w:val="sl"/>
        </w:rPr>
        <w:t xml:space="preserve"> </w:t>
      </w:r>
      <w:r>
        <w:rPr>
          <w:lang w:val="sl"/>
        </w:rPr>
        <w:t xml:space="preserve">kar bo zagotovilo popolno in učinkovito udeležbo invalidov v </w:t>
      </w:r>
      <w:r w:rsidR="00130DA5" w:rsidRPr="00416C80">
        <w:rPr>
          <w:lang w:val="sl"/>
        </w:rPr>
        <w:t>skupnosti.</w:t>
      </w:r>
    </w:p>
    <w:p w14:paraId="23B381AF" w14:textId="4242980E" w:rsidR="006B19FF" w:rsidRDefault="006B19FF" w:rsidP="00FA1F03">
      <w:pPr>
        <w:pStyle w:val="ListParagraph"/>
        <w:numPr>
          <w:ilvl w:val="0"/>
          <w:numId w:val="31"/>
        </w:numPr>
        <w:spacing w:line="360" w:lineRule="auto"/>
        <w:ind w:left="426" w:hanging="284"/>
        <w:jc w:val="both"/>
      </w:pPr>
      <w:r w:rsidRPr="006B19FF">
        <w:rPr>
          <w:lang w:val="sl"/>
        </w:rPr>
        <w:t>Sprejeti ukrepe za podporo razvoju neodvisn</w:t>
      </w:r>
      <w:r w:rsidR="00FA1F03">
        <w:rPr>
          <w:lang w:val="sl"/>
        </w:rPr>
        <w:t>ega</w:t>
      </w:r>
      <w:r w:rsidRPr="006B19FF">
        <w:rPr>
          <w:lang w:val="sl"/>
        </w:rPr>
        <w:t xml:space="preserve"> življenj</w:t>
      </w:r>
      <w:r w:rsidR="00FA1F03">
        <w:rPr>
          <w:lang w:val="sl"/>
        </w:rPr>
        <w:t>a</w:t>
      </w:r>
      <w:r w:rsidRPr="006B19FF">
        <w:rPr>
          <w:lang w:val="sl"/>
        </w:rPr>
        <w:t>,</w:t>
      </w:r>
      <w:r w:rsidR="002E2361">
        <w:rPr>
          <w:lang w:val="sl"/>
        </w:rPr>
        <w:t xml:space="preserve"> </w:t>
      </w:r>
      <w:r>
        <w:rPr>
          <w:lang w:val="sl"/>
        </w:rPr>
        <w:t>vključno z osebno pomočjo</w:t>
      </w:r>
      <w:r w:rsidR="00FA1F03">
        <w:rPr>
          <w:lang w:val="sl"/>
        </w:rPr>
        <w:t xml:space="preserve"> invalidom</w:t>
      </w:r>
      <w:r>
        <w:rPr>
          <w:lang w:val="sl"/>
        </w:rPr>
        <w:t xml:space="preserve"> ter </w:t>
      </w:r>
      <w:r w:rsidR="00FA1F03">
        <w:rPr>
          <w:lang w:val="sl"/>
        </w:rPr>
        <w:t xml:space="preserve">zagotoviti </w:t>
      </w:r>
      <w:r>
        <w:rPr>
          <w:lang w:val="sl"/>
        </w:rPr>
        <w:t>dobro usposoblje</w:t>
      </w:r>
      <w:r w:rsidR="00FA1F03">
        <w:rPr>
          <w:lang w:val="sl"/>
        </w:rPr>
        <w:t>n strokovni kader.</w:t>
      </w:r>
      <w:r>
        <w:rPr>
          <w:lang w:val="sl"/>
        </w:rPr>
        <w:t xml:space="preserve"> Poleg </w:t>
      </w:r>
      <w:r w:rsidRPr="006B19FF">
        <w:rPr>
          <w:lang w:val="sl"/>
        </w:rPr>
        <w:t xml:space="preserve">tega </w:t>
      </w:r>
      <w:r w:rsidR="00FA1F03">
        <w:rPr>
          <w:lang w:val="sl"/>
        </w:rPr>
        <w:t xml:space="preserve">je potrebno </w:t>
      </w:r>
      <w:r w:rsidRPr="006B19FF">
        <w:rPr>
          <w:lang w:val="sl"/>
        </w:rPr>
        <w:t>zagotovi</w:t>
      </w:r>
      <w:r w:rsidR="00FA1F03">
        <w:rPr>
          <w:lang w:val="sl"/>
        </w:rPr>
        <w:t>ti</w:t>
      </w:r>
      <w:r w:rsidRPr="006B19FF">
        <w:rPr>
          <w:lang w:val="sl"/>
        </w:rPr>
        <w:t xml:space="preserve"> preventivne </w:t>
      </w:r>
      <w:r>
        <w:rPr>
          <w:lang w:val="sl"/>
        </w:rPr>
        <w:t xml:space="preserve">ukrepe proti </w:t>
      </w:r>
      <w:r w:rsidRPr="006B19FF">
        <w:rPr>
          <w:lang w:val="sl"/>
        </w:rPr>
        <w:t>institucionalizaciji</w:t>
      </w:r>
      <w:r>
        <w:rPr>
          <w:lang w:val="sl"/>
        </w:rPr>
        <w:t xml:space="preserve">, </w:t>
      </w:r>
      <w:r w:rsidR="00FA1F03">
        <w:rPr>
          <w:lang w:val="sl"/>
        </w:rPr>
        <w:t xml:space="preserve">vzpostaviti ustrezne programe </w:t>
      </w:r>
      <w:r>
        <w:rPr>
          <w:lang w:val="sl"/>
        </w:rPr>
        <w:t xml:space="preserve">namenjene otrokom in družinam, z </w:t>
      </w:r>
      <w:r w:rsidR="00FA1F03">
        <w:rPr>
          <w:lang w:val="sl"/>
        </w:rPr>
        <w:t xml:space="preserve">ciljem </w:t>
      </w:r>
      <w:r>
        <w:rPr>
          <w:lang w:val="sl"/>
        </w:rPr>
        <w:t>zagotavljanj</w:t>
      </w:r>
      <w:r w:rsidR="00FA1F03">
        <w:rPr>
          <w:lang w:val="sl"/>
        </w:rPr>
        <w:t>a</w:t>
      </w:r>
      <w:r>
        <w:rPr>
          <w:lang w:val="sl"/>
        </w:rPr>
        <w:t xml:space="preserve"> zgodnje identifikacije, zgodnjega posredovanja v otroštvu in družinske </w:t>
      </w:r>
      <w:r w:rsidRPr="006B19FF">
        <w:rPr>
          <w:lang w:val="sl"/>
        </w:rPr>
        <w:t>podpore.</w:t>
      </w:r>
    </w:p>
    <w:p w14:paraId="5F08AC25" w14:textId="3B1EF4DC" w:rsidR="001B74AB" w:rsidRDefault="00C17BA0" w:rsidP="00FA1F03">
      <w:pPr>
        <w:pStyle w:val="ListParagraph"/>
        <w:numPr>
          <w:ilvl w:val="0"/>
          <w:numId w:val="31"/>
        </w:numPr>
        <w:spacing w:line="360" w:lineRule="auto"/>
        <w:ind w:left="426" w:hanging="284"/>
        <w:jc w:val="both"/>
      </w:pPr>
      <w:r w:rsidRPr="00C17BA0">
        <w:rPr>
          <w:lang w:val="sl"/>
        </w:rPr>
        <w:t>Sprejeti jasna navodila za države članice</w:t>
      </w:r>
      <w:r w:rsidR="00FA1F03">
        <w:rPr>
          <w:lang w:val="sl"/>
        </w:rPr>
        <w:t xml:space="preserve"> v zvezi z </w:t>
      </w:r>
      <w:r w:rsidRPr="00C17BA0">
        <w:rPr>
          <w:lang w:val="sl"/>
        </w:rPr>
        <w:t>uporab</w:t>
      </w:r>
      <w:r w:rsidR="00FA1F03">
        <w:rPr>
          <w:lang w:val="sl"/>
        </w:rPr>
        <w:t>o</w:t>
      </w:r>
      <w:r w:rsidRPr="00C17BA0">
        <w:rPr>
          <w:lang w:val="sl"/>
        </w:rPr>
        <w:t xml:space="preserve"> sredstva EU</w:t>
      </w:r>
      <w:r>
        <w:rPr>
          <w:lang w:val="sl"/>
        </w:rPr>
        <w:t xml:space="preserve"> za </w:t>
      </w:r>
      <w:r w:rsidR="00FA1F03">
        <w:rPr>
          <w:lang w:val="sl"/>
        </w:rPr>
        <w:t>doseganje</w:t>
      </w:r>
      <w:r>
        <w:rPr>
          <w:lang w:val="sl"/>
        </w:rPr>
        <w:t xml:space="preserve"> pravic</w:t>
      </w:r>
      <w:r w:rsidR="00D83D0E">
        <w:rPr>
          <w:lang w:val="sl"/>
        </w:rPr>
        <w:t xml:space="preserve"> invalidov.</w:t>
      </w:r>
      <w:r>
        <w:rPr>
          <w:lang w:val="sl"/>
        </w:rPr>
        <w:t xml:space="preserve"> Te </w:t>
      </w:r>
      <w:r w:rsidR="00D83D0E">
        <w:rPr>
          <w:lang w:val="sl"/>
        </w:rPr>
        <w:t>bi morale</w:t>
      </w:r>
      <w:r w:rsidR="007E3261">
        <w:rPr>
          <w:lang w:val="sl"/>
        </w:rPr>
        <w:t xml:space="preserve"> </w:t>
      </w:r>
      <w:r>
        <w:rPr>
          <w:lang w:val="sl"/>
        </w:rPr>
        <w:t xml:space="preserve">veljati za vse oblike financiranja </w:t>
      </w:r>
      <w:r w:rsidR="00FA1F03">
        <w:rPr>
          <w:lang w:val="sl"/>
        </w:rPr>
        <w:t xml:space="preserve">s strani </w:t>
      </w:r>
      <w:r w:rsidR="00D83D0E">
        <w:rPr>
          <w:lang w:val="sl"/>
        </w:rPr>
        <w:t>EU</w:t>
      </w:r>
      <w:r w:rsidR="002E2361">
        <w:rPr>
          <w:lang w:val="sl"/>
        </w:rPr>
        <w:t>,</w:t>
      </w:r>
      <w:r>
        <w:rPr>
          <w:lang w:val="sl"/>
        </w:rPr>
        <w:t xml:space="preserve"> porabljene tako v </w:t>
      </w:r>
      <w:r w:rsidR="00D83D0E">
        <w:rPr>
          <w:lang w:val="sl"/>
        </w:rPr>
        <w:t>EU kot</w:t>
      </w:r>
      <w:r w:rsidR="00FA1F03">
        <w:rPr>
          <w:lang w:val="sl"/>
        </w:rPr>
        <w:t xml:space="preserve"> drugje</w:t>
      </w:r>
      <w:r>
        <w:rPr>
          <w:lang w:val="sl"/>
        </w:rPr>
        <w:t xml:space="preserve"> po svetu</w:t>
      </w:r>
      <w:r w:rsidR="00AD2EB0">
        <w:rPr>
          <w:lang w:val="sl"/>
        </w:rPr>
        <w:t>,</w:t>
      </w:r>
      <w:r>
        <w:rPr>
          <w:lang w:val="sl"/>
        </w:rPr>
        <w:t xml:space="preserve"> in bi morale vključevati niz kazalnikov za </w:t>
      </w:r>
      <w:r w:rsidR="00AD2EB0">
        <w:rPr>
          <w:lang w:val="sl"/>
        </w:rPr>
        <w:t>spremljanje</w:t>
      </w:r>
      <w:r w:rsidR="00FA1F03">
        <w:rPr>
          <w:lang w:val="sl"/>
        </w:rPr>
        <w:t xml:space="preserve"> rezultatov</w:t>
      </w:r>
      <w:r w:rsidRPr="00C17BA0">
        <w:rPr>
          <w:lang w:val="sl"/>
        </w:rPr>
        <w:t xml:space="preserve">. </w:t>
      </w:r>
    </w:p>
    <w:p w14:paraId="35369ADB" w14:textId="3C53E187" w:rsidR="00D04B35" w:rsidRDefault="004A674B" w:rsidP="00FA1F03">
      <w:pPr>
        <w:pStyle w:val="ListParagraph"/>
        <w:numPr>
          <w:ilvl w:val="0"/>
          <w:numId w:val="31"/>
        </w:numPr>
        <w:spacing w:line="360" w:lineRule="auto"/>
        <w:ind w:left="426" w:hanging="284"/>
        <w:jc w:val="both"/>
      </w:pPr>
      <w:r w:rsidRPr="00416C80">
        <w:rPr>
          <w:lang w:val="sl"/>
        </w:rPr>
        <w:lastRenderedPageBreak/>
        <w:t xml:space="preserve">Ohraniti splošna načela enakosti med moškimi in ženskami ter nediskriminacijo, vključno z zahtevo po </w:t>
      </w:r>
      <w:r>
        <w:rPr>
          <w:lang w:val="sl"/>
        </w:rPr>
        <w:t>dostopnosti invalidov pri načrtovanju</w:t>
      </w:r>
      <w:r w:rsidR="00BE5D39">
        <w:rPr>
          <w:lang w:val="sl"/>
        </w:rPr>
        <w:t>,</w:t>
      </w:r>
      <w:r>
        <w:rPr>
          <w:lang w:val="sl"/>
        </w:rPr>
        <w:t xml:space="preserve"> izvajanju </w:t>
      </w:r>
      <w:r w:rsidRPr="00416C80">
        <w:rPr>
          <w:lang w:val="sl"/>
        </w:rPr>
        <w:t>in</w:t>
      </w:r>
      <w:r>
        <w:rPr>
          <w:lang w:val="sl"/>
        </w:rPr>
        <w:t xml:space="preserve"> spremljanju vseh programov, ki jih financira </w:t>
      </w:r>
      <w:r w:rsidRPr="00416C80">
        <w:rPr>
          <w:lang w:val="sl"/>
        </w:rPr>
        <w:t>EU</w:t>
      </w:r>
      <w:r w:rsidR="00FA1F03">
        <w:rPr>
          <w:lang w:val="sl"/>
        </w:rPr>
        <w:t>. Pri tem moramo biti še posebej pozorni</w:t>
      </w:r>
      <w:r w:rsidR="00BE5D39" w:rsidRPr="00FA1F03">
        <w:rPr>
          <w:lang w:val="sl"/>
        </w:rPr>
        <w:t xml:space="preserve">, </w:t>
      </w:r>
      <w:r w:rsidR="00FA1F03">
        <w:rPr>
          <w:lang w:val="sl"/>
        </w:rPr>
        <w:t xml:space="preserve">da </w:t>
      </w:r>
      <w:r w:rsidR="00BE5D39" w:rsidRPr="00FA1F03">
        <w:rPr>
          <w:lang w:val="sl"/>
        </w:rPr>
        <w:t>naložbe EU</w:t>
      </w:r>
      <w:r w:rsidRPr="00FA1F03">
        <w:rPr>
          <w:lang w:val="sl"/>
        </w:rPr>
        <w:t xml:space="preserve"> ne smejo financirati nedostopne infrastrukture, prometa ali novih tehnologij, ki ustvarjajo ovire za </w:t>
      </w:r>
      <w:r w:rsidR="00BE5D39" w:rsidRPr="00FA1F03">
        <w:rPr>
          <w:lang w:val="sl"/>
        </w:rPr>
        <w:t>invalide.</w:t>
      </w:r>
    </w:p>
    <w:p w14:paraId="4DE15394" w14:textId="6E14AA7D" w:rsidR="00D04B35" w:rsidRDefault="00D81D3B" w:rsidP="00FA1F03">
      <w:pPr>
        <w:pStyle w:val="ListParagraph"/>
        <w:numPr>
          <w:ilvl w:val="0"/>
          <w:numId w:val="31"/>
        </w:numPr>
        <w:spacing w:line="360" w:lineRule="auto"/>
        <w:ind w:left="426" w:hanging="284"/>
        <w:jc w:val="both"/>
      </w:pPr>
      <w:r>
        <w:rPr>
          <w:lang w:val="sl"/>
        </w:rPr>
        <w:t>Spodbuja</w:t>
      </w:r>
      <w:r w:rsidR="00FA1F03">
        <w:rPr>
          <w:lang w:val="sl"/>
        </w:rPr>
        <w:t>ti</w:t>
      </w:r>
      <w:r>
        <w:rPr>
          <w:lang w:val="sl"/>
        </w:rPr>
        <w:t xml:space="preserve"> naložb</w:t>
      </w:r>
      <w:r w:rsidR="00FA1F03">
        <w:rPr>
          <w:lang w:val="sl"/>
        </w:rPr>
        <w:t>e</w:t>
      </w:r>
      <w:r>
        <w:rPr>
          <w:lang w:val="sl"/>
        </w:rPr>
        <w:t xml:space="preserve"> sredstev EU v povečanje dostopnosti</w:t>
      </w:r>
      <w:r w:rsidR="00B3249C">
        <w:rPr>
          <w:lang w:val="sl"/>
        </w:rPr>
        <w:t>, vključno s prometom</w:t>
      </w:r>
      <w:r>
        <w:rPr>
          <w:lang w:val="sl"/>
        </w:rPr>
        <w:t xml:space="preserve">, </w:t>
      </w:r>
      <w:r w:rsidR="00B3249C">
        <w:rPr>
          <w:lang w:val="sl"/>
        </w:rPr>
        <w:t>stanovanji in infrastrukturo, da bi pomagali pri samostojnem življenju v</w:t>
      </w:r>
      <w:r w:rsidR="00D83D0E">
        <w:rPr>
          <w:lang w:val="sl"/>
        </w:rPr>
        <w:t xml:space="preserve"> </w:t>
      </w:r>
      <w:r w:rsidR="00FA1F03">
        <w:rPr>
          <w:lang w:val="sl"/>
        </w:rPr>
        <w:t>vsakdanjem življenju invalidov.</w:t>
      </w:r>
    </w:p>
    <w:p w14:paraId="6CEB9163" w14:textId="52842188" w:rsidR="004A674B" w:rsidRDefault="00B3249C" w:rsidP="00FA1F03">
      <w:pPr>
        <w:pStyle w:val="ListParagraph"/>
        <w:numPr>
          <w:ilvl w:val="0"/>
          <w:numId w:val="32"/>
        </w:numPr>
        <w:spacing w:line="360" w:lineRule="auto"/>
        <w:ind w:left="567" w:hanging="425"/>
        <w:jc w:val="both"/>
      </w:pPr>
      <w:r>
        <w:rPr>
          <w:lang w:val="sl"/>
        </w:rPr>
        <w:t>Zagotavlja</w:t>
      </w:r>
      <w:r w:rsidR="00FA1F03">
        <w:rPr>
          <w:lang w:val="sl"/>
        </w:rPr>
        <w:t xml:space="preserve">ti </w:t>
      </w:r>
      <w:r w:rsidR="007E75CC">
        <w:rPr>
          <w:lang w:val="sl"/>
        </w:rPr>
        <w:t>v</w:t>
      </w:r>
      <w:r w:rsidR="00FA1F03">
        <w:rPr>
          <w:lang w:val="sl"/>
        </w:rPr>
        <w:t>ključevanje</w:t>
      </w:r>
      <w:r w:rsidR="0058648D">
        <w:rPr>
          <w:lang w:val="sl"/>
        </w:rPr>
        <w:t xml:space="preserve"> organizacij invalidov v partnersk</w:t>
      </w:r>
      <w:r w:rsidR="00FA1F03">
        <w:rPr>
          <w:lang w:val="sl"/>
        </w:rPr>
        <w:t>e</w:t>
      </w:r>
      <w:r w:rsidR="0058648D">
        <w:rPr>
          <w:lang w:val="sl"/>
        </w:rPr>
        <w:t xml:space="preserve"> </w:t>
      </w:r>
      <w:r>
        <w:rPr>
          <w:lang w:val="sl"/>
        </w:rPr>
        <w:t xml:space="preserve">in </w:t>
      </w:r>
      <w:r w:rsidR="0058648D">
        <w:rPr>
          <w:lang w:val="sl"/>
        </w:rPr>
        <w:t>nadzorn</w:t>
      </w:r>
      <w:r w:rsidR="00FA1F03">
        <w:rPr>
          <w:lang w:val="sl"/>
        </w:rPr>
        <w:t>e</w:t>
      </w:r>
      <w:r w:rsidR="0058648D">
        <w:rPr>
          <w:lang w:val="sl"/>
        </w:rPr>
        <w:t xml:space="preserve"> proces</w:t>
      </w:r>
      <w:r w:rsidR="00FA1F03">
        <w:rPr>
          <w:lang w:val="sl"/>
        </w:rPr>
        <w:t>e</w:t>
      </w:r>
      <w:r w:rsidR="0058648D">
        <w:rPr>
          <w:lang w:val="sl"/>
        </w:rPr>
        <w:t xml:space="preserve"> z nacionalnimi organi upravljanja</w:t>
      </w:r>
      <w:r w:rsidR="00FA1F03">
        <w:rPr>
          <w:lang w:val="sl"/>
        </w:rPr>
        <w:t xml:space="preserve"> z namenom </w:t>
      </w:r>
      <w:r w:rsidR="0058648D">
        <w:rPr>
          <w:lang w:val="sl"/>
        </w:rPr>
        <w:t>zagot</w:t>
      </w:r>
      <w:r w:rsidR="00FA1F03">
        <w:rPr>
          <w:lang w:val="sl"/>
        </w:rPr>
        <w:t>a</w:t>
      </w:r>
      <w:r w:rsidR="0058648D">
        <w:rPr>
          <w:lang w:val="sl"/>
        </w:rPr>
        <w:t>v</w:t>
      </w:r>
      <w:r w:rsidR="00FA1F03">
        <w:rPr>
          <w:lang w:val="sl"/>
        </w:rPr>
        <w:t>ljanja</w:t>
      </w:r>
      <w:r w:rsidR="0058648D">
        <w:rPr>
          <w:lang w:val="sl"/>
        </w:rPr>
        <w:t xml:space="preserve"> njihov</w:t>
      </w:r>
      <w:r w:rsidR="00FA1F03">
        <w:rPr>
          <w:lang w:val="sl"/>
        </w:rPr>
        <w:t>e</w:t>
      </w:r>
      <w:r w:rsidR="0058648D">
        <w:rPr>
          <w:lang w:val="sl"/>
        </w:rPr>
        <w:t xml:space="preserve"> vlog</w:t>
      </w:r>
      <w:r w:rsidR="00FA1F03">
        <w:rPr>
          <w:lang w:val="sl"/>
        </w:rPr>
        <w:t>e</w:t>
      </w:r>
      <w:r w:rsidR="0058648D">
        <w:rPr>
          <w:lang w:val="sl"/>
        </w:rPr>
        <w:t xml:space="preserve"> pri razvoju in spremljanju naložb </w:t>
      </w:r>
      <w:r w:rsidR="007E75CC">
        <w:rPr>
          <w:lang w:val="sl"/>
        </w:rPr>
        <w:t>EU</w:t>
      </w:r>
      <w:r w:rsidR="0058648D">
        <w:rPr>
          <w:lang w:val="sl"/>
        </w:rPr>
        <w:t xml:space="preserve"> na nacionalni </w:t>
      </w:r>
      <w:r w:rsidR="00227B98">
        <w:rPr>
          <w:lang w:val="sl"/>
        </w:rPr>
        <w:t>ravni.</w:t>
      </w:r>
    </w:p>
    <w:p w14:paraId="51D631FF" w14:textId="5C129B73" w:rsidR="00C17BA0" w:rsidRDefault="004A674B" w:rsidP="00FA1F03">
      <w:pPr>
        <w:pStyle w:val="ListParagraph"/>
        <w:numPr>
          <w:ilvl w:val="0"/>
          <w:numId w:val="32"/>
        </w:numPr>
        <w:spacing w:line="360" w:lineRule="auto"/>
        <w:ind w:left="567" w:hanging="425"/>
        <w:jc w:val="both"/>
      </w:pPr>
      <w:r>
        <w:rPr>
          <w:lang w:val="sl"/>
        </w:rPr>
        <w:t>Predstaviti evropski zakonodajni predlog za zagotovitev minimalnega dohodka v vseh državah članicah, ki zagotavlja ustrezen življenjski standard</w:t>
      </w:r>
      <w:r w:rsidR="00C17BA0">
        <w:rPr>
          <w:lang w:val="sl"/>
        </w:rPr>
        <w:t>, pri katerem se upošteva poseben položaj invalidov, vključno s stroški, povezanimi z invalidnostjo</w:t>
      </w:r>
      <w:r w:rsidR="001D33F5">
        <w:rPr>
          <w:lang w:val="sl"/>
        </w:rPr>
        <w:t xml:space="preserve">, </w:t>
      </w:r>
      <w:r w:rsidR="00C17BA0">
        <w:rPr>
          <w:lang w:val="sl"/>
        </w:rPr>
        <w:t xml:space="preserve">ki lahko zmanjšajo vpliv </w:t>
      </w:r>
      <w:r w:rsidR="00FA1F03">
        <w:rPr>
          <w:lang w:val="sl"/>
        </w:rPr>
        <w:t xml:space="preserve">na </w:t>
      </w:r>
      <w:r w:rsidR="00C17BA0">
        <w:rPr>
          <w:lang w:val="sl"/>
        </w:rPr>
        <w:t>življenjske krize</w:t>
      </w:r>
      <w:r>
        <w:rPr>
          <w:lang w:val="sl"/>
        </w:rPr>
        <w:t>.</w:t>
      </w:r>
    </w:p>
    <w:p w14:paraId="57149E2D" w14:textId="00FB9DE6" w:rsidR="00AD2EB0" w:rsidRDefault="002C03D4" w:rsidP="00FA1F03">
      <w:pPr>
        <w:pStyle w:val="ListParagraph"/>
        <w:numPr>
          <w:ilvl w:val="0"/>
          <w:numId w:val="32"/>
        </w:numPr>
        <w:spacing w:line="360" w:lineRule="auto"/>
        <w:ind w:left="567" w:hanging="425"/>
        <w:jc w:val="both"/>
      </w:pPr>
      <w:r>
        <w:rPr>
          <w:lang w:val="sl"/>
        </w:rPr>
        <w:t>Sprejeti dodatne ukrepe, vključno s podp</w:t>
      </w:r>
      <w:r w:rsidR="00FA1F03">
        <w:rPr>
          <w:lang w:val="sl"/>
        </w:rPr>
        <w:t>ornimi</w:t>
      </w:r>
      <w:r>
        <w:rPr>
          <w:lang w:val="sl"/>
        </w:rPr>
        <w:t xml:space="preserve"> službami za zaposlovanje, za povečanje zaposlovanja invalidov na vključujočih </w:t>
      </w:r>
      <w:r w:rsidR="00130DA5" w:rsidRPr="00416C80">
        <w:rPr>
          <w:lang w:val="sl"/>
        </w:rPr>
        <w:t>in dostopnih</w:t>
      </w:r>
      <w:r w:rsidR="005037C1">
        <w:rPr>
          <w:lang w:val="sl"/>
        </w:rPr>
        <w:t xml:space="preserve"> </w:t>
      </w:r>
      <w:r w:rsidR="00130DA5">
        <w:rPr>
          <w:lang w:val="sl"/>
        </w:rPr>
        <w:t xml:space="preserve">delovnih mestih na odprtem </w:t>
      </w:r>
      <w:r w:rsidR="00130DA5" w:rsidRPr="00416C80">
        <w:rPr>
          <w:lang w:val="sl"/>
        </w:rPr>
        <w:t>trgu dela</w:t>
      </w:r>
      <w:r w:rsidR="00AD2EB0">
        <w:rPr>
          <w:lang w:val="sl"/>
        </w:rPr>
        <w:t>.</w:t>
      </w:r>
      <w:r w:rsidR="00130DA5">
        <w:rPr>
          <w:lang w:val="sl"/>
        </w:rPr>
        <w:t xml:space="preserve"> </w:t>
      </w:r>
    </w:p>
    <w:p w14:paraId="61DA2F68" w14:textId="6DC088F1" w:rsidR="003E3A3F" w:rsidRDefault="00AD2EB0" w:rsidP="00FA1F03">
      <w:pPr>
        <w:pStyle w:val="ListParagraph"/>
        <w:numPr>
          <w:ilvl w:val="0"/>
          <w:numId w:val="32"/>
        </w:numPr>
        <w:spacing w:line="360" w:lineRule="auto"/>
        <w:ind w:left="567" w:hanging="425"/>
        <w:jc w:val="both"/>
      </w:pPr>
      <w:r>
        <w:rPr>
          <w:lang w:val="sl"/>
        </w:rPr>
        <w:t xml:space="preserve">Zagotoviti vse ukrepe zaposlovanja, </w:t>
      </w:r>
      <w:r w:rsidR="00FA1F03">
        <w:rPr>
          <w:lang w:val="sl"/>
        </w:rPr>
        <w:t xml:space="preserve">ki se nanašajo na </w:t>
      </w:r>
      <w:r>
        <w:rPr>
          <w:lang w:val="sl"/>
        </w:rPr>
        <w:t>invalid</w:t>
      </w:r>
      <w:r w:rsidR="00FA1F03">
        <w:rPr>
          <w:lang w:val="sl"/>
        </w:rPr>
        <w:t>e</w:t>
      </w:r>
      <w:r>
        <w:rPr>
          <w:lang w:val="sl"/>
        </w:rPr>
        <w:t xml:space="preserve">, </w:t>
      </w:r>
      <w:r w:rsidR="003E3A3F">
        <w:rPr>
          <w:lang w:val="sl"/>
        </w:rPr>
        <w:t>zagotoviti pravične plače</w:t>
      </w:r>
      <w:r w:rsidR="00130DA5">
        <w:rPr>
          <w:lang w:val="sl"/>
        </w:rPr>
        <w:t xml:space="preserve">, </w:t>
      </w:r>
      <w:r w:rsidR="003E3A3F">
        <w:rPr>
          <w:lang w:val="sl"/>
        </w:rPr>
        <w:t>spoštovati pravice delavcev</w:t>
      </w:r>
      <w:r w:rsidR="00130DA5" w:rsidRPr="00416C80">
        <w:rPr>
          <w:lang w:val="sl"/>
        </w:rPr>
        <w:t xml:space="preserve">, </w:t>
      </w:r>
      <w:r w:rsidR="003E3A3F">
        <w:rPr>
          <w:lang w:val="sl"/>
        </w:rPr>
        <w:t xml:space="preserve">zagotoviti razumno nastanitev in zagotoviti dostop do učinkovitega sistema socialne </w:t>
      </w:r>
      <w:r w:rsidR="00130DA5" w:rsidRPr="00416C80">
        <w:rPr>
          <w:lang w:val="sl"/>
        </w:rPr>
        <w:t>zaščite</w:t>
      </w:r>
      <w:r w:rsidR="00130DA5">
        <w:rPr>
          <w:lang w:val="sl"/>
        </w:rPr>
        <w:t>.</w:t>
      </w:r>
    </w:p>
    <w:p w14:paraId="3AD0F7F0" w14:textId="0E52829C" w:rsidR="00AD2EB0" w:rsidRDefault="00ED7304" w:rsidP="00FA1F03">
      <w:pPr>
        <w:pStyle w:val="ListParagraph"/>
        <w:numPr>
          <w:ilvl w:val="0"/>
          <w:numId w:val="32"/>
        </w:numPr>
        <w:spacing w:line="360" w:lineRule="auto"/>
        <w:ind w:left="567" w:hanging="425"/>
        <w:jc w:val="both"/>
      </w:pPr>
      <w:r w:rsidRPr="00ED7304">
        <w:rPr>
          <w:lang w:val="sl"/>
        </w:rPr>
        <w:t xml:space="preserve">Podpirati </w:t>
      </w:r>
      <w:r w:rsidR="00AD2EB0">
        <w:rPr>
          <w:lang w:val="sl"/>
        </w:rPr>
        <w:t xml:space="preserve">pobude </w:t>
      </w:r>
      <w:r>
        <w:rPr>
          <w:lang w:val="sl"/>
        </w:rPr>
        <w:t xml:space="preserve">socialnega gospodarstva, zlasti tiste, ki jih vodijo invalidi in njihove družine, ki podpirajo in spodbujajo kakovostno zaposlovanje </w:t>
      </w:r>
      <w:r w:rsidR="003E3A3F">
        <w:rPr>
          <w:lang w:val="sl"/>
        </w:rPr>
        <w:t>in socialno vključenost.</w:t>
      </w:r>
    </w:p>
    <w:p w14:paraId="451024A3" w14:textId="74700618" w:rsidR="006C3052" w:rsidRDefault="00CD191D" w:rsidP="00FA1F03">
      <w:pPr>
        <w:pStyle w:val="ListParagraph"/>
        <w:numPr>
          <w:ilvl w:val="0"/>
          <w:numId w:val="32"/>
        </w:numPr>
        <w:spacing w:line="360" w:lineRule="auto"/>
        <w:ind w:left="567" w:hanging="425"/>
        <w:jc w:val="both"/>
      </w:pPr>
      <w:r>
        <w:rPr>
          <w:lang w:val="sl"/>
        </w:rPr>
        <w:t>Sprejeti ukrepe za zagotavljanje celovitih in prožnih sistemov socialne varnosti, v katerih lahko invalidi ohranijo podporo, povezano z invalidnostjo, pri dostopu do plačljivega dela. Taki sistemi bodo okrepili udeležbo neaktivnih invalidov na odprtem trgu</w:t>
      </w:r>
      <w:r w:rsidR="00C81432">
        <w:rPr>
          <w:lang w:val="sl"/>
        </w:rPr>
        <w:t xml:space="preserve"> </w:t>
      </w:r>
      <w:r w:rsidR="006C3052">
        <w:rPr>
          <w:lang w:val="sl"/>
        </w:rPr>
        <w:t>dela, nudi</w:t>
      </w:r>
      <w:r w:rsidR="00FA1F03">
        <w:rPr>
          <w:lang w:val="sl"/>
        </w:rPr>
        <w:t>l</w:t>
      </w:r>
      <w:r w:rsidR="006C3052">
        <w:rPr>
          <w:lang w:val="sl"/>
        </w:rPr>
        <w:t>i zadostno raven podpore invalidom, zmanjša</w:t>
      </w:r>
      <w:r w:rsidR="00FA1F03">
        <w:rPr>
          <w:lang w:val="sl"/>
        </w:rPr>
        <w:t>l</w:t>
      </w:r>
      <w:r w:rsidR="006C3052">
        <w:rPr>
          <w:lang w:val="sl"/>
        </w:rPr>
        <w:t xml:space="preserve">i tveganje revščine in socialne izključenosti ter </w:t>
      </w:r>
      <w:r w:rsidR="00FA1F03">
        <w:rPr>
          <w:lang w:val="sl"/>
        </w:rPr>
        <w:t xml:space="preserve">preprečevali </w:t>
      </w:r>
      <w:r w:rsidR="006C3052">
        <w:rPr>
          <w:lang w:val="sl"/>
        </w:rPr>
        <w:t xml:space="preserve">nevarnosti, </w:t>
      </w:r>
      <w:r w:rsidR="00FA1F03">
        <w:rPr>
          <w:lang w:val="sl"/>
        </w:rPr>
        <w:t>ki povzročajo</w:t>
      </w:r>
      <w:r w:rsidR="006C3052">
        <w:rPr>
          <w:lang w:val="sl"/>
        </w:rPr>
        <w:t xml:space="preserve"> </w:t>
      </w:r>
      <w:r w:rsidR="00FA1F03">
        <w:rPr>
          <w:lang w:val="sl"/>
        </w:rPr>
        <w:t>povečanje življenjskih stroškov in posledično krize</w:t>
      </w:r>
      <w:r>
        <w:rPr>
          <w:lang w:val="sl"/>
        </w:rPr>
        <w:t xml:space="preserve">. </w:t>
      </w:r>
    </w:p>
    <w:p w14:paraId="1F5C0399" w14:textId="2F2B4CF3" w:rsidR="00D04B35" w:rsidRDefault="004933C8" w:rsidP="00FA1F03">
      <w:pPr>
        <w:pStyle w:val="ListParagraph"/>
        <w:numPr>
          <w:ilvl w:val="0"/>
          <w:numId w:val="32"/>
        </w:numPr>
        <w:spacing w:line="360" w:lineRule="auto"/>
        <w:ind w:left="567" w:hanging="425"/>
        <w:jc w:val="both"/>
      </w:pPr>
      <w:r>
        <w:rPr>
          <w:lang w:val="sl"/>
        </w:rPr>
        <w:t>Predlagati ukrepe, namenjene olajšanju prehoda delavcev iz zatečenega zaposlovanja na odprt trg dela</w:t>
      </w:r>
      <w:r w:rsidR="005D73F7">
        <w:rPr>
          <w:lang w:val="sl"/>
        </w:rPr>
        <w:t>,</w:t>
      </w:r>
      <w:r w:rsidR="00A33A7A">
        <w:rPr>
          <w:lang w:val="sl"/>
        </w:rPr>
        <w:t xml:space="preserve"> </w:t>
      </w:r>
      <w:r w:rsidR="006C3052">
        <w:rPr>
          <w:lang w:val="sl"/>
        </w:rPr>
        <w:t>z ustrezno in prilagojeno podporo vsakemu posamezniku, ki bo ta prehod opravil</w:t>
      </w:r>
      <w:r w:rsidR="00FA1F03">
        <w:rPr>
          <w:lang w:val="sl"/>
        </w:rPr>
        <w:t xml:space="preserve">. </w:t>
      </w:r>
      <w:r w:rsidR="005D73F7">
        <w:rPr>
          <w:lang w:val="sl"/>
        </w:rPr>
        <w:t xml:space="preserve">Medtem ko </w:t>
      </w:r>
      <w:r w:rsidR="006C3052">
        <w:rPr>
          <w:lang w:val="sl"/>
        </w:rPr>
        <w:t xml:space="preserve">ljudje še vedno delajo v </w:t>
      </w:r>
      <w:r w:rsidR="00FA1F03">
        <w:rPr>
          <w:lang w:val="sl"/>
        </w:rPr>
        <w:t>neprimernih</w:t>
      </w:r>
      <w:r w:rsidR="006C3052">
        <w:rPr>
          <w:lang w:val="sl"/>
        </w:rPr>
        <w:t xml:space="preserve"> razmerah, je treba sprejeti ukrepe za izboljšanje delovnih pogojev</w:t>
      </w:r>
      <w:r w:rsidR="00FA1F03">
        <w:rPr>
          <w:lang w:val="sl"/>
        </w:rPr>
        <w:t xml:space="preserve">, </w:t>
      </w:r>
      <w:r w:rsidR="006C3052">
        <w:rPr>
          <w:lang w:val="sl"/>
        </w:rPr>
        <w:t xml:space="preserve">delovnih pravic </w:t>
      </w:r>
      <w:r w:rsidR="005D73F7">
        <w:rPr>
          <w:lang w:val="sl"/>
        </w:rPr>
        <w:t>in</w:t>
      </w:r>
      <w:r>
        <w:rPr>
          <w:lang w:val="sl"/>
        </w:rPr>
        <w:t xml:space="preserve"> </w:t>
      </w:r>
      <w:r w:rsidR="005D73F7">
        <w:rPr>
          <w:lang w:val="sl"/>
        </w:rPr>
        <w:t>prejemkov</w:t>
      </w:r>
      <w:r>
        <w:rPr>
          <w:lang w:val="sl"/>
        </w:rPr>
        <w:t xml:space="preserve">. </w:t>
      </w:r>
    </w:p>
    <w:p w14:paraId="4C5C11DE" w14:textId="77777777" w:rsidR="00D04B35" w:rsidRDefault="00D04B35" w:rsidP="00FA1F03">
      <w:pPr>
        <w:spacing w:line="360" w:lineRule="auto"/>
        <w:jc w:val="both"/>
      </w:pPr>
    </w:p>
    <w:p w14:paraId="3D1E5E92" w14:textId="7739D1BB" w:rsidR="006C3052" w:rsidRDefault="006C3052" w:rsidP="00FA1F03">
      <w:pPr>
        <w:pStyle w:val="ListParagraph"/>
        <w:numPr>
          <w:ilvl w:val="0"/>
          <w:numId w:val="32"/>
        </w:numPr>
        <w:spacing w:line="360" w:lineRule="auto"/>
        <w:ind w:left="567" w:hanging="425"/>
        <w:jc w:val="both"/>
      </w:pPr>
      <w:r>
        <w:rPr>
          <w:lang w:val="sl"/>
        </w:rPr>
        <w:lastRenderedPageBreak/>
        <w:t xml:space="preserve">Osredotočiti se zlasti na poklicno usposabljanje, usposabljanje za digitalne spretnosti, poklicno </w:t>
      </w:r>
      <w:r w:rsidR="00FA1F03">
        <w:rPr>
          <w:lang w:val="sl"/>
        </w:rPr>
        <w:t>rehabilitacijo</w:t>
      </w:r>
      <w:r w:rsidR="001A1D0D" w:rsidRPr="001A1D0D">
        <w:rPr>
          <w:lang w:val="sl"/>
        </w:rPr>
        <w:t xml:space="preserve">, </w:t>
      </w:r>
      <w:r>
        <w:rPr>
          <w:lang w:val="sl"/>
        </w:rPr>
        <w:t xml:space="preserve">poklicno usposabljanje in </w:t>
      </w:r>
      <w:r w:rsidR="00422719">
        <w:rPr>
          <w:lang w:val="sl"/>
        </w:rPr>
        <w:t>podporo</w:t>
      </w:r>
      <w:r w:rsidR="00C12E6A">
        <w:rPr>
          <w:lang w:val="sl"/>
        </w:rPr>
        <w:t>.</w:t>
      </w:r>
      <w:r w:rsidR="00FA1F03">
        <w:rPr>
          <w:lang w:val="sl"/>
        </w:rPr>
        <w:t xml:space="preserve"> Programi usposabljanja iz skladov za mlade invalide olajšajo njihov prehod na odprt trg dela in ukinejo neplačano ali neplačano pripravništvo in delovna mesta.</w:t>
      </w:r>
    </w:p>
    <w:p w14:paraId="07B88F59" w14:textId="67B1EB42" w:rsidR="00A951AD" w:rsidRPr="00A951AD" w:rsidRDefault="00AC4F35" w:rsidP="00FA1F03">
      <w:pPr>
        <w:pStyle w:val="ListParagraph"/>
        <w:numPr>
          <w:ilvl w:val="0"/>
          <w:numId w:val="33"/>
        </w:numPr>
        <w:spacing w:line="360" w:lineRule="auto"/>
        <w:ind w:left="567" w:hanging="425"/>
        <w:jc w:val="both"/>
      </w:pPr>
      <w:r w:rsidRPr="00A951AD">
        <w:rPr>
          <w:lang w:val="sl"/>
        </w:rPr>
        <w:t xml:space="preserve">Podpreti invalide </w:t>
      </w:r>
      <w:r w:rsidR="00FA1F03">
        <w:rPr>
          <w:lang w:val="sl"/>
        </w:rPr>
        <w:t>pri</w:t>
      </w:r>
      <w:r w:rsidRPr="00A951AD">
        <w:rPr>
          <w:lang w:val="sl"/>
        </w:rPr>
        <w:t xml:space="preserve"> ohranit</w:t>
      </w:r>
      <w:r w:rsidR="00FA1F03">
        <w:rPr>
          <w:lang w:val="sl"/>
        </w:rPr>
        <w:t>vi</w:t>
      </w:r>
      <w:r w:rsidRPr="00A951AD">
        <w:rPr>
          <w:lang w:val="sl"/>
        </w:rPr>
        <w:t xml:space="preserve"> zaposlitve s financiranjem usposabljanja</w:t>
      </w:r>
      <w:r>
        <w:rPr>
          <w:lang w:val="sl"/>
        </w:rPr>
        <w:t xml:space="preserve">, s pripravo invalidov </w:t>
      </w:r>
      <w:r w:rsidR="00FA1F03">
        <w:rPr>
          <w:lang w:val="sl"/>
        </w:rPr>
        <w:t xml:space="preserve">v zvezi z njihovimi </w:t>
      </w:r>
      <w:r>
        <w:rPr>
          <w:lang w:val="sl"/>
        </w:rPr>
        <w:t>pričakovanj</w:t>
      </w:r>
      <w:r w:rsidR="00FA1F03">
        <w:rPr>
          <w:lang w:val="sl"/>
        </w:rPr>
        <w:t>i</w:t>
      </w:r>
      <w:r>
        <w:rPr>
          <w:lang w:val="sl"/>
        </w:rPr>
        <w:t xml:space="preserve"> </w:t>
      </w:r>
      <w:r w:rsidR="00FA1F03">
        <w:rPr>
          <w:lang w:val="sl"/>
        </w:rPr>
        <w:t xml:space="preserve">glede </w:t>
      </w:r>
      <w:r>
        <w:rPr>
          <w:lang w:val="sl"/>
        </w:rPr>
        <w:t>njihove vloge pred začetkom dela</w:t>
      </w:r>
      <w:r w:rsidR="00FA1F03">
        <w:rPr>
          <w:lang w:val="sl"/>
        </w:rPr>
        <w:t>. Pri zaposlovanju je še posebej potrebno s</w:t>
      </w:r>
      <w:r w:rsidR="00167697">
        <w:rPr>
          <w:lang w:val="sl"/>
        </w:rPr>
        <w:t>podbuja</w:t>
      </w:r>
      <w:r w:rsidR="00FA1F03">
        <w:rPr>
          <w:lang w:val="sl"/>
        </w:rPr>
        <w:t>ti</w:t>
      </w:r>
      <w:r w:rsidR="00167697">
        <w:rPr>
          <w:lang w:val="sl"/>
        </w:rPr>
        <w:t xml:space="preserve"> mlad</w:t>
      </w:r>
      <w:r w:rsidR="00FA1F03">
        <w:rPr>
          <w:lang w:val="sl"/>
        </w:rPr>
        <w:t>e</w:t>
      </w:r>
      <w:r w:rsidR="00167697">
        <w:rPr>
          <w:lang w:val="sl"/>
        </w:rPr>
        <w:t xml:space="preserve"> invalid</w:t>
      </w:r>
      <w:r w:rsidR="00FA1F03">
        <w:rPr>
          <w:lang w:val="sl"/>
        </w:rPr>
        <w:t>e</w:t>
      </w:r>
      <w:r w:rsidR="00167697">
        <w:rPr>
          <w:lang w:val="sl"/>
        </w:rPr>
        <w:t>.</w:t>
      </w:r>
    </w:p>
    <w:p w14:paraId="7B30CA7A" w14:textId="0D41617E" w:rsidR="001B74AB" w:rsidRDefault="00130DA5" w:rsidP="00FA1F03">
      <w:pPr>
        <w:pStyle w:val="ListParagraph"/>
        <w:numPr>
          <w:ilvl w:val="0"/>
          <w:numId w:val="33"/>
        </w:numPr>
        <w:spacing w:line="360" w:lineRule="auto"/>
        <w:ind w:left="567" w:hanging="425"/>
        <w:jc w:val="both"/>
      </w:pPr>
      <w:r w:rsidRPr="00416C80">
        <w:rPr>
          <w:lang w:val="sl"/>
        </w:rPr>
        <w:t>Podpreti države članice pri prizadevanjih za</w:t>
      </w:r>
      <w:r w:rsidR="00FA1F03">
        <w:rPr>
          <w:lang w:val="sl"/>
        </w:rPr>
        <w:t>gotavljanja</w:t>
      </w:r>
      <w:r w:rsidRPr="00416C80">
        <w:rPr>
          <w:lang w:val="sl"/>
        </w:rPr>
        <w:t xml:space="preserve"> pravic</w:t>
      </w:r>
      <w:r w:rsidR="00FA1F03">
        <w:rPr>
          <w:lang w:val="sl"/>
        </w:rPr>
        <w:t xml:space="preserve"> invalidov</w:t>
      </w:r>
      <w:r w:rsidRPr="00416C80">
        <w:rPr>
          <w:lang w:val="sl"/>
        </w:rPr>
        <w:t xml:space="preserve"> do kakovostnega vključujočega izobraževanja s prilagojeno podporo v splošnem izobraževalnem sistemu</w:t>
      </w:r>
      <w:r w:rsidR="00CC42B5">
        <w:rPr>
          <w:lang w:val="sl"/>
        </w:rPr>
        <w:t xml:space="preserve"> </w:t>
      </w:r>
      <w:r w:rsidRPr="00416C80">
        <w:rPr>
          <w:lang w:val="sl"/>
        </w:rPr>
        <w:t>in</w:t>
      </w:r>
      <w:r w:rsidR="00C81432">
        <w:rPr>
          <w:lang w:val="sl"/>
        </w:rPr>
        <w:t xml:space="preserve"> </w:t>
      </w:r>
      <w:r w:rsidR="00FA1F03">
        <w:rPr>
          <w:lang w:val="sl"/>
        </w:rPr>
        <w:t>z</w:t>
      </w:r>
      <w:r>
        <w:rPr>
          <w:lang w:val="sl"/>
        </w:rPr>
        <w:t xml:space="preserve"> dostopnim spletnim</w:t>
      </w:r>
      <w:r w:rsidR="00CD191D">
        <w:rPr>
          <w:lang w:val="sl"/>
        </w:rPr>
        <w:t xml:space="preserve"> učenjem.</w:t>
      </w:r>
      <w:r>
        <w:rPr>
          <w:lang w:val="sl"/>
        </w:rPr>
        <w:t xml:space="preserve"> </w:t>
      </w:r>
      <w:r w:rsidR="00BA3AD3">
        <w:rPr>
          <w:lang w:val="sl"/>
        </w:rPr>
        <w:t xml:space="preserve">Pobude za </w:t>
      </w:r>
      <w:r>
        <w:rPr>
          <w:lang w:val="sl"/>
        </w:rPr>
        <w:t xml:space="preserve">vseživljenjsko učenje, ki jih podpira EU, bi morale biti dostopne tudi </w:t>
      </w:r>
      <w:r w:rsidR="007A77B5">
        <w:rPr>
          <w:lang w:val="sl"/>
        </w:rPr>
        <w:t>invalidom.</w:t>
      </w:r>
    </w:p>
    <w:p w14:paraId="2CB3FB7B" w14:textId="77B9AFE7" w:rsidR="001A3C2A" w:rsidRDefault="001A3C2A" w:rsidP="00FA1F03">
      <w:pPr>
        <w:pStyle w:val="ListParagraph"/>
        <w:numPr>
          <w:ilvl w:val="0"/>
          <w:numId w:val="33"/>
        </w:numPr>
        <w:spacing w:line="360" w:lineRule="auto"/>
        <w:ind w:left="567" w:hanging="425"/>
        <w:jc w:val="both"/>
      </w:pPr>
      <w:r w:rsidRPr="001A3C2A">
        <w:rPr>
          <w:lang w:val="sl"/>
        </w:rPr>
        <w:t>Na ravni EU in držav članic vzpostaviti prostore</w:t>
      </w:r>
      <w:r w:rsidR="00C81432">
        <w:rPr>
          <w:lang w:val="sl"/>
        </w:rPr>
        <w:t>,</w:t>
      </w:r>
      <w:r w:rsidR="00A33A7A">
        <w:rPr>
          <w:lang w:val="sl"/>
        </w:rPr>
        <w:t xml:space="preserve"> ki spodbujajo aktivno udeležbo otrok</w:t>
      </w:r>
      <w:r w:rsidRPr="001A3C2A">
        <w:rPr>
          <w:lang w:val="sl"/>
        </w:rPr>
        <w:t>,</w:t>
      </w:r>
      <w:r w:rsidR="00A33A7A">
        <w:rPr>
          <w:lang w:val="sl"/>
        </w:rPr>
        <w:t xml:space="preserve"> vključno z invalidnimi otroki</w:t>
      </w:r>
      <w:r w:rsidR="00FA1F03">
        <w:rPr>
          <w:lang w:val="sl"/>
        </w:rPr>
        <w:t xml:space="preserve">, </w:t>
      </w:r>
      <w:r w:rsidR="00A33A7A">
        <w:rPr>
          <w:lang w:val="sl"/>
        </w:rPr>
        <w:t>ter tako olajšati uspešno izvajanje evropskega otroškega jamstva in strategije</w:t>
      </w:r>
      <w:r w:rsidR="00065DA7">
        <w:rPr>
          <w:lang w:val="sl"/>
        </w:rPr>
        <w:t xml:space="preserve"> EU</w:t>
      </w:r>
      <w:r w:rsidR="00A33A7A">
        <w:rPr>
          <w:lang w:val="sl"/>
        </w:rPr>
        <w:t xml:space="preserve"> o otrokovih pravicah</w:t>
      </w:r>
      <w:r w:rsidRPr="001A3C2A">
        <w:rPr>
          <w:lang w:val="sl"/>
        </w:rPr>
        <w:t>.</w:t>
      </w:r>
      <w:r w:rsidR="00A33A7A">
        <w:rPr>
          <w:lang w:val="sl"/>
        </w:rPr>
        <w:t xml:space="preserve"> Te </w:t>
      </w:r>
      <w:r w:rsidR="00065DA7">
        <w:rPr>
          <w:lang w:val="sl"/>
        </w:rPr>
        <w:t xml:space="preserve">pobude </w:t>
      </w:r>
      <w:r w:rsidR="002C03D4">
        <w:rPr>
          <w:lang w:val="sl"/>
        </w:rPr>
        <w:t>bi</w:t>
      </w:r>
      <w:r w:rsidR="00A33A7A">
        <w:rPr>
          <w:lang w:val="sl"/>
        </w:rPr>
        <w:t xml:space="preserve"> morale podpirati tudi razvoj preventivnih ukrepov za družine in otroke</w:t>
      </w:r>
      <w:r w:rsidR="002C03D4" w:rsidRPr="002C03D4">
        <w:rPr>
          <w:lang w:val="sl"/>
        </w:rPr>
        <w:t>,</w:t>
      </w:r>
      <w:r w:rsidR="00A33A7A">
        <w:rPr>
          <w:lang w:val="sl"/>
        </w:rPr>
        <w:t xml:space="preserve"> vključno </w:t>
      </w:r>
      <w:r w:rsidR="00FA1F03">
        <w:rPr>
          <w:lang w:val="sl"/>
        </w:rPr>
        <w:t>s podporo</w:t>
      </w:r>
      <w:r w:rsidR="00A33A7A">
        <w:rPr>
          <w:lang w:val="sl"/>
        </w:rPr>
        <w:t xml:space="preserve"> družin v zgodnjem </w:t>
      </w:r>
      <w:r w:rsidR="002C03D4">
        <w:rPr>
          <w:lang w:val="sl"/>
        </w:rPr>
        <w:t xml:space="preserve"> otroštvu.</w:t>
      </w:r>
    </w:p>
    <w:p w14:paraId="642EE0E3" w14:textId="298C4A27" w:rsidR="001B74AB" w:rsidRDefault="00FD34DD" w:rsidP="00FA1F03">
      <w:pPr>
        <w:pStyle w:val="ListParagraph"/>
        <w:numPr>
          <w:ilvl w:val="0"/>
          <w:numId w:val="33"/>
        </w:numPr>
        <w:spacing w:line="360" w:lineRule="auto"/>
        <w:ind w:left="567" w:hanging="425"/>
        <w:jc w:val="both"/>
      </w:pPr>
      <w:r>
        <w:rPr>
          <w:lang w:val="sl"/>
        </w:rPr>
        <w:t xml:space="preserve">Sprejeti pobude, povezane z zdravjem, ki zagotavljajo dostop do najvišjih zdravstvenih standardov </w:t>
      </w:r>
      <w:r w:rsidR="00D03DF6">
        <w:rPr>
          <w:lang w:val="sl"/>
        </w:rPr>
        <w:t xml:space="preserve">za invalide v vseh </w:t>
      </w:r>
      <w:r w:rsidR="00471BF5">
        <w:rPr>
          <w:lang w:val="sl"/>
        </w:rPr>
        <w:t xml:space="preserve"> državah članicah</w:t>
      </w:r>
      <w:r w:rsidR="00C81432">
        <w:rPr>
          <w:lang w:val="sl"/>
        </w:rPr>
        <w:t>.</w:t>
      </w:r>
      <w:r w:rsidR="00D03DF6">
        <w:rPr>
          <w:lang w:val="sl"/>
        </w:rPr>
        <w:t xml:space="preserve"> Zdravstvene </w:t>
      </w:r>
      <w:r w:rsidR="00C81432">
        <w:rPr>
          <w:lang w:val="sl"/>
        </w:rPr>
        <w:t xml:space="preserve">politike </w:t>
      </w:r>
      <w:r w:rsidR="00D03DF6">
        <w:rPr>
          <w:lang w:val="sl"/>
        </w:rPr>
        <w:t xml:space="preserve">bi </w:t>
      </w:r>
      <w:r w:rsidR="00C81432">
        <w:rPr>
          <w:lang w:val="sl"/>
        </w:rPr>
        <w:t>morale</w:t>
      </w:r>
      <w:r w:rsidR="00D03DF6">
        <w:rPr>
          <w:lang w:val="sl"/>
        </w:rPr>
        <w:t xml:space="preserve"> </w:t>
      </w:r>
      <w:r w:rsidR="00FA1F03">
        <w:rPr>
          <w:lang w:val="sl"/>
        </w:rPr>
        <w:t>zagotavljati</w:t>
      </w:r>
      <w:r w:rsidR="00D03DF6">
        <w:rPr>
          <w:lang w:val="sl"/>
        </w:rPr>
        <w:t xml:space="preserve"> človekov</w:t>
      </w:r>
      <w:r w:rsidR="00FA1F03">
        <w:rPr>
          <w:lang w:val="sl"/>
        </w:rPr>
        <w:t>e</w:t>
      </w:r>
      <w:r w:rsidR="00D03DF6">
        <w:rPr>
          <w:lang w:val="sl"/>
        </w:rPr>
        <w:t xml:space="preserve"> pravic</w:t>
      </w:r>
      <w:r w:rsidR="00FA1F03">
        <w:rPr>
          <w:lang w:val="sl"/>
        </w:rPr>
        <w:t>e</w:t>
      </w:r>
      <w:r w:rsidR="00D03DF6">
        <w:rPr>
          <w:lang w:val="sl"/>
        </w:rPr>
        <w:t xml:space="preserve"> invalidom, tudi na področju preprečevanja in zdravljenja raka, duševnega zdravja ter spolnega </w:t>
      </w:r>
      <w:r>
        <w:rPr>
          <w:lang w:val="sl"/>
        </w:rPr>
        <w:t>in reproduktivnega zdravja.</w:t>
      </w:r>
    </w:p>
    <w:p w14:paraId="74F01584" w14:textId="77777777" w:rsidR="00914697" w:rsidRPr="00914697" w:rsidRDefault="00914697" w:rsidP="00FA1F03">
      <w:pPr>
        <w:pStyle w:val="ListParagraph"/>
        <w:numPr>
          <w:ilvl w:val="0"/>
          <w:numId w:val="33"/>
        </w:numPr>
        <w:spacing w:line="360" w:lineRule="auto"/>
        <w:ind w:left="567" w:hanging="425"/>
        <w:jc w:val="both"/>
      </w:pPr>
      <w:bookmarkStart w:id="9" w:name="_Hlk133945625"/>
      <w:r w:rsidRPr="00914697">
        <w:rPr>
          <w:lang w:val="sl"/>
        </w:rPr>
        <w:t>Podpirati dobro duševno zdravje in dobro počutje invalidov in njihovih družinskih članov v okviru celovitega pristopa EU k duševnemu zdravju.</w:t>
      </w:r>
    </w:p>
    <w:bookmarkEnd w:id="9"/>
    <w:p w14:paraId="51329B19" w14:textId="2B75E54F" w:rsidR="00D04B35" w:rsidRDefault="007A77B5" w:rsidP="00FA1F03">
      <w:pPr>
        <w:pStyle w:val="ListParagraph"/>
        <w:numPr>
          <w:ilvl w:val="0"/>
          <w:numId w:val="33"/>
        </w:numPr>
        <w:spacing w:line="360" w:lineRule="auto"/>
        <w:ind w:left="567" w:hanging="425"/>
        <w:jc w:val="both"/>
      </w:pPr>
      <w:r w:rsidRPr="00FA1F03">
        <w:rPr>
          <w:lang w:val="sl"/>
        </w:rPr>
        <w:t xml:space="preserve">Uvesti ukrepe za podporo družinam invalidov, zlasti tistim, ki delujejo kot neformalni </w:t>
      </w:r>
      <w:r w:rsidR="00FA1F03" w:rsidRPr="00FA1F03">
        <w:rPr>
          <w:lang w:val="sl"/>
        </w:rPr>
        <w:t>asistenti</w:t>
      </w:r>
      <w:r w:rsidRPr="00FA1F03">
        <w:rPr>
          <w:lang w:val="sl"/>
        </w:rPr>
        <w:t>, podpirati in opolnomočiti njihovo upravljanje dolžnosti, o</w:t>
      </w:r>
      <w:r w:rsidR="00FA1F03" w:rsidRPr="00FA1F03">
        <w:rPr>
          <w:lang w:val="sl"/>
        </w:rPr>
        <w:t>mogočiti, da o</w:t>
      </w:r>
      <w:r w:rsidRPr="00FA1F03">
        <w:rPr>
          <w:lang w:val="sl"/>
        </w:rPr>
        <w:t>sta</w:t>
      </w:r>
      <w:r w:rsidR="00FA1F03" w:rsidRPr="00FA1F03">
        <w:rPr>
          <w:lang w:val="sl"/>
        </w:rPr>
        <w:t>nejo</w:t>
      </w:r>
      <w:r w:rsidRPr="00FA1F03">
        <w:rPr>
          <w:lang w:val="sl"/>
        </w:rPr>
        <w:t xml:space="preserve"> dejavn</w:t>
      </w:r>
      <w:r w:rsidR="00FA1F03" w:rsidRPr="00FA1F03">
        <w:rPr>
          <w:lang w:val="sl"/>
        </w:rPr>
        <w:t>i</w:t>
      </w:r>
      <w:r w:rsidRPr="00FA1F03">
        <w:rPr>
          <w:lang w:val="sl"/>
        </w:rPr>
        <w:t xml:space="preserve"> pri zaposlovanju, ohran</w:t>
      </w:r>
      <w:r w:rsidR="00FA1F03" w:rsidRPr="00FA1F03">
        <w:rPr>
          <w:lang w:val="sl"/>
        </w:rPr>
        <w:t>jajo</w:t>
      </w:r>
      <w:r w:rsidRPr="00FA1F03">
        <w:rPr>
          <w:lang w:val="sl"/>
        </w:rPr>
        <w:t xml:space="preserve"> dobro zdravje in im</w:t>
      </w:r>
      <w:r w:rsidR="00FA1F03" w:rsidRPr="00FA1F03">
        <w:rPr>
          <w:lang w:val="sl"/>
        </w:rPr>
        <w:t>ajo</w:t>
      </w:r>
      <w:r w:rsidRPr="00FA1F03">
        <w:rPr>
          <w:lang w:val="sl"/>
        </w:rPr>
        <w:t xml:space="preserve"> svoje </w:t>
      </w:r>
      <w:r w:rsidR="00FA1F03" w:rsidRPr="00FA1F03">
        <w:rPr>
          <w:lang w:val="sl"/>
        </w:rPr>
        <w:t xml:space="preserve">zasebno </w:t>
      </w:r>
      <w:r w:rsidRPr="00FA1F03">
        <w:rPr>
          <w:lang w:val="sl"/>
        </w:rPr>
        <w:t>življenje</w:t>
      </w:r>
      <w:r w:rsidR="00853332" w:rsidRPr="00FA1F03">
        <w:rPr>
          <w:lang w:val="sl"/>
        </w:rPr>
        <w:t xml:space="preserve">. </w:t>
      </w:r>
    </w:p>
    <w:p w14:paraId="1E85B20D" w14:textId="14BC02FB" w:rsidR="007A77B5" w:rsidRDefault="00A33A7A" w:rsidP="00FA1F03">
      <w:pPr>
        <w:pStyle w:val="ListParagraph"/>
        <w:numPr>
          <w:ilvl w:val="0"/>
          <w:numId w:val="33"/>
        </w:numPr>
        <w:spacing w:line="360" w:lineRule="auto"/>
        <w:ind w:left="567" w:hanging="425"/>
        <w:jc w:val="both"/>
      </w:pPr>
      <w:r>
        <w:rPr>
          <w:lang w:val="sl"/>
        </w:rPr>
        <w:t xml:space="preserve">Podpreti pravico invalidov do </w:t>
      </w:r>
      <w:r w:rsidR="007A77B5">
        <w:rPr>
          <w:lang w:val="sl"/>
        </w:rPr>
        <w:t>oblikovanja</w:t>
      </w:r>
      <w:r w:rsidR="00CC42B5">
        <w:rPr>
          <w:lang w:val="sl"/>
        </w:rPr>
        <w:t xml:space="preserve"> </w:t>
      </w:r>
      <w:r w:rsidR="00853332">
        <w:rPr>
          <w:lang w:val="sl"/>
        </w:rPr>
        <w:t>družine</w:t>
      </w:r>
      <w:r w:rsidR="00CC42B5">
        <w:rPr>
          <w:lang w:val="sl"/>
        </w:rPr>
        <w:t>,</w:t>
      </w:r>
      <w:r w:rsidR="00853332">
        <w:rPr>
          <w:lang w:val="sl"/>
        </w:rPr>
        <w:t xml:space="preserve"> enakopravne pravice povezane s poroko, starševstvom in </w:t>
      </w:r>
      <w:r w:rsidR="007A77B5" w:rsidRPr="007A77B5">
        <w:rPr>
          <w:lang w:val="sl"/>
        </w:rPr>
        <w:t>odnosi</w:t>
      </w:r>
      <w:r w:rsidR="007A77B5">
        <w:rPr>
          <w:lang w:val="sl"/>
        </w:rPr>
        <w:t>.</w:t>
      </w:r>
    </w:p>
    <w:p w14:paraId="214BCBBB" w14:textId="54BD3F23" w:rsidR="00CC42B5" w:rsidRPr="00FA1F03" w:rsidRDefault="001719BD" w:rsidP="00FA1F03">
      <w:pPr>
        <w:pStyle w:val="ListParagraph"/>
        <w:numPr>
          <w:ilvl w:val="0"/>
          <w:numId w:val="33"/>
        </w:numPr>
        <w:spacing w:line="360" w:lineRule="auto"/>
        <w:ind w:left="567" w:hanging="425"/>
        <w:jc w:val="both"/>
        <w:rPr>
          <w:kern w:val="2"/>
        </w:rPr>
      </w:pPr>
      <w:r>
        <w:rPr>
          <w:lang w:val="sl"/>
        </w:rPr>
        <w:t xml:space="preserve">Razviti evropsko strategijo za boj proti osamljenosti, ki upošteva </w:t>
      </w:r>
      <w:r w:rsidR="00FA1F03">
        <w:rPr>
          <w:lang w:val="sl"/>
        </w:rPr>
        <w:t xml:space="preserve">še posebej </w:t>
      </w:r>
      <w:r>
        <w:rPr>
          <w:lang w:val="sl"/>
        </w:rPr>
        <w:t>položaj starejših invalidov</w:t>
      </w:r>
      <w:r w:rsidR="00397173">
        <w:rPr>
          <w:lang w:val="sl"/>
        </w:rPr>
        <w:t>.</w:t>
      </w:r>
    </w:p>
    <w:p w14:paraId="305241ED" w14:textId="5EB7E5CE" w:rsidR="00FA1F03" w:rsidRDefault="00FA1F03">
      <w:pPr>
        <w:widowControl/>
        <w:suppressAutoHyphens w:val="0"/>
        <w:rPr>
          <w:rFonts w:cs="Mangal"/>
          <w:szCs w:val="21"/>
          <w:lang w:val="sl"/>
        </w:rPr>
      </w:pPr>
      <w:r>
        <w:rPr>
          <w:lang w:val="sl"/>
        </w:rPr>
        <w:br w:type="page"/>
      </w:r>
    </w:p>
    <w:p w14:paraId="2A4CFC53" w14:textId="0F99277E" w:rsidR="001B74AB" w:rsidRPr="00D04B35" w:rsidRDefault="00FA1F03" w:rsidP="00FA1F03">
      <w:pPr>
        <w:pStyle w:val="Heading2"/>
        <w:numPr>
          <w:ilvl w:val="0"/>
          <w:numId w:val="17"/>
        </w:numPr>
        <w:jc w:val="both"/>
        <w:rPr>
          <w:color w:val="1A567E"/>
          <w:sz w:val="32"/>
          <w:szCs w:val="28"/>
        </w:rPr>
      </w:pPr>
      <w:bookmarkStart w:id="10" w:name="_Toc134612488"/>
      <w:r>
        <w:rPr>
          <w:color w:val="1A567E"/>
          <w:sz w:val="32"/>
          <w:szCs w:val="28"/>
          <w:lang w:val="sl"/>
        </w:rPr>
        <w:lastRenderedPageBreak/>
        <w:t>D</w:t>
      </w:r>
      <w:r w:rsidR="00130DA5" w:rsidRPr="00D04B35">
        <w:rPr>
          <w:color w:val="1A567E"/>
          <w:sz w:val="32"/>
          <w:szCs w:val="28"/>
          <w:lang w:val="sl"/>
        </w:rPr>
        <w:t>ostopnost – omogočanje prostega gibanja v Evropi</w:t>
      </w:r>
      <w:bookmarkEnd w:id="10"/>
    </w:p>
    <w:p w14:paraId="64EAAC55" w14:textId="77777777" w:rsidR="00B309B5" w:rsidRPr="00B309B5" w:rsidRDefault="00B309B5" w:rsidP="00FA1F03">
      <w:pPr>
        <w:jc w:val="both"/>
      </w:pPr>
    </w:p>
    <w:p w14:paraId="1D7E7C4F" w14:textId="1FB1594F" w:rsidR="00513D23" w:rsidRDefault="00130DA5" w:rsidP="00FA1F03">
      <w:pPr>
        <w:pStyle w:val="ListParagraph"/>
        <w:numPr>
          <w:ilvl w:val="0"/>
          <w:numId w:val="34"/>
        </w:numPr>
        <w:spacing w:line="360" w:lineRule="auto"/>
        <w:ind w:left="567" w:hanging="425"/>
        <w:jc w:val="both"/>
      </w:pPr>
      <w:r>
        <w:rPr>
          <w:lang w:val="sl"/>
        </w:rPr>
        <w:t xml:space="preserve">Sprejeti </w:t>
      </w:r>
      <w:r w:rsidR="00FA1F03">
        <w:rPr>
          <w:lang w:val="sl"/>
        </w:rPr>
        <w:t xml:space="preserve">in razširiti </w:t>
      </w:r>
      <w:r>
        <w:rPr>
          <w:lang w:val="sl"/>
        </w:rPr>
        <w:t>kartico invalidnosti na ravni EU, ki zagotavlja vzajemno priznavanje statusa invalidnosti v vseh državah članicah, ki ne zajema le objektov za prosti čas, kulturo in šport</w:t>
      </w:r>
      <w:r w:rsidR="008D4FBE">
        <w:rPr>
          <w:lang w:val="sl"/>
        </w:rPr>
        <w:t>,</w:t>
      </w:r>
      <w:r>
        <w:rPr>
          <w:lang w:val="sl"/>
        </w:rPr>
        <w:t xml:space="preserve"> temveč vse posebne storitve za invalide</w:t>
      </w:r>
      <w:r w:rsidR="00853612">
        <w:rPr>
          <w:lang w:val="sl"/>
        </w:rPr>
        <w:t xml:space="preserve">, </w:t>
      </w:r>
      <w:r>
        <w:rPr>
          <w:lang w:val="sl"/>
        </w:rPr>
        <w:t>tudi v prevozu in drugih komercialnih storitvah</w:t>
      </w:r>
      <w:r w:rsidR="007E3079">
        <w:rPr>
          <w:lang w:val="sl"/>
        </w:rPr>
        <w:t>.</w:t>
      </w:r>
    </w:p>
    <w:p w14:paraId="155AA488" w14:textId="6B428EB4" w:rsidR="00130DA5" w:rsidRPr="00416C80" w:rsidRDefault="00FA1F03" w:rsidP="00FA1F03">
      <w:pPr>
        <w:pStyle w:val="ListParagraph"/>
        <w:numPr>
          <w:ilvl w:val="0"/>
          <w:numId w:val="34"/>
        </w:numPr>
        <w:spacing w:line="360" w:lineRule="auto"/>
        <w:ind w:left="567" w:hanging="425"/>
        <w:jc w:val="both"/>
      </w:pPr>
      <w:r>
        <w:rPr>
          <w:lang w:val="sl"/>
        </w:rPr>
        <w:t>Omogočiti invalidom n</w:t>
      </w:r>
      <w:r w:rsidR="00853612">
        <w:rPr>
          <w:lang w:val="sl"/>
        </w:rPr>
        <w:t>epovratna sredstva</w:t>
      </w:r>
      <w:r>
        <w:rPr>
          <w:lang w:val="sl"/>
        </w:rPr>
        <w:t xml:space="preserve"> ob selitvi v drugo državo zaradi študija ali zaposlitve preko invalidske kartice.</w:t>
      </w:r>
    </w:p>
    <w:p w14:paraId="4E203D02" w14:textId="7A0CE6C7" w:rsidR="00130DA5" w:rsidRDefault="00BF307C" w:rsidP="00FA1F03">
      <w:pPr>
        <w:pStyle w:val="ListParagraph"/>
        <w:numPr>
          <w:ilvl w:val="0"/>
          <w:numId w:val="34"/>
        </w:numPr>
        <w:spacing w:line="360" w:lineRule="auto"/>
        <w:ind w:left="567" w:hanging="425"/>
        <w:jc w:val="both"/>
      </w:pPr>
      <w:r>
        <w:rPr>
          <w:lang w:val="sl"/>
        </w:rPr>
        <w:t>Ustvariti novo evropsko agencijo za dostopnost na podlagi dela centra AccessibleEU za podporo izvajanju vse usklajene zakonodaje EU o dostopnosti</w:t>
      </w:r>
      <w:r w:rsidR="004735F4">
        <w:rPr>
          <w:lang w:val="sl"/>
        </w:rPr>
        <w:t>.</w:t>
      </w:r>
    </w:p>
    <w:p w14:paraId="17B43BFC" w14:textId="3A62A464" w:rsidR="00197427" w:rsidRDefault="00231441" w:rsidP="00FA1F03">
      <w:pPr>
        <w:pStyle w:val="ListParagraph"/>
        <w:numPr>
          <w:ilvl w:val="0"/>
          <w:numId w:val="34"/>
        </w:numPr>
        <w:spacing w:line="360" w:lineRule="auto"/>
        <w:ind w:left="567" w:hanging="425"/>
        <w:jc w:val="both"/>
      </w:pPr>
      <w:r>
        <w:rPr>
          <w:lang w:val="sl"/>
        </w:rPr>
        <w:t>Poskrb</w:t>
      </w:r>
      <w:r w:rsidR="00FA1F03">
        <w:rPr>
          <w:lang w:val="sl"/>
        </w:rPr>
        <w:t>eti</w:t>
      </w:r>
      <w:r>
        <w:rPr>
          <w:lang w:val="sl"/>
        </w:rPr>
        <w:t xml:space="preserve">, da digitalna in zelena tranzicija obravnavata dostopnost in nediskriminacijo invalidov kot osnovni pogoj za zmanjšanje </w:t>
      </w:r>
      <w:r w:rsidR="00BF307C">
        <w:rPr>
          <w:lang w:val="sl"/>
        </w:rPr>
        <w:t>(</w:t>
      </w:r>
      <w:r w:rsidR="004735F4">
        <w:rPr>
          <w:lang w:val="sl"/>
        </w:rPr>
        <w:t>digitalne</w:t>
      </w:r>
      <w:r w:rsidR="00BF307C">
        <w:rPr>
          <w:lang w:val="sl"/>
        </w:rPr>
        <w:t>)</w:t>
      </w:r>
      <w:r w:rsidR="004735F4">
        <w:rPr>
          <w:lang w:val="sl"/>
        </w:rPr>
        <w:t xml:space="preserve"> izključenosti in reševanje podnebne </w:t>
      </w:r>
      <w:r>
        <w:rPr>
          <w:lang w:val="sl"/>
        </w:rPr>
        <w:t>krize</w:t>
      </w:r>
      <w:r w:rsidR="000E0B15">
        <w:rPr>
          <w:lang w:val="sl"/>
        </w:rPr>
        <w:t xml:space="preserve">. </w:t>
      </w:r>
      <w:r w:rsidR="004735F4">
        <w:rPr>
          <w:lang w:val="sl"/>
        </w:rPr>
        <w:t xml:space="preserve">To je še posebej pomembno v okviru zakonodaje v zvezi z </w:t>
      </w:r>
      <w:r w:rsidR="000E0B15">
        <w:rPr>
          <w:lang w:val="sl"/>
        </w:rPr>
        <w:t>novimi</w:t>
      </w:r>
      <w:r w:rsidR="004735F4">
        <w:rPr>
          <w:lang w:val="sl"/>
        </w:rPr>
        <w:t xml:space="preserve"> tehnologijami</w:t>
      </w:r>
      <w:r w:rsidR="00BA2A02">
        <w:rPr>
          <w:lang w:val="sl"/>
        </w:rPr>
        <w:t>,</w:t>
      </w:r>
      <w:r w:rsidR="004735F4">
        <w:rPr>
          <w:lang w:val="sl"/>
        </w:rPr>
        <w:t xml:space="preserve"> kot so umetna inteligenca</w:t>
      </w:r>
      <w:r w:rsidR="00857FDC">
        <w:rPr>
          <w:lang w:val="sl"/>
        </w:rPr>
        <w:t>,</w:t>
      </w:r>
      <w:r w:rsidR="007832F7">
        <w:rPr>
          <w:lang w:val="sl"/>
        </w:rPr>
        <w:t xml:space="preserve"> digitalizacija</w:t>
      </w:r>
      <w:r w:rsidR="0071236A">
        <w:rPr>
          <w:lang w:val="sl"/>
        </w:rPr>
        <w:t xml:space="preserve"> </w:t>
      </w:r>
      <w:r w:rsidR="004735F4">
        <w:rPr>
          <w:lang w:val="sl"/>
        </w:rPr>
        <w:t xml:space="preserve">pravosodja </w:t>
      </w:r>
      <w:r w:rsidR="000E0B15">
        <w:rPr>
          <w:lang w:val="sl"/>
        </w:rPr>
        <w:t xml:space="preserve">in </w:t>
      </w:r>
      <w:r w:rsidR="004735F4">
        <w:rPr>
          <w:lang w:val="sl"/>
        </w:rPr>
        <w:t xml:space="preserve">zdravstvenega varstva ter druga zakonodaja v okviru zelenega dogovora </w:t>
      </w:r>
      <w:r w:rsidR="008D4FBE">
        <w:rPr>
          <w:lang w:val="sl"/>
        </w:rPr>
        <w:t>EU</w:t>
      </w:r>
      <w:r w:rsidR="00BE5D39">
        <w:rPr>
          <w:lang w:val="sl"/>
        </w:rPr>
        <w:t xml:space="preserve">, </w:t>
      </w:r>
      <w:r w:rsidR="004735F4">
        <w:rPr>
          <w:lang w:val="sl"/>
        </w:rPr>
        <w:t xml:space="preserve">kot je obnova stavb in </w:t>
      </w:r>
      <w:r w:rsidR="00BE5D39">
        <w:rPr>
          <w:lang w:val="sl"/>
        </w:rPr>
        <w:t>infrastrukture</w:t>
      </w:r>
      <w:r w:rsidR="000E0B15">
        <w:rPr>
          <w:lang w:val="sl"/>
        </w:rPr>
        <w:t>.</w:t>
      </w:r>
    </w:p>
    <w:p w14:paraId="6183F5E0" w14:textId="4CBE1C49" w:rsidR="00B72096" w:rsidRDefault="00AC10F8" w:rsidP="00FA1F03">
      <w:pPr>
        <w:pStyle w:val="ListParagraph"/>
        <w:numPr>
          <w:ilvl w:val="0"/>
          <w:numId w:val="34"/>
        </w:numPr>
        <w:spacing w:line="360" w:lineRule="auto"/>
        <w:ind w:left="567" w:hanging="425"/>
        <w:jc w:val="both"/>
      </w:pPr>
      <w:r>
        <w:rPr>
          <w:lang w:val="sl"/>
        </w:rPr>
        <w:t xml:space="preserve">Uvesti pravne </w:t>
      </w:r>
      <w:r w:rsidR="00FA1F03">
        <w:rPr>
          <w:lang w:val="sl"/>
        </w:rPr>
        <w:t>podlage</w:t>
      </w:r>
      <w:r>
        <w:rPr>
          <w:lang w:val="sl"/>
        </w:rPr>
        <w:t xml:space="preserve"> za zagotovite</w:t>
      </w:r>
      <w:r w:rsidR="00FA1F03">
        <w:rPr>
          <w:lang w:val="sl"/>
        </w:rPr>
        <w:t xml:space="preserve">v </w:t>
      </w:r>
      <w:r>
        <w:rPr>
          <w:lang w:val="sl"/>
        </w:rPr>
        <w:t>zagotavljanj</w:t>
      </w:r>
      <w:r w:rsidR="00FA1F03">
        <w:rPr>
          <w:lang w:val="sl"/>
        </w:rPr>
        <w:t>a</w:t>
      </w:r>
      <w:r>
        <w:rPr>
          <w:lang w:val="sl"/>
        </w:rPr>
        <w:t xml:space="preserve"> digitalnih sredstev za dostop do pravic ali storit</w:t>
      </w:r>
      <w:r w:rsidR="00FA1F03">
        <w:rPr>
          <w:lang w:val="sl"/>
        </w:rPr>
        <w:t>ev</w:t>
      </w:r>
      <w:r>
        <w:rPr>
          <w:lang w:val="sl"/>
        </w:rPr>
        <w:t xml:space="preserve"> splošnega interesa</w:t>
      </w:r>
      <w:r w:rsidR="00FA1F03">
        <w:rPr>
          <w:lang w:val="sl"/>
        </w:rPr>
        <w:t>.</w:t>
      </w:r>
    </w:p>
    <w:p w14:paraId="2C61683F" w14:textId="518645CF" w:rsidR="00B72096" w:rsidRDefault="00B72096" w:rsidP="00FA1F03">
      <w:pPr>
        <w:pStyle w:val="ListParagraph"/>
        <w:numPr>
          <w:ilvl w:val="0"/>
          <w:numId w:val="34"/>
        </w:numPr>
        <w:spacing w:line="360" w:lineRule="auto"/>
        <w:ind w:left="567" w:hanging="425"/>
        <w:jc w:val="both"/>
      </w:pPr>
      <w:r>
        <w:rPr>
          <w:lang w:val="sl"/>
        </w:rPr>
        <w:t>Spodbujanje pravic potrošnikov</w:t>
      </w:r>
      <w:r w:rsidR="00FA1F03">
        <w:rPr>
          <w:lang w:val="sl"/>
        </w:rPr>
        <w:t>, še posebej</w:t>
      </w:r>
      <w:r>
        <w:rPr>
          <w:lang w:val="sl"/>
        </w:rPr>
        <w:t xml:space="preserve"> za invalide in varstvo invalidov kot potencialno ranljivih potrošnikov, vključno z uvedbo zakonodaje o dostopnem označevanju in vključujočih finančnih storitvah.</w:t>
      </w:r>
    </w:p>
    <w:p w14:paraId="75AED8E5" w14:textId="3401489B" w:rsidR="00D04B35" w:rsidRDefault="00FA1F03" w:rsidP="00FA1F03">
      <w:pPr>
        <w:pStyle w:val="ListParagraph"/>
        <w:numPr>
          <w:ilvl w:val="0"/>
          <w:numId w:val="34"/>
        </w:numPr>
        <w:spacing w:line="360" w:lineRule="auto"/>
        <w:ind w:left="567" w:hanging="425"/>
        <w:jc w:val="both"/>
      </w:pPr>
      <w:r>
        <w:rPr>
          <w:lang w:val="sl"/>
        </w:rPr>
        <w:t>P</w:t>
      </w:r>
      <w:r w:rsidR="008D4FBE">
        <w:rPr>
          <w:lang w:val="sl"/>
        </w:rPr>
        <w:t>osodobiti predpise o</w:t>
      </w:r>
      <w:r w:rsidR="004735F4">
        <w:rPr>
          <w:lang w:val="sl"/>
        </w:rPr>
        <w:t xml:space="preserve"> pravicah potnikov, </w:t>
      </w:r>
      <w:r>
        <w:rPr>
          <w:lang w:val="sl"/>
        </w:rPr>
        <w:t xml:space="preserve">ki bodo zagotovili </w:t>
      </w:r>
      <w:r w:rsidR="004735F4">
        <w:rPr>
          <w:lang w:val="sl"/>
        </w:rPr>
        <w:t>prosto gib</w:t>
      </w:r>
      <w:r>
        <w:rPr>
          <w:lang w:val="sl"/>
        </w:rPr>
        <w:t>anje invalidov</w:t>
      </w:r>
      <w:r w:rsidR="004735F4">
        <w:rPr>
          <w:lang w:val="sl"/>
        </w:rPr>
        <w:t xml:space="preserve"> kot vsak</w:t>
      </w:r>
      <w:r>
        <w:rPr>
          <w:lang w:val="sl"/>
        </w:rPr>
        <w:t>e</w:t>
      </w:r>
      <w:r w:rsidR="004735F4">
        <w:rPr>
          <w:lang w:val="sl"/>
        </w:rPr>
        <w:t xml:space="preserve"> drug</w:t>
      </w:r>
      <w:r>
        <w:rPr>
          <w:lang w:val="sl"/>
        </w:rPr>
        <w:t>e</w:t>
      </w:r>
      <w:r w:rsidR="004735F4">
        <w:rPr>
          <w:lang w:val="sl"/>
        </w:rPr>
        <w:t xml:space="preserve"> oseb</w:t>
      </w:r>
      <w:r>
        <w:rPr>
          <w:lang w:val="sl"/>
        </w:rPr>
        <w:t>e</w:t>
      </w:r>
      <w:r w:rsidR="004735F4">
        <w:rPr>
          <w:lang w:val="sl"/>
        </w:rPr>
        <w:t xml:space="preserve"> </w:t>
      </w:r>
      <w:r w:rsidR="008D4FBE">
        <w:rPr>
          <w:lang w:val="sl"/>
        </w:rPr>
        <w:t>v EU</w:t>
      </w:r>
      <w:r w:rsidR="006C3052">
        <w:rPr>
          <w:lang w:val="sl"/>
        </w:rPr>
        <w:t>.</w:t>
      </w:r>
    </w:p>
    <w:p w14:paraId="3C674573" w14:textId="2775726B" w:rsidR="004735F4" w:rsidRDefault="008D4FBE" w:rsidP="00FA1F03">
      <w:pPr>
        <w:pStyle w:val="ListParagraph"/>
        <w:numPr>
          <w:ilvl w:val="0"/>
          <w:numId w:val="35"/>
        </w:numPr>
        <w:spacing w:line="360" w:lineRule="auto"/>
        <w:ind w:left="567" w:hanging="425"/>
        <w:jc w:val="both"/>
      </w:pPr>
      <w:r>
        <w:rPr>
          <w:lang w:val="sl"/>
        </w:rPr>
        <w:t>Sprejeti zakonodajne ukrepe za zračna potovanja, da bi se izognili situacijam, k</w:t>
      </w:r>
      <w:r w:rsidR="00FA1F03">
        <w:rPr>
          <w:lang w:val="sl"/>
        </w:rPr>
        <w:t>i invalidom onemogočanje</w:t>
      </w:r>
      <w:r>
        <w:rPr>
          <w:lang w:val="sl"/>
        </w:rPr>
        <w:t xml:space="preserve"> vkrcanja</w:t>
      </w:r>
      <w:r w:rsidR="00FA1F03">
        <w:rPr>
          <w:lang w:val="sl"/>
        </w:rPr>
        <w:t xml:space="preserve"> na letalo</w:t>
      </w:r>
      <w:r>
        <w:rPr>
          <w:lang w:val="sl"/>
        </w:rPr>
        <w:t xml:space="preserve">, </w:t>
      </w:r>
      <w:r w:rsidR="00FA1F03">
        <w:rPr>
          <w:lang w:val="sl"/>
        </w:rPr>
        <w:t>uvesti možnost brezplačnega letalskega prevoza za spremljevalce</w:t>
      </w:r>
      <w:r>
        <w:rPr>
          <w:lang w:val="sl"/>
        </w:rPr>
        <w:t xml:space="preserve">, </w:t>
      </w:r>
      <w:r w:rsidR="00FA1F03">
        <w:rPr>
          <w:lang w:val="sl"/>
        </w:rPr>
        <w:t>zagotoviti ustrezno</w:t>
      </w:r>
      <w:r>
        <w:rPr>
          <w:lang w:val="sl"/>
        </w:rPr>
        <w:t xml:space="preserve"> kakovostne pomoč na letališčih</w:t>
      </w:r>
      <w:r w:rsidR="00FA1F03">
        <w:rPr>
          <w:lang w:val="sl"/>
        </w:rPr>
        <w:t>.</w:t>
      </w:r>
    </w:p>
    <w:p w14:paraId="0C321A76" w14:textId="7CED52CD" w:rsidR="004735F4" w:rsidRDefault="000E0B15" w:rsidP="00FA1F03">
      <w:pPr>
        <w:pStyle w:val="ListParagraph"/>
        <w:numPr>
          <w:ilvl w:val="0"/>
          <w:numId w:val="35"/>
        </w:numPr>
        <w:spacing w:line="360" w:lineRule="auto"/>
        <w:ind w:left="567" w:hanging="425"/>
        <w:jc w:val="both"/>
      </w:pPr>
      <w:r>
        <w:rPr>
          <w:lang w:val="sl"/>
        </w:rPr>
        <w:t>Povečati prizadevanja za uskladitev in razširitev zahtev glede dostopnosti v prometni infrastrukturi</w:t>
      </w:r>
      <w:r w:rsidR="008D4FBE">
        <w:rPr>
          <w:lang w:val="sl"/>
        </w:rPr>
        <w:t xml:space="preserve">, </w:t>
      </w:r>
      <w:r w:rsidR="004735F4">
        <w:rPr>
          <w:lang w:val="sl"/>
        </w:rPr>
        <w:t>vključno z železniškimi postajami</w:t>
      </w:r>
      <w:r w:rsidR="00FA1F03">
        <w:rPr>
          <w:lang w:val="sl"/>
        </w:rPr>
        <w:t xml:space="preserve"> in </w:t>
      </w:r>
      <w:r w:rsidR="004735F4">
        <w:rPr>
          <w:lang w:val="sl"/>
        </w:rPr>
        <w:t>železniškim voznim parkom</w:t>
      </w:r>
      <w:r w:rsidR="00FA1F03">
        <w:rPr>
          <w:lang w:val="sl"/>
        </w:rPr>
        <w:t>.</w:t>
      </w:r>
    </w:p>
    <w:p w14:paraId="7700B7A2" w14:textId="43FFF1EE" w:rsidR="00934F8F" w:rsidRPr="00416C80" w:rsidRDefault="009204D6" w:rsidP="00FA1F03">
      <w:pPr>
        <w:pStyle w:val="ListParagraph"/>
        <w:numPr>
          <w:ilvl w:val="0"/>
          <w:numId w:val="35"/>
        </w:numPr>
        <w:spacing w:line="360" w:lineRule="auto"/>
        <w:ind w:left="567" w:hanging="425"/>
        <w:jc w:val="both"/>
      </w:pPr>
      <w:r>
        <w:rPr>
          <w:lang w:val="sl"/>
        </w:rPr>
        <w:t>Okrepiti mehanizme izvrševanja zakonodaje EU v zvezi s dostopnostjo in pravicami potnikov.</w:t>
      </w:r>
    </w:p>
    <w:p w14:paraId="45A0E20F" w14:textId="349BCECF" w:rsidR="00991DB9" w:rsidRDefault="001B74AB" w:rsidP="00FA1F03">
      <w:pPr>
        <w:pStyle w:val="ListParagraph"/>
        <w:numPr>
          <w:ilvl w:val="0"/>
          <w:numId w:val="35"/>
        </w:numPr>
        <w:spacing w:line="360" w:lineRule="auto"/>
        <w:ind w:left="567" w:hanging="425"/>
        <w:jc w:val="both"/>
      </w:pPr>
      <w:r w:rsidRPr="00416C80">
        <w:rPr>
          <w:lang w:val="sl"/>
        </w:rPr>
        <w:t xml:space="preserve">Zagotoviti, da se </w:t>
      </w:r>
      <w:r w:rsidR="00FA1F03">
        <w:rPr>
          <w:lang w:val="sl"/>
        </w:rPr>
        <w:t>M</w:t>
      </w:r>
      <w:r w:rsidRPr="00416C80">
        <w:rPr>
          <w:lang w:val="sl"/>
        </w:rPr>
        <w:t xml:space="preserve">arakeška pogodba v celoti izvaja znotraj EU in v sodelovanju s partnerskimi državami po svetu, </w:t>
      </w:r>
      <w:r w:rsidR="00FA1F03">
        <w:rPr>
          <w:lang w:val="sl"/>
        </w:rPr>
        <w:t>kar bo zagotovilo</w:t>
      </w:r>
      <w:r w:rsidRPr="00416C80">
        <w:rPr>
          <w:lang w:val="sl"/>
        </w:rPr>
        <w:t xml:space="preserve"> </w:t>
      </w:r>
      <w:r w:rsidR="00FA1F03">
        <w:rPr>
          <w:lang w:val="sl"/>
        </w:rPr>
        <w:t xml:space="preserve">dostop </w:t>
      </w:r>
      <w:r w:rsidRPr="00416C80">
        <w:rPr>
          <w:lang w:val="sl"/>
        </w:rPr>
        <w:t>slepi</w:t>
      </w:r>
      <w:r w:rsidR="00FA1F03">
        <w:rPr>
          <w:lang w:val="sl"/>
        </w:rPr>
        <w:t>m</w:t>
      </w:r>
      <w:r w:rsidRPr="00416C80">
        <w:rPr>
          <w:lang w:val="sl"/>
        </w:rPr>
        <w:t xml:space="preserve"> in </w:t>
      </w:r>
      <w:r w:rsidR="00FA1F03">
        <w:rPr>
          <w:lang w:val="sl"/>
        </w:rPr>
        <w:t xml:space="preserve">slabovidnim osebam </w:t>
      </w:r>
      <w:r w:rsidRPr="00416C80">
        <w:rPr>
          <w:lang w:val="sl"/>
        </w:rPr>
        <w:t>do istih knjig,</w:t>
      </w:r>
      <w:r>
        <w:rPr>
          <w:lang w:val="sl"/>
        </w:rPr>
        <w:t xml:space="preserve"> revij in bralnega gradiva kot </w:t>
      </w:r>
      <w:r w:rsidR="00FA1F03">
        <w:rPr>
          <w:lang w:val="sl"/>
        </w:rPr>
        <w:t>ga imajo vsi</w:t>
      </w:r>
      <w:r>
        <w:rPr>
          <w:lang w:val="sl"/>
        </w:rPr>
        <w:t xml:space="preserve"> drugi </w:t>
      </w:r>
      <w:r w:rsidR="004735F4">
        <w:rPr>
          <w:lang w:val="sl"/>
        </w:rPr>
        <w:t>ljudje.</w:t>
      </w:r>
    </w:p>
    <w:p w14:paraId="1873AD7B" w14:textId="7C5B4E5E" w:rsidR="001B74AB" w:rsidRPr="00416C80" w:rsidRDefault="00991DB9" w:rsidP="00FA1F03">
      <w:pPr>
        <w:pStyle w:val="ListParagraph"/>
        <w:numPr>
          <w:ilvl w:val="0"/>
          <w:numId w:val="35"/>
        </w:numPr>
        <w:spacing w:line="360" w:lineRule="auto"/>
        <w:ind w:left="567" w:hanging="425"/>
        <w:jc w:val="both"/>
      </w:pPr>
      <w:r>
        <w:rPr>
          <w:lang w:val="sl"/>
        </w:rPr>
        <w:lastRenderedPageBreak/>
        <w:t>Razširiti izjeme za avtorske pravice po vsem EU na druga kulturna dela, da bi olajšali dostopne prilagoditve in razpoložljivost teh pravic za vse invalide.</w:t>
      </w:r>
    </w:p>
    <w:p w14:paraId="2B3C982F" w14:textId="78618819" w:rsidR="00853332" w:rsidRDefault="00853332" w:rsidP="00FA1F03">
      <w:pPr>
        <w:pStyle w:val="ListParagraph"/>
        <w:numPr>
          <w:ilvl w:val="0"/>
          <w:numId w:val="35"/>
        </w:numPr>
        <w:spacing w:line="360" w:lineRule="auto"/>
        <w:ind w:left="567" w:hanging="425"/>
        <w:jc w:val="both"/>
      </w:pPr>
      <w:r w:rsidRPr="00853332">
        <w:rPr>
          <w:lang w:val="sl"/>
        </w:rPr>
        <w:t xml:space="preserve">Zagotoviti enak dostop invalidom do posameznih prevoznih sredstev (npr. </w:t>
      </w:r>
      <w:r w:rsidR="00BF307C">
        <w:rPr>
          <w:lang w:val="sl"/>
        </w:rPr>
        <w:t xml:space="preserve">za pridobitev vozniškega dovoljenja in prilagojenih </w:t>
      </w:r>
      <w:r w:rsidRPr="00853332">
        <w:rPr>
          <w:lang w:val="sl"/>
        </w:rPr>
        <w:t>avtomobilov).</w:t>
      </w:r>
    </w:p>
    <w:p w14:paraId="375E2C8C" w14:textId="2CB7184E" w:rsidR="001B74AB" w:rsidRDefault="004735F4" w:rsidP="00FA1F03">
      <w:pPr>
        <w:pStyle w:val="ListParagraph"/>
        <w:numPr>
          <w:ilvl w:val="0"/>
          <w:numId w:val="35"/>
        </w:numPr>
        <w:spacing w:line="360" w:lineRule="auto"/>
        <w:ind w:left="567" w:hanging="425"/>
        <w:jc w:val="both"/>
      </w:pPr>
      <w:r>
        <w:rPr>
          <w:lang w:val="sl"/>
        </w:rPr>
        <w:t xml:space="preserve">Uvesti zakonodajo za </w:t>
      </w:r>
      <w:r w:rsidR="007E3079">
        <w:rPr>
          <w:lang w:val="sl"/>
        </w:rPr>
        <w:t>zagotavljanje razpoložljivosti in cenovno dostopne tehnologije za invalide na enotnem trgu</w:t>
      </w:r>
      <w:r w:rsidR="00FC091F">
        <w:rPr>
          <w:lang w:val="sl"/>
        </w:rPr>
        <w:t xml:space="preserve"> EU</w:t>
      </w:r>
      <w:r>
        <w:rPr>
          <w:lang w:val="sl"/>
        </w:rPr>
        <w:t>.</w:t>
      </w:r>
    </w:p>
    <w:p w14:paraId="346C823B" w14:textId="4A963F6D" w:rsidR="00991DB9" w:rsidRDefault="001D33F5" w:rsidP="00FA1F03">
      <w:pPr>
        <w:pStyle w:val="ListParagraph"/>
        <w:numPr>
          <w:ilvl w:val="0"/>
          <w:numId w:val="35"/>
        </w:numPr>
        <w:spacing w:line="360" w:lineRule="auto"/>
        <w:ind w:left="567" w:hanging="425"/>
        <w:jc w:val="both"/>
      </w:pPr>
      <w:r w:rsidRPr="001D33F5">
        <w:rPr>
          <w:lang w:val="sl"/>
        </w:rPr>
        <w:t xml:space="preserve">Vlagati vire EU v </w:t>
      </w:r>
      <w:r w:rsidR="00FA1F03">
        <w:rPr>
          <w:lang w:val="sl"/>
        </w:rPr>
        <w:t>dvig</w:t>
      </w:r>
      <w:r w:rsidRPr="001D33F5">
        <w:rPr>
          <w:lang w:val="sl"/>
        </w:rPr>
        <w:t xml:space="preserve"> znanja in razpoložljivosti nacionalnih</w:t>
      </w:r>
      <w:r w:rsidR="005037C1">
        <w:rPr>
          <w:lang w:val="sl"/>
        </w:rPr>
        <w:t xml:space="preserve"> </w:t>
      </w:r>
      <w:r>
        <w:rPr>
          <w:lang w:val="sl"/>
        </w:rPr>
        <w:t>znakovnih jezikov</w:t>
      </w:r>
      <w:r w:rsidR="005037C1">
        <w:rPr>
          <w:lang w:val="sl"/>
        </w:rPr>
        <w:t>,</w:t>
      </w:r>
      <w:r w:rsidR="009204D6">
        <w:rPr>
          <w:lang w:val="sl"/>
        </w:rPr>
        <w:t xml:space="preserve"> </w:t>
      </w:r>
      <w:r>
        <w:rPr>
          <w:lang w:val="sl"/>
        </w:rPr>
        <w:t>preprostih oblik zapisa</w:t>
      </w:r>
      <w:r w:rsidR="008949EF">
        <w:rPr>
          <w:lang w:val="sl"/>
        </w:rPr>
        <w:t>, Braill</w:t>
      </w:r>
      <w:r w:rsidR="00FA1F03">
        <w:rPr>
          <w:lang w:val="sl"/>
        </w:rPr>
        <w:t>ove pisave</w:t>
      </w:r>
      <w:r w:rsidR="008949EF">
        <w:rPr>
          <w:lang w:val="sl"/>
        </w:rPr>
        <w:t>,</w:t>
      </w:r>
      <w:r w:rsidR="00FA1F03">
        <w:rPr>
          <w:lang w:val="sl"/>
        </w:rPr>
        <w:t xml:space="preserve"> </w:t>
      </w:r>
      <w:r>
        <w:rPr>
          <w:lang w:val="sl"/>
        </w:rPr>
        <w:t>pripomočkov za pomoč pri sluhu in vseh drugih dostopnih informacijskih in komunikacijskih sredstev za invalide</w:t>
      </w:r>
      <w:r w:rsidR="008949EF">
        <w:rPr>
          <w:lang w:val="sl"/>
        </w:rPr>
        <w:t>.</w:t>
      </w:r>
    </w:p>
    <w:p w14:paraId="35DAABAD" w14:textId="1A9D35E6" w:rsidR="00CE3828" w:rsidRPr="00CE3828" w:rsidRDefault="00CE3828" w:rsidP="00FA1F03">
      <w:pPr>
        <w:pStyle w:val="ListParagraph"/>
        <w:numPr>
          <w:ilvl w:val="0"/>
          <w:numId w:val="35"/>
        </w:numPr>
        <w:spacing w:line="360" w:lineRule="auto"/>
        <w:ind w:left="567" w:hanging="425"/>
        <w:jc w:val="both"/>
      </w:pPr>
      <w:r w:rsidRPr="00CE3828">
        <w:rPr>
          <w:lang w:val="sl"/>
        </w:rPr>
        <w:t xml:space="preserve">Vlagati sredstva EU v kulturo in športne dejavnosti, ki vključujejo invalide, ter zahtevati dostopnost </w:t>
      </w:r>
      <w:r w:rsidR="00FA1F03">
        <w:rPr>
          <w:lang w:val="sl"/>
        </w:rPr>
        <w:t xml:space="preserve">ter </w:t>
      </w:r>
      <w:r>
        <w:rPr>
          <w:lang w:val="sl"/>
        </w:rPr>
        <w:t>spodbujati udeležbo</w:t>
      </w:r>
      <w:r w:rsidR="00390A65">
        <w:rPr>
          <w:lang w:val="sl"/>
        </w:rPr>
        <w:t xml:space="preserve"> invalidov.</w:t>
      </w:r>
    </w:p>
    <w:p w14:paraId="030043C8" w14:textId="41DD2A95" w:rsidR="00D04B35" w:rsidRDefault="00107C81" w:rsidP="00FA1F03">
      <w:pPr>
        <w:pStyle w:val="ListParagraph"/>
        <w:numPr>
          <w:ilvl w:val="0"/>
          <w:numId w:val="35"/>
        </w:numPr>
        <w:spacing w:line="360" w:lineRule="auto"/>
        <w:ind w:left="567" w:hanging="425"/>
        <w:jc w:val="both"/>
      </w:pPr>
      <w:r>
        <w:rPr>
          <w:lang w:val="sl"/>
        </w:rPr>
        <w:t>Zagotoviti, da bodo sredstva EU, vložena v raziskave in inovacije, vključno z novimi tehnologijami, spoštovala in podpirala pravice invalidov.</w:t>
      </w:r>
    </w:p>
    <w:p w14:paraId="30196A88" w14:textId="50939D43" w:rsidR="008949EF" w:rsidRPr="001D33F5" w:rsidRDefault="00AF4C55" w:rsidP="00FA1F03">
      <w:pPr>
        <w:pStyle w:val="ListParagraph"/>
        <w:numPr>
          <w:ilvl w:val="0"/>
          <w:numId w:val="36"/>
        </w:numPr>
        <w:spacing w:line="360" w:lineRule="auto"/>
        <w:ind w:left="567" w:hanging="425"/>
        <w:jc w:val="both"/>
      </w:pPr>
      <w:r>
        <w:rPr>
          <w:lang w:val="sl"/>
        </w:rPr>
        <w:t>Uvesti obveznosti glede dostopnosti in univerzalni</w:t>
      </w:r>
      <w:r w:rsidR="00FA1F03">
        <w:rPr>
          <w:lang w:val="sl"/>
        </w:rPr>
        <w:t xml:space="preserve">h </w:t>
      </w:r>
      <w:r>
        <w:rPr>
          <w:lang w:val="sl"/>
        </w:rPr>
        <w:t>pristop</w:t>
      </w:r>
      <w:r w:rsidR="00FA1F03">
        <w:rPr>
          <w:lang w:val="sl"/>
        </w:rPr>
        <w:t>ov</w:t>
      </w:r>
      <w:r>
        <w:rPr>
          <w:lang w:val="sl"/>
        </w:rPr>
        <w:t xml:space="preserve"> pri razvoju vseh javnih politik, ki oblikujejo enotne in digitalne trge EU. Te b</w:t>
      </w:r>
      <w:r w:rsidR="00FA1F03">
        <w:rPr>
          <w:lang w:val="sl"/>
        </w:rPr>
        <w:t xml:space="preserve">i </w:t>
      </w:r>
      <w:r>
        <w:rPr>
          <w:lang w:val="sl"/>
        </w:rPr>
        <w:t xml:space="preserve">morale zagotavljati prost pretok ljudi, blaga, izdelkov in storitev brez </w:t>
      </w:r>
      <w:r w:rsidR="001573C6">
        <w:rPr>
          <w:lang w:val="sl"/>
        </w:rPr>
        <w:t>diskriminacije.</w:t>
      </w:r>
      <w:r w:rsidR="00B72096">
        <w:rPr>
          <w:lang w:val="sl"/>
        </w:rPr>
        <w:t xml:space="preserve"> Vključevati kazni za ne</w:t>
      </w:r>
      <w:r w:rsidR="00FA1F03">
        <w:rPr>
          <w:lang w:val="sl"/>
        </w:rPr>
        <w:t>skladnost</w:t>
      </w:r>
      <w:r w:rsidR="00B72096">
        <w:rPr>
          <w:lang w:val="sl"/>
        </w:rPr>
        <w:t xml:space="preserve"> z zahtevami </w:t>
      </w:r>
      <w:r w:rsidR="00197427">
        <w:rPr>
          <w:lang w:val="sl"/>
        </w:rPr>
        <w:t>glede dostopnosti.</w:t>
      </w:r>
    </w:p>
    <w:p w14:paraId="4F19D76A" w14:textId="6118AFDE" w:rsidR="001B74AB" w:rsidRPr="00D04B35" w:rsidRDefault="00D03DF6" w:rsidP="00FA1F03">
      <w:pPr>
        <w:pStyle w:val="Heading2"/>
        <w:numPr>
          <w:ilvl w:val="0"/>
          <w:numId w:val="17"/>
        </w:numPr>
        <w:jc w:val="both"/>
        <w:rPr>
          <w:color w:val="1A567E"/>
          <w:sz w:val="32"/>
          <w:szCs w:val="28"/>
        </w:rPr>
      </w:pPr>
      <w:bookmarkStart w:id="11" w:name="_Toc134612489"/>
      <w:r w:rsidRPr="00D04B35">
        <w:rPr>
          <w:color w:val="1A567E"/>
          <w:sz w:val="32"/>
          <w:szCs w:val="28"/>
          <w:lang w:val="sl"/>
        </w:rPr>
        <w:t>Zaščita invalidov v Evropi in širše</w:t>
      </w:r>
      <w:bookmarkEnd w:id="11"/>
    </w:p>
    <w:p w14:paraId="0B1FB2D7" w14:textId="77777777" w:rsidR="00B309B5" w:rsidRPr="00B309B5" w:rsidRDefault="00B309B5" w:rsidP="00FA1F03">
      <w:pPr>
        <w:jc w:val="both"/>
      </w:pPr>
    </w:p>
    <w:p w14:paraId="3B0FE82D" w14:textId="3BEEB9A8" w:rsidR="002426AF" w:rsidRDefault="002426AF" w:rsidP="00FA1F03">
      <w:pPr>
        <w:pStyle w:val="ListParagraph"/>
        <w:numPr>
          <w:ilvl w:val="0"/>
          <w:numId w:val="37"/>
        </w:numPr>
        <w:spacing w:line="360" w:lineRule="auto"/>
        <w:ind w:left="567" w:hanging="425"/>
        <w:jc w:val="both"/>
      </w:pPr>
      <w:bookmarkStart w:id="12" w:name="_Hlk130371542"/>
      <w:r>
        <w:rPr>
          <w:lang w:val="sl"/>
        </w:rPr>
        <w:t>Razviti in financirati podporne storitve za</w:t>
      </w:r>
      <w:r w:rsidR="00397173">
        <w:rPr>
          <w:lang w:val="sl"/>
        </w:rPr>
        <w:t xml:space="preserve"> </w:t>
      </w:r>
      <w:r w:rsidR="004933C8">
        <w:rPr>
          <w:lang w:val="sl"/>
        </w:rPr>
        <w:t xml:space="preserve">prosilce za azil in invalide v </w:t>
      </w:r>
      <w:r w:rsidR="00A75E59">
        <w:rPr>
          <w:lang w:val="sl"/>
        </w:rPr>
        <w:t>EU</w:t>
      </w:r>
      <w:r>
        <w:rPr>
          <w:lang w:val="sl"/>
        </w:rPr>
        <w:t>.</w:t>
      </w:r>
    </w:p>
    <w:p w14:paraId="397318D0" w14:textId="05D83CDE" w:rsidR="007B0580" w:rsidRDefault="007B1D25" w:rsidP="00FA1F03">
      <w:pPr>
        <w:pStyle w:val="ListParagraph"/>
        <w:numPr>
          <w:ilvl w:val="0"/>
          <w:numId w:val="37"/>
        </w:numPr>
        <w:spacing w:line="360" w:lineRule="auto"/>
        <w:ind w:left="567" w:hanging="425"/>
        <w:jc w:val="both"/>
      </w:pPr>
      <w:r>
        <w:rPr>
          <w:lang w:val="sl"/>
        </w:rPr>
        <w:t>Sprožiti ciljno usmerjene kampanje za ozaveščanje v Evropi in zunaj nje za boj proti stereotipom in diskriminaciji invalidov ter spodbujanje pristopa k invalidnosti na področju človekovih pravic.</w:t>
      </w:r>
    </w:p>
    <w:p w14:paraId="7FCAA00F" w14:textId="7C6CD761" w:rsidR="00C12E6A" w:rsidRDefault="00C12E6A" w:rsidP="00FA1F03">
      <w:pPr>
        <w:pStyle w:val="ListParagraph"/>
        <w:numPr>
          <w:ilvl w:val="0"/>
          <w:numId w:val="37"/>
        </w:numPr>
        <w:spacing w:line="360" w:lineRule="auto"/>
        <w:ind w:left="567" w:hanging="425"/>
        <w:jc w:val="both"/>
      </w:pPr>
      <w:r w:rsidRPr="00C12E6A">
        <w:rPr>
          <w:lang w:val="sl"/>
        </w:rPr>
        <w:t xml:space="preserve">Zagotoviti </w:t>
      </w:r>
      <w:r w:rsidR="00FA1F03">
        <w:rPr>
          <w:lang w:val="sl"/>
        </w:rPr>
        <w:t>uveljavljanje Mednarodne konvencije pravic invalidov</w:t>
      </w:r>
      <w:r w:rsidRPr="00C12E6A">
        <w:rPr>
          <w:lang w:val="sl"/>
        </w:rPr>
        <w:t xml:space="preserve"> pri </w:t>
      </w:r>
      <w:r w:rsidR="007B1D25">
        <w:rPr>
          <w:lang w:val="sl"/>
        </w:rPr>
        <w:t>delu EU po</w:t>
      </w:r>
      <w:r>
        <w:rPr>
          <w:lang w:val="sl"/>
        </w:rPr>
        <w:t xml:space="preserve"> vsem svetu v sodelovanju z invalidi in njihovimi predstavniškimi </w:t>
      </w:r>
      <w:r w:rsidRPr="00C12E6A">
        <w:rPr>
          <w:lang w:val="sl"/>
        </w:rPr>
        <w:t>organizacijami</w:t>
      </w:r>
      <w:r w:rsidR="00FA1F03">
        <w:rPr>
          <w:lang w:val="sl"/>
        </w:rPr>
        <w:t>:</w:t>
      </w:r>
      <w:r w:rsidR="00107C81">
        <w:rPr>
          <w:lang w:val="sl"/>
        </w:rPr>
        <w:t xml:space="preserve"> v </w:t>
      </w:r>
      <w:r>
        <w:rPr>
          <w:lang w:val="sl"/>
        </w:rPr>
        <w:t xml:space="preserve"> zvezi s financiranjem mednarodnega sodelovanja</w:t>
      </w:r>
      <w:r w:rsidRPr="00C12E6A">
        <w:rPr>
          <w:lang w:val="sl"/>
        </w:rPr>
        <w:t>, humanitarnih ukrepov, zmanjševanja tveganja nesreč in oboroženih spopadov. Preučiti</w:t>
      </w:r>
      <w:r>
        <w:rPr>
          <w:lang w:val="sl"/>
        </w:rPr>
        <w:t xml:space="preserve"> izplačila sredstev EU pri globalnem delu za preprečevanje kršitev pravic invalidov, </w:t>
      </w:r>
      <w:r w:rsidR="00FA1F03">
        <w:rPr>
          <w:lang w:val="sl"/>
        </w:rPr>
        <w:t xml:space="preserve">pri čemer mora </w:t>
      </w:r>
      <w:r>
        <w:rPr>
          <w:lang w:val="sl"/>
        </w:rPr>
        <w:t>EU podpira</w:t>
      </w:r>
      <w:r w:rsidR="00FA1F03">
        <w:rPr>
          <w:lang w:val="sl"/>
        </w:rPr>
        <w:t>ti</w:t>
      </w:r>
      <w:r>
        <w:rPr>
          <w:lang w:val="sl"/>
        </w:rPr>
        <w:t xml:space="preserve"> proces </w:t>
      </w:r>
      <w:r w:rsidR="00FA1F03" w:rsidRPr="00FA1F03">
        <w:rPr>
          <w:lang w:val="sl"/>
        </w:rPr>
        <w:t>deinstitucionalizacij</w:t>
      </w:r>
      <w:r w:rsidR="00FA1F03">
        <w:rPr>
          <w:lang w:val="sl"/>
        </w:rPr>
        <w:t>e</w:t>
      </w:r>
      <w:r>
        <w:rPr>
          <w:lang w:val="sl"/>
        </w:rPr>
        <w:t xml:space="preserve"> v tretjih partnerskih državah</w:t>
      </w:r>
      <w:r w:rsidR="00FA1F03">
        <w:rPr>
          <w:lang w:val="sl"/>
        </w:rPr>
        <w:t>.</w:t>
      </w:r>
    </w:p>
    <w:p w14:paraId="6C6EA6C1" w14:textId="2C0A248F" w:rsidR="00BA2A02" w:rsidRPr="008949EF" w:rsidRDefault="00BA2A02" w:rsidP="00FA1F03">
      <w:pPr>
        <w:pStyle w:val="ListParagraph"/>
        <w:numPr>
          <w:ilvl w:val="0"/>
          <w:numId w:val="37"/>
        </w:numPr>
        <w:spacing w:line="360" w:lineRule="auto"/>
        <w:ind w:left="567" w:hanging="425"/>
        <w:jc w:val="both"/>
      </w:pPr>
      <w:r w:rsidRPr="008949EF">
        <w:rPr>
          <w:lang w:val="sl"/>
        </w:rPr>
        <w:t>Podpreti Ukrajin</w:t>
      </w:r>
      <w:r w:rsidR="00FA1F03">
        <w:rPr>
          <w:lang w:val="sl"/>
        </w:rPr>
        <w:t>sk</w:t>
      </w:r>
      <w:r w:rsidRPr="008949EF">
        <w:rPr>
          <w:lang w:val="sl"/>
        </w:rPr>
        <w:t>e</w:t>
      </w:r>
      <w:r w:rsidR="00FA1F03">
        <w:rPr>
          <w:lang w:val="sl"/>
        </w:rPr>
        <w:t xml:space="preserve"> invalide </w:t>
      </w:r>
      <w:r w:rsidRPr="008949EF">
        <w:rPr>
          <w:lang w:val="sl"/>
        </w:rPr>
        <w:t>ter</w:t>
      </w:r>
      <w:r w:rsidR="002426AF">
        <w:rPr>
          <w:lang w:val="sl"/>
        </w:rPr>
        <w:t xml:space="preserve"> se prepričati, da bo prispevek EU k obnovi Ukrajine zgradil bolj vključujočo državo za</w:t>
      </w:r>
      <w:r w:rsidRPr="008949EF">
        <w:rPr>
          <w:lang w:val="sl"/>
        </w:rPr>
        <w:t xml:space="preserve"> invalide</w:t>
      </w:r>
      <w:r w:rsidR="007B1D25">
        <w:rPr>
          <w:lang w:val="sl"/>
        </w:rPr>
        <w:t>. Rekonstrukcija,</w:t>
      </w:r>
      <w:r w:rsidR="00621E54">
        <w:rPr>
          <w:lang w:val="sl"/>
        </w:rPr>
        <w:t xml:space="preserve"> </w:t>
      </w:r>
      <w:r w:rsidR="002426AF">
        <w:rPr>
          <w:lang w:val="sl"/>
        </w:rPr>
        <w:t>ki jo podpira EU, bi morala vključevati dostopna stanovanja</w:t>
      </w:r>
      <w:r w:rsidR="004865C5">
        <w:rPr>
          <w:lang w:val="sl"/>
        </w:rPr>
        <w:t xml:space="preserve">, </w:t>
      </w:r>
      <w:r w:rsidR="00621E54">
        <w:rPr>
          <w:lang w:val="sl"/>
        </w:rPr>
        <w:t xml:space="preserve">promet </w:t>
      </w:r>
      <w:r w:rsidR="002426AF">
        <w:rPr>
          <w:lang w:val="sl"/>
        </w:rPr>
        <w:t xml:space="preserve">in javno infrastrukturo </w:t>
      </w:r>
      <w:r w:rsidR="00621E54">
        <w:rPr>
          <w:lang w:val="sl"/>
        </w:rPr>
        <w:t>ter</w:t>
      </w:r>
      <w:r w:rsidR="002426AF">
        <w:rPr>
          <w:lang w:val="sl"/>
        </w:rPr>
        <w:t xml:space="preserve"> podporne storitve, ki </w:t>
      </w:r>
      <w:r w:rsidR="002426AF">
        <w:rPr>
          <w:lang w:val="sl"/>
        </w:rPr>
        <w:lastRenderedPageBreak/>
        <w:t xml:space="preserve">temeljijo na skupnosti, namesto </w:t>
      </w:r>
      <w:r w:rsidRPr="008949EF">
        <w:rPr>
          <w:lang w:val="sl"/>
        </w:rPr>
        <w:t>institucializirane oskrbe</w:t>
      </w:r>
      <w:r w:rsidR="00EC53AF">
        <w:rPr>
          <w:lang w:val="sl"/>
        </w:rPr>
        <w:t>.</w:t>
      </w:r>
      <w:r w:rsidR="002426AF">
        <w:rPr>
          <w:lang w:val="sl"/>
        </w:rPr>
        <w:t xml:space="preserve"> </w:t>
      </w:r>
    </w:p>
    <w:p w14:paraId="4A05D860" w14:textId="79E6F69A" w:rsidR="00D04B35" w:rsidRDefault="00872101" w:rsidP="00FA1F03">
      <w:pPr>
        <w:pStyle w:val="ListParagraph"/>
        <w:numPr>
          <w:ilvl w:val="0"/>
          <w:numId w:val="37"/>
        </w:numPr>
        <w:spacing w:line="360" w:lineRule="auto"/>
        <w:ind w:left="567" w:hanging="425"/>
        <w:jc w:val="both"/>
      </w:pPr>
      <w:r>
        <w:rPr>
          <w:lang w:val="sl"/>
        </w:rPr>
        <w:t>Upošteva</w:t>
      </w:r>
      <w:r w:rsidR="00FA1F03">
        <w:rPr>
          <w:lang w:val="sl"/>
        </w:rPr>
        <w:t>ti</w:t>
      </w:r>
      <w:r>
        <w:rPr>
          <w:lang w:val="sl"/>
        </w:rPr>
        <w:t xml:space="preserve"> položaj invalidov in izvajanje </w:t>
      </w:r>
      <w:r w:rsidR="00FA1F03">
        <w:rPr>
          <w:lang w:val="sl"/>
        </w:rPr>
        <w:t>Mednarodne konvencije o pravicah invalidov</w:t>
      </w:r>
      <w:r>
        <w:rPr>
          <w:lang w:val="sl"/>
        </w:rPr>
        <w:t xml:space="preserve"> v pristopnem procesu držav kandidatk za </w:t>
      </w:r>
      <w:r w:rsidR="00FA1F03">
        <w:rPr>
          <w:lang w:val="sl"/>
        </w:rPr>
        <w:t>EU</w:t>
      </w:r>
      <w:r>
        <w:rPr>
          <w:lang w:val="sl"/>
        </w:rPr>
        <w:t>.</w:t>
      </w:r>
    </w:p>
    <w:p w14:paraId="6C001D04" w14:textId="4940C73D" w:rsidR="00BA2A02" w:rsidRPr="008949EF" w:rsidRDefault="00BA2A02" w:rsidP="00FA1F03">
      <w:pPr>
        <w:pStyle w:val="ListParagraph"/>
        <w:numPr>
          <w:ilvl w:val="0"/>
          <w:numId w:val="38"/>
        </w:numPr>
        <w:spacing w:line="360" w:lineRule="auto"/>
        <w:ind w:left="567" w:hanging="425"/>
        <w:jc w:val="both"/>
      </w:pPr>
      <w:r w:rsidRPr="008949EF">
        <w:rPr>
          <w:lang w:val="sl"/>
        </w:rPr>
        <w:t>Pripravit</w:t>
      </w:r>
      <w:r w:rsidR="00FA1F03">
        <w:rPr>
          <w:lang w:val="sl"/>
        </w:rPr>
        <w:t>i</w:t>
      </w:r>
      <w:r w:rsidRPr="008949EF">
        <w:rPr>
          <w:lang w:val="sl"/>
        </w:rPr>
        <w:t xml:space="preserve"> se </w:t>
      </w:r>
      <w:r>
        <w:rPr>
          <w:lang w:val="sl"/>
        </w:rPr>
        <w:t xml:space="preserve">na prihodnje krize z učinkovitim izvajanjem obstoječih smernic na ravni </w:t>
      </w:r>
      <w:r w:rsidRPr="008949EF">
        <w:rPr>
          <w:lang w:val="sl"/>
        </w:rPr>
        <w:t xml:space="preserve">ZN in EU, </w:t>
      </w:r>
      <w:r>
        <w:rPr>
          <w:lang w:val="sl"/>
        </w:rPr>
        <w:t xml:space="preserve">ki že upoštevajo pravice in zahteve </w:t>
      </w:r>
      <w:r w:rsidRPr="008949EF">
        <w:rPr>
          <w:lang w:val="sl"/>
        </w:rPr>
        <w:t>invalidov</w:t>
      </w:r>
      <w:r w:rsidR="008A1BE0">
        <w:rPr>
          <w:lang w:val="sl"/>
        </w:rPr>
        <w:t xml:space="preserve">. </w:t>
      </w:r>
    </w:p>
    <w:p w14:paraId="5B6619AA" w14:textId="4CF6ED68" w:rsidR="00BA2A02" w:rsidRPr="008949EF" w:rsidRDefault="00BA2A02" w:rsidP="00FA1F03">
      <w:pPr>
        <w:pStyle w:val="ListParagraph"/>
        <w:numPr>
          <w:ilvl w:val="0"/>
          <w:numId w:val="38"/>
        </w:numPr>
        <w:spacing w:line="360" w:lineRule="auto"/>
        <w:ind w:left="567" w:hanging="425"/>
        <w:jc w:val="both"/>
      </w:pPr>
      <w:r w:rsidRPr="008949EF">
        <w:rPr>
          <w:lang w:val="sl"/>
        </w:rPr>
        <w:t>Zagotoviti, da so bistvene vsakodnevne storitve – kot so zdravje, izobraževanje, gradbena infrastruktura, promet in komunikacije – razvite na način</w:t>
      </w:r>
      <w:r>
        <w:rPr>
          <w:lang w:val="sl"/>
        </w:rPr>
        <w:t>, ki zagotavlja enako delovanje invalidov med izrednimi razmerami</w:t>
      </w:r>
      <w:r w:rsidR="00993C36">
        <w:rPr>
          <w:lang w:val="sl"/>
        </w:rPr>
        <w:t>,</w:t>
      </w:r>
      <w:r>
        <w:rPr>
          <w:lang w:val="sl"/>
        </w:rPr>
        <w:t xml:space="preserve"> vključno s konflikti</w:t>
      </w:r>
      <w:r w:rsidRPr="008949EF">
        <w:rPr>
          <w:lang w:val="sl"/>
        </w:rPr>
        <w:t>, pandemijo</w:t>
      </w:r>
      <w:r>
        <w:rPr>
          <w:lang w:val="sl"/>
        </w:rPr>
        <w:t xml:space="preserve"> in drugimi naravnimi dogodki, kot so poplave in </w:t>
      </w:r>
      <w:r w:rsidRPr="008949EF">
        <w:rPr>
          <w:lang w:val="sl"/>
        </w:rPr>
        <w:t>potresi.</w:t>
      </w:r>
    </w:p>
    <w:p w14:paraId="76F3684B" w14:textId="08AAF650" w:rsidR="00BA2A02" w:rsidRPr="008949EF" w:rsidRDefault="00BA2A02" w:rsidP="00FA1F03">
      <w:pPr>
        <w:pStyle w:val="ListParagraph"/>
        <w:numPr>
          <w:ilvl w:val="0"/>
          <w:numId w:val="38"/>
        </w:numPr>
        <w:spacing w:line="360" w:lineRule="auto"/>
        <w:ind w:left="567" w:hanging="425"/>
        <w:jc w:val="both"/>
      </w:pPr>
      <w:r w:rsidRPr="008949EF">
        <w:rPr>
          <w:lang w:val="sl"/>
        </w:rPr>
        <w:t xml:space="preserve">Ustrezno </w:t>
      </w:r>
      <w:r w:rsidR="00FA1F03">
        <w:rPr>
          <w:lang w:val="sl"/>
        </w:rPr>
        <w:t>posvetovanje</w:t>
      </w:r>
      <w:r w:rsidRPr="008949EF">
        <w:rPr>
          <w:lang w:val="sl"/>
        </w:rPr>
        <w:t xml:space="preserve"> z organizacijami invalidov o oblikovanju sistemov civilne zaščite in strategij</w:t>
      </w:r>
      <w:r w:rsidR="00690E04">
        <w:rPr>
          <w:lang w:val="sl"/>
        </w:rPr>
        <w:t xml:space="preserve"> ter</w:t>
      </w:r>
      <w:r w:rsidR="00107C81">
        <w:rPr>
          <w:lang w:val="sl"/>
        </w:rPr>
        <w:t xml:space="preserve"> </w:t>
      </w:r>
      <w:r>
        <w:rPr>
          <w:lang w:val="sl"/>
        </w:rPr>
        <w:t>o ukrepih nujnih služb pri odzivanju na krizne razmere</w:t>
      </w:r>
      <w:r w:rsidR="00107C81">
        <w:rPr>
          <w:lang w:val="sl"/>
        </w:rPr>
        <w:t>.</w:t>
      </w:r>
    </w:p>
    <w:p w14:paraId="11E12647" w14:textId="398FB84F" w:rsidR="00D500A5" w:rsidRDefault="00BA2A02" w:rsidP="00FA1F03">
      <w:pPr>
        <w:pStyle w:val="ListParagraph"/>
        <w:numPr>
          <w:ilvl w:val="0"/>
          <w:numId w:val="38"/>
        </w:numPr>
        <w:spacing w:line="360" w:lineRule="auto"/>
        <w:ind w:left="567" w:hanging="425"/>
        <w:jc w:val="both"/>
      </w:pPr>
      <w:r w:rsidRPr="008949EF">
        <w:rPr>
          <w:lang w:val="sl"/>
        </w:rPr>
        <w:t>Igra</w:t>
      </w:r>
      <w:r w:rsidR="00FA1F03">
        <w:rPr>
          <w:lang w:val="sl"/>
        </w:rPr>
        <w:t>ti</w:t>
      </w:r>
      <w:r w:rsidRPr="008949EF">
        <w:rPr>
          <w:lang w:val="sl"/>
        </w:rPr>
        <w:t xml:space="preserve"> vodilno vlogo pri globalnem vključevanju invalidov v podnebne ukrepe, pri tem pa zagotovit</w:t>
      </w:r>
      <w:r w:rsidR="00FA1F03">
        <w:rPr>
          <w:lang w:val="sl"/>
        </w:rPr>
        <w:t>i</w:t>
      </w:r>
      <w:r w:rsidRPr="008949EF">
        <w:rPr>
          <w:lang w:val="sl"/>
        </w:rPr>
        <w:t xml:space="preserve">, da bo "pravičn prehod" koristil in ne bo negativno vplival na invalide. </w:t>
      </w:r>
      <w:bookmarkEnd w:id="12"/>
    </w:p>
    <w:p w14:paraId="302B871A" w14:textId="77777777" w:rsidR="00D04B35" w:rsidRDefault="00D04B35" w:rsidP="00FA1F03">
      <w:pPr>
        <w:spacing w:line="360" w:lineRule="auto"/>
        <w:jc w:val="both"/>
      </w:pPr>
    </w:p>
    <w:p w14:paraId="1848E20B" w14:textId="77777777" w:rsidR="00D04B35" w:rsidRDefault="00D04B35" w:rsidP="00FA1F03">
      <w:pPr>
        <w:spacing w:line="360" w:lineRule="auto"/>
        <w:jc w:val="both"/>
      </w:pPr>
    </w:p>
    <w:p w14:paraId="0FCC8D0E" w14:textId="77777777" w:rsidR="00D04B35" w:rsidRDefault="00D04B35" w:rsidP="00FA1F03">
      <w:pPr>
        <w:spacing w:line="360" w:lineRule="auto"/>
        <w:jc w:val="both"/>
      </w:pPr>
    </w:p>
    <w:p w14:paraId="1CAB9BA6" w14:textId="18ADAFBB" w:rsidR="00D500A5" w:rsidRDefault="00D04B35" w:rsidP="00FA1F03">
      <w:pPr>
        <w:spacing w:line="360" w:lineRule="auto"/>
        <w:ind w:left="360"/>
        <w:jc w:val="both"/>
      </w:pPr>
      <w:r w:rsidRPr="00D04B35">
        <w:rPr>
          <w:noProof/>
          <w:color w:val="FFFFFF" w:themeColor="background1"/>
          <w:sz w:val="40"/>
          <w:szCs w:val="32"/>
          <w:lang w:val="sl" w:eastAsia="fr-BE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4AA081AB" wp14:editId="4004B732">
                <wp:simplePos x="0" y="0"/>
                <wp:positionH relativeFrom="column">
                  <wp:posOffset>-756153</wp:posOffset>
                </wp:positionH>
                <wp:positionV relativeFrom="paragraph">
                  <wp:posOffset>89272</wp:posOffset>
                </wp:positionV>
                <wp:extent cx="7614285" cy="725214"/>
                <wp:effectExtent l="0" t="0" r="18415" b="11430"/>
                <wp:wrapNone/>
                <wp:docPr id="2024652253" name="Rectángulo 3" descr="Dark blue square for decorative purposes 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14285" cy="725214"/>
                        </a:xfrm>
                        <a:prstGeom prst="rect">
                          <a:avLst/>
                        </a:prstGeom>
                        <a:solidFill>
                          <a:srgbClr val="1A567E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rect id="Rectángulo 3" style="position:absolute;margin-left:-59.55pt;margin-top:7.05pt;width:599.55pt;height:57.1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lt="Dark blue square for decorative purposes " o:spid="_x0000_s1026" fillcolor="#1a567e" strokecolor="#1f3763 [1604]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im7dQIAAEcFAAAOAAAAZHJzL2Uyb0RvYy54bWysVEtv2zAMvg/YfxB0Xx0bSdMFdYqgXYcB&#10;RRusHXpWZCkWIEsapcTJfv0o+ZGgK3YYloNCmuTHhz7q+ubQaLIX4JU1Jc0vJpQIw22lzLakP17u&#10;P11R4gMzFdPWiJIehac3y48frlu3EIWtra4EEAQxftG6ktYhuEWWeV6LhvkL64RBo7TQsIAqbLMK&#10;WIvojc6KyeQyay1UDiwX3uPXu85IlwlfSsHDk5ReBKJLirWFdEI6N/HMltdssQXmasX7Mtg/VNEw&#10;ZTDpCHXHAiM7UH9ANYqD9VaGC26bzEqpuEg9YDf55E03zzVzIvWCw/FuHJP/f7D8cf/s1oBjaJ1f&#10;eBRjFwcJTfzH+sghDes4DkscAuH4cX6ZT4urGSUcbfNiVuTTOM3sFO3Ah6/CNiQKJQW8jDQjtn/w&#10;oXMdXGIyb7Wq7pXWSYHt5lYD2TO8uHw1u5x/6dHP3LJTzUkKRy1isDbfhSSqwiqLlDHRSYx4jHNh&#10;Qt6ZalaJLs1sgr8hSyRgjEgdJcCILLG8EbsHGDw7kAG766/3j6EisXEMnvytsC54jEiZrQljcKOM&#10;hfcANHbVZ+78sfyz0URxY6vjGgjYbhe84/cK7+eB+bBmgOTHNcGFDk94SG3bktpeoqS28Ou979Ef&#10;OYlWSlpcppL6nzsGghL9zSBbP+fTady+pExn8wIVOLdszi1m19zaeO34dDiexOgf9CBKsM0r7v0q&#10;ZkUTMxxzl5QHGJTb0C05vhxcrFbJDTfOsfBgnh2P4HGqkX8vh1cGridpQHo/2mHx2OINVzvfGGns&#10;ahesVInIp7n288ZtTcTpX5b4HJzryev0/i1/AwAA//8DAFBLAwQUAAYACAAAACEAhG0CpOMAAAAR&#10;AQAADwAAAGRycy9kb3ducmV2LnhtbExPy07DMBC8I/EP1iJxa+2EQkMap0KlcOuBQqVyc+MliYjX&#10;Uey24e/ZnuCyD83s7EyxHF0nTjiE1pOGZKpAIFXetlRr+Hh/mWQgQjRkTecJNfxggGV5fVWY3Poz&#10;veFpG2vBIhRyo6GJsc+lDFWDzoSp75EY+/KDM5HXoZZ2MGcWd51MlXqQzrTEHxrT46rB6nt7dBpe&#10;3bzfzD7vV2lUc7eu19V+t6m0vr0ZnxdcnhYgIo7x7wIuGdg/lGzs4I9kg+g0TJLkMWEuIzPuF4bK&#10;FGc88JRmdyDLQv5PUv4CAAD//wMAUEsBAi0AFAAGAAgAAAAhALaDOJL+AAAA4QEAABMAAAAAAAAA&#10;AAAAAAAAAAAAAFtDb250ZW50X1R5cGVzXS54bWxQSwECLQAUAAYACAAAACEAOP0h/9YAAACUAQAA&#10;CwAAAAAAAAAAAAAAAAAvAQAAX3JlbHMvLnJlbHNQSwECLQAUAAYACAAAACEAwfIpu3UCAABHBQAA&#10;DgAAAAAAAAAAAAAAAAAuAgAAZHJzL2Uyb0RvYy54bWxQSwECLQAUAAYACAAAACEAhG0CpOMAAAAR&#10;AQAADwAAAAAAAAAAAAAAAADPBAAAZHJzL2Rvd25yZXYueG1sUEsFBgAAAAAEAAQA8wAAAN8FAAAA&#10;AA==&#10;" w14:anchorId="2FC4E7B8"/>
            </w:pict>
          </mc:Fallback>
        </mc:AlternateContent>
      </w:r>
    </w:p>
    <w:p w14:paraId="513D9E0A" w14:textId="4AC8C970" w:rsidR="001B74AB" w:rsidRPr="00D04B35" w:rsidRDefault="00C11145" w:rsidP="00D04B35">
      <w:pPr>
        <w:pStyle w:val="Heading3"/>
        <w:spacing w:line="360" w:lineRule="auto"/>
        <w:jc w:val="center"/>
        <w:rPr>
          <w:rFonts w:ascii="Arial" w:hAnsi="Arial" w:cs="Arial"/>
          <w:b/>
          <w:bCs/>
          <w:color w:val="FFFFFF" w:themeColor="background1"/>
          <w:sz w:val="40"/>
          <w:szCs w:val="32"/>
        </w:rPr>
      </w:pPr>
      <w:bookmarkStart w:id="13" w:name="_Toc134612490"/>
      <w:r>
        <w:rPr>
          <w:b/>
          <w:bCs/>
          <w:noProof/>
          <w:color w:val="FFFFFF" w:themeColor="background1"/>
          <w:sz w:val="40"/>
          <w:szCs w:val="32"/>
          <w:lang w:val="sl"/>
        </w:rPr>
        <w:drawing>
          <wp:anchor distT="0" distB="0" distL="114300" distR="114300" simplePos="0" relativeHeight="251665408" behindDoc="0" locked="0" layoutInCell="1" allowOverlap="1" wp14:anchorId="42533ED9" wp14:editId="1E7EF874">
            <wp:simplePos x="0" y="0"/>
            <wp:positionH relativeFrom="column">
              <wp:posOffset>1392096</wp:posOffset>
            </wp:positionH>
            <wp:positionV relativeFrom="paragraph">
              <wp:posOffset>730819</wp:posOffset>
            </wp:positionV>
            <wp:extent cx="3310759" cy="3216128"/>
            <wp:effectExtent l="0" t="0" r="0" b="0"/>
            <wp:wrapNone/>
            <wp:docPr id="1072030742" name="Imagen 3" descr="Illustration of several hands raised in the form of a fist indicating a demonstration. One of them is holding a banner reading &quot;Human Rights&quot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030742" name="Imagen 3" descr="Illustration of several hands raised in the form of a fist indicating a demonstration. One of them is holding a banner reading &quot;Human Rights&quot;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0759" cy="32161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17C7" w:rsidRPr="00D04B35">
        <w:rPr>
          <w:b/>
          <w:bCs/>
          <w:color w:val="FFFFFF" w:themeColor="background1"/>
          <w:sz w:val="40"/>
          <w:szCs w:val="32"/>
          <w:lang w:val="sl"/>
        </w:rPr>
        <w:t>Nič o nas brez nas</w:t>
      </w:r>
      <w:bookmarkEnd w:id="13"/>
    </w:p>
    <w:sectPr w:rsidR="001B74AB" w:rsidRPr="00D04B35" w:rsidSect="008D78B3">
      <w:footerReference w:type="even" r:id="rId18"/>
      <w:footerReference w:type="default" r:id="rId19"/>
      <w:pgSz w:w="11906" w:h="16838"/>
      <w:pgMar w:top="2250" w:right="836" w:bottom="1134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F0E01F" w14:textId="77777777" w:rsidR="00B329B8" w:rsidRDefault="00B329B8" w:rsidP="00D75A9E">
      <w:r>
        <w:rPr>
          <w:lang w:val="sl"/>
        </w:rPr>
        <w:separator/>
      </w:r>
    </w:p>
  </w:endnote>
  <w:endnote w:type="continuationSeparator" w:id="0">
    <w:p w14:paraId="0A60452C" w14:textId="77777777" w:rsidR="00B329B8" w:rsidRDefault="00B329B8" w:rsidP="00D75A9E">
      <w:r>
        <w:rPr>
          <w:lang w:val="sl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Yu Gothic"/>
    <w:charset w:val="02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65275631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D85A602" w14:textId="36FBF53F" w:rsidR="004C1EAE" w:rsidRDefault="004C1EAE" w:rsidP="00C4485F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  <w:lang w:val="sl"/>
          </w:rPr>
          <w:fldChar w:fldCharType="begin"/>
        </w:r>
        <w:r>
          <w:rPr>
            <w:rStyle w:val="PageNumber"/>
            <w:lang w:val="sl"/>
          </w:rPr>
          <w:instrText xml:space="preserve"> PAGE </w:instrText>
        </w:r>
        <w:r>
          <w:rPr>
            <w:rStyle w:val="PageNumber"/>
            <w:lang w:val="sl"/>
          </w:rPr>
          <w:fldChar w:fldCharType="separate"/>
        </w:r>
        <w:r>
          <w:rPr>
            <w:rStyle w:val="PageNumber"/>
            <w:noProof/>
            <w:lang w:val="sl"/>
          </w:rPr>
          <w:t>1</w:t>
        </w:r>
        <w:r>
          <w:rPr>
            <w:rStyle w:val="PageNumber"/>
            <w:lang w:val="sl"/>
          </w:rPr>
          <w:fldChar w:fldCharType="end"/>
        </w:r>
      </w:p>
    </w:sdtContent>
  </w:sdt>
  <w:p w14:paraId="218837EB" w14:textId="77777777" w:rsidR="004E2ABD" w:rsidRDefault="004E2ABD" w:rsidP="004C1EAE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36031652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E1974A7" w14:textId="1FEB1987" w:rsidR="004C1EAE" w:rsidRDefault="004C1EAE" w:rsidP="00C4485F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  <w:lang w:val="sl"/>
          </w:rPr>
          <w:fldChar w:fldCharType="begin"/>
        </w:r>
        <w:r>
          <w:rPr>
            <w:rStyle w:val="PageNumber"/>
            <w:lang w:val="sl"/>
          </w:rPr>
          <w:instrText xml:space="preserve"> PAGE </w:instrText>
        </w:r>
        <w:r>
          <w:rPr>
            <w:rStyle w:val="PageNumber"/>
            <w:lang w:val="sl"/>
          </w:rPr>
          <w:fldChar w:fldCharType="separate"/>
        </w:r>
        <w:r>
          <w:rPr>
            <w:rStyle w:val="PageNumber"/>
            <w:noProof/>
            <w:lang w:val="sl"/>
          </w:rPr>
          <w:t>3</w:t>
        </w:r>
        <w:r>
          <w:rPr>
            <w:rStyle w:val="PageNumber"/>
            <w:lang w:val="sl"/>
          </w:rPr>
          <w:fldChar w:fldCharType="end"/>
        </w:r>
      </w:p>
    </w:sdtContent>
  </w:sdt>
  <w:p w14:paraId="06B49612" w14:textId="57A9939D" w:rsidR="008D78B3" w:rsidRDefault="004C1EAE" w:rsidP="004C1EAE">
    <w:pPr>
      <w:pStyle w:val="Footer"/>
      <w:ind w:right="360"/>
      <w:jc w:val="center"/>
    </w:pPr>
    <w:r>
      <w:rPr>
        <w:b/>
        <w:bCs/>
        <w:smallCaps/>
        <w:noProof/>
        <w:spacing w:val="5"/>
        <w:lang w:val="sl"/>
      </w:rPr>
      <w:drawing>
        <wp:anchor distT="0" distB="0" distL="114300" distR="114300" simplePos="0" relativeHeight="251659264" behindDoc="0" locked="0" layoutInCell="1" allowOverlap="1" wp14:anchorId="1F90DC7B" wp14:editId="50E96B23">
          <wp:simplePos x="0" y="0"/>
          <wp:positionH relativeFrom="column">
            <wp:posOffset>4817</wp:posOffset>
          </wp:positionH>
          <wp:positionV relativeFrom="paragraph">
            <wp:posOffset>-458120</wp:posOffset>
          </wp:positionV>
          <wp:extent cx="768624" cy="956448"/>
          <wp:effectExtent l="0" t="0" r="6350" b="0"/>
          <wp:wrapNone/>
          <wp:docPr id="652321530" name="Imagen 652321530" descr="Logotip ER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2321530" name="Imagen 652321530" descr="EDF logo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8624" cy="95644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EC5C87" w14:textId="77777777" w:rsidR="00B329B8" w:rsidRDefault="00B329B8" w:rsidP="00D75A9E">
      <w:r>
        <w:rPr>
          <w:lang w:val="sl"/>
        </w:rPr>
        <w:separator/>
      </w:r>
    </w:p>
  </w:footnote>
  <w:footnote w:type="continuationSeparator" w:id="0">
    <w:p w14:paraId="683EA2BA" w14:textId="77777777" w:rsidR="00B329B8" w:rsidRDefault="00B329B8" w:rsidP="00D75A9E">
      <w:r>
        <w:rPr>
          <w:lang w:val="sl"/>
        </w:rP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name w:val="WW8Num2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OpenSymbol"/>
      </w:rPr>
    </w:lvl>
    <w:lvl w:ilvl="1">
      <w:start w:val="1"/>
      <w:numFmt w:val="bullet"/>
      <w:lvlText w:val=""/>
      <w:lvlJc w:val="left"/>
      <w:pPr>
        <w:tabs>
          <w:tab w:val="num" w:pos="1080"/>
        </w:tabs>
        <w:ind w:left="1080" w:hanging="360"/>
      </w:pPr>
      <w:rPr>
        <w:rFonts w:ascii="Wingdings" w:hAnsi="Wingdings" w:cs="OpenSymbol"/>
      </w:rPr>
    </w:lvl>
    <w:lvl w:ilvl="2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cs="OpenSymbol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OpenSymbol"/>
      </w:rPr>
    </w:lvl>
    <w:lvl w:ilvl="4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cs="OpenSymbol"/>
      </w:rPr>
    </w:lvl>
    <w:lvl w:ilvl="5">
      <w:start w:val="1"/>
      <w:numFmt w:val="bullet"/>
      <w:lvlText w:val=""/>
      <w:lvlJc w:val="left"/>
      <w:pPr>
        <w:tabs>
          <w:tab w:val="num" w:pos="2520"/>
        </w:tabs>
        <w:ind w:left="2520" w:hanging="360"/>
      </w:pPr>
      <w:rPr>
        <w:rFonts w:ascii="Wingdings" w:hAnsi="Wingdings" w:cs="OpenSymbol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OpenSymbol"/>
      </w:rPr>
    </w:lvl>
    <w:lvl w:ilvl="7">
      <w:start w:val="1"/>
      <w:numFmt w:val="bullet"/>
      <w:lvlText w:val=""/>
      <w:lvlJc w:val="left"/>
      <w:pPr>
        <w:tabs>
          <w:tab w:val="num" w:pos="3240"/>
        </w:tabs>
        <w:ind w:left="3240" w:hanging="360"/>
      </w:pPr>
      <w:rPr>
        <w:rFonts w:ascii="Wingdings" w:hAnsi="Wingdings" w:cs="OpenSymbol"/>
      </w:rPr>
    </w:lvl>
    <w:lvl w:ilvl="8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cs="OpenSymbol"/>
      </w:rPr>
    </w:lvl>
  </w:abstractNum>
  <w:abstractNum w:abstractNumId="1" w15:restartNumberingAfterBreak="0">
    <w:nsid w:val="00000002"/>
    <w:multiLevelType w:val="multilevel"/>
    <w:tmpl w:val="00000002"/>
    <w:name w:val="WW8Num3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OpenSymbol"/>
      </w:rPr>
    </w:lvl>
    <w:lvl w:ilvl="1">
      <w:start w:val="1"/>
      <w:numFmt w:val="bullet"/>
      <w:lvlText w:val=""/>
      <w:lvlJc w:val="left"/>
      <w:pPr>
        <w:tabs>
          <w:tab w:val="num" w:pos="1080"/>
        </w:tabs>
        <w:ind w:left="1080" w:hanging="360"/>
      </w:pPr>
      <w:rPr>
        <w:rFonts w:ascii="Wingdings" w:hAnsi="Wingdings" w:cs="OpenSymbol"/>
      </w:rPr>
    </w:lvl>
    <w:lvl w:ilvl="2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cs="OpenSymbol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OpenSymbol"/>
      </w:rPr>
    </w:lvl>
    <w:lvl w:ilvl="4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cs="OpenSymbol"/>
      </w:rPr>
    </w:lvl>
    <w:lvl w:ilvl="5">
      <w:start w:val="1"/>
      <w:numFmt w:val="bullet"/>
      <w:lvlText w:val=""/>
      <w:lvlJc w:val="left"/>
      <w:pPr>
        <w:tabs>
          <w:tab w:val="num" w:pos="2520"/>
        </w:tabs>
        <w:ind w:left="2520" w:hanging="360"/>
      </w:pPr>
      <w:rPr>
        <w:rFonts w:ascii="Wingdings" w:hAnsi="Wingdings" w:cs="OpenSymbol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OpenSymbol"/>
      </w:rPr>
    </w:lvl>
    <w:lvl w:ilvl="7">
      <w:start w:val="1"/>
      <w:numFmt w:val="bullet"/>
      <w:lvlText w:val=""/>
      <w:lvlJc w:val="left"/>
      <w:pPr>
        <w:tabs>
          <w:tab w:val="num" w:pos="3240"/>
        </w:tabs>
        <w:ind w:left="3240" w:hanging="360"/>
      </w:pPr>
      <w:rPr>
        <w:rFonts w:ascii="Wingdings" w:hAnsi="Wingdings" w:cs="OpenSymbol"/>
      </w:rPr>
    </w:lvl>
    <w:lvl w:ilvl="8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cs="OpenSymbol"/>
      </w:rPr>
    </w:lvl>
  </w:abstractNum>
  <w:abstractNum w:abstractNumId="2" w15:restartNumberingAfterBreak="0">
    <w:nsid w:val="00000003"/>
    <w:multiLevelType w:val="multilevel"/>
    <w:tmpl w:val="00000003"/>
    <w:name w:val="WW8Num4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OpenSymbol"/>
      </w:rPr>
    </w:lvl>
    <w:lvl w:ilvl="1">
      <w:start w:val="1"/>
      <w:numFmt w:val="bullet"/>
      <w:lvlText w:val=""/>
      <w:lvlJc w:val="left"/>
      <w:pPr>
        <w:tabs>
          <w:tab w:val="num" w:pos="1080"/>
        </w:tabs>
        <w:ind w:left="1080" w:hanging="360"/>
      </w:pPr>
      <w:rPr>
        <w:rFonts w:ascii="Wingdings" w:hAnsi="Wingdings" w:cs="OpenSymbol"/>
      </w:rPr>
    </w:lvl>
    <w:lvl w:ilvl="2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cs="OpenSymbol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OpenSymbol"/>
      </w:rPr>
    </w:lvl>
    <w:lvl w:ilvl="4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cs="OpenSymbol"/>
      </w:rPr>
    </w:lvl>
    <w:lvl w:ilvl="5">
      <w:start w:val="1"/>
      <w:numFmt w:val="bullet"/>
      <w:lvlText w:val=""/>
      <w:lvlJc w:val="left"/>
      <w:pPr>
        <w:tabs>
          <w:tab w:val="num" w:pos="2520"/>
        </w:tabs>
        <w:ind w:left="2520" w:hanging="360"/>
      </w:pPr>
      <w:rPr>
        <w:rFonts w:ascii="Wingdings" w:hAnsi="Wingdings" w:cs="OpenSymbol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OpenSymbol"/>
      </w:rPr>
    </w:lvl>
    <w:lvl w:ilvl="7">
      <w:start w:val="1"/>
      <w:numFmt w:val="bullet"/>
      <w:lvlText w:val=""/>
      <w:lvlJc w:val="left"/>
      <w:pPr>
        <w:tabs>
          <w:tab w:val="num" w:pos="3240"/>
        </w:tabs>
        <w:ind w:left="3240" w:hanging="360"/>
      </w:pPr>
      <w:rPr>
        <w:rFonts w:ascii="Wingdings" w:hAnsi="Wingdings" w:cs="OpenSymbol"/>
      </w:rPr>
    </w:lvl>
    <w:lvl w:ilvl="8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cs="OpenSymbol"/>
      </w:rPr>
    </w:lvl>
  </w:abstractNum>
  <w:abstractNum w:abstractNumId="3" w15:restartNumberingAfterBreak="0">
    <w:nsid w:val="00000004"/>
    <w:multiLevelType w:val="multilevel"/>
    <w:tmpl w:val="00000004"/>
    <w:name w:val="WW8Num5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OpenSymbol"/>
      </w:rPr>
    </w:lvl>
    <w:lvl w:ilvl="1">
      <w:start w:val="1"/>
      <w:numFmt w:val="bullet"/>
      <w:lvlText w:val=""/>
      <w:lvlJc w:val="left"/>
      <w:pPr>
        <w:tabs>
          <w:tab w:val="num" w:pos="1080"/>
        </w:tabs>
        <w:ind w:left="1080" w:hanging="360"/>
      </w:pPr>
      <w:rPr>
        <w:rFonts w:ascii="Wingdings" w:hAnsi="Wingdings" w:cs="OpenSymbol"/>
      </w:rPr>
    </w:lvl>
    <w:lvl w:ilvl="2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cs="OpenSymbol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OpenSymbol"/>
      </w:rPr>
    </w:lvl>
    <w:lvl w:ilvl="4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cs="OpenSymbol"/>
      </w:rPr>
    </w:lvl>
    <w:lvl w:ilvl="5">
      <w:start w:val="1"/>
      <w:numFmt w:val="bullet"/>
      <w:lvlText w:val=""/>
      <w:lvlJc w:val="left"/>
      <w:pPr>
        <w:tabs>
          <w:tab w:val="num" w:pos="2520"/>
        </w:tabs>
        <w:ind w:left="2520" w:hanging="360"/>
      </w:pPr>
      <w:rPr>
        <w:rFonts w:ascii="Wingdings" w:hAnsi="Wingdings" w:cs="OpenSymbol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OpenSymbol"/>
      </w:rPr>
    </w:lvl>
    <w:lvl w:ilvl="7">
      <w:start w:val="1"/>
      <w:numFmt w:val="bullet"/>
      <w:lvlText w:val=""/>
      <w:lvlJc w:val="left"/>
      <w:pPr>
        <w:tabs>
          <w:tab w:val="num" w:pos="3240"/>
        </w:tabs>
        <w:ind w:left="3240" w:hanging="360"/>
      </w:pPr>
      <w:rPr>
        <w:rFonts w:ascii="Wingdings" w:hAnsi="Wingdings" w:cs="OpenSymbol"/>
      </w:rPr>
    </w:lvl>
    <w:lvl w:ilvl="8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cs="OpenSymbol"/>
      </w:rPr>
    </w:lvl>
  </w:abstractNum>
  <w:abstractNum w:abstractNumId="4" w15:restartNumberingAfterBreak="0">
    <w:nsid w:val="00000005"/>
    <w:multiLevelType w:val="multilevel"/>
    <w:tmpl w:val="00000005"/>
    <w:name w:val="WW8Num6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OpenSymbol"/>
      </w:rPr>
    </w:lvl>
    <w:lvl w:ilvl="1">
      <w:start w:val="1"/>
      <w:numFmt w:val="bullet"/>
      <w:lvlText w:val=""/>
      <w:lvlJc w:val="left"/>
      <w:pPr>
        <w:tabs>
          <w:tab w:val="num" w:pos="1080"/>
        </w:tabs>
        <w:ind w:left="1080" w:hanging="360"/>
      </w:pPr>
      <w:rPr>
        <w:rFonts w:ascii="Wingdings" w:hAnsi="Wingdings" w:cs="OpenSymbol"/>
      </w:rPr>
    </w:lvl>
    <w:lvl w:ilvl="2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cs="OpenSymbol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OpenSymbol"/>
      </w:rPr>
    </w:lvl>
    <w:lvl w:ilvl="4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cs="OpenSymbol"/>
      </w:rPr>
    </w:lvl>
    <w:lvl w:ilvl="5">
      <w:start w:val="1"/>
      <w:numFmt w:val="bullet"/>
      <w:lvlText w:val=""/>
      <w:lvlJc w:val="left"/>
      <w:pPr>
        <w:tabs>
          <w:tab w:val="num" w:pos="2520"/>
        </w:tabs>
        <w:ind w:left="2520" w:hanging="360"/>
      </w:pPr>
      <w:rPr>
        <w:rFonts w:ascii="Wingdings" w:hAnsi="Wingdings" w:cs="OpenSymbol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OpenSymbol"/>
      </w:rPr>
    </w:lvl>
    <w:lvl w:ilvl="7">
      <w:start w:val="1"/>
      <w:numFmt w:val="bullet"/>
      <w:lvlText w:val=""/>
      <w:lvlJc w:val="left"/>
      <w:pPr>
        <w:tabs>
          <w:tab w:val="num" w:pos="3240"/>
        </w:tabs>
        <w:ind w:left="3240" w:hanging="360"/>
      </w:pPr>
      <w:rPr>
        <w:rFonts w:ascii="Wingdings" w:hAnsi="Wingdings" w:cs="OpenSymbol"/>
      </w:rPr>
    </w:lvl>
    <w:lvl w:ilvl="8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cs="OpenSymbol"/>
      </w:rPr>
    </w:lvl>
  </w:abstractNum>
  <w:abstractNum w:abstractNumId="5" w15:restartNumberingAfterBreak="0">
    <w:nsid w:val="00000006"/>
    <w:multiLevelType w:val="multilevel"/>
    <w:tmpl w:val="00000006"/>
    <w:name w:val="WW8Num7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OpenSymbol"/>
      </w:rPr>
    </w:lvl>
    <w:lvl w:ilvl="1">
      <w:start w:val="1"/>
      <w:numFmt w:val="bullet"/>
      <w:lvlText w:val=""/>
      <w:lvlJc w:val="left"/>
      <w:pPr>
        <w:tabs>
          <w:tab w:val="num" w:pos="1080"/>
        </w:tabs>
        <w:ind w:left="1080" w:hanging="360"/>
      </w:pPr>
      <w:rPr>
        <w:rFonts w:ascii="Wingdings" w:hAnsi="Wingdings" w:cs="OpenSymbol"/>
      </w:rPr>
    </w:lvl>
    <w:lvl w:ilvl="2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cs="OpenSymbol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OpenSymbol"/>
      </w:rPr>
    </w:lvl>
    <w:lvl w:ilvl="4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cs="OpenSymbol"/>
      </w:rPr>
    </w:lvl>
    <w:lvl w:ilvl="5">
      <w:start w:val="1"/>
      <w:numFmt w:val="bullet"/>
      <w:lvlText w:val=""/>
      <w:lvlJc w:val="left"/>
      <w:pPr>
        <w:tabs>
          <w:tab w:val="num" w:pos="2520"/>
        </w:tabs>
        <w:ind w:left="2520" w:hanging="360"/>
      </w:pPr>
      <w:rPr>
        <w:rFonts w:ascii="Wingdings" w:hAnsi="Wingdings" w:cs="OpenSymbol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OpenSymbol"/>
      </w:rPr>
    </w:lvl>
    <w:lvl w:ilvl="7">
      <w:start w:val="1"/>
      <w:numFmt w:val="bullet"/>
      <w:lvlText w:val=""/>
      <w:lvlJc w:val="left"/>
      <w:pPr>
        <w:tabs>
          <w:tab w:val="num" w:pos="3240"/>
        </w:tabs>
        <w:ind w:left="3240" w:hanging="360"/>
      </w:pPr>
      <w:rPr>
        <w:rFonts w:ascii="Wingdings" w:hAnsi="Wingdings" w:cs="OpenSymbol"/>
      </w:rPr>
    </w:lvl>
    <w:lvl w:ilvl="8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cs="OpenSymbol"/>
      </w:rPr>
    </w:lvl>
  </w:abstractNum>
  <w:abstractNum w:abstractNumId="6" w15:restartNumberingAfterBreak="0">
    <w:nsid w:val="00000007"/>
    <w:multiLevelType w:val="multilevel"/>
    <w:tmpl w:val="00000007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OpenSymbol"/>
      </w:rPr>
    </w:lvl>
    <w:lvl w:ilvl="1">
      <w:start w:val="1"/>
      <w:numFmt w:val="bullet"/>
      <w:lvlText w:val=""/>
      <w:lvlJc w:val="left"/>
      <w:pPr>
        <w:tabs>
          <w:tab w:val="num" w:pos="1080"/>
        </w:tabs>
        <w:ind w:left="1080" w:hanging="360"/>
      </w:pPr>
      <w:rPr>
        <w:rFonts w:ascii="Wingdings" w:hAnsi="Wingdings" w:cs="OpenSymbol"/>
      </w:rPr>
    </w:lvl>
    <w:lvl w:ilvl="2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cs="OpenSymbol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OpenSymbol"/>
      </w:rPr>
    </w:lvl>
    <w:lvl w:ilvl="4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cs="OpenSymbol"/>
      </w:rPr>
    </w:lvl>
    <w:lvl w:ilvl="5">
      <w:start w:val="1"/>
      <w:numFmt w:val="bullet"/>
      <w:lvlText w:val=""/>
      <w:lvlJc w:val="left"/>
      <w:pPr>
        <w:tabs>
          <w:tab w:val="num" w:pos="2520"/>
        </w:tabs>
        <w:ind w:left="2520" w:hanging="360"/>
      </w:pPr>
      <w:rPr>
        <w:rFonts w:ascii="Wingdings" w:hAnsi="Wingdings" w:cs="OpenSymbol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OpenSymbol"/>
      </w:rPr>
    </w:lvl>
    <w:lvl w:ilvl="7">
      <w:start w:val="1"/>
      <w:numFmt w:val="bullet"/>
      <w:lvlText w:val=""/>
      <w:lvlJc w:val="left"/>
      <w:pPr>
        <w:tabs>
          <w:tab w:val="num" w:pos="3240"/>
        </w:tabs>
        <w:ind w:left="3240" w:hanging="360"/>
      </w:pPr>
      <w:rPr>
        <w:rFonts w:ascii="Wingdings" w:hAnsi="Wingdings" w:cs="OpenSymbol"/>
      </w:rPr>
    </w:lvl>
    <w:lvl w:ilvl="8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cs="OpenSymbol"/>
      </w:rPr>
    </w:lvl>
  </w:abstractNum>
  <w:abstractNum w:abstractNumId="7" w15:restartNumberingAfterBreak="0">
    <w:nsid w:val="00000008"/>
    <w:multiLevelType w:val="multilevel"/>
    <w:tmpl w:val="00000008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OpenSymbol"/>
      </w:rPr>
    </w:lvl>
    <w:lvl w:ilvl="1">
      <w:start w:val="1"/>
      <w:numFmt w:val="bullet"/>
      <w:lvlText w:val=""/>
      <w:lvlJc w:val="left"/>
      <w:pPr>
        <w:tabs>
          <w:tab w:val="num" w:pos="1080"/>
        </w:tabs>
        <w:ind w:left="1080" w:hanging="360"/>
      </w:pPr>
      <w:rPr>
        <w:rFonts w:ascii="Wingdings" w:hAnsi="Wingdings" w:cs="OpenSymbol"/>
      </w:rPr>
    </w:lvl>
    <w:lvl w:ilvl="2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cs="OpenSymbol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OpenSymbol"/>
      </w:rPr>
    </w:lvl>
    <w:lvl w:ilvl="4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cs="OpenSymbol"/>
      </w:rPr>
    </w:lvl>
    <w:lvl w:ilvl="5">
      <w:start w:val="1"/>
      <w:numFmt w:val="bullet"/>
      <w:lvlText w:val=""/>
      <w:lvlJc w:val="left"/>
      <w:pPr>
        <w:tabs>
          <w:tab w:val="num" w:pos="2520"/>
        </w:tabs>
        <w:ind w:left="2520" w:hanging="360"/>
      </w:pPr>
      <w:rPr>
        <w:rFonts w:ascii="Wingdings" w:hAnsi="Wingdings" w:cs="OpenSymbol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OpenSymbol"/>
      </w:rPr>
    </w:lvl>
    <w:lvl w:ilvl="7">
      <w:start w:val="1"/>
      <w:numFmt w:val="bullet"/>
      <w:lvlText w:val=""/>
      <w:lvlJc w:val="left"/>
      <w:pPr>
        <w:tabs>
          <w:tab w:val="num" w:pos="3240"/>
        </w:tabs>
        <w:ind w:left="3240" w:hanging="360"/>
      </w:pPr>
      <w:rPr>
        <w:rFonts w:ascii="Wingdings" w:hAnsi="Wingdings" w:cs="OpenSymbol"/>
      </w:rPr>
    </w:lvl>
    <w:lvl w:ilvl="8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cs="OpenSymbol"/>
      </w:rPr>
    </w:lvl>
  </w:abstractNum>
  <w:abstractNum w:abstractNumId="8" w15:restartNumberingAfterBreak="0">
    <w:nsid w:val="00000009"/>
    <w:multiLevelType w:val="multilevel"/>
    <w:tmpl w:val="00000009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OpenSymbol"/>
      </w:rPr>
    </w:lvl>
    <w:lvl w:ilvl="1">
      <w:start w:val="1"/>
      <w:numFmt w:val="bullet"/>
      <w:lvlText w:val=""/>
      <w:lvlJc w:val="left"/>
      <w:pPr>
        <w:tabs>
          <w:tab w:val="num" w:pos="1080"/>
        </w:tabs>
        <w:ind w:left="1080" w:hanging="360"/>
      </w:pPr>
      <w:rPr>
        <w:rFonts w:ascii="Wingdings" w:hAnsi="Wingdings" w:cs="OpenSymbol"/>
      </w:rPr>
    </w:lvl>
    <w:lvl w:ilvl="2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cs="OpenSymbol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OpenSymbol"/>
      </w:rPr>
    </w:lvl>
    <w:lvl w:ilvl="4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cs="OpenSymbol"/>
      </w:rPr>
    </w:lvl>
    <w:lvl w:ilvl="5">
      <w:start w:val="1"/>
      <w:numFmt w:val="bullet"/>
      <w:lvlText w:val=""/>
      <w:lvlJc w:val="left"/>
      <w:pPr>
        <w:tabs>
          <w:tab w:val="num" w:pos="2520"/>
        </w:tabs>
        <w:ind w:left="2520" w:hanging="360"/>
      </w:pPr>
      <w:rPr>
        <w:rFonts w:ascii="Wingdings" w:hAnsi="Wingdings" w:cs="OpenSymbol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OpenSymbol"/>
      </w:rPr>
    </w:lvl>
    <w:lvl w:ilvl="7">
      <w:start w:val="1"/>
      <w:numFmt w:val="bullet"/>
      <w:lvlText w:val=""/>
      <w:lvlJc w:val="left"/>
      <w:pPr>
        <w:tabs>
          <w:tab w:val="num" w:pos="3240"/>
        </w:tabs>
        <w:ind w:left="3240" w:hanging="360"/>
      </w:pPr>
      <w:rPr>
        <w:rFonts w:ascii="Wingdings" w:hAnsi="Wingdings" w:cs="OpenSymbol"/>
      </w:rPr>
    </w:lvl>
    <w:lvl w:ilvl="8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cs="OpenSymbol"/>
      </w:rPr>
    </w:lvl>
  </w:abstractNum>
  <w:abstractNum w:abstractNumId="9" w15:restartNumberingAfterBreak="0">
    <w:nsid w:val="0000000A"/>
    <w:multiLevelType w:val="multilevel"/>
    <w:tmpl w:val="0000000A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0" w15:restartNumberingAfterBreak="0">
    <w:nsid w:val="04D178E0"/>
    <w:multiLevelType w:val="hybridMultilevel"/>
    <w:tmpl w:val="B5F4CDB4"/>
    <w:lvl w:ilvl="0" w:tplc="D734719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204983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7A61FB6"/>
    <w:multiLevelType w:val="hybridMultilevel"/>
    <w:tmpl w:val="A774B626"/>
    <w:lvl w:ilvl="0" w:tplc="158AD7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1CD1C24"/>
    <w:multiLevelType w:val="hybridMultilevel"/>
    <w:tmpl w:val="7FC06312"/>
    <w:lvl w:ilvl="0" w:tplc="D73471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04983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44F5DC6"/>
    <w:multiLevelType w:val="hybridMultilevel"/>
    <w:tmpl w:val="DE888E0C"/>
    <w:lvl w:ilvl="0" w:tplc="158AD7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BC936B4"/>
    <w:multiLevelType w:val="hybridMultilevel"/>
    <w:tmpl w:val="B6A0B39E"/>
    <w:lvl w:ilvl="0" w:tplc="158AD7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D713C89"/>
    <w:multiLevelType w:val="hybridMultilevel"/>
    <w:tmpl w:val="12AE2592"/>
    <w:lvl w:ilvl="0" w:tplc="D734719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204983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EFC5AD3"/>
    <w:multiLevelType w:val="hybridMultilevel"/>
    <w:tmpl w:val="6DF486A4"/>
    <w:lvl w:ilvl="0" w:tplc="D734719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204983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30F257A"/>
    <w:multiLevelType w:val="hybridMultilevel"/>
    <w:tmpl w:val="5FB04A3A"/>
    <w:lvl w:ilvl="0" w:tplc="D734719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204983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4447B19"/>
    <w:multiLevelType w:val="hybridMultilevel"/>
    <w:tmpl w:val="37EE2E28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25F30AD2"/>
    <w:multiLevelType w:val="hybridMultilevel"/>
    <w:tmpl w:val="8D4E76B2"/>
    <w:lvl w:ilvl="0" w:tplc="08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27983DA3"/>
    <w:multiLevelType w:val="hybridMultilevel"/>
    <w:tmpl w:val="D64A8D80"/>
    <w:lvl w:ilvl="0" w:tplc="D73471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04983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AA5487A"/>
    <w:multiLevelType w:val="hybridMultilevel"/>
    <w:tmpl w:val="C83E90CE"/>
    <w:lvl w:ilvl="0" w:tplc="158AD7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2495A7B"/>
    <w:multiLevelType w:val="hybridMultilevel"/>
    <w:tmpl w:val="DE9A6234"/>
    <w:lvl w:ilvl="0" w:tplc="BC06DB7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01F2F9D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2" w:tplc="E1C60088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3" w:tplc="C272105E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4" w:tplc="24983EF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5" w:tplc="90B8853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6" w:tplc="82265E5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7" w:tplc="904E8AF2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8" w:tplc="E00AA4E6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</w:abstractNum>
  <w:abstractNum w:abstractNumId="23" w15:restartNumberingAfterBreak="0">
    <w:nsid w:val="33645174"/>
    <w:multiLevelType w:val="hybridMultilevel"/>
    <w:tmpl w:val="E5908B82"/>
    <w:lvl w:ilvl="0" w:tplc="D734719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204983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5193121"/>
    <w:multiLevelType w:val="hybridMultilevel"/>
    <w:tmpl w:val="847C3186"/>
    <w:lvl w:ilvl="0" w:tplc="D73471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04983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51F358F"/>
    <w:multiLevelType w:val="hybridMultilevel"/>
    <w:tmpl w:val="9EAE0262"/>
    <w:lvl w:ilvl="0" w:tplc="D734719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204983"/>
      </w:rPr>
    </w:lvl>
    <w:lvl w:ilvl="1" w:tplc="0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3B641BC6"/>
    <w:multiLevelType w:val="hybridMultilevel"/>
    <w:tmpl w:val="6EBC7BA4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B834878"/>
    <w:multiLevelType w:val="hybridMultilevel"/>
    <w:tmpl w:val="CC14CEAE"/>
    <w:lvl w:ilvl="0" w:tplc="D734719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204983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DE64E5F"/>
    <w:multiLevelType w:val="hybridMultilevel"/>
    <w:tmpl w:val="BB960760"/>
    <w:lvl w:ilvl="0" w:tplc="D73471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04983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65F7655"/>
    <w:multiLevelType w:val="hybridMultilevel"/>
    <w:tmpl w:val="C6BEEB20"/>
    <w:lvl w:ilvl="0" w:tplc="D246819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72E2DB6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2" w:tplc="4D02CC7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3" w:tplc="6ABC30B6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4" w:tplc="0BC251A2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5" w:tplc="306AE28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6" w:tplc="C88C1DC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7" w:tplc="6F687A1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8" w:tplc="E486A306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</w:abstractNum>
  <w:abstractNum w:abstractNumId="30" w15:restartNumberingAfterBreak="0">
    <w:nsid w:val="471B12A9"/>
    <w:multiLevelType w:val="hybridMultilevel"/>
    <w:tmpl w:val="277888FC"/>
    <w:lvl w:ilvl="0" w:tplc="08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485060EB"/>
    <w:multiLevelType w:val="hybridMultilevel"/>
    <w:tmpl w:val="E788ED14"/>
    <w:lvl w:ilvl="0" w:tplc="D734719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204983"/>
      </w:rPr>
    </w:lvl>
    <w:lvl w:ilvl="1" w:tplc="0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4D1E464F"/>
    <w:multiLevelType w:val="hybridMultilevel"/>
    <w:tmpl w:val="FD626502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28D18D2"/>
    <w:multiLevelType w:val="hybridMultilevel"/>
    <w:tmpl w:val="266C711C"/>
    <w:lvl w:ilvl="0" w:tplc="D73471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04983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3322F0F"/>
    <w:multiLevelType w:val="hybridMultilevel"/>
    <w:tmpl w:val="15BAECF6"/>
    <w:lvl w:ilvl="0" w:tplc="08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6B295B4B"/>
    <w:multiLevelType w:val="hybridMultilevel"/>
    <w:tmpl w:val="AAB2F0A0"/>
    <w:lvl w:ilvl="0" w:tplc="158AD7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D408892"/>
    <w:multiLevelType w:val="hybridMultilevel"/>
    <w:tmpl w:val="1C5A30A6"/>
    <w:lvl w:ilvl="0" w:tplc="B73646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40EEFB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F7C0CB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2C6111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0EE736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D38859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15E8DE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556CD7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C5E794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0524E22"/>
    <w:multiLevelType w:val="hybridMultilevel"/>
    <w:tmpl w:val="DB7CD30C"/>
    <w:lvl w:ilvl="0" w:tplc="D73471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04983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8885B87"/>
    <w:multiLevelType w:val="hybridMultilevel"/>
    <w:tmpl w:val="27C64C62"/>
    <w:lvl w:ilvl="0" w:tplc="D734719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204983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CE94284"/>
    <w:multiLevelType w:val="hybridMultilevel"/>
    <w:tmpl w:val="0082DAE0"/>
    <w:lvl w:ilvl="0" w:tplc="D73471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04983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F011481"/>
    <w:multiLevelType w:val="hybridMultilevel"/>
    <w:tmpl w:val="A35440B4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34580752">
    <w:abstractNumId w:val="0"/>
  </w:num>
  <w:num w:numId="2" w16cid:durableId="1081368746">
    <w:abstractNumId w:val="1"/>
  </w:num>
  <w:num w:numId="3" w16cid:durableId="918909853">
    <w:abstractNumId w:val="2"/>
  </w:num>
  <w:num w:numId="4" w16cid:durableId="385639682">
    <w:abstractNumId w:val="3"/>
  </w:num>
  <w:num w:numId="5" w16cid:durableId="1486749852">
    <w:abstractNumId w:val="4"/>
  </w:num>
  <w:num w:numId="6" w16cid:durableId="191959067">
    <w:abstractNumId w:val="5"/>
  </w:num>
  <w:num w:numId="7" w16cid:durableId="18826022">
    <w:abstractNumId w:val="6"/>
  </w:num>
  <w:num w:numId="8" w16cid:durableId="1346977654">
    <w:abstractNumId w:val="7"/>
  </w:num>
  <w:num w:numId="9" w16cid:durableId="1564289418">
    <w:abstractNumId w:val="8"/>
  </w:num>
  <w:num w:numId="10" w16cid:durableId="1129591436">
    <w:abstractNumId w:val="9"/>
  </w:num>
  <w:num w:numId="11" w16cid:durableId="1497845824">
    <w:abstractNumId w:val="32"/>
  </w:num>
  <w:num w:numId="12" w16cid:durableId="1615214020">
    <w:abstractNumId w:val="26"/>
  </w:num>
  <w:num w:numId="13" w16cid:durableId="1343823923">
    <w:abstractNumId w:val="30"/>
  </w:num>
  <w:num w:numId="14" w16cid:durableId="1776825631">
    <w:abstractNumId w:val="34"/>
  </w:num>
  <w:num w:numId="15" w16cid:durableId="431432839">
    <w:abstractNumId w:val="40"/>
  </w:num>
  <w:num w:numId="16" w16cid:durableId="2076127149">
    <w:abstractNumId w:val="19"/>
  </w:num>
  <w:num w:numId="17" w16cid:durableId="640160392">
    <w:abstractNumId w:val="18"/>
  </w:num>
  <w:num w:numId="18" w16cid:durableId="86512122">
    <w:abstractNumId w:val="36"/>
  </w:num>
  <w:num w:numId="19" w16cid:durableId="1080326298">
    <w:abstractNumId w:val="40"/>
  </w:num>
  <w:num w:numId="20" w16cid:durableId="1005788263">
    <w:abstractNumId w:val="11"/>
  </w:num>
  <w:num w:numId="21" w16cid:durableId="768744808">
    <w:abstractNumId w:val="21"/>
  </w:num>
  <w:num w:numId="22" w16cid:durableId="1312908263">
    <w:abstractNumId w:val="13"/>
  </w:num>
  <w:num w:numId="23" w16cid:durableId="253900411">
    <w:abstractNumId w:val="35"/>
  </w:num>
  <w:num w:numId="24" w16cid:durableId="1930581364">
    <w:abstractNumId w:val="14"/>
  </w:num>
  <w:num w:numId="25" w16cid:durableId="97071794">
    <w:abstractNumId w:val="21"/>
  </w:num>
  <w:num w:numId="26" w16cid:durableId="1499688446">
    <w:abstractNumId w:val="29"/>
  </w:num>
  <w:num w:numId="27" w16cid:durableId="1291477787">
    <w:abstractNumId w:val="22"/>
  </w:num>
  <w:num w:numId="28" w16cid:durableId="1777434064">
    <w:abstractNumId w:val="28"/>
  </w:num>
  <w:num w:numId="29" w16cid:durableId="1758987352">
    <w:abstractNumId w:val="24"/>
  </w:num>
  <w:num w:numId="30" w16cid:durableId="1178424408">
    <w:abstractNumId w:val="20"/>
  </w:num>
  <w:num w:numId="31" w16cid:durableId="1506751681">
    <w:abstractNumId w:val="33"/>
  </w:num>
  <w:num w:numId="32" w16cid:durableId="1411121212">
    <w:abstractNumId w:val="25"/>
  </w:num>
  <w:num w:numId="33" w16cid:durableId="1880820633">
    <w:abstractNumId w:val="17"/>
  </w:num>
  <w:num w:numId="34" w16cid:durableId="378631704">
    <w:abstractNumId w:val="16"/>
  </w:num>
  <w:num w:numId="35" w16cid:durableId="493687631">
    <w:abstractNumId w:val="23"/>
  </w:num>
  <w:num w:numId="36" w16cid:durableId="2132357195">
    <w:abstractNumId w:val="10"/>
  </w:num>
  <w:num w:numId="37" w16cid:durableId="514227288">
    <w:abstractNumId w:val="15"/>
  </w:num>
  <w:num w:numId="38" w16cid:durableId="599337326">
    <w:abstractNumId w:val="38"/>
  </w:num>
  <w:num w:numId="39" w16cid:durableId="253130399">
    <w:abstractNumId w:val="39"/>
  </w:num>
  <w:num w:numId="40" w16cid:durableId="1066227448">
    <w:abstractNumId w:val="12"/>
  </w:num>
  <w:num w:numId="41" w16cid:durableId="1971856894">
    <w:abstractNumId w:val="31"/>
  </w:num>
  <w:num w:numId="42" w16cid:durableId="2037533619">
    <w:abstractNumId w:val="27"/>
  </w:num>
  <w:num w:numId="43" w16cid:durableId="870611231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gnword-docGUID" w:val="{6511209C-30E7-4C49-8A47-CADFE461836F}"/>
    <w:docVar w:name="dgnword-eventsink" w:val="1859882568688"/>
  </w:docVars>
  <w:rsids>
    <w:rsidRoot w:val="00513D23"/>
    <w:rsid w:val="0001466F"/>
    <w:rsid w:val="00055A6C"/>
    <w:rsid w:val="0006263E"/>
    <w:rsid w:val="00065DA7"/>
    <w:rsid w:val="00070C16"/>
    <w:rsid w:val="00093CE7"/>
    <w:rsid w:val="000B329C"/>
    <w:rsid w:val="000B7AE7"/>
    <w:rsid w:val="000E0B15"/>
    <w:rsid w:val="000F1DAB"/>
    <w:rsid w:val="00107C81"/>
    <w:rsid w:val="00114098"/>
    <w:rsid w:val="001245B2"/>
    <w:rsid w:val="00130DA5"/>
    <w:rsid w:val="00133B29"/>
    <w:rsid w:val="00135578"/>
    <w:rsid w:val="0014071E"/>
    <w:rsid w:val="00147A7D"/>
    <w:rsid w:val="001573C6"/>
    <w:rsid w:val="00165EC2"/>
    <w:rsid w:val="001668D5"/>
    <w:rsid w:val="00167697"/>
    <w:rsid w:val="001719BD"/>
    <w:rsid w:val="00197427"/>
    <w:rsid w:val="001A1D0D"/>
    <w:rsid w:val="001A2AE3"/>
    <w:rsid w:val="001A39F2"/>
    <w:rsid w:val="001A3C2A"/>
    <w:rsid w:val="001A5054"/>
    <w:rsid w:val="001B5AA5"/>
    <w:rsid w:val="001B74AB"/>
    <w:rsid w:val="001D33F5"/>
    <w:rsid w:val="001E05E5"/>
    <w:rsid w:val="002027B0"/>
    <w:rsid w:val="00227B98"/>
    <w:rsid w:val="00231441"/>
    <w:rsid w:val="002426AF"/>
    <w:rsid w:val="00253980"/>
    <w:rsid w:val="00256292"/>
    <w:rsid w:val="00276B78"/>
    <w:rsid w:val="002A4F3B"/>
    <w:rsid w:val="002B17C7"/>
    <w:rsid w:val="002B708E"/>
    <w:rsid w:val="002C03D4"/>
    <w:rsid w:val="002D05A8"/>
    <w:rsid w:val="002E2361"/>
    <w:rsid w:val="002E4EB8"/>
    <w:rsid w:val="00304AF1"/>
    <w:rsid w:val="003127D2"/>
    <w:rsid w:val="00331626"/>
    <w:rsid w:val="00353FFF"/>
    <w:rsid w:val="00357A4C"/>
    <w:rsid w:val="00366868"/>
    <w:rsid w:val="0037392A"/>
    <w:rsid w:val="00373F25"/>
    <w:rsid w:val="003772DA"/>
    <w:rsid w:val="00381E47"/>
    <w:rsid w:val="0038267C"/>
    <w:rsid w:val="00385686"/>
    <w:rsid w:val="00390A65"/>
    <w:rsid w:val="00392C96"/>
    <w:rsid w:val="00396148"/>
    <w:rsid w:val="00397173"/>
    <w:rsid w:val="003B1D1E"/>
    <w:rsid w:val="003E3A3F"/>
    <w:rsid w:val="003E47EB"/>
    <w:rsid w:val="003F13A4"/>
    <w:rsid w:val="003F2440"/>
    <w:rsid w:val="003F5752"/>
    <w:rsid w:val="0040097C"/>
    <w:rsid w:val="00416C80"/>
    <w:rsid w:val="00422719"/>
    <w:rsid w:val="00471BF5"/>
    <w:rsid w:val="004735F4"/>
    <w:rsid w:val="004865C5"/>
    <w:rsid w:val="004933C8"/>
    <w:rsid w:val="004A6699"/>
    <w:rsid w:val="004A674B"/>
    <w:rsid w:val="004C1EAE"/>
    <w:rsid w:val="004E2ABD"/>
    <w:rsid w:val="00501CF5"/>
    <w:rsid w:val="005037C1"/>
    <w:rsid w:val="00513D23"/>
    <w:rsid w:val="00546B53"/>
    <w:rsid w:val="005508EB"/>
    <w:rsid w:val="00572B1A"/>
    <w:rsid w:val="00572FEA"/>
    <w:rsid w:val="005753A2"/>
    <w:rsid w:val="00584F67"/>
    <w:rsid w:val="0058648D"/>
    <w:rsid w:val="005D3E92"/>
    <w:rsid w:val="005D73F7"/>
    <w:rsid w:val="00605B40"/>
    <w:rsid w:val="006200DB"/>
    <w:rsid w:val="00621E54"/>
    <w:rsid w:val="00635473"/>
    <w:rsid w:val="00645806"/>
    <w:rsid w:val="0067491E"/>
    <w:rsid w:val="00675F31"/>
    <w:rsid w:val="00690E04"/>
    <w:rsid w:val="006A5DE8"/>
    <w:rsid w:val="006B19FF"/>
    <w:rsid w:val="006B3159"/>
    <w:rsid w:val="006C3052"/>
    <w:rsid w:val="006C3BA5"/>
    <w:rsid w:val="0070174D"/>
    <w:rsid w:val="00704BC6"/>
    <w:rsid w:val="00710BB4"/>
    <w:rsid w:val="0071236A"/>
    <w:rsid w:val="007368CF"/>
    <w:rsid w:val="00737D04"/>
    <w:rsid w:val="00756557"/>
    <w:rsid w:val="007832F7"/>
    <w:rsid w:val="007A5DC5"/>
    <w:rsid w:val="007A77B5"/>
    <w:rsid w:val="007B0580"/>
    <w:rsid w:val="007B0928"/>
    <w:rsid w:val="007B1D25"/>
    <w:rsid w:val="007B67CD"/>
    <w:rsid w:val="007D30E3"/>
    <w:rsid w:val="007E090E"/>
    <w:rsid w:val="007E3079"/>
    <w:rsid w:val="007E3261"/>
    <w:rsid w:val="007E3E13"/>
    <w:rsid w:val="007E75CC"/>
    <w:rsid w:val="007F5183"/>
    <w:rsid w:val="00805D6A"/>
    <w:rsid w:val="008075E7"/>
    <w:rsid w:val="008319A2"/>
    <w:rsid w:val="00840091"/>
    <w:rsid w:val="00853332"/>
    <w:rsid w:val="00853612"/>
    <w:rsid w:val="00857FDC"/>
    <w:rsid w:val="008637E7"/>
    <w:rsid w:val="00871514"/>
    <w:rsid w:val="00872101"/>
    <w:rsid w:val="008949EF"/>
    <w:rsid w:val="008A1BE0"/>
    <w:rsid w:val="008A4809"/>
    <w:rsid w:val="008D4FBE"/>
    <w:rsid w:val="008D68FB"/>
    <w:rsid w:val="008D78B3"/>
    <w:rsid w:val="008E0964"/>
    <w:rsid w:val="00914697"/>
    <w:rsid w:val="009178ED"/>
    <w:rsid w:val="009204D6"/>
    <w:rsid w:val="009224D8"/>
    <w:rsid w:val="00934F8F"/>
    <w:rsid w:val="00941796"/>
    <w:rsid w:val="009442D6"/>
    <w:rsid w:val="009617CE"/>
    <w:rsid w:val="00967FAC"/>
    <w:rsid w:val="00991DB9"/>
    <w:rsid w:val="00993C36"/>
    <w:rsid w:val="00996911"/>
    <w:rsid w:val="009E3C26"/>
    <w:rsid w:val="009E612D"/>
    <w:rsid w:val="009F0AAF"/>
    <w:rsid w:val="009F3B8B"/>
    <w:rsid w:val="00A105E1"/>
    <w:rsid w:val="00A261CD"/>
    <w:rsid w:val="00A33A7A"/>
    <w:rsid w:val="00A75E59"/>
    <w:rsid w:val="00A84FE1"/>
    <w:rsid w:val="00A951AD"/>
    <w:rsid w:val="00AA2DF9"/>
    <w:rsid w:val="00AC10F8"/>
    <w:rsid w:val="00AC4F35"/>
    <w:rsid w:val="00AD2EB0"/>
    <w:rsid w:val="00AF36D2"/>
    <w:rsid w:val="00AF4C55"/>
    <w:rsid w:val="00AF4EEC"/>
    <w:rsid w:val="00B23ED3"/>
    <w:rsid w:val="00B309B5"/>
    <w:rsid w:val="00B32270"/>
    <w:rsid w:val="00B3249C"/>
    <w:rsid w:val="00B329B8"/>
    <w:rsid w:val="00B4672B"/>
    <w:rsid w:val="00B6392A"/>
    <w:rsid w:val="00B66DFC"/>
    <w:rsid w:val="00B707C9"/>
    <w:rsid w:val="00B72096"/>
    <w:rsid w:val="00B82EA6"/>
    <w:rsid w:val="00B87A07"/>
    <w:rsid w:val="00BA2A02"/>
    <w:rsid w:val="00BA3AD3"/>
    <w:rsid w:val="00BB41F5"/>
    <w:rsid w:val="00BB4B3B"/>
    <w:rsid w:val="00BE5D39"/>
    <w:rsid w:val="00BF307C"/>
    <w:rsid w:val="00BF40F3"/>
    <w:rsid w:val="00C11145"/>
    <w:rsid w:val="00C12E6A"/>
    <w:rsid w:val="00C17BA0"/>
    <w:rsid w:val="00C22042"/>
    <w:rsid w:val="00C250CA"/>
    <w:rsid w:val="00C31615"/>
    <w:rsid w:val="00C33169"/>
    <w:rsid w:val="00C351BE"/>
    <w:rsid w:val="00C3576C"/>
    <w:rsid w:val="00C4153E"/>
    <w:rsid w:val="00C54DFF"/>
    <w:rsid w:val="00C568B2"/>
    <w:rsid w:val="00C71FA5"/>
    <w:rsid w:val="00C81432"/>
    <w:rsid w:val="00C82207"/>
    <w:rsid w:val="00C96779"/>
    <w:rsid w:val="00C97CBC"/>
    <w:rsid w:val="00CC42B5"/>
    <w:rsid w:val="00CD0BC4"/>
    <w:rsid w:val="00CD191D"/>
    <w:rsid w:val="00CE3828"/>
    <w:rsid w:val="00CF2193"/>
    <w:rsid w:val="00CF68F7"/>
    <w:rsid w:val="00D03DF6"/>
    <w:rsid w:val="00D04B35"/>
    <w:rsid w:val="00D20A7C"/>
    <w:rsid w:val="00D309AA"/>
    <w:rsid w:val="00D460C1"/>
    <w:rsid w:val="00D500A5"/>
    <w:rsid w:val="00D71143"/>
    <w:rsid w:val="00D71D52"/>
    <w:rsid w:val="00D75A9E"/>
    <w:rsid w:val="00D81D3B"/>
    <w:rsid w:val="00D83D0E"/>
    <w:rsid w:val="00D9360A"/>
    <w:rsid w:val="00D97230"/>
    <w:rsid w:val="00DC42B5"/>
    <w:rsid w:val="00DD4245"/>
    <w:rsid w:val="00DD4869"/>
    <w:rsid w:val="00DF0594"/>
    <w:rsid w:val="00DF49D5"/>
    <w:rsid w:val="00DF5BF2"/>
    <w:rsid w:val="00E012EF"/>
    <w:rsid w:val="00E04C97"/>
    <w:rsid w:val="00E11218"/>
    <w:rsid w:val="00E12B6E"/>
    <w:rsid w:val="00E13C23"/>
    <w:rsid w:val="00E21FB9"/>
    <w:rsid w:val="00E234E5"/>
    <w:rsid w:val="00E245C7"/>
    <w:rsid w:val="00E26A93"/>
    <w:rsid w:val="00E31294"/>
    <w:rsid w:val="00E51BD2"/>
    <w:rsid w:val="00EA3B24"/>
    <w:rsid w:val="00EC53AF"/>
    <w:rsid w:val="00EC6F3B"/>
    <w:rsid w:val="00ED7304"/>
    <w:rsid w:val="00F13B13"/>
    <w:rsid w:val="00F167C2"/>
    <w:rsid w:val="00F24D96"/>
    <w:rsid w:val="00F670CE"/>
    <w:rsid w:val="00FA1F03"/>
    <w:rsid w:val="00FC091F"/>
    <w:rsid w:val="00FD34DD"/>
    <w:rsid w:val="00FD45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,"/>
  <w14:docId w14:val="0ADC42D8"/>
  <w15:chartTrackingRefBased/>
  <w15:docId w15:val="{8F797A09-6669-4C03-A86F-D8BD85F68B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5A9E"/>
    <w:pPr>
      <w:widowControl w:val="0"/>
      <w:suppressAutoHyphens/>
    </w:pPr>
    <w:rPr>
      <w:rFonts w:ascii="Arial" w:eastAsia="Lucida Sans Unicode" w:hAnsi="Arial" w:cs="Arial"/>
      <w:kern w:val="1"/>
      <w:sz w:val="24"/>
      <w:szCs w:val="24"/>
      <w:lang w:eastAsia="zh-CN"/>
    </w:rPr>
  </w:style>
  <w:style w:type="paragraph" w:styleId="Heading1">
    <w:name w:val="heading 1"/>
    <w:basedOn w:val="Normal"/>
    <w:next w:val="Normal"/>
    <w:link w:val="Heading1Char"/>
    <w:uiPriority w:val="9"/>
    <w:qFormat/>
    <w:rsid w:val="00416C80"/>
    <w:pPr>
      <w:keepNext/>
      <w:spacing w:before="240" w:after="60"/>
      <w:outlineLvl w:val="0"/>
    </w:pPr>
    <w:rPr>
      <w:rFonts w:eastAsia="Times New Roman"/>
      <w:b/>
      <w:bCs/>
      <w:color w:val="0A77B3"/>
      <w:kern w:val="32"/>
      <w:sz w:val="32"/>
      <w:szCs w:val="29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16C80"/>
    <w:pPr>
      <w:keepNext/>
      <w:spacing w:before="240" w:after="60"/>
      <w:outlineLvl w:val="1"/>
    </w:pPr>
    <w:rPr>
      <w:rFonts w:eastAsia="Times New Roman"/>
      <w:b/>
      <w:bCs/>
      <w:iCs/>
      <w:color w:val="0A77B3"/>
      <w:sz w:val="28"/>
      <w:szCs w:val="25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500A5"/>
    <w:pPr>
      <w:keepNext/>
      <w:keepLines/>
      <w:spacing w:before="40"/>
      <w:outlineLvl w:val="2"/>
    </w:pPr>
    <w:rPr>
      <w:rFonts w:asciiTheme="majorHAnsi" w:eastAsiaTheme="majorEastAsia" w:hAnsiTheme="majorHAnsi" w:cs="Mangal"/>
      <w:color w:val="1F3763" w:themeColor="accent1" w:themeShade="7F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 w:cs="OpenSymbol"/>
    </w:rPr>
  </w:style>
  <w:style w:type="character" w:customStyle="1" w:styleId="WW8Num2z0">
    <w:name w:val="WW8Num2z0"/>
    <w:rPr>
      <w:rFonts w:ascii="Wingdings" w:hAnsi="Wingdings" w:cs="OpenSymbol"/>
    </w:rPr>
  </w:style>
  <w:style w:type="character" w:customStyle="1" w:styleId="WW8Num3z0">
    <w:name w:val="WW8Num3z0"/>
    <w:rPr>
      <w:rFonts w:ascii="Wingdings" w:hAnsi="Wingdings" w:cs="OpenSymbol"/>
    </w:rPr>
  </w:style>
  <w:style w:type="character" w:customStyle="1" w:styleId="WW8Num4z0">
    <w:name w:val="WW8Num4z0"/>
    <w:rPr>
      <w:rFonts w:ascii="Wingdings" w:hAnsi="Wingdings" w:cs="OpenSymbol"/>
    </w:rPr>
  </w:style>
  <w:style w:type="character" w:customStyle="1" w:styleId="WW8Num5z0">
    <w:name w:val="WW8Num5z0"/>
    <w:rPr>
      <w:rFonts w:ascii="Wingdings" w:hAnsi="Wingdings" w:cs="OpenSymbol"/>
    </w:rPr>
  </w:style>
  <w:style w:type="character" w:customStyle="1" w:styleId="WW8Num6z0">
    <w:name w:val="WW8Num6z0"/>
    <w:rPr>
      <w:rFonts w:ascii="Wingdings" w:hAnsi="Wingdings" w:cs="OpenSymbol"/>
    </w:rPr>
  </w:style>
  <w:style w:type="character" w:customStyle="1" w:styleId="WW8Num7z0">
    <w:name w:val="WW8Num7z0"/>
    <w:rPr>
      <w:rFonts w:ascii="Wingdings" w:hAnsi="Wingdings" w:cs="OpenSymbol"/>
    </w:rPr>
  </w:style>
  <w:style w:type="character" w:customStyle="1" w:styleId="Absatz-Standardschriftart">
    <w:name w:val="Absatz-Standardschriftart"/>
  </w:style>
  <w:style w:type="character" w:customStyle="1" w:styleId="Punti">
    <w:name w:val="Punti"/>
    <w:rPr>
      <w:rFonts w:ascii="OpenSymbol" w:eastAsia="OpenSymbol" w:hAnsi="OpenSymbol" w:cs="OpenSymbol"/>
    </w:rPr>
  </w:style>
  <w:style w:type="paragraph" w:customStyle="1" w:styleId="Intestazione">
    <w:name w:val="Intestazione"/>
    <w:basedOn w:val="Normal"/>
    <w:next w:val="BodyText"/>
    <w:pPr>
      <w:keepNext/>
      <w:spacing w:before="240" w:after="120"/>
    </w:pPr>
    <w:rPr>
      <w:rFonts w:cs="Mangal"/>
      <w:sz w:val="28"/>
      <w:szCs w:val="28"/>
    </w:rPr>
  </w:style>
  <w:style w:type="paragraph" w:styleId="BodyText">
    <w:name w:val="Body Text"/>
    <w:basedOn w:val="Normal"/>
    <w:pPr>
      <w:spacing w:after="120"/>
    </w:pPr>
  </w:style>
  <w:style w:type="paragraph" w:styleId="List">
    <w:name w:val="List"/>
    <w:basedOn w:val="BodyText"/>
    <w:rPr>
      <w:rFonts w:cs="Mang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Indice">
    <w:name w:val="Indice"/>
    <w:basedOn w:val="Normal"/>
    <w:pPr>
      <w:suppressLineNumbers/>
    </w:pPr>
    <w:rPr>
      <w:rFonts w:cs="Mangal"/>
    </w:rPr>
  </w:style>
  <w:style w:type="character" w:customStyle="1" w:styleId="Heading1Char">
    <w:name w:val="Heading 1 Char"/>
    <w:link w:val="Heading1"/>
    <w:uiPriority w:val="9"/>
    <w:rsid w:val="00416C80"/>
    <w:rPr>
      <w:rFonts w:ascii="Arial" w:hAnsi="Arial" w:cs="Mangal"/>
      <w:b/>
      <w:bCs/>
      <w:color w:val="0A77B3"/>
      <w:kern w:val="32"/>
      <w:sz w:val="32"/>
      <w:szCs w:val="29"/>
      <w:lang w:val="en-GB" w:eastAsia="zh-CN" w:bidi="hi-IN"/>
    </w:rPr>
  </w:style>
  <w:style w:type="paragraph" w:styleId="Header">
    <w:name w:val="header"/>
    <w:basedOn w:val="Normal"/>
    <w:link w:val="HeaderChar"/>
    <w:uiPriority w:val="99"/>
    <w:unhideWhenUsed/>
    <w:rsid w:val="00D460C1"/>
    <w:pPr>
      <w:tabs>
        <w:tab w:val="center" w:pos="4536"/>
        <w:tab w:val="right" w:pos="9072"/>
      </w:tabs>
    </w:pPr>
    <w:rPr>
      <w:szCs w:val="21"/>
    </w:rPr>
  </w:style>
  <w:style w:type="character" w:customStyle="1" w:styleId="HeaderChar">
    <w:name w:val="Header Char"/>
    <w:link w:val="Header"/>
    <w:uiPriority w:val="99"/>
    <w:rsid w:val="00D460C1"/>
    <w:rPr>
      <w:rFonts w:eastAsia="Lucida Sans Unicode" w:cs="Mangal"/>
      <w:kern w:val="1"/>
      <w:sz w:val="24"/>
      <w:szCs w:val="21"/>
      <w:lang w:val="en-GB" w:eastAsia="zh-CN" w:bidi="hi-IN"/>
    </w:rPr>
  </w:style>
  <w:style w:type="paragraph" w:styleId="Footer">
    <w:name w:val="footer"/>
    <w:basedOn w:val="Normal"/>
    <w:link w:val="FooterChar"/>
    <w:uiPriority w:val="99"/>
    <w:unhideWhenUsed/>
    <w:rsid w:val="00D460C1"/>
    <w:pPr>
      <w:tabs>
        <w:tab w:val="center" w:pos="4536"/>
        <w:tab w:val="right" w:pos="9072"/>
      </w:tabs>
    </w:pPr>
    <w:rPr>
      <w:szCs w:val="21"/>
    </w:rPr>
  </w:style>
  <w:style w:type="character" w:customStyle="1" w:styleId="FooterChar">
    <w:name w:val="Footer Char"/>
    <w:link w:val="Footer"/>
    <w:uiPriority w:val="99"/>
    <w:rsid w:val="00D460C1"/>
    <w:rPr>
      <w:rFonts w:eastAsia="Lucida Sans Unicode" w:cs="Mangal"/>
      <w:kern w:val="1"/>
      <w:sz w:val="24"/>
      <w:szCs w:val="21"/>
      <w:lang w:val="en-GB" w:eastAsia="zh-CN" w:bidi="hi-IN"/>
    </w:rPr>
  </w:style>
  <w:style w:type="character" w:customStyle="1" w:styleId="Heading2Char">
    <w:name w:val="Heading 2 Char"/>
    <w:link w:val="Heading2"/>
    <w:uiPriority w:val="9"/>
    <w:rsid w:val="00416C80"/>
    <w:rPr>
      <w:rFonts w:ascii="Arial" w:eastAsia="Times New Roman" w:hAnsi="Arial" w:cs="Mangal"/>
      <w:b/>
      <w:bCs/>
      <w:iCs/>
      <w:color w:val="0A77B3"/>
      <w:kern w:val="1"/>
      <w:sz w:val="28"/>
      <w:szCs w:val="25"/>
      <w:lang w:val="en-GB" w:eastAsia="zh-CN" w:bidi="hi-IN"/>
    </w:rPr>
  </w:style>
  <w:style w:type="paragraph" w:styleId="ListParagraph">
    <w:name w:val="List Paragraph"/>
    <w:basedOn w:val="Normal"/>
    <w:uiPriority w:val="34"/>
    <w:qFormat/>
    <w:rsid w:val="00D75A9E"/>
    <w:pPr>
      <w:ind w:left="720"/>
      <w:contextualSpacing/>
    </w:pPr>
    <w:rPr>
      <w:rFonts w:cs="Mangal"/>
      <w:szCs w:val="21"/>
    </w:rPr>
  </w:style>
  <w:style w:type="paragraph" w:styleId="Revision">
    <w:name w:val="Revision"/>
    <w:hidden/>
    <w:uiPriority w:val="99"/>
    <w:semiHidden/>
    <w:rsid w:val="00941796"/>
    <w:rPr>
      <w:rFonts w:ascii="Arial" w:eastAsia="Lucida Sans Unicode" w:hAnsi="Arial" w:cs="Mangal"/>
      <w:kern w:val="1"/>
      <w:sz w:val="24"/>
      <w:szCs w:val="21"/>
      <w:lang w:eastAsia="zh-CN" w:bidi="hi-IN"/>
    </w:rPr>
  </w:style>
  <w:style w:type="character" w:styleId="CommentReference">
    <w:name w:val="annotation reference"/>
    <w:basedOn w:val="DefaultParagraphFont"/>
    <w:uiPriority w:val="99"/>
    <w:semiHidden/>
    <w:unhideWhenUsed/>
    <w:rsid w:val="00BB41F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B41F5"/>
    <w:rPr>
      <w:rFonts w:cs="Mangal"/>
      <w:sz w:val="20"/>
      <w:szCs w:val="18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B41F5"/>
    <w:rPr>
      <w:rFonts w:ascii="Arial" w:eastAsia="Lucida Sans Unicode" w:hAnsi="Arial" w:cs="Mangal"/>
      <w:kern w:val="1"/>
      <w:szCs w:val="18"/>
      <w:lang w:eastAsia="zh-CN" w:bidi="hi-I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B41F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B41F5"/>
    <w:rPr>
      <w:rFonts w:ascii="Arial" w:eastAsia="Lucida Sans Unicode" w:hAnsi="Arial" w:cs="Mangal"/>
      <w:b/>
      <w:bCs/>
      <w:kern w:val="1"/>
      <w:szCs w:val="18"/>
      <w:lang w:eastAsia="zh-CN" w:bidi="hi-IN"/>
    </w:rPr>
  </w:style>
  <w:style w:type="character" w:customStyle="1" w:styleId="Heading3Char">
    <w:name w:val="Heading 3 Char"/>
    <w:basedOn w:val="DefaultParagraphFont"/>
    <w:link w:val="Heading3"/>
    <w:uiPriority w:val="9"/>
    <w:rsid w:val="00D500A5"/>
    <w:rPr>
      <w:rFonts w:asciiTheme="majorHAnsi" w:eastAsiaTheme="majorEastAsia" w:hAnsiTheme="majorHAnsi" w:cs="Mangal"/>
      <w:color w:val="1F3763" w:themeColor="accent1" w:themeShade="7F"/>
      <w:kern w:val="1"/>
      <w:sz w:val="24"/>
      <w:szCs w:val="21"/>
      <w:lang w:eastAsia="zh-CN" w:bidi="hi-IN"/>
    </w:rPr>
  </w:style>
  <w:style w:type="character" w:styleId="BookTitle">
    <w:name w:val="Book Title"/>
    <w:uiPriority w:val="33"/>
    <w:qFormat/>
    <w:rsid w:val="00B309B5"/>
    <w:rPr>
      <w:b/>
      <w:bCs/>
      <w:smallCaps/>
      <w:spacing w:val="5"/>
    </w:rPr>
  </w:style>
  <w:style w:type="character" w:styleId="Hyperlink">
    <w:name w:val="Hyperlink"/>
    <w:basedOn w:val="DefaultParagraphFont"/>
    <w:uiPriority w:val="99"/>
    <w:unhideWhenUsed/>
    <w:rsid w:val="00E234E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234E5"/>
    <w:rPr>
      <w:color w:val="605E5C"/>
      <w:shd w:val="clear" w:color="auto" w:fill="E1DFDD"/>
    </w:rPr>
  </w:style>
  <w:style w:type="paragraph" w:styleId="Title">
    <w:name w:val="Title"/>
    <w:basedOn w:val="Normal"/>
    <w:next w:val="Normal"/>
    <w:link w:val="TitleChar"/>
    <w:qFormat/>
    <w:rsid w:val="008D78B3"/>
    <w:pPr>
      <w:widowControl/>
      <w:suppressAutoHyphens w:val="0"/>
      <w:spacing w:after="300"/>
      <w:contextualSpacing/>
      <w:jc w:val="center"/>
    </w:pPr>
    <w:rPr>
      <w:rFonts w:eastAsia="Times New Roman" w:cs="Times New Roman"/>
      <w:b/>
      <w:color w:val="0070C0"/>
      <w:spacing w:val="5"/>
      <w:kern w:val="28"/>
      <w:sz w:val="28"/>
      <w:szCs w:val="52"/>
      <w:lang w:eastAsia="en-US" w:bidi="en-US"/>
    </w:rPr>
  </w:style>
  <w:style w:type="character" w:customStyle="1" w:styleId="TitleChar">
    <w:name w:val="Title Char"/>
    <w:basedOn w:val="DefaultParagraphFont"/>
    <w:link w:val="Title"/>
    <w:rsid w:val="008D78B3"/>
    <w:rPr>
      <w:rFonts w:ascii="Arial" w:hAnsi="Arial"/>
      <w:b/>
      <w:color w:val="0070C0"/>
      <w:spacing w:val="5"/>
      <w:kern w:val="28"/>
      <w:sz w:val="28"/>
      <w:szCs w:val="52"/>
      <w:lang w:eastAsia="en-US" w:bidi="en-US"/>
    </w:rPr>
  </w:style>
  <w:style w:type="character" w:styleId="Strong">
    <w:name w:val="Strong"/>
    <w:uiPriority w:val="22"/>
    <w:qFormat/>
    <w:rsid w:val="008D78B3"/>
    <w:rPr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D78B3"/>
    <w:pPr>
      <w:widowControl/>
      <w:pBdr>
        <w:top w:val="single" w:sz="4" w:space="10" w:color="auto"/>
        <w:bottom w:val="single" w:sz="4" w:space="10" w:color="auto"/>
      </w:pBdr>
      <w:suppressAutoHyphens w:val="0"/>
      <w:spacing w:before="240" w:after="240" w:line="300" w:lineRule="auto"/>
      <w:ind w:left="1152" w:right="1152"/>
      <w:jc w:val="both"/>
    </w:pPr>
    <w:rPr>
      <w:rFonts w:eastAsia="Times New Roman" w:cs="Times New Roman"/>
      <w:i/>
      <w:iCs/>
      <w:kern w:val="0"/>
      <w:sz w:val="22"/>
      <w:szCs w:val="22"/>
      <w:lang w:val="en-US" w:eastAsia="en-US" w:bidi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D78B3"/>
    <w:rPr>
      <w:rFonts w:ascii="Arial" w:hAnsi="Arial"/>
      <w:i/>
      <w:iCs/>
      <w:sz w:val="22"/>
      <w:szCs w:val="22"/>
      <w:lang w:val="en-US" w:eastAsia="en-US" w:bidi="en-US"/>
    </w:rPr>
  </w:style>
  <w:style w:type="character" w:styleId="PageNumber">
    <w:name w:val="page number"/>
    <w:basedOn w:val="DefaultParagraphFont"/>
    <w:uiPriority w:val="99"/>
    <w:semiHidden/>
    <w:unhideWhenUsed/>
    <w:rsid w:val="004C1EAE"/>
  </w:style>
  <w:style w:type="paragraph" w:styleId="TOCHeading">
    <w:name w:val="TOC Heading"/>
    <w:basedOn w:val="Heading1"/>
    <w:next w:val="Normal"/>
    <w:uiPriority w:val="39"/>
    <w:unhideWhenUsed/>
    <w:qFormat/>
    <w:rsid w:val="001A5054"/>
    <w:pPr>
      <w:keepLines/>
      <w:widowControl/>
      <w:suppressAutoHyphens w:val="0"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2F5496" w:themeColor="accent1" w:themeShade="BF"/>
      <w:kern w:val="0"/>
      <w:sz w:val="28"/>
      <w:szCs w:val="28"/>
      <w:lang w:val="es-ES" w:eastAsia="es-ES_tradnl"/>
    </w:rPr>
  </w:style>
  <w:style w:type="paragraph" w:styleId="TOC1">
    <w:name w:val="toc 1"/>
    <w:basedOn w:val="Normal"/>
    <w:next w:val="Normal"/>
    <w:autoRedefine/>
    <w:uiPriority w:val="39"/>
    <w:unhideWhenUsed/>
    <w:rsid w:val="001A5054"/>
    <w:pPr>
      <w:spacing w:before="120"/>
    </w:pPr>
    <w:rPr>
      <w:rFonts w:asciiTheme="minorHAnsi" w:hAnsiTheme="minorHAnsi" w:cstheme="minorHAnsi"/>
      <w:b/>
      <w:bCs/>
      <w:i/>
      <w:iCs/>
    </w:rPr>
  </w:style>
  <w:style w:type="paragraph" w:styleId="TOC2">
    <w:name w:val="toc 2"/>
    <w:basedOn w:val="Normal"/>
    <w:next w:val="Normal"/>
    <w:autoRedefine/>
    <w:uiPriority w:val="39"/>
    <w:unhideWhenUsed/>
    <w:rsid w:val="001A5054"/>
    <w:pPr>
      <w:spacing w:before="120"/>
      <w:ind w:left="240"/>
    </w:pPr>
    <w:rPr>
      <w:rFonts w:asciiTheme="minorHAnsi" w:hAnsiTheme="minorHAnsi" w:cstheme="minorHAnsi"/>
      <w:b/>
      <w:bCs/>
      <w:sz w:val="22"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1A5054"/>
    <w:pPr>
      <w:ind w:left="480"/>
    </w:pPr>
    <w:rPr>
      <w:rFonts w:asciiTheme="minorHAnsi" w:hAnsiTheme="minorHAnsi" w:cstheme="minorHAnsi"/>
      <w:sz w:val="20"/>
      <w:szCs w:val="20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1A5054"/>
    <w:pPr>
      <w:ind w:left="720"/>
    </w:pPr>
    <w:rPr>
      <w:rFonts w:asciiTheme="minorHAnsi" w:hAnsiTheme="minorHAnsi" w:cs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1A5054"/>
    <w:pPr>
      <w:ind w:left="960"/>
    </w:pPr>
    <w:rPr>
      <w:rFonts w:asciiTheme="minorHAnsi" w:hAnsiTheme="minorHAnsi"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1A5054"/>
    <w:pPr>
      <w:ind w:left="1200"/>
    </w:pPr>
    <w:rPr>
      <w:rFonts w:asciiTheme="minorHAnsi" w:hAnsiTheme="minorHAnsi"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1A5054"/>
    <w:pPr>
      <w:ind w:left="1440"/>
    </w:pPr>
    <w:rPr>
      <w:rFonts w:asciiTheme="minorHAnsi" w:hAnsiTheme="minorHAnsi"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1A5054"/>
    <w:pPr>
      <w:ind w:left="1680"/>
    </w:pPr>
    <w:rPr>
      <w:rFonts w:asciiTheme="minorHAnsi" w:hAnsiTheme="minorHAnsi"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1A5054"/>
    <w:pPr>
      <w:ind w:left="1920"/>
    </w:pPr>
    <w:rPr>
      <w:rFonts w:asciiTheme="minorHAnsi" w:hAnsiTheme="minorHAnsi" w:cstheme="minorHAnsi"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FA1F0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56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9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64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1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8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B072D6B8412D24E93E2ADEF7C8C4B8D" ma:contentTypeVersion="8" ma:contentTypeDescription="Create a new document." ma:contentTypeScope="" ma:versionID="7370ea1bfc56e6d0227daa4b9681ac92">
  <xsd:schema xmlns:xsd="http://www.w3.org/2001/XMLSchema" xmlns:xs="http://www.w3.org/2001/XMLSchema" xmlns:p="http://schemas.microsoft.com/office/2006/metadata/properties" xmlns:ns2="1e482771-fcb8-4ac3-a1da-1fb65af16859" xmlns:ns3="222840b0-c893-478d-9945-0cdf9b3347da" targetNamespace="http://schemas.microsoft.com/office/2006/metadata/properties" ma:root="true" ma:fieldsID="2de084fd5afe3f547e266bab525e1f9d" ns2:_="" ns3:_="">
    <xsd:import namespace="1e482771-fcb8-4ac3-a1da-1fb65af16859"/>
    <xsd:import namespace="222840b0-c893-478d-9945-0cdf9b3347d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482771-fcb8-4ac3-a1da-1fb65af1685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4c269641-27d2-45e3-b2ce-fef808aaf93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2840b0-c893-478d-9945-0cdf9b3347da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05c0a92c-8d08-4b4a-aa8d-9677a5af6949}" ma:internalName="TaxCatchAll" ma:showField="CatchAllData" ma:web="222840b0-c893-478d-9945-0cdf9b3347d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e482771-fcb8-4ac3-a1da-1fb65af16859">
      <Terms xmlns="http://schemas.microsoft.com/office/infopath/2007/PartnerControls"/>
    </lcf76f155ced4ddcb4097134ff3c332f>
    <TaxCatchAll xmlns="222840b0-c893-478d-9945-0cdf9b3347da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371D2C-D22F-4478-A022-00D95CF77C29}"/>
</file>

<file path=customXml/itemProps2.xml><?xml version="1.0" encoding="utf-8"?>
<ds:datastoreItem xmlns:ds="http://schemas.openxmlformats.org/officeDocument/2006/customXml" ds:itemID="{EAEA1ECC-E5A5-4C1A-B116-8360439C4087}">
  <ds:schemaRefs>
    <ds:schemaRef ds:uri="http://schemas.microsoft.com/office/2006/metadata/properties"/>
    <ds:schemaRef ds:uri="http://schemas.microsoft.com/office/infopath/2007/PartnerControls"/>
    <ds:schemaRef ds:uri="48fe27af-adf5-4b5e-aaba-9740e7fdea8d"/>
  </ds:schemaRefs>
</ds:datastoreItem>
</file>

<file path=customXml/itemProps3.xml><?xml version="1.0" encoding="utf-8"?>
<ds:datastoreItem xmlns:ds="http://schemas.openxmlformats.org/officeDocument/2006/customXml" ds:itemID="{FEEB9DDA-1940-4497-A6BA-20624FD5970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84AE01F-5D34-405F-A71A-3855E6A102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3032</Words>
  <Characters>16831</Characters>
  <Application>Microsoft Office Word</Application>
  <DocSecurity>4</DocSecurity>
  <Lines>317</Lines>
  <Paragraphs>150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Alejandro Moledo</dc:creator>
  <cp:keywords/>
  <dc:description/>
  <cp:lastModifiedBy>Andre Felix</cp:lastModifiedBy>
  <cp:revision>2</cp:revision>
  <cp:lastPrinted>2023-05-10T09:03:00Z</cp:lastPrinted>
  <dcterms:created xsi:type="dcterms:W3CDTF">2023-05-10T10:12:00Z</dcterms:created>
  <dcterms:modified xsi:type="dcterms:W3CDTF">2023-05-10T10:12:00Z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0x01010099014695A733214DA1916564315FF881</vt:lpwstr>
  </property>
</Properties>
</file>