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23B" w:rsidP="007C5AD4" w:rsidRDefault="0045623B" w14:paraId="02729291" w14:textId="77777777">
      <w:pPr>
        <w:jc w:val="center"/>
        <w:rPr>
          <w:b/>
          <w:bCs/>
          <w:u w:val="single"/>
        </w:rPr>
      </w:pPr>
    </w:p>
    <w:p w:rsidR="0045623B" w:rsidP="005C34C9" w:rsidRDefault="007D63FC" w14:paraId="632EDFBF" w14:textId="0175BB77">
      <w:pPr>
        <w:pStyle w:val="Heading1"/>
        <w:jc w:val="center"/>
      </w:pPr>
      <w:r w:rsidRPr="007D63FC">
        <w:t xml:space="preserve">Global Inclusion - Engaging donor offices and delegations for the inclusion of persons with disabilities in budgets, </w:t>
      </w:r>
      <w:proofErr w:type="gramStart"/>
      <w:r w:rsidRPr="007D63FC">
        <w:t>programmes</w:t>
      </w:r>
      <w:proofErr w:type="gramEnd"/>
      <w:r w:rsidRPr="007D63FC">
        <w:t xml:space="preserve"> and policies worldwide</w:t>
      </w:r>
    </w:p>
    <w:p w:rsidRPr="00E93171" w:rsidR="00EC5FE8" w:rsidP="0045623B" w:rsidRDefault="00EC5FE8" w14:paraId="6E9F3F87" w14:textId="77777777">
      <w:pPr>
        <w:rPr>
          <w:lang w:val="en-IE"/>
        </w:rPr>
      </w:pPr>
    </w:p>
    <w:p w:rsidR="0045623B" w:rsidP="00E377CA" w:rsidRDefault="007D63FC" w14:paraId="503B21D3" w14:textId="60FD2317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shd w:val="clear" w:color="auto" w:fill="C00000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7</w:t>
      </w:r>
      <w:r w:rsidRPr="007D63FC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November</w:t>
      </w:r>
      <w:r w:rsidR="00305C2F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2023</w:t>
      </w:r>
    </w:p>
    <w:p w:rsidRPr="0002445E" w:rsidR="003C1690" w:rsidP="0002445E" w:rsidRDefault="00E93171" w14:paraId="76D562F8" w14:textId="0C3811DE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1</w:t>
      </w:r>
      <w:r w:rsidR="007D63FC">
        <w:rPr>
          <w:rFonts w:ascii="Arial" w:hAnsi="Arial" w:cs="Arial"/>
          <w:b/>
          <w:bCs/>
          <w:sz w:val="24"/>
          <w:szCs w:val="24"/>
          <w:shd w:val="clear" w:color="auto" w:fill="C00000"/>
        </w:rPr>
        <w:t>5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:00 – 1</w:t>
      </w:r>
      <w:r w:rsidR="007D63FC">
        <w:rPr>
          <w:rFonts w:ascii="Arial" w:hAnsi="Arial" w:cs="Arial"/>
          <w:b/>
          <w:bCs/>
          <w:sz w:val="24"/>
          <w:szCs w:val="24"/>
          <w:shd w:val="clear" w:color="auto" w:fill="C00000"/>
        </w:rPr>
        <w:t>7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:00</w:t>
      </w:r>
    </w:p>
    <w:p w:rsidR="00E475EA" w:rsidP="00E93171" w:rsidRDefault="00E475EA" w14:paraId="7247F3B0" w14:textId="07455514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Moderator: </w:t>
      </w:r>
      <w:r w:rsidRPr="007D63FC" w:rsidR="007D63FC">
        <w:rPr>
          <w:rFonts w:ascii="Arial" w:hAnsi="Arial" w:cs="Arial"/>
          <w:b/>
          <w:bCs/>
          <w:sz w:val="24"/>
          <w:szCs w:val="24"/>
        </w:rPr>
        <w:t>Nadia Hadad</w:t>
      </w:r>
      <w:r w:rsidR="007D63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7D63FC" w:rsidR="007D63FC">
        <w:rPr>
          <w:rFonts w:ascii="Arial" w:hAnsi="Arial" w:cs="Arial"/>
          <w:b/>
          <w:bCs/>
          <w:sz w:val="24"/>
          <w:szCs w:val="24"/>
        </w:rPr>
        <w:t>Executive Committee Member, European Disability Forum</w:t>
      </w:r>
      <w:r w:rsidR="002951F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475EA" w:rsidP="00E93171" w:rsidRDefault="00E475EA" w14:paraId="29DBF366" w14:textId="77777777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</w:p>
    <w:p w:rsidRPr="005163AD" w:rsidR="00E93171" w:rsidP="00E93171" w:rsidRDefault="005163AD" w14:paraId="5813851D" w14:textId="249603C8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bookmarkStart w:name="_Hlk149206651" w:id="0"/>
      <w:r w:rsidRPr="23B79446" w:rsidR="4A425B72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2CEFA070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4A425B72">
        <w:rPr>
          <w:rFonts w:ascii="Arial" w:hAnsi="Arial" w:cs="Arial"/>
          <w:b w:val="1"/>
          <w:bCs w:val="1"/>
          <w:sz w:val="24"/>
          <w:szCs w:val="24"/>
        </w:rPr>
        <w:t>:00 – 1</w:t>
      </w:r>
      <w:r w:rsidRPr="23B79446" w:rsidR="2CEFA070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4A425B72">
        <w:rPr>
          <w:rFonts w:ascii="Arial" w:hAnsi="Arial" w:cs="Arial"/>
          <w:b w:val="1"/>
          <w:bCs w:val="1"/>
          <w:sz w:val="24"/>
          <w:szCs w:val="24"/>
        </w:rPr>
        <w:t xml:space="preserve">:05: </w:t>
      </w:r>
      <w:r w:rsidRPr="23B79446" w:rsidR="1FE9A4E1">
        <w:rPr>
          <w:rFonts w:ascii="Arial" w:hAnsi="Arial" w:cs="Arial"/>
          <w:b w:val="1"/>
          <w:bCs w:val="1"/>
          <w:sz w:val="24"/>
          <w:szCs w:val="24"/>
        </w:rPr>
        <w:t>Introduction</w:t>
      </w:r>
      <w:r w:rsidRPr="23B79446" w:rsidR="14E7C43A">
        <w:rPr>
          <w:rFonts w:ascii="Arial" w:hAnsi="Arial" w:cs="Arial"/>
          <w:b w:val="1"/>
          <w:bCs w:val="1"/>
          <w:sz w:val="24"/>
          <w:szCs w:val="24"/>
        </w:rPr>
        <w:t xml:space="preserve"> and </w:t>
      </w:r>
      <w:r w:rsidRPr="23B79446" w:rsidR="444FA054">
        <w:rPr>
          <w:rFonts w:ascii="Arial" w:hAnsi="Arial" w:cs="Arial"/>
          <w:b w:val="1"/>
          <w:bCs w:val="1"/>
          <w:sz w:val="24"/>
          <w:szCs w:val="24"/>
        </w:rPr>
        <w:t>H</w:t>
      </w:r>
      <w:r w:rsidRPr="23B79446" w:rsidR="14E7C43A">
        <w:rPr>
          <w:rFonts w:ascii="Arial" w:hAnsi="Arial" w:cs="Arial"/>
          <w:b w:val="1"/>
          <w:bCs w:val="1"/>
          <w:sz w:val="24"/>
          <w:szCs w:val="24"/>
        </w:rPr>
        <w:t xml:space="preserve">ousekeeping </w:t>
      </w:r>
      <w:r w:rsidRPr="23B79446" w:rsidR="4CE02CEE">
        <w:rPr>
          <w:rFonts w:ascii="Arial" w:hAnsi="Arial" w:cs="Arial"/>
          <w:b w:val="1"/>
          <w:bCs w:val="1"/>
          <w:sz w:val="24"/>
          <w:szCs w:val="24"/>
        </w:rPr>
        <w:t>Items</w:t>
      </w:r>
    </w:p>
    <w:p w:rsidR="00D92EFA" w:rsidP="0002445E" w:rsidRDefault="007D63FC" w14:paraId="60EA0526" w14:textId="054E3CB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Nadia Hadad</w:t>
      </w:r>
      <w:r w:rsidR="002951F1">
        <w:rPr>
          <w:rFonts w:ascii="Arial" w:hAnsi="Arial" w:cs="Arial"/>
          <w:sz w:val="24"/>
          <w:szCs w:val="24"/>
        </w:rPr>
        <w:t xml:space="preserve"> </w:t>
      </w:r>
      <w:r w:rsidRPr="002951F1" w:rsidR="002951F1">
        <w:rPr>
          <w:rFonts w:ascii="Arial" w:hAnsi="Arial" w:cs="Arial"/>
          <w:sz w:val="24"/>
          <w:szCs w:val="24"/>
        </w:rPr>
        <w:t>– Executive Committee Membe</w:t>
      </w:r>
      <w:r w:rsidR="002951F1">
        <w:rPr>
          <w:rFonts w:ascii="Arial" w:hAnsi="Arial" w:cs="Arial"/>
          <w:sz w:val="24"/>
          <w:szCs w:val="24"/>
        </w:rPr>
        <w:t>r</w:t>
      </w:r>
      <w:r w:rsidR="00F5251F">
        <w:rPr>
          <w:rFonts w:ascii="Arial" w:hAnsi="Arial" w:cs="Arial"/>
          <w:sz w:val="24"/>
          <w:szCs w:val="24"/>
        </w:rPr>
        <w:t>, European Disability Forum</w:t>
      </w:r>
    </w:p>
    <w:bookmarkEnd w:id="0"/>
    <w:p w:rsidRPr="00E475EA" w:rsidR="00E93171" w:rsidP="00E475EA" w:rsidRDefault="00E93171" w14:paraId="49508B4A" w14:textId="31FC6708">
      <w:pPr>
        <w:spacing w:after="0"/>
        <w:rPr>
          <w:rFonts w:ascii="Arial" w:hAnsi="Arial" w:cs="Arial"/>
          <w:sz w:val="24"/>
          <w:szCs w:val="24"/>
        </w:rPr>
      </w:pPr>
    </w:p>
    <w:p w:rsidRPr="005163AD" w:rsidR="00E93171" w:rsidP="00E93171" w:rsidRDefault="007D63FC" w14:paraId="3B096CE2" w14:textId="5D4D9080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  <w:r w:rsidRPr="559D8EBE">
        <w:rPr>
          <w:rFonts w:ascii="Arial" w:hAnsi="Arial" w:cs="Arial"/>
          <w:b/>
          <w:bCs/>
          <w:sz w:val="24"/>
          <w:szCs w:val="24"/>
        </w:rPr>
        <w:t>15</w:t>
      </w:r>
      <w:r w:rsidRPr="559D8EBE" w:rsidR="005163AD">
        <w:rPr>
          <w:rFonts w:ascii="Arial" w:hAnsi="Arial" w:cs="Arial"/>
          <w:b/>
          <w:bCs/>
          <w:sz w:val="24"/>
          <w:szCs w:val="24"/>
        </w:rPr>
        <w:t>:</w:t>
      </w:r>
      <w:r w:rsidRPr="559D8EBE" w:rsidR="00D8488F">
        <w:rPr>
          <w:rFonts w:ascii="Arial" w:hAnsi="Arial" w:cs="Arial"/>
          <w:b/>
          <w:bCs/>
          <w:sz w:val="24"/>
          <w:szCs w:val="24"/>
        </w:rPr>
        <w:t>0</w:t>
      </w:r>
      <w:r w:rsidRPr="559D8EBE" w:rsidR="005163AD">
        <w:rPr>
          <w:rFonts w:ascii="Arial" w:hAnsi="Arial" w:cs="Arial"/>
          <w:b/>
          <w:bCs/>
          <w:sz w:val="24"/>
          <w:szCs w:val="24"/>
        </w:rPr>
        <w:t>5 – 1</w:t>
      </w:r>
      <w:r w:rsidRPr="559D8EBE">
        <w:rPr>
          <w:rFonts w:ascii="Arial" w:hAnsi="Arial" w:cs="Arial"/>
          <w:b/>
          <w:bCs/>
          <w:sz w:val="24"/>
          <w:szCs w:val="24"/>
        </w:rPr>
        <w:t>5</w:t>
      </w:r>
      <w:r w:rsidRPr="559D8EBE" w:rsidR="005163AD">
        <w:rPr>
          <w:rFonts w:ascii="Arial" w:hAnsi="Arial" w:cs="Arial"/>
          <w:b/>
          <w:bCs/>
          <w:sz w:val="24"/>
          <w:szCs w:val="24"/>
        </w:rPr>
        <w:t>:</w:t>
      </w:r>
      <w:r w:rsidRPr="559D8EBE">
        <w:rPr>
          <w:rFonts w:ascii="Arial" w:hAnsi="Arial" w:cs="Arial"/>
          <w:b/>
          <w:bCs/>
          <w:sz w:val="24"/>
          <w:szCs w:val="24"/>
        </w:rPr>
        <w:t>15</w:t>
      </w:r>
      <w:r w:rsidRPr="559D8EBE" w:rsidR="00666C9B">
        <w:rPr>
          <w:rFonts w:ascii="Arial" w:hAnsi="Arial" w:cs="Arial"/>
          <w:b/>
          <w:bCs/>
          <w:sz w:val="24"/>
          <w:szCs w:val="24"/>
        </w:rPr>
        <w:t>:</w:t>
      </w:r>
      <w:r w:rsidRPr="559D8EBE" w:rsidR="005163AD">
        <w:rPr>
          <w:rFonts w:ascii="Arial" w:hAnsi="Arial" w:cs="Arial"/>
          <w:b/>
          <w:bCs/>
          <w:sz w:val="24"/>
          <w:szCs w:val="24"/>
        </w:rPr>
        <w:t xml:space="preserve"> </w:t>
      </w:r>
      <w:r w:rsidRPr="559D8EBE" w:rsidR="00E93171">
        <w:rPr>
          <w:rFonts w:ascii="Arial" w:hAnsi="Arial" w:cs="Arial"/>
          <w:b/>
          <w:bCs/>
          <w:sz w:val="24"/>
          <w:szCs w:val="24"/>
        </w:rPr>
        <w:t xml:space="preserve">Presentation </w:t>
      </w:r>
      <w:r w:rsidRPr="559D8EBE" w:rsidR="008C5051">
        <w:rPr>
          <w:rFonts w:ascii="Arial" w:hAnsi="Arial" w:cs="Arial"/>
          <w:b/>
          <w:bCs/>
          <w:sz w:val="24"/>
          <w:szCs w:val="24"/>
        </w:rPr>
        <w:t xml:space="preserve">by </w:t>
      </w:r>
      <w:r w:rsidRPr="559D8EBE" w:rsidR="7DAA8503">
        <w:rPr>
          <w:rFonts w:ascii="Arial" w:hAnsi="Arial" w:cs="Arial"/>
          <w:b/>
          <w:bCs/>
          <w:sz w:val="24"/>
          <w:szCs w:val="24"/>
        </w:rPr>
        <w:t xml:space="preserve">the </w:t>
      </w:r>
      <w:r w:rsidRPr="559D8EBE" w:rsidR="008C5051">
        <w:rPr>
          <w:rFonts w:ascii="Arial" w:hAnsi="Arial" w:cs="Arial"/>
          <w:b/>
          <w:bCs/>
          <w:sz w:val="24"/>
          <w:szCs w:val="24"/>
        </w:rPr>
        <w:t>European Commission</w:t>
      </w:r>
    </w:p>
    <w:p w:rsidR="003042F7" w:rsidP="0002445E" w:rsidRDefault="003042F7" w14:paraId="3AA23167" w14:textId="3192DB6F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042F7">
        <w:rPr>
          <w:rFonts w:ascii="Arial" w:hAnsi="Arial" w:cs="Arial"/>
          <w:sz w:val="24"/>
          <w:szCs w:val="24"/>
        </w:rPr>
        <w:t xml:space="preserve">Doerte </w:t>
      </w:r>
      <w:proofErr w:type="spellStart"/>
      <w:r w:rsidRPr="003042F7">
        <w:rPr>
          <w:rFonts w:ascii="Arial" w:hAnsi="Arial" w:cs="Arial"/>
          <w:sz w:val="24"/>
          <w:szCs w:val="24"/>
        </w:rPr>
        <w:t>Bosse</w:t>
      </w:r>
      <w:proofErr w:type="spellEnd"/>
      <w:r w:rsidR="008C5051">
        <w:rPr>
          <w:rFonts w:ascii="Arial" w:hAnsi="Arial" w:cs="Arial"/>
          <w:sz w:val="24"/>
          <w:szCs w:val="24"/>
        </w:rPr>
        <w:t xml:space="preserve"> – </w:t>
      </w:r>
      <w:r w:rsidRPr="003042F7">
        <w:rPr>
          <w:rFonts w:ascii="Arial" w:hAnsi="Arial" w:cs="Arial"/>
          <w:sz w:val="24"/>
          <w:szCs w:val="24"/>
        </w:rPr>
        <w:t>Deputy Head of Unit, Directorate-General for International Partnerships</w:t>
      </w:r>
    </w:p>
    <w:p w:rsidR="00D92EFA" w:rsidP="00E93171" w:rsidRDefault="00D92EFA" w14:paraId="1A7A8569" w14:textId="695CCD35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p w:rsidR="00E93171" w:rsidP="0002445E" w:rsidRDefault="00666C9B" w14:paraId="17F23300" w14:textId="214F2BF4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3A017048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3A017048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7717C0F7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 xml:space="preserve"> - </w:t>
      </w:r>
      <w:r w:rsidRPr="23B79446" w:rsidR="4A425B72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3A017048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4A425B72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3A017048">
        <w:rPr>
          <w:rFonts w:ascii="Arial" w:hAnsi="Arial" w:cs="Arial"/>
          <w:b w:val="1"/>
          <w:bCs w:val="1"/>
          <w:sz w:val="24"/>
          <w:szCs w:val="24"/>
        </w:rPr>
        <w:t>25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 xml:space="preserve">: </w:t>
      </w:r>
      <w:r w:rsidRPr="23B79446" w:rsidR="3A017048">
        <w:rPr>
          <w:rFonts w:ascii="Arial" w:hAnsi="Arial" w:cs="Arial"/>
          <w:b w:val="1"/>
          <w:bCs w:val="1"/>
          <w:sz w:val="24"/>
          <w:szCs w:val="24"/>
        </w:rPr>
        <w:t>Presentation by</w:t>
      </w:r>
      <w:r w:rsidRPr="23B79446" w:rsidR="43FBA64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6534B50A">
        <w:rPr>
          <w:rFonts w:ascii="Arial" w:hAnsi="Arial" w:cs="Arial"/>
          <w:b w:val="1"/>
          <w:bCs w:val="1"/>
          <w:sz w:val="24"/>
          <w:szCs w:val="24"/>
        </w:rPr>
        <w:t>t</w:t>
      </w:r>
      <w:r w:rsidRPr="23B79446" w:rsidR="0EA615F0">
        <w:rPr>
          <w:rFonts w:ascii="Arial" w:hAnsi="Arial" w:cs="Arial"/>
          <w:b w:val="1"/>
          <w:bCs w:val="1"/>
          <w:sz w:val="24"/>
          <w:szCs w:val="24"/>
        </w:rPr>
        <w:t>he Global Action on Disability (</w:t>
      </w:r>
      <w:r w:rsidRPr="23B79446" w:rsidR="3168A655">
        <w:rPr>
          <w:rFonts w:ascii="Arial" w:hAnsi="Arial" w:cs="Arial"/>
          <w:b w:val="1"/>
          <w:bCs w:val="1"/>
          <w:sz w:val="24"/>
          <w:szCs w:val="24"/>
        </w:rPr>
        <w:t xml:space="preserve">GLAD) </w:t>
      </w:r>
      <w:r w:rsidRPr="23B79446" w:rsidR="3168A655">
        <w:rPr>
          <w:rFonts w:ascii="Arial" w:hAnsi="Arial" w:cs="Arial"/>
          <w:b w:val="1"/>
          <w:bCs w:val="1"/>
          <w:sz w:val="24"/>
          <w:szCs w:val="24"/>
        </w:rPr>
        <w:t>Network</w:t>
      </w:r>
    </w:p>
    <w:p w:rsidR="3AAF58C5" w:rsidP="23B79446" w:rsidRDefault="3AAF58C5" w14:paraId="5CFBA649" w14:textId="60C9F718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left="1434" w:right="0" w:hanging="36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3B79446" w:rsidR="3AAF5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Vladimir Cuk </w:t>
      </w:r>
      <w:r w:rsidRPr="23B79446" w:rsidR="3AAF58C5">
        <w:rPr>
          <w:rFonts w:ascii="Arial" w:hAnsi="Arial" w:eastAsia="Arial" w:cs="Arial"/>
          <w:b w:val="0"/>
          <w:bCs w:val="0"/>
          <w:sz w:val="24"/>
          <w:szCs w:val="24"/>
        </w:rPr>
        <w:t>–</w:t>
      </w:r>
      <w:r w:rsidRPr="23B79446" w:rsidR="17CE0CC6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23B79446" w:rsidR="17CE0CC6">
        <w:rPr>
          <w:rFonts w:ascii="Arial" w:hAnsi="Arial" w:eastAsia="Arial" w:cs="Arial"/>
          <w:b w:val="0"/>
          <w:bCs w:val="0"/>
          <w:sz w:val="24"/>
          <w:szCs w:val="24"/>
        </w:rPr>
        <w:t>Executive Director, International Disability Alliance (</w:t>
      </w:r>
      <w:r w:rsidRPr="23B79446" w:rsidR="17CE0CC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Speaking as GLAD Permanent Co-chair) </w:t>
      </w:r>
    </w:p>
    <w:p w:rsidR="00854A3C" w:rsidP="00854A3C" w:rsidRDefault="00854A3C" w14:paraId="27D432B7" w14:textId="77777777">
      <w:pPr>
        <w:spacing w:after="0"/>
        <w:rPr>
          <w:rStyle w:val="eop"/>
          <w:rFonts w:ascii="Arial" w:hAnsi="Arial" w:cs="Arial"/>
          <w:sz w:val="28"/>
          <w:szCs w:val="28"/>
        </w:rPr>
      </w:pPr>
    </w:p>
    <w:p w:rsidR="00101012" w:rsidP="00101012" w:rsidRDefault="00854A3C" w14:paraId="72BE7551" w14:textId="74BB9B12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25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 xml:space="preserve"> - 1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5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>35: Presentation by</w:t>
      </w:r>
      <w:r w:rsidRPr="23B79446" w:rsidR="2A997C0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240C7E83">
        <w:rPr>
          <w:rFonts w:ascii="Arial" w:hAnsi="Arial" w:cs="Arial"/>
          <w:b w:val="1"/>
          <w:bCs w:val="1"/>
          <w:sz w:val="24"/>
          <w:szCs w:val="24"/>
        </w:rPr>
        <w:t>the</w:t>
      </w:r>
      <w:r w:rsidRPr="23B79446" w:rsidR="0295D49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7E65E136">
        <w:rPr>
          <w:rFonts w:ascii="Arial" w:hAnsi="Arial" w:cs="Arial"/>
          <w:b w:val="1"/>
          <w:bCs w:val="1"/>
          <w:sz w:val="24"/>
          <w:szCs w:val="24"/>
        </w:rPr>
        <w:t>UK Foreign, Commonwealth &amp; Development Office</w:t>
      </w:r>
    </w:p>
    <w:p w:rsidRPr="00AC7F16" w:rsidR="00AC7F16" w:rsidP="00101012" w:rsidRDefault="00101012" w14:paraId="510C1682" w14:textId="4FD50CD0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</w:pPr>
      <w:r w:rsidRPr="00101012">
        <w:rPr>
          <w:rStyle w:val="normaltextrun"/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>Daryl Lloyd</w:t>
      </w:r>
      <w:r w:rsidR="000114FC">
        <w:rPr>
          <w:rFonts w:ascii="Arial" w:hAnsi="Arial" w:cs="Arial"/>
          <w:sz w:val="24"/>
          <w:szCs w:val="24"/>
        </w:rPr>
        <w:t xml:space="preserve"> –</w:t>
      </w:r>
      <w:r w:rsidRPr="00101012">
        <w:rPr>
          <w:rStyle w:val="normaltextrun"/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 xml:space="preserve"> Statistics &amp; Results Adviser, Disability Inclusion</w:t>
      </w:r>
    </w:p>
    <w:p w:rsidRPr="000114FC" w:rsidR="000114FC" w:rsidP="00854A3C" w:rsidRDefault="000114FC" w14:paraId="34630685" w14:textId="77777777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54A3C" w:rsidP="00854A3C" w:rsidRDefault="00854A3C" w14:paraId="78ACBD38" w14:textId="096B1F63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  <w:r w:rsidRPr="559D8EBE">
        <w:rPr>
          <w:rFonts w:ascii="Arial" w:hAnsi="Arial" w:cs="Arial"/>
          <w:b/>
          <w:bCs/>
          <w:sz w:val="24"/>
          <w:szCs w:val="24"/>
        </w:rPr>
        <w:t>15:35 - 15:</w:t>
      </w:r>
      <w:r w:rsidRPr="559D8EBE" w:rsidR="005237D0">
        <w:rPr>
          <w:rFonts w:ascii="Arial" w:hAnsi="Arial" w:cs="Arial"/>
          <w:b/>
          <w:bCs/>
          <w:sz w:val="24"/>
          <w:szCs w:val="24"/>
        </w:rPr>
        <w:t>4</w:t>
      </w:r>
      <w:r w:rsidRPr="559D8EBE">
        <w:rPr>
          <w:rFonts w:ascii="Arial" w:hAnsi="Arial" w:cs="Arial"/>
          <w:b/>
          <w:bCs/>
          <w:sz w:val="24"/>
          <w:szCs w:val="24"/>
        </w:rPr>
        <w:t xml:space="preserve">5: Presentation by </w:t>
      </w:r>
      <w:r w:rsidRPr="559D8EBE" w:rsidR="50F68C17">
        <w:rPr>
          <w:rFonts w:ascii="Arial" w:hAnsi="Arial" w:cs="Arial"/>
          <w:b/>
          <w:bCs/>
          <w:sz w:val="24"/>
          <w:szCs w:val="24"/>
        </w:rPr>
        <w:t xml:space="preserve">the </w:t>
      </w:r>
      <w:r w:rsidRPr="559D8EBE" w:rsidR="005237D0">
        <w:rPr>
          <w:rFonts w:ascii="Arial" w:hAnsi="Arial" w:cs="Arial"/>
          <w:b/>
          <w:bCs/>
          <w:sz w:val="24"/>
          <w:szCs w:val="24"/>
        </w:rPr>
        <w:t>Delegation of the European Union to Mozambique</w:t>
      </w:r>
    </w:p>
    <w:p w:rsidRPr="005237D0" w:rsidR="008C5051" w:rsidP="000114FC" w:rsidRDefault="000114FC" w14:paraId="5B84D183" w14:textId="46BB277E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Arial" w:hAnsi="Arial" w:cs="Arial"/>
          <w:b w:val="1"/>
          <w:bCs w:val="1"/>
          <w:sz w:val="24"/>
          <w:szCs w:val="24"/>
        </w:rPr>
      </w:pPr>
      <w:r w:rsidRPr="000114FC" w:rsidR="3B135D10">
        <w:rPr>
          <w:rStyle w:val="normaltextrun"/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>Alicia Martin Diaz</w:t>
      </w:r>
      <w:r w:rsidR="0D85535C">
        <w:rPr>
          <w:rFonts w:ascii="Arial" w:hAnsi="Arial" w:cs="Arial"/>
          <w:sz w:val="24"/>
          <w:szCs w:val="24"/>
        </w:rPr>
        <w:t xml:space="preserve"> </w:t>
      </w:r>
      <w:r w:rsidR="3B135D10">
        <w:rPr>
          <w:rFonts w:ascii="Arial" w:hAnsi="Arial" w:cs="Arial"/>
          <w:sz w:val="24"/>
          <w:szCs w:val="24"/>
        </w:rPr>
        <w:t xml:space="preserve">– </w:t>
      </w:r>
      <w:r w:rsidRPr="23B79446" w:rsidR="71D9D9C1">
        <w:rPr>
          <w:rFonts w:ascii="Arial" w:hAnsi="Arial" w:cs="Arial"/>
          <w:sz w:val="24"/>
          <w:szCs w:val="24"/>
        </w:rPr>
        <w:t>Team Leader – Governance</w:t>
      </w:r>
    </w:p>
    <w:p w:rsidRPr="005237D0" w:rsidR="005237D0" w:rsidP="005237D0" w:rsidRDefault="005237D0" w14:paraId="77D64CB6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8488F" w:rsidP="005237D0" w:rsidRDefault="005237D0" w14:paraId="44361DB1" w14:textId="545ED903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15: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4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5 – 1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00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 xml:space="preserve">: </w:t>
      </w:r>
      <w:r w:rsidRPr="23B79446" w:rsidR="0AA5337D">
        <w:rPr>
          <w:rFonts w:ascii="Arial" w:hAnsi="Arial" w:cs="Arial"/>
          <w:b w:val="1"/>
          <w:bCs w:val="1"/>
          <w:sz w:val="24"/>
          <w:szCs w:val="24"/>
        </w:rPr>
        <w:t xml:space="preserve">Panel discussion </w:t>
      </w:r>
      <w:r w:rsidRPr="23B79446" w:rsidR="360F5191">
        <w:rPr>
          <w:rFonts w:ascii="Arial" w:hAnsi="Arial" w:cs="Arial"/>
          <w:b w:val="1"/>
          <w:bCs w:val="1"/>
          <w:sz w:val="24"/>
          <w:szCs w:val="24"/>
        </w:rPr>
        <w:t xml:space="preserve">on guidance from donors </w:t>
      </w:r>
      <w:r w:rsidRPr="23B79446" w:rsidR="0AA5337D">
        <w:rPr>
          <w:rFonts w:ascii="Arial" w:hAnsi="Arial" w:cs="Arial"/>
          <w:b w:val="1"/>
          <w:bCs w:val="1"/>
          <w:sz w:val="24"/>
          <w:szCs w:val="24"/>
        </w:rPr>
        <w:t xml:space="preserve">and 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Q&amp;A from</w:t>
      </w:r>
      <w:r w:rsidRPr="23B79446" w:rsidR="2E5CF5E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0D85535C">
        <w:rPr>
          <w:rFonts w:ascii="Arial" w:hAnsi="Arial" w:cs="Arial"/>
          <w:b w:val="1"/>
          <w:bCs w:val="1"/>
          <w:sz w:val="24"/>
          <w:szCs w:val="24"/>
        </w:rPr>
        <w:t>online participants</w:t>
      </w:r>
      <w:r w:rsidRPr="23B79446" w:rsidR="033CF919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033CF919">
        <w:rPr>
          <w:rFonts w:ascii="Arial" w:hAnsi="Arial" w:cs="Arial"/>
          <w:b w:val="1"/>
          <w:bCs w:val="1"/>
          <w:sz w:val="24"/>
          <w:szCs w:val="24"/>
        </w:rPr>
        <w:t>– moderated by</w:t>
      </w:r>
      <w:r w:rsidR="033CF919">
        <w:rPr/>
        <w:t xml:space="preserve"> </w:t>
      </w:r>
      <w:r w:rsidRPr="23B79446" w:rsidR="033CF919">
        <w:rPr>
          <w:rFonts w:ascii="Arial" w:hAnsi="Arial" w:cs="Arial"/>
          <w:b w:val="1"/>
          <w:bCs w:val="1"/>
          <w:sz w:val="24"/>
          <w:szCs w:val="24"/>
        </w:rPr>
        <w:t>Nadia Hadad</w:t>
      </w:r>
      <w:r w:rsidRPr="23B79446" w:rsidR="426887BC">
        <w:rPr>
          <w:rFonts w:ascii="Arial" w:hAnsi="Arial" w:cs="Arial"/>
          <w:b w:val="1"/>
          <w:bCs w:val="1"/>
          <w:sz w:val="24"/>
          <w:szCs w:val="24"/>
        </w:rPr>
        <w:t xml:space="preserve"> and Marion Steff</w:t>
      </w:r>
    </w:p>
    <w:p w:rsidR="005237D0" w:rsidP="00D92EFA" w:rsidRDefault="005237D0" w14:paraId="5F3FE09A" w14:textId="77777777">
      <w:pPr>
        <w:pStyle w:val="ListParagraph"/>
        <w:spacing w:after="0"/>
        <w:ind w:left="714"/>
        <w:jc w:val="center"/>
        <w:rPr>
          <w:rFonts w:ascii="Arial" w:hAnsi="Arial" w:cs="Arial"/>
          <w:b/>
          <w:bCs/>
          <w:sz w:val="24"/>
          <w:szCs w:val="24"/>
        </w:rPr>
      </w:pPr>
    </w:p>
    <w:p w:rsidRPr="00185713" w:rsidR="00E93171" w:rsidP="00D92EFA" w:rsidRDefault="00D23DE1" w14:paraId="79FFB8EC" w14:textId="066C4C91">
      <w:pPr>
        <w:pStyle w:val="ListParagraph"/>
        <w:spacing w:after="0"/>
        <w:ind w:left="71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Quick </w:t>
      </w:r>
      <w:r w:rsidRPr="00185713" w:rsidR="00E93171">
        <w:rPr>
          <w:rFonts w:ascii="Arial" w:hAnsi="Arial" w:cs="Arial"/>
          <w:b/>
          <w:bCs/>
          <w:sz w:val="24"/>
          <w:szCs w:val="24"/>
        </w:rPr>
        <w:t>Break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85713" w:rsidR="00E93171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185713" w:rsidR="00E93171">
        <w:rPr>
          <w:rFonts w:ascii="Arial" w:hAnsi="Arial" w:cs="Arial"/>
          <w:b/>
          <w:bCs/>
          <w:sz w:val="24"/>
          <w:szCs w:val="24"/>
        </w:rPr>
        <w:t xml:space="preserve"> –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85713" w:rsidR="00E93171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D8488F">
        <w:rPr>
          <w:rFonts w:ascii="Arial" w:hAnsi="Arial" w:cs="Arial"/>
          <w:b/>
          <w:bCs/>
          <w:sz w:val="24"/>
          <w:szCs w:val="24"/>
        </w:rPr>
        <w:t>5</w:t>
      </w:r>
    </w:p>
    <w:p w:rsidRPr="0002445E" w:rsidR="00D8488F" w:rsidP="0002445E" w:rsidRDefault="00D8488F" w14:paraId="78405C52" w14:textId="77777777">
      <w:pPr>
        <w:spacing w:after="0"/>
        <w:rPr>
          <w:rFonts w:ascii="Arial" w:hAnsi="Arial" w:cs="Arial"/>
          <w:sz w:val="24"/>
          <w:szCs w:val="24"/>
        </w:rPr>
      </w:pPr>
    </w:p>
    <w:p w:rsidR="00D8488F" w:rsidP="00032BD2" w:rsidRDefault="00D8488F" w14:paraId="0A005D88" w14:textId="09943F81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7717C0F7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3A10F18F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7717C0F7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3A10F18F">
        <w:rPr>
          <w:rFonts w:ascii="Arial" w:hAnsi="Arial" w:cs="Arial"/>
          <w:b w:val="1"/>
          <w:bCs w:val="1"/>
          <w:sz w:val="24"/>
          <w:szCs w:val="24"/>
        </w:rPr>
        <w:t>0</w:t>
      </w:r>
      <w:r w:rsidRPr="23B79446" w:rsidR="7717C0F7">
        <w:rPr>
          <w:rFonts w:ascii="Arial" w:hAnsi="Arial" w:cs="Arial"/>
          <w:b w:val="1"/>
          <w:bCs w:val="1"/>
          <w:sz w:val="24"/>
          <w:szCs w:val="24"/>
        </w:rPr>
        <w:t>5 – 1</w:t>
      </w:r>
      <w:r w:rsidRPr="23B79446" w:rsidR="3A10F18F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4BE14554">
        <w:rPr>
          <w:rFonts w:ascii="Arial" w:hAnsi="Arial" w:cs="Arial"/>
          <w:b w:val="1"/>
          <w:bCs w:val="1"/>
          <w:sz w:val="24"/>
          <w:szCs w:val="24"/>
        </w:rPr>
        <w:t xml:space="preserve">:10: </w:t>
      </w:r>
      <w:r w:rsidRPr="23B79446" w:rsidR="7717C0F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4BE14554">
        <w:rPr>
          <w:rFonts w:ascii="Arial" w:hAnsi="Arial" w:cs="Arial"/>
          <w:b w:val="1"/>
          <w:bCs w:val="1"/>
          <w:sz w:val="24"/>
          <w:szCs w:val="24"/>
        </w:rPr>
        <w:t>Presentation by</w:t>
      </w:r>
      <w:r w:rsidRPr="23B79446" w:rsidR="7EA1CA37">
        <w:rPr>
          <w:rFonts w:ascii="Arial" w:hAnsi="Arial" w:cs="Arial"/>
          <w:b w:val="1"/>
          <w:bCs w:val="1"/>
          <w:sz w:val="24"/>
          <w:szCs w:val="24"/>
        </w:rPr>
        <w:t xml:space="preserve"> the</w:t>
      </w:r>
      <w:r w:rsidRPr="23B79446" w:rsidR="4BE14554">
        <w:rPr>
          <w:rFonts w:ascii="Arial" w:hAnsi="Arial" w:cs="Arial"/>
          <w:b w:val="1"/>
          <w:bCs w:val="1"/>
          <w:sz w:val="24"/>
          <w:szCs w:val="24"/>
        </w:rPr>
        <w:t xml:space="preserve"> European Disability Forum</w:t>
      </w:r>
      <w:r w:rsidRPr="23B79446" w:rsidR="4FA727F7">
        <w:rPr>
          <w:rFonts w:ascii="Arial" w:hAnsi="Arial" w:cs="Arial"/>
          <w:b w:val="1"/>
          <w:bCs w:val="1"/>
          <w:sz w:val="24"/>
          <w:szCs w:val="24"/>
        </w:rPr>
        <w:t xml:space="preserve"> (video)</w:t>
      </w:r>
    </w:p>
    <w:p w:rsidRPr="001871C8" w:rsidR="001871C8" w:rsidP="001871C8" w:rsidRDefault="001871C8" w14:paraId="2FB9E17E" w14:textId="6C7724B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71C8">
        <w:rPr>
          <w:rFonts w:ascii="Arial" w:hAnsi="Arial" w:cs="Arial"/>
          <w:sz w:val="24"/>
          <w:szCs w:val="24"/>
        </w:rPr>
        <w:t>Catherine Naughton – Director</w:t>
      </w:r>
    </w:p>
    <w:p w:rsidRPr="000C0E43" w:rsidR="00D8488F" w:rsidP="00053CC3" w:rsidRDefault="00D8488F" w14:paraId="2D7DF3B9" w14:textId="169972E8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</w:p>
    <w:p w:rsidR="00032BD2" w:rsidP="00475AD9" w:rsidRDefault="00666C9B" w14:paraId="687E38FC" w14:textId="04E45DAA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27A36F8A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27A36F8A">
        <w:rPr>
          <w:rFonts w:ascii="Arial" w:hAnsi="Arial" w:cs="Arial"/>
          <w:b w:val="1"/>
          <w:bCs w:val="1"/>
          <w:sz w:val="24"/>
          <w:szCs w:val="24"/>
        </w:rPr>
        <w:t>10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 xml:space="preserve"> – 1</w:t>
      </w:r>
      <w:r w:rsidRPr="23B79446" w:rsidR="27A36F8A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3B814A3B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27A36F8A">
        <w:rPr>
          <w:rFonts w:ascii="Arial" w:hAnsi="Arial" w:cs="Arial"/>
          <w:b w:val="1"/>
          <w:bCs w:val="1"/>
          <w:sz w:val="24"/>
          <w:szCs w:val="24"/>
        </w:rPr>
        <w:t>20: Presentation by</w:t>
      </w:r>
      <w:r w:rsidRPr="23B79446" w:rsidR="65D55F8E">
        <w:rPr>
          <w:rFonts w:ascii="Arial" w:hAnsi="Arial" w:cs="Arial"/>
          <w:b w:val="1"/>
          <w:bCs w:val="1"/>
          <w:sz w:val="24"/>
          <w:szCs w:val="24"/>
        </w:rPr>
        <w:t xml:space="preserve"> the</w:t>
      </w:r>
      <w:r w:rsidRPr="23B79446" w:rsidR="537DB600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3B79446" w:rsidR="537DB600">
        <w:rPr>
          <w:rFonts w:ascii="Arial" w:hAnsi="Arial" w:cs="Arial"/>
          <w:b w:val="1"/>
          <w:bCs w:val="1"/>
          <w:sz w:val="24"/>
          <w:szCs w:val="24"/>
        </w:rPr>
        <w:t>Forum of Disabled Persons Organizations of Mozambique – FAMOD</w:t>
      </w:r>
    </w:p>
    <w:p w:rsidR="00302FA0" w:rsidP="00302FA0" w:rsidRDefault="00302FA0" w14:paraId="3E697635" w14:textId="45C7D6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02FA0">
        <w:rPr>
          <w:rFonts w:ascii="Arial" w:hAnsi="Arial" w:cs="Arial"/>
          <w:sz w:val="24"/>
          <w:szCs w:val="24"/>
        </w:rPr>
        <w:t>Clodoaldo Castiano</w:t>
      </w:r>
      <w:r>
        <w:rPr>
          <w:rFonts w:ascii="Arial" w:hAnsi="Arial" w:cs="Arial"/>
          <w:sz w:val="24"/>
          <w:szCs w:val="24"/>
        </w:rPr>
        <w:t xml:space="preserve"> </w:t>
      </w:r>
      <w:r w:rsidRPr="001871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302FA0">
        <w:rPr>
          <w:rFonts w:ascii="Arial" w:hAnsi="Arial" w:cs="Arial"/>
          <w:sz w:val="24"/>
          <w:szCs w:val="24"/>
        </w:rPr>
        <w:t>Executive Director</w:t>
      </w:r>
    </w:p>
    <w:p w:rsidRPr="00302FA0" w:rsidR="00302FA0" w:rsidP="23B79446" w:rsidRDefault="00302FA0" w14:paraId="711F800C" w14:textId="205A68FA">
      <w:pPr>
        <w:pStyle w:val="Normal"/>
        <w:spacing w:after="0"/>
        <w:rPr>
          <w:rFonts w:ascii="Arial" w:hAnsi="Arial" w:cs="Arial"/>
          <w:sz w:val="24"/>
          <w:szCs w:val="24"/>
        </w:rPr>
      </w:pPr>
    </w:p>
    <w:p w:rsidR="00D8488F" w:rsidP="00302FA0" w:rsidRDefault="00666C9B" w14:paraId="3DA7D8ED" w14:textId="5B612ED4">
      <w:pPr>
        <w:spacing w:after="0"/>
        <w:ind w:firstLine="714"/>
        <w:rPr>
          <w:rFonts w:ascii="Arial" w:hAnsi="Arial" w:cs="Arial"/>
          <w:b/>
          <w:bCs/>
          <w:sz w:val="24"/>
          <w:szCs w:val="24"/>
        </w:rPr>
      </w:pPr>
      <w:r w:rsidRPr="00302FA0">
        <w:rPr>
          <w:rFonts w:ascii="Arial" w:hAnsi="Arial" w:cs="Arial"/>
          <w:b/>
          <w:bCs/>
          <w:sz w:val="24"/>
          <w:szCs w:val="24"/>
        </w:rPr>
        <w:t>1</w:t>
      </w:r>
      <w:r w:rsidR="00302FA0">
        <w:rPr>
          <w:rFonts w:ascii="Arial" w:hAnsi="Arial" w:cs="Arial"/>
          <w:b/>
          <w:bCs/>
          <w:sz w:val="24"/>
          <w:szCs w:val="24"/>
        </w:rPr>
        <w:t>6</w:t>
      </w:r>
      <w:r w:rsidRPr="00302FA0">
        <w:rPr>
          <w:rFonts w:ascii="Arial" w:hAnsi="Arial" w:cs="Arial"/>
          <w:b/>
          <w:bCs/>
          <w:sz w:val="24"/>
          <w:szCs w:val="24"/>
        </w:rPr>
        <w:t>:</w:t>
      </w:r>
      <w:r w:rsidR="00302FA0">
        <w:rPr>
          <w:rFonts w:ascii="Arial" w:hAnsi="Arial" w:cs="Arial"/>
          <w:b/>
          <w:bCs/>
          <w:sz w:val="24"/>
          <w:szCs w:val="24"/>
        </w:rPr>
        <w:t>20</w:t>
      </w:r>
      <w:r w:rsidRPr="00302FA0"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302FA0">
        <w:rPr>
          <w:rFonts w:ascii="Arial" w:hAnsi="Arial" w:cs="Arial"/>
          <w:b/>
          <w:bCs/>
          <w:sz w:val="24"/>
          <w:szCs w:val="24"/>
        </w:rPr>
        <w:t>6</w:t>
      </w:r>
      <w:r w:rsidRPr="00302FA0">
        <w:rPr>
          <w:rFonts w:ascii="Arial" w:hAnsi="Arial" w:cs="Arial"/>
          <w:b/>
          <w:bCs/>
          <w:sz w:val="24"/>
          <w:szCs w:val="24"/>
        </w:rPr>
        <w:t>:</w:t>
      </w:r>
      <w:r w:rsidR="00302FA0">
        <w:rPr>
          <w:rFonts w:ascii="Arial" w:hAnsi="Arial" w:cs="Arial"/>
          <w:b/>
          <w:bCs/>
          <w:sz w:val="24"/>
          <w:szCs w:val="24"/>
        </w:rPr>
        <w:t>30</w:t>
      </w:r>
      <w:r w:rsidRPr="00302FA0">
        <w:rPr>
          <w:rFonts w:ascii="Arial" w:hAnsi="Arial" w:cs="Arial"/>
          <w:b/>
          <w:bCs/>
          <w:sz w:val="24"/>
          <w:szCs w:val="24"/>
        </w:rPr>
        <w:t xml:space="preserve">: </w:t>
      </w:r>
      <w:r w:rsidR="00302FA0">
        <w:rPr>
          <w:rFonts w:ascii="Arial" w:hAnsi="Arial" w:cs="Arial"/>
          <w:b/>
          <w:bCs/>
          <w:sz w:val="24"/>
          <w:szCs w:val="24"/>
        </w:rPr>
        <w:t xml:space="preserve">Presentation by CMB International </w:t>
      </w:r>
    </w:p>
    <w:p w:rsidRPr="00C0103A" w:rsidR="00D92EFA" w:rsidP="009062B1" w:rsidRDefault="00C0103A" w14:paraId="42CD32F8" w14:textId="6924C3A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559D8EBE">
        <w:rPr>
          <w:rFonts w:ascii="Arial" w:hAnsi="Arial" w:cs="Arial"/>
          <w:sz w:val="24"/>
          <w:szCs w:val="24"/>
        </w:rPr>
        <w:t>Dominique Schlupkothen – Director</w:t>
      </w:r>
      <w:r w:rsidRPr="559D8EBE" w:rsidR="5DACD642">
        <w:rPr>
          <w:rFonts w:ascii="Arial" w:hAnsi="Arial" w:cs="Arial"/>
          <w:sz w:val="24"/>
          <w:szCs w:val="24"/>
        </w:rPr>
        <w:t>,</w:t>
      </w:r>
      <w:r w:rsidRPr="559D8EBE">
        <w:rPr>
          <w:rFonts w:ascii="Arial" w:hAnsi="Arial" w:cs="Arial"/>
          <w:sz w:val="24"/>
          <w:szCs w:val="24"/>
        </w:rPr>
        <w:t xml:space="preserve"> Community Based Inclusive Development</w:t>
      </w:r>
    </w:p>
    <w:p w:rsidRPr="00C0103A" w:rsidR="00C0103A" w:rsidP="00C0103A" w:rsidRDefault="00C0103A" w14:paraId="08D60FA6" w14:textId="77777777">
      <w:pPr>
        <w:pStyle w:val="ListParagraph"/>
        <w:spacing w:after="0"/>
        <w:ind w:left="1434"/>
        <w:rPr>
          <w:rFonts w:ascii="Arial" w:hAnsi="Arial" w:cs="Arial"/>
          <w:sz w:val="24"/>
          <w:szCs w:val="24"/>
        </w:rPr>
      </w:pPr>
    </w:p>
    <w:p w:rsidRPr="00185713" w:rsidR="00D92EFA" w:rsidP="00E93171" w:rsidRDefault="00185713" w14:paraId="15CD68EA" w14:textId="6CBD06DB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bookmarkStart w:name="_Hlk149206491" w:id="1"/>
      <w:r w:rsidRPr="23B79446" w:rsidR="7BD38264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0E5BC2C7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7BD38264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0E5BC2C7">
        <w:rPr>
          <w:rFonts w:ascii="Arial" w:hAnsi="Arial" w:cs="Arial"/>
          <w:b w:val="1"/>
          <w:bCs w:val="1"/>
          <w:sz w:val="24"/>
          <w:szCs w:val="24"/>
        </w:rPr>
        <w:t>30</w:t>
      </w:r>
      <w:r w:rsidRPr="23B79446" w:rsidR="7BD38264">
        <w:rPr>
          <w:rFonts w:ascii="Arial" w:hAnsi="Arial" w:cs="Arial"/>
          <w:b w:val="1"/>
          <w:bCs w:val="1"/>
          <w:sz w:val="24"/>
          <w:szCs w:val="24"/>
        </w:rPr>
        <w:t xml:space="preserve"> – 16:</w:t>
      </w:r>
      <w:r w:rsidRPr="23B79446" w:rsidR="0E5BC2C7">
        <w:rPr>
          <w:rFonts w:ascii="Arial" w:hAnsi="Arial" w:cs="Arial"/>
          <w:b w:val="1"/>
          <w:bCs w:val="1"/>
          <w:sz w:val="24"/>
          <w:szCs w:val="24"/>
        </w:rPr>
        <w:t>40: Presentation by</w:t>
      </w:r>
      <w:r w:rsidRPr="23B79446" w:rsidR="1EACA62F">
        <w:rPr>
          <w:rFonts w:ascii="Arial" w:hAnsi="Arial" w:cs="Arial"/>
          <w:b w:val="1"/>
          <w:bCs w:val="1"/>
          <w:sz w:val="24"/>
          <w:szCs w:val="24"/>
        </w:rPr>
        <w:t xml:space="preserve"> the</w:t>
      </w:r>
      <w:r w:rsidRPr="23B79446" w:rsidR="0E5BC2C7">
        <w:rPr>
          <w:rFonts w:ascii="Arial" w:hAnsi="Arial" w:cs="Arial"/>
          <w:b w:val="1"/>
          <w:bCs w:val="1"/>
          <w:sz w:val="24"/>
          <w:szCs w:val="24"/>
        </w:rPr>
        <w:t xml:space="preserve"> African Disability Forum </w:t>
      </w:r>
    </w:p>
    <w:bookmarkEnd w:id="1"/>
    <w:p w:rsidR="00D92EFA" w:rsidP="00C0103A" w:rsidRDefault="002100D4" w14:paraId="28426771" w14:textId="216584A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2100D4">
        <w:rPr>
          <w:rFonts w:ascii="Arial" w:hAnsi="Arial" w:cs="Arial"/>
          <w:sz w:val="24"/>
          <w:szCs w:val="24"/>
        </w:rPr>
        <w:t xml:space="preserve">Shuaib </w:t>
      </w:r>
      <w:proofErr w:type="spellStart"/>
      <w:r w:rsidRPr="002100D4">
        <w:rPr>
          <w:rFonts w:ascii="Arial" w:hAnsi="Arial" w:cs="Arial"/>
          <w:sz w:val="24"/>
          <w:szCs w:val="24"/>
        </w:rPr>
        <w:t>Chalklen</w:t>
      </w:r>
      <w:proofErr w:type="spellEnd"/>
      <w:r w:rsidRPr="00C0103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Executive Director</w:t>
      </w:r>
    </w:p>
    <w:p w:rsidR="002100D4" w:rsidP="002100D4" w:rsidRDefault="002100D4" w14:paraId="503FA21B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185713" w:rsidR="002100D4" w:rsidP="002100D4" w:rsidRDefault="002100D4" w14:paraId="10AD1772" w14:textId="2AECAE00">
      <w:pPr>
        <w:pStyle w:val="ListParagraph"/>
        <w:spacing w:after="0"/>
        <w:ind w:left="714"/>
        <w:rPr>
          <w:rFonts w:ascii="Arial" w:hAnsi="Arial" w:cs="Arial"/>
          <w:b w:val="1"/>
          <w:bCs w:val="1"/>
          <w:sz w:val="24"/>
          <w:szCs w:val="24"/>
        </w:rPr>
      </w:pP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>1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>6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>: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>40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 xml:space="preserve"> – 16: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 xml:space="preserve">55: 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 xml:space="preserve">Panel discussion </w:t>
      </w:r>
      <w:r w:rsidRPr="23B79446" w:rsidR="360F5191">
        <w:rPr>
          <w:rFonts w:ascii="Arial" w:hAnsi="Arial" w:cs="Arial"/>
          <w:b w:val="1"/>
          <w:bCs w:val="1"/>
          <w:sz w:val="24"/>
          <w:szCs w:val="24"/>
        </w:rPr>
        <w:t xml:space="preserve">on experiences from OPDs and allies </w:t>
      </w:r>
      <w:r w:rsidRPr="23B79446" w:rsidR="48497C81">
        <w:rPr>
          <w:rFonts w:ascii="Arial" w:hAnsi="Arial" w:cs="Arial"/>
          <w:b w:val="1"/>
          <w:bCs w:val="1"/>
          <w:sz w:val="24"/>
          <w:szCs w:val="24"/>
        </w:rPr>
        <w:t>and Q&amp;A from online participants – moderated by Nadia Hadad</w:t>
      </w:r>
      <w:r w:rsidRPr="23B79446" w:rsidR="1C894489">
        <w:rPr>
          <w:rFonts w:ascii="Arial" w:hAnsi="Arial" w:cs="Arial"/>
          <w:b w:val="1"/>
          <w:bCs w:val="1"/>
          <w:sz w:val="24"/>
          <w:szCs w:val="24"/>
        </w:rPr>
        <w:t xml:space="preserve"> and Marion Steff</w:t>
      </w:r>
    </w:p>
    <w:p w:rsidR="002100D4" w:rsidP="002100D4" w:rsidRDefault="002100D4" w14:paraId="2EAD70E9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5163AD" w:rsidR="002951F1" w:rsidP="002951F1" w:rsidRDefault="002951F1" w14:paraId="5DFE9051" w14:textId="341C818C">
      <w:pPr>
        <w:pStyle w:val="ListParagraph"/>
        <w:spacing w:after="0"/>
        <w:ind w:left="714"/>
        <w:rPr>
          <w:rFonts w:ascii="Arial" w:hAnsi="Arial" w:cs="Arial"/>
          <w:b/>
          <w:bCs/>
          <w:sz w:val="24"/>
          <w:szCs w:val="24"/>
        </w:rPr>
      </w:pPr>
      <w:r w:rsidRPr="005163AD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5163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55</w:t>
      </w:r>
      <w:r w:rsidRPr="005163AD">
        <w:rPr>
          <w:rFonts w:ascii="Arial" w:hAnsi="Arial" w:cs="Arial"/>
          <w:b/>
          <w:bCs/>
          <w:sz w:val="24"/>
          <w:szCs w:val="24"/>
        </w:rPr>
        <w:t xml:space="preserve"> –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163AD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5163AD">
        <w:rPr>
          <w:rFonts w:ascii="Arial" w:hAnsi="Arial" w:cs="Arial"/>
          <w:b/>
          <w:bCs/>
          <w:sz w:val="24"/>
          <w:szCs w:val="24"/>
        </w:rPr>
        <w:t xml:space="preserve">: </w:t>
      </w:r>
      <w:r w:rsidRPr="51CA92EE" w:rsidR="1B0F423A">
        <w:rPr>
          <w:rFonts w:ascii="Arial" w:hAnsi="Arial" w:cs="Arial"/>
          <w:b/>
          <w:bCs/>
          <w:sz w:val="24"/>
          <w:szCs w:val="24"/>
        </w:rPr>
        <w:t xml:space="preserve">Summary and </w:t>
      </w:r>
      <w:r>
        <w:rPr>
          <w:rFonts w:ascii="Arial" w:hAnsi="Arial" w:cs="Arial"/>
          <w:b/>
          <w:bCs/>
          <w:sz w:val="24"/>
          <w:szCs w:val="24"/>
        </w:rPr>
        <w:t xml:space="preserve">Closing Remarks </w:t>
      </w:r>
    </w:p>
    <w:p w:rsidRPr="00350A0B" w:rsidR="00350A0B" w:rsidP="00350A0B" w:rsidRDefault="00350A0B" w14:paraId="6153ABBC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50A0B">
        <w:rPr>
          <w:rFonts w:ascii="Arial" w:hAnsi="Arial" w:cs="Arial"/>
          <w:sz w:val="24"/>
          <w:szCs w:val="24"/>
        </w:rPr>
        <w:t>Nadia Hadad – Executive Committee Member, European Disability Forum</w:t>
      </w:r>
    </w:p>
    <w:p w:rsidRPr="002100D4" w:rsidR="002951F1" w:rsidP="002100D4" w:rsidRDefault="002951F1" w14:paraId="277605C9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5C34C9" w:rsidR="00E93171" w:rsidP="00E93171" w:rsidRDefault="00E93171" w14:paraId="7DFF59C1" w14:textId="77777777">
      <w:pPr>
        <w:spacing w:after="0"/>
        <w:rPr>
          <w:rFonts w:ascii="Arial" w:hAnsi="Arial" w:cs="Arial"/>
          <w:sz w:val="24"/>
          <w:szCs w:val="24"/>
        </w:rPr>
      </w:pPr>
    </w:p>
    <w:p w:rsidR="23B79446" w:rsidP="23B79446" w:rsidRDefault="23B79446" w14:paraId="3EA138E0" w14:textId="10B2C38D">
      <w:pPr>
        <w:pStyle w:val="Normal"/>
        <w:spacing w:after="0"/>
        <w:rPr>
          <w:rFonts w:ascii="Arial" w:hAnsi="Arial" w:cs="Arial"/>
          <w:sz w:val="24"/>
          <w:szCs w:val="24"/>
        </w:rPr>
      </w:pPr>
    </w:p>
    <w:p w:rsidRPr="0002445E" w:rsidR="00E93171" w:rsidP="0002445E" w:rsidRDefault="00E93171" w14:paraId="273A5477" w14:textId="67A93A2B">
      <w:pPr>
        <w:rPr>
          <w:rFonts w:ascii="Arial" w:hAnsi="Arial" w:cs="Arial"/>
          <w:sz w:val="24"/>
          <w:szCs w:val="24"/>
          <w:lang w:val="en-US"/>
        </w:rPr>
      </w:pPr>
      <w:r w:rsidRPr="005C34C9">
        <w:rPr>
          <w:rFonts w:ascii="Arial" w:hAnsi="Arial" w:cs="Arial"/>
          <w:sz w:val="24"/>
          <w:szCs w:val="24"/>
          <w:lang w:val="en-US"/>
        </w:rPr>
        <w:t>Link to registration:</w:t>
      </w:r>
      <w:r w:rsidR="004B10DE">
        <w:rPr>
          <w:rFonts w:ascii="Arial" w:hAnsi="Arial" w:cs="Arial"/>
          <w:sz w:val="24"/>
          <w:szCs w:val="24"/>
          <w:lang w:val="en-US"/>
        </w:rPr>
        <w:t xml:space="preserve"> </w:t>
      </w:r>
      <w:hyperlink w:history="1" r:id="rId10">
        <w:r w:rsidRPr="005C34C9">
          <w:rPr>
            <w:rStyle w:val="Hyperlink"/>
            <w:rFonts w:ascii="Arial" w:hAnsi="Arial" w:cs="Arial"/>
            <w:sz w:val="24"/>
            <w:szCs w:val="24"/>
            <w:lang w:val="en-US"/>
          </w:rPr>
          <w:t>h</w:t>
        </w:r>
        <w:r w:rsidRPr="004B10DE" w:rsidR="004B10DE">
          <w:rPr>
            <w:rStyle w:val="Hyperlink"/>
            <w:rFonts w:ascii="Arial" w:hAnsi="Arial" w:cs="Arial"/>
            <w:sz w:val="24"/>
            <w:szCs w:val="24"/>
            <w:lang w:val="en-US"/>
          </w:rPr>
          <w:t>https://us06web.zoom.us/meeting/register/tZEvduCuqj4tEt30GI5-Z6RNAJhhQY50mjCD#/registration</w:t>
        </w:r>
      </w:hyperlink>
    </w:p>
    <w:sectPr w:rsidRPr="0002445E" w:rsidR="00E93171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C52" w:rsidP="0045623B" w:rsidRDefault="00BB2C52" w14:paraId="55FAD3BF" w14:textId="77777777">
      <w:pPr>
        <w:spacing w:after="0" w:line="240" w:lineRule="auto"/>
      </w:pPr>
      <w:r>
        <w:separator/>
      </w:r>
    </w:p>
  </w:endnote>
  <w:endnote w:type="continuationSeparator" w:id="0">
    <w:p w:rsidR="00BB2C52" w:rsidP="0045623B" w:rsidRDefault="00BB2C52" w14:paraId="3DC1E385" w14:textId="77777777">
      <w:pPr>
        <w:spacing w:after="0" w:line="240" w:lineRule="auto"/>
      </w:pPr>
      <w:r>
        <w:continuationSeparator/>
      </w:r>
    </w:p>
  </w:endnote>
  <w:endnote w:type="continuationNotice" w:id="1">
    <w:p w:rsidR="00BB2C52" w:rsidRDefault="00BB2C52" w14:paraId="50614B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C52" w:rsidP="0045623B" w:rsidRDefault="00BB2C52" w14:paraId="3684D7FA" w14:textId="77777777">
      <w:pPr>
        <w:spacing w:after="0" w:line="240" w:lineRule="auto"/>
      </w:pPr>
      <w:r>
        <w:separator/>
      </w:r>
    </w:p>
  </w:footnote>
  <w:footnote w:type="continuationSeparator" w:id="0">
    <w:p w:rsidR="00BB2C52" w:rsidP="0045623B" w:rsidRDefault="00BB2C52" w14:paraId="3D2FD142" w14:textId="77777777">
      <w:pPr>
        <w:spacing w:after="0" w:line="240" w:lineRule="auto"/>
      </w:pPr>
      <w:r>
        <w:continuationSeparator/>
      </w:r>
    </w:p>
  </w:footnote>
  <w:footnote w:type="continuationNotice" w:id="1">
    <w:p w:rsidR="00BB2C52" w:rsidRDefault="00BB2C52" w14:paraId="1904693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5623B" w:rsidRDefault="007D63FC" w14:paraId="42AF521D" w14:textId="4FCCE35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4AD386BD">
          <wp:simplePos x="0" y="0"/>
          <wp:positionH relativeFrom="column">
            <wp:posOffset>3175</wp:posOffset>
          </wp:positionH>
          <wp:positionV relativeFrom="paragraph">
            <wp:posOffset>-400050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4893D1" wp14:editId="3C34E054">
          <wp:simplePos x="0" y="0"/>
          <wp:positionH relativeFrom="column">
            <wp:posOffset>4238625</wp:posOffset>
          </wp:positionH>
          <wp:positionV relativeFrom="paragraph">
            <wp:posOffset>-437515</wp:posOffset>
          </wp:positionV>
          <wp:extent cx="1495425" cy="901131"/>
          <wp:effectExtent l="0" t="0" r="0" b="0"/>
          <wp:wrapSquare wrapText="bothSides"/>
          <wp:docPr id="721470805" name="Picture 721470805" descr="GLAD Network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470805" name="Picture 721470805" descr="GLAD Network logo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901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99"/>
    <w:multiLevelType w:val="hybridMultilevel"/>
    <w:tmpl w:val="BCD025D0"/>
    <w:lvl w:ilvl="0" w:tplc="080C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3" w15:restartNumberingAfterBreak="0">
    <w:nsid w:val="11A804F7"/>
    <w:multiLevelType w:val="hybridMultilevel"/>
    <w:tmpl w:val="39004002"/>
    <w:lvl w:ilvl="0" w:tplc="080C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4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643" w:hanging="360"/>
      </w:p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9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0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1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4EAEA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6B5143"/>
    <w:multiLevelType w:val="hybridMultilevel"/>
    <w:tmpl w:val="729069AE"/>
    <w:lvl w:ilvl="0" w:tplc="080C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3" w15:restartNumberingAfterBreak="0">
    <w:nsid w:val="761303E6"/>
    <w:multiLevelType w:val="hybridMultilevel"/>
    <w:tmpl w:val="54246EC2"/>
    <w:lvl w:ilvl="0" w:tplc="2000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4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4576122">
    <w:abstractNumId w:val="14"/>
  </w:num>
  <w:num w:numId="2" w16cid:durableId="2101414633">
    <w:abstractNumId w:val="8"/>
  </w:num>
  <w:num w:numId="3" w16cid:durableId="1276323573">
    <w:abstractNumId w:val="10"/>
  </w:num>
  <w:num w:numId="4" w16cid:durableId="236482771">
    <w:abstractNumId w:val="4"/>
  </w:num>
  <w:num w:numId="5" w16cid:durableId="2071801489">
    <w:abstractNumId w:val="11"/>
  </w:num>
  <w:num w:numId="6" w16cid:durableId="1120413206">
    <w:abstractNumId w:val="0"/>
  </w:num>
  <w:num w:numId="7" w16cid:durableId="1995983815">
    <w:abstractNumId w:val="7"/>
  </w:num>
  <w:num w:numId="8" w16cid:durableId="1822768067">
    <w:abstractNumId w:val="9"/>
  </w:num>
  <w:num w:numId="9" w16cid:durableId="315650673">
    <w:abstractNumId w:val="5"/>
  </w:num>
  <w:num w:numId="10" w16cid:durableId="1418987975">
    <w:abstractNumId w:val="6"/>
  </w:num>
  <w:num w:numId="11" w16cid:durableId="1207110075">
    <w:abstractNumId w:val="1"/>
  </w:num>
  <w:num w:numId="12" w16cid:durableId="910969303">
    <w:abstractNumId w:val="3"/>
  </w:num>
  <w:num w:numId="13" w16cid:durableId="831793670">
    <w:abstractNumId w:val="12"/>
  </w:num>
  <w:num w:numId="14" w16cid:durableId="833767758">
    <w:abstractNumId w:val="2"/>
  </w:num>
  <w:num w:numId="15" w16cid:durableId="382993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114FC"/>
    <w:rsid w:val="0002445E"/>
    <w:rsid w:val="00032BD2"/>
    <w:rsid w:val="00053CC3"/>
    <w:rsid w:val="000873EE"/>
    <w:rsid w:val="000A4171"/>
    <w:rsid w:val="000A47BF"/>
    <w:rsid w:val="000C0E43"/>
    <w:rsid w:val="000E7AA8"/>
    <w:rsid w:val="00101012"/>
    <w:rsid w:val="0018118D"/>
    <w:rsid w:val="00185713"/>
    <w:rsid w:val="00185D97"/>
    <w:rsid w:val="001871C8"/>
    <w:rsid w:val="001B02EE"/>
    <w:rsid w:val="001B79CC"/>
    <w:rsid w:val="001D1A39"/>
    <w:rsid w:val="001D38FA"/>
    <w:rsid w:val="001F6E21"/>
    <w:rsid w:val="002100D4"/>
    <w:rsid w:val="00266E52"/>
    <w:rsid w:val="002857A3"/>
    <w:rsid w:val="00294DAC"/>
    <w:rsid w:val="002951F1"/>
    <w:rsid w:val="00302FA0"/>
    <w:rsid w:val="003042F7"/>
    <w:rsid w:val="00305C2F"/>
    <w:rsid w:val="0034429F"/>
    <w:rsid w:val="00350A0B"/>
    <w:rsid w:val="0036692F"/>
    <w:rsid w:val="003A669E"/>
    <w:rsid w:val="003C1690"/>
    <w:rsid w:val="004230B8"/>
    <w:rsid w:val="0045623B"/>
    <w:rsid w:val="00465B81"/>
    <w:rsid w:val="004724CF"/>
    <w:rsid w:val="00475AD9"/>
    <w:rsid w:val="004B10DE"/>
    <w:rsid w:val="005163AD"/>
    <w:rsid w:val="00520F6F"/>
    <w:rsid w:val="005237D0"/>
    <w:rsid w:val="005C30AF"/>
    <w:rsid w:val="005C34C9"/>
    <w:rsid w:val="0062746A"/>
    <w:rsid w:val="00637133"/>
    <w:rsid w:val="00637EBF"/>
    <w:rsid w:val="00657789"/>
    <w:rsid w:val="00657900"/>
    <w:rsid w:val="006654B5"/>
    <w:rsid w:val="00666C9B"/>
    <w:rsid w:val="00670CBB"/>
    <w:rsid w:val="00687B3E"/>
    <w:rsid w:val="006A3C14"/>
    <w:rsid w:val="006A6824"/>
    <w:rsid w:val="007122D8"/>
    <w:rsid w:val="00761A1E"/>
    <w:rsid w:val="00763324"/>
    <w:rsid w:val="00783F9C"/>
    <w:rsid w:val="00791E3F"/>
    <w:rsid w:val="007A1F40"/>
    <w:rsid w:val="007B22EE"/>
    <w:rsid w:val="007C5AD4"/>
    <w:rsid w:val="007D63FC"/>
    <w:rsid w:val="007F6DDB"/>
    <w:rsid w:val="00804A52"/>
    <w:rsid w:val="0081702D"/>
    <w:rsid w:val="00854A3C"/>
    <w:rsid w:val="00875A79"/>
    <w:rsid w:val="008B500E"/>
    <w:rsid w:val="008C5051"/>
    <w:rsid w:val="008E43FB"/>
    <w:rsid w:val="008F5AB5"/>
    <w:rsid w:val="009025C6"/>
    <w:rsid w:val="009227B5"/>
    <w:rsid w:val="0094036C"/>
    <w:rsid w:val="00961058"/>
    <w:rsid w:val="00987E8C"/>
    <w:rsid w:val="009904B8"/>
    <w:rsid w:val="009A6CF8"/>
    <w:rsid w:val="009A7F8C"/>
    <w:rsid w:val="009E71A4"/>
    <w:rsid w:val="009F65D7"/>
    <w:rsid w:val="00AA22F9"/>
    <w:rsid w:val="00AB7F47"/>
    <w:rsid w:val="00AC7F16"/>
    <w:rsid w:val="00AE5F38"/>
    <w:rsid w:val="00AE7A3B"/>
    <w:rsid w:val="00B914BE"/>
    <w:rsid w:val="00BA6CCC"/>
    <w:rsid w:val="00BB2C52"/>
    <w:rsid w:val="00BC4C02"/>
    <w:rsid w:val="00BD74A3"/>
    <w:rsid w:val="00BE272A"/>
    <w:rsid w:val="00BE5EAD"/>
    <w:rsid w:val="00C0103A"/>
    <w:rsid w:val="00C047A3"/>
    <w:rsid w:val="00CF0C22"/>
    <w:rsid w:val="00D01017"/>
    <w:rsid w:val="00D01A4A"/>
    <w:rsid w:val="00D10819"/>
    <w:rsid w:val="00D23267"/>
    <w:rsid w:val="00D23DE1"/>
    <w:rsid w:val="00D26DAC"/>
    <w:rsid w:val="00D3614C"/>
    <w:rsid w:val="00D50C96"/>
    <w:rsid w:val="00D5499C"/>
    <w:rsid w:val="00D8488F"/>
    <w:rsid w:val="00D92EFA"/>
    <w:rsid w:val="00DE36AF"/>
    <w:rsid w:val="00E26328"/>
    <w:rsid w:val="00E34244"/>
    <w:rsid w:val="00E377CA"/>
    <w:rsid w:val="00E475EA"/>
    <w:rsid w:val="00E60A83"/>
    <w:rsid w:val="00E87B15"/>
    <w:rsid w:val="00E93171"/>
    <w:rsid w:val="00EC1DB9"/>
    <w:rsid w:val="00EC5FE8"/>
    <w:rsid w:val="00ED2394"/>
    <w:rsid w:val="00F355C5"/>
    <w:rsid w:val="00F36743"/>
    <w:rsid w:val="00F51D1A"/>
    <w:rsid w:val="00F5251F"/>
    <w:rsid w:val="00F553F0"/>
    <w:rsid w:val="00F60748"/>
    <w:rsid w:val="00FB3C47"/>
    <w:rsid w:val="00FB6330"/>
    <w:rsid w:val="00FE0408"/>
    <w:rsid w:val="0295D49F"/>
    <w:rsid w:val="033CF919"/>
    <w:rsid w:val="0AA5337D"/>
    <w:rsid w:val="0D85535C"/>
    <w:rsid w:val="0E5BC2C7"/>
    <w:rsid w:val="0EA615F0"/>
    <w:rsid w:val="10070EB2"/>
    <w:rsid w:val="14E7C43A"/>
    <w:rsid w:val="17CE0CC6"/>
    <w:rsid w:val="1B0F423A"/>
    <w:rsid w:val="1C894489"/>
    <w:rsid w:val="1EACA62F"/>
    <w:rsid w:val="1FE9A4E1"/>
    <w:rsid w:val="22568ECE"/>
    <w:rsid w:val="23B79446"/>
    <w:rsid w:val="2400040A"/>
    <w:rsid w:val="240C7E83"/>
    <w:rsid w:val="26D7721A"/>
    <w:rsid w:val="27A36F8A"/>
    <w:rsid w:val="27FA7AF9"/>
    <w:rsid w:val="28F2C287"/>
    <w:rsid w:val="2A997C0A"/>
    <w:rsid w:val="2CEFA070"/>
    <w:rsid w:val="2E5CF5E7"/>
    <w:rsid w:val="30E96F49"/>
    <w:rsid w:val="3168A655"/>
    <w:rsid w:val="35BC9A48"/>
    <w:rsid w:val="360F5191"/>
    <w:rsid w:val="3A017048"/>
    <w:rsid w:val="3A10F18F"/>
    <w:rsid w:val="3AAF58C5"/>
    <w:rsid w:val="3AF6603E"/>
    <w:rsid w:val="3B135D10"/>
    <w:rsid w:val="3B814A3B"/>
    <w:rsid w:val="42531659"/>
    <w:rsid w:val="426887BC"/>
    <w:rsid w:val="43FBA64B"/>
    <w:rsid w:val="444FA054"/>
    <w:rsid w:val="48497C81"/>
    <w:rsid w:val="4A425B72"/>
    <w:rsid w:val="4BE14554"/>
    <w:rsid w:val="4CE02CEE"/>
    <w:rsid w:val="4FA727F7"/>
    <w:rsid w:val="50F68C17"/>
    <w:rsid w:val="51CA92EE"/>
    <w:rsid w:val="5287CD81"/>
    <w:rsid w:val="537DB600"/>
    <w:rsid w:val="559D8EBE"/>
    <w:rsid w:val="59759C9A"/>
    <w:rsid w:val="5DACD642"/>
    <w:rsid w:val="6083115B"/>
    <w:rsid w:val="62D5D64F"/>
    <w:rsid w:val="6534B50A"/>
    <w:rsid w:val="65D55F8E"/>
    <w:rsid w:val="6CFD8EA2"/>
    <w:rsid w:val="6ED598A4"/>
    <w:rsid w:val="71D9D9C1"/>
    <w:rsid w:val="7717C0F7"/>
    <w:rsid w:val="7BD38264"/>
    <w:rsid w:val="7DAA8503"/>
    <w:rsid w:val="7E65E136"/>
    <w:rsid w:val="7EA1C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846573"/>
  <w15:docId w15:val="{EC9857B7-E82B-4D29-9140-3160DD2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hAnsi="Arial" w:eastAsia="Times New Roman" w:cs="Times New Roman"/>
      <w:b/>
      <w:bCs/>
      <w:color w:val="0A77B3"/>
      <w:sz w:val="28"/>
      <w:szCs w:val="28"/>
      <w:lang w:val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23B"/>
  </w:style>
  <w:style w:type="character" w:styleId="Heading1Char" w:customStyle="1">
    <w:name w:val="Heading 1 Char"/>
    <w:basedOn w:val="DefaultParagraphFont"/>
    <w:link w:val="Heading1"/>
    <w:uiPriority w:val="9"/>
    <w:rsid w:val="0045623B"/>
    <w:rPr>
      <w:rFonts w:ascii="Arial" w:hAnsi="Arial" w:eastAsia="Times New Roman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171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D26DAC"/>
  </w:style>
  <w:style w:type="character" w:styleId="eop" w:customStyle="1">
    <w:name w:val="eop"/>
    <w:basedOn w:val="DefaultParagraphFont"/>
    <w:rsid w:val="00D2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us06web.zoom.us/meeting/register/tZEkc-Cqpz4tG9Bs61qYi0rZOntJtF-Mqaz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0" ma:contentTypeDescription="Create a new document." ma:contentTypeScope="" ma:versionID="ed8a74522e955ae8632cb6040cddcf3c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7ae51ba9190967923f5e426bce1fae3e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Props1.xml><?xml version="1.0" encoding="utf-8"?>
<ds:datastoreItem xmlns:ds="http://schemas.openxmlformats.org/officeDocument/2006/customXml" ds:itemID="{8E0B8047-131B-466F-B847-1FEAB4C3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FB427-8375-46D4-863D-C84A366D1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2DFEB-D036-4E43-8FE1-057AF59BADE3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Haydn Hammersley</dc:creator>
  <keywords/>
  <dc:description/>
  <lastModifiedBy>Erika Hudson</lastModifiedBy>
  <revision>40</revision>
  <lastPrinted>2023-10-26T12:44:00.0000000Z</lastPrinted>
  <dcterms:created xsi:type="dcterms:W3CDTF">2023-10-25T14:18:00.0000000Z</dcterms:created>
  <dcterms:modified xsi:type="dcterms:W3CDTF">2023-11-07T11:12:49.3106732Z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