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0782814E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proofErr w:type="gramEnd"/>
      <w:r w:rsidRPr="009E71A4">
        <w:rPr>
          <w:rFonts w:ascii="Arial" w:hAnsi="Arial" w:cs="Arial"/>
          <w:sz w:val="24"/>
          <w:szCs w:val="24"/>
        </w:rPr>
        <w:t xml:space="preserve"> </w:t>
      </w:r>
      <w:r w:rsidR="00BE272A">
        <w:rPr>
          <w:rFonts w:ascii="Arial" w:hAnsi="Arial" w:cs="Arial"/>
          <w:sz w:val="24"/>
          <w:szCs w:val="24"/>
        </w:rPr>
        <w:t>Nadia Hadad</w:t>
      </w:r>
    </w:p>
    <w:p w14:paraId="5AF52151" w14:textId="5605C1EA" w:rsidR="00EC5FE8" w:rsidRPr="00DA3B78" w:rsidRDefault="00EC5FE8" w:rsidP="00EC5FE8">
      <w:pPr>
        <w:spacing w:after="0"/>
        <w:rPr>
          <w:rFonts w:ascii="Arial" w:hAnsi="Arial" w:cs="Arial"/>
          <w:bCs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sz w:val="24"/>
          <w:szCs w:val="24"/>
        </w:rPr>
        <w:t>Venue :</w:t>
      </w:r>
      <w:proofErr w:type="gramEnd"/>
      <w:r w:rsidRPr="009E71A4">
        <w:rPr>
          <w:rFonts w:ascii="Arial" w:hAnsi="Arial" w:cs="Arial"/>
          <w:b/>
          <w:sz w:val="24"/>
          <w:szCs w:val="24"/>
        </w:rPr>
        <w:t xml:space="preserve"> </w:t>
      </w:r>
      <w:r w:rsidR="00DA3B78" w:rsidRPr="00DA3B78">
        <w:rPr>
          <w:rFonts w:ascii="Arial" w:hAnsi="Arial" w:cs="Arial"/>
          <w:bCs/>
          <w:sz w:val="24"/>
          <w:szCs w:val="24"/>
        </w:rPr>
        <w:t xml:space="preserve">Brussels, Thon Hotel EU - Room: </w:t>
      </w:r>
      <w:r w:rsidR="006C34AE">
        <w:rPr>
          <w:rFonts w:ascii="Arial" w:hAnsi="Arial" w:cs="Arial"/>
          <w:bCs/>
          <w:sz w:val="24"/>
          <w:szCs w:val="24"/>
        </w:rPr>
        <w:t>France</w:t>
      </w:r>
    </w:p>
    <w:p w14:paraId="4903D11D" w14:textId="320B8BFB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proofErr w:type="gramEnd"/>
      <w:r w:rsidRPr="006654B5">
        <w:rPr>
          <w:rFonts w:ascii="Arial" w:hAnsi="Arial" w:cs="Arial"/>
          <w:sz w:val="24"/>
          <w:szCs w:val="24"/>
        </w:rPr>
        <w:t xml:space="preserve"> </w:t>
      </w:r>
      <w:r w:rsidR="009F06B6">
        <w:rPr>
          <w:rFonts w:ascii="Arial" w:hAnsi="Arial" w:cs="Arial"/>
          <w:sz w:val="24"/>
          <w:szCs w:val="24"/>
        </w:rPr>
        <w:t>1</w:t>
      </w:r>
      <w:r w:rsidR="00DA3B78">
        <w:rPr>
          <w:rFonts w:ascii="Arial" w:hAnsi="Arial" w:cs="Arial"/>
          <w:sz w:val="24"/>
          <w:szCs w:val="24"/>
        </w:rPr>
        <w:t>6</w:t>
      </w:r>
      <w:r w:rsidR="009F06B6">
        <w:rPr>
          <w:rFonts w:ascii="Arial" w:hAnsi="Arial" w:cs="Arial"/>
          <w:sz w:val="24"/>
          <w:szCs w:val="24"/>
        </w:rPr>
        <w:t>:</w:t>
      </w:r>
      <w:r w:rsidR="00DA3B78">
        <w:rPr>
          <w:rFonts w:ascii="Arial" w:hAnsi="Arial" w:cs="Arial"/>
          <w:sz w:val="24"/>
          <w:szCs w:val="24"/>
        </w:rPr>
        <w:t>3</w:t>
      </w:r>
      <w:r w:rsidR="009F06B6">
        <w:rPr>
          <w:rFonts w:ascii="Arial" w:hAnsi="Arial" w:cs="Arial"/>
          <w:sz w:val="24"/>
          <w:szCs w:val="24"/>
        </w:rPr>
        <w:t>0-1</w:t>
      </w:r>
      <w:r w:rsidR="00DA3B78">
        <w:rPr>
          <w:rFonts w:ascii="Arial" w:hAnsi="Arial" w:cs="Arial"/>
          <w:sz w:val="24"/>
          <w:szCs w:val="24"/>
        </w:rPr>
        <w:t>8</w:t>
      </w:r>
      <w:r w:rsidR="009F06B6">
        <w:rPr>
          <w:rFonts w:ascii="Arial" w:hAnsi="Arial" w:cs="Arial"/>
          <w:sz w:val="24"/>
          <w:szCs w:val="24"/>
        </w:rPr>
        <w:t>:</w:t>
      </w:r>
      <w:r w:rsidR="00DA3B78">
        <w:rPr>
          <w:rFonts w:ascii="Arial" w:hAnsi="Arial" w:cs="Arial"/>
          <w:sz w:val="24"/>
          <w:szCs w:val="24"/>
        </w:rPr>
        <w:t>3</w:t>
      </w:r>
      <w:r w:rsidR="009F06B6">
        <w:rPr>
          <w:rFonts w:ascii="Arial" w:hAnsi="Arial" w:cs="Arial"/>
          <w:sz w:val="24"/>
          <w:szCs w:val="24"/>
        </w:rPr>
        <w:t>0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721618B6" w:rsidR="0045623B" w:rsidRPr="00E377CA" w:rsidRDefault="00457E9D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March </w:t>
      </w:r>
      <w:r w:rsidR="00DA3B78">
        <w:rPr>
          <w:rFonts w:ascii="Arial" w:hAnsi="Arial" w:cs="Arial"/>
          <w:b/>
          <w:bCs/>
          <w:sz w:val="24"/>
          <w:szCs w:val="24"/>
          <w:shd w:val="clear" w:color="auto" w:fill="C00000"/>
        </w:rPr>
        <w:t>15</w:t>
      </w:r>
      <w:proofErr w:type="gramStart"/>
      <w:r w:rsidR="009F06B6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4</w:t>
      </w:r>
      <w:proofErr w:type="gramEnd"/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69A0C45B" w14:textId="1ED01189" w:rsidR="00457E9D" w:rsidRDefault="00D72610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72610">
        <w:rPr>
          <w:rFonts w:ascii="Arial" w:hAnsi="Arial" w:cs="Arial"/>
          <w:sz w:val="24"/>
          <w:szCs w:val="24"/>
        </w:rPr>
        <w:t>EU Framework on Social Services of Excellence for persons with disabilities</w:t>
      </w:r>
      <w:r>
        <w:rPr>
          <w:rFonts w:ascii="Arial" w:hAnsi="Arial" w:cs="Arial"/>
          <w:sz w:val="24"/>
          <w:szCs w:val="24"/>
        </w:rPr>
        <w:t xml:space="preserve"> – Presentation from the European Association of Service Providers for Persons with Disabilities</w:t>
      </w:r>
      <w:r w:rsidR="00FA2D5B">
        <w:rPr>
          <w:rFonts w:ascii="Arial" w:hAnsi="Arial" w:cs="Arial"/>
          <w:sz w:val="24"/>
          <w:szCs w:val="24"/>
        </w:rPr>
        <w:t xml:space="preserve"> </w:t>
      </w:r>
      <w:r w:rsidR="00FA2D5B" w:rsidRPr="00FA2D5B">
        <w:rPr>
          <w:rFonts w:ascii="Arial" w:hAnsi="Arial" w:cs="Arial"/>
          <w:sz w:val="24"/>
          <w:szCs w:val="24"/>
        </w:rPr>
        <w:t>(EASPD)</w:t>
      </w:r>
    </w:p>
    <w:p w14:paraId="0B8C982B" w14:textId="21495A84" w:rsidR="00457E9D" w:rsidRDefault="00457E9D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Social Policy Files</w:t>
      </w:r>
      <w:r w:rsidR="00D72610">
        <w:rPr>
          <w:rFonts w:ascii="Arial" w:hAnsi="Arial" w:cs="Arial"/>
          <w:sz w:val="24"/>
          <w:szCs w:val="24"/>
        </w:rPr>
        <w:t xml:space="preserve"> – DOC 1</w:t>
      </w:r>
    </w:p>
    <w:p w14:paraId="7CFCB493" w14:textId="48D179E5" w:rsidR="005301FB" w:rsidRDefault="005301FB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EDF social policy proposals for the second half of the EU Strategy on the Rights of Persons with Disabilities </w:t>
      </w:r>
      <w:r w:rsidR="00D72610">
        <w:rPr>
          <w:rFonts w:ascii="Arial" w:hAnsi="Arial" w:cs="Arial"/>
          <w:sz w:val="24"/>
          <w:szCs w:val="24"/>
        </w:rPr>
        <w:t>– DOC 2</w:t>
      </w:r>
    </w:p>
    <w:p w14:paraId="4F49F5D3" w14:textId="488517D8" w:rsidR="00457E9D" w:rsidRPr="00457E9D" w:rsidRDefault="00457E9D" w:rsidP="00457E9D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 of members’ social policy priorities for 2024</w:t>
      </w:r>
    </w:p>
    <w:p w14:paraId="507A8466" w14:textId="66A8B8F2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 xml:space="preserve">AOB 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28D05A17" w14:textId="77777777" w:rsidR="009E4373" w:rsidRDefault="009E4373" w:rsidP="009E4373"/>
    <w:p w14:paraId="398A8382" w14:textId="5C1CF474" w:rsidR="00E34244" w:rsidRPr="00EC5FE8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D107" w14:textId="77777777" w:rsidR="002048DE" w:rsidRDefault="002048DE" w:rsidP="0045623B">
      <w:pPr>
        <w:spacing w:after="0" w:line="240" w:lineRule="auto"/>
      </w:pPr>
      <w:r>
        <w:separator/>
      </w:r>
    </w:p>
  </w:endnote>
  <w:endnote w:type="continuationSeparator" w:id="0">
    <w:p w14:paraId="6A2A6FE3" w14:textId="77777777" w:rsidR="002048DE" w:rsidRDefault="002048DE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08BD" w14:textId="77777777" w:rsidR="002048DE" w:rsidRDefault="002048DE" w:rsidP="0045623B">
      <w:pPr>
        <w:spacing w:after="0" w:line="240" w:lineRule="auto"/>
      </w:pPr>
      <w:r>
        <w:separator/>
      </w:r>
    </w:p>
  </w:footnote>
  <w:footnote w:type="continuationSeparator" w:id="0">
    <w:p w14:paraId="3D4AA378" w14:textId="77777777" w:rsidR="002048DE" w:rsidRDefault="002048DE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10"/>
  </w:num>
  <w:num w:numId="2" w16cid:durableId="2101414633">
    <w:abstractNumId w:val="6"/>
  </w:num>
  <w:num w:numId="3" w16cid:durableId="1276323573">
    <w:abstractNumId w:val="8"/>
  </w:num>
  <w:num w:numId="4" w16cid:durableId="236482771">
    <w:abstractNumId w:val="2"/>
  </w:num>
  <w:num w:numId="5" w16cid:durableId="2071801489">
    <w:abstractNumId w:val="9"/>
  </w:num>
  <w:num w:numId="6" w16cid:durableId="1120413206">
    <w:abstractNumId w:val="0"/>
  </w:num>
  <w:num w:numId="7" w16cid:durableId="1995983815">
    <w:abstractNumId w:val="5"/>
  </w:num>
  <w:num w:numId="8" w16cid:durableId="1822768067">
    <w:abstractNumId w:val="7"/>
  </w:num>
  <w:num w:numId="9" w16cid:durableId="315650673">
    <w:abstractNumId w:val="3"/>
  </w:num>
  <w:num w:numId="10" w16cid:durableId="1418987975">
    <w:abstractNumId w:val="4"/>
  </w:num>
  <w:num w:numId="11" w16cid:durableId="12071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0E06BE"/>
    <w:rsid w:val="0018118D"/>
    <w:rsid w:val="00185D97"/>
    <w:rsid w:val="001A11D0"/>
    <w:rsid w:val="001B02EE"/>
    <w:rsid w:val="001B79CC"/>
    <w:rsid w:val="001D38FA"/>
    <w:rsid w:val="001D3A2C"/>
    <w:rsid w:val="002048DE"/>
    <w:rsid w:val="00251F42"/>
    <w:rsid w:val="002540A4"/>
    <w:rsid w:val="00266E52"/>
    <w:rsid w:val="002857A3"/>
    <w:rsid w:val="002C56FB"/>
    <w:rsid w:val="00305C2F"/>
    <w:rsid w:val="0036692F"/>
    <w:rsid w:val="003A669E"/>
    <w:rsid w:val="003C1690"/>
    <w:rsid w:val="004230B8"/>
    <w:rsid w:val="0045623B"/>
    <w:rsid w:val="00457E9D"/>
    <w:rsid w:val="00465B81"/>
    <w:rsid w:val="005301FB"/>
    <w:rsid w:val="005C30AF"/>
    <w:rsid w:val="00637133"/>
    <w:rsid w:val="00657789"/>
    <w:rsid w:val="00657900"/>
    <w:rsid w:val="006654B5"/>
    <w:rsid w:val="00670CBB"/>
    <w:rsid w:val="00675C99"/>
    <w:rsid w:val="00687B3E"/>
    <w:rsid w:val="006C34AE"/>
    <w:rsid w:val="007122D8"/>
    <w:rsid w:val="00761A1E"/>
    <w:rsid w:val="00763324"/>
    <w:rsid w:val="00783F9C"/>
    <w:rsid w:val="00791E3F"/>
    <w:rsid w:val="007B22EE"/>
    <w:rsid w:val="007C5AD4"/>
    <w:rsid w:val="007F6DDB"/>
    <w:rsid w:val="00804A52"/>
    <w:rsid w:val="008F5AB5"/>
    <w:rsid w:val="009025C6"/>
    <w:rsid w:val="009227B5"/>
    <w:rsid w:val="0094036C"/>
    <w:rsid w:val="00941329"/>
    <w:rsid w:val="00961058"/>
    <w:rsid w:val="00987E8C"/>
    <w:rsid w:val="009A7F8C"/>
    <w:rsid w:val="009E4373"/>
    <w:rsid w:val="009E71A4"/>
    <w:rsid w:val="009F06B6"/>
    <w:rsid w:val="009F65D7"/>
    <w:rsid w:val="00AA22F9"/>
    <w:rsid w:val="00AB7F47"/>
    <w:rsid w:val="00AE7A3B"/>
    <w:rsid w:val="00BC4C02"/>
    <w:rsid w:val="00BD74A3"/>
    <w:rsid w:val="00BE272A"/>
    <w:rsid w:val="00C80ECF"/>
    <w:rsid w:val="00D01A4A"/>
    <w:rsid w:val="00D23267"/>
    <w:rsid w:val="00D3614C"/>
    <w:rsid w:val="00D66F10"/>
    <w:rsid w:val="00D72610"/>
    <w:rsid w:val="00DA3B78"/>
    <w:rsid w:val="00DE36AF"/>
    <w:rsid w:val="00E34244"/>
    <w:rsid w:val="00E377CA"/>
    <w:rsid w:val="00E60A83"/>
    <w:rsid w:val="00E87B15"/>
    <w:rsid w:val="00EC1DB9"/>
    <w:rsid w:val="00EC5FE8"/>
    <w:rsid w:val="00ED2394"/>
    <w:rsid w:val="00F355C5"/>
    <w:rsid w:val="00F36743"/>
    <w:rsid w:val="00F51D1A"/>
    <w:rsid w:val="00F553F0"/>
    <w:rsid w:val="00FA2D5B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Raquel Riaza</cp:lastModifiedBy>
  <cp:revision>8</cp:revision>
  <dcterms:created xsi:type="dcterms:W3CDTF">2023-10-31T09:35:00Z</dcterms:created>
  <dcterms:modified xsi:type="dcterms:W3CDTF">2024-03-08T15:53:00Z</dcterms:modified>
</cp:coreProperties>
</file>