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49F6" w14:textId="6AEACDDC" w:rsidR="293A00A1" w:rsidRDefault="504C4FEA" w:rsidP="00C338F6">
      <w:r>
        <w:rPr>
          <w:noProof/>
        </w:rPr>
        <w:drawing>
          <wp:inline distT="0" distB="0" distL="0" distR="0" wp14:anchorId="6A2322EC" wp14:editId="2442057E">
            <wp:extent cx="2476500" cy="857250"/>
            <wp:effectExtent l="0" t="0" r="0" b="0"/>
            <wp:docPr id="502346347" name="Picture 502346347" descr="EU Accessibility Summit 202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9B29CE">
        <w:t xml:space="preserve">                    </w:t>
      </w:r>
      <w:r w:rsidR="240D7EFB">
        <w:rPr>
          <w:noProof/>
        </w:rPr>
        <w:drawing>
          <wp:inline distT="0" distB="0" distL="0" distR="0" wp14:anchorId="6EDC9E1E" wp14:editId="6EC97465">
            <wp:extent cx="800100" cy="771525"/>
            <wp:effectExtent l="0" t="0" r="0" b="0"/>
            <wp:docPr id="1738086095" name="Picture 1738086095" descr="European Disability Fo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9B29CE">
        <w:t xml:space="preserve">  </w:t>
      </w:r>
      <w:r>
        <w:rPr>
          <w:noProof/>
        </w:rPr>
        <w:drawing>
          <wp:inline distT="0" distB="0" distL="0" distR="0" wp14:anchorId="5573CF35" wp14:editId="231BE5D2">
            <wp:extent cx="1619250" cy="342900"/>
            <wp:effectExtent l="0" t="0" r="0" b="0"/>
            <wp:docPr id="1500283587" name="Picture 1500283587" descr="Microsof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86836" w14:textId="4335B61D" w:rsidR="44C1213A" w:rsidRDefault="44C1213A" w:rsidP="00C338F6">
      <w:pPr>
        <w:pStyle w:val="Heading1"/>
      </w:pPr>
      <w:r>
        <w:t>European Accessibility Summit 202</w:t>
      </w:r>
      <w:r w:rsidR="355BD461">
        <w:t>4</w:t>
      </w:r>
      <w:r>
        <w:t>:</w:t>
      </w:r>
    </w:p>
    <w:p w14:paraId="630F531C" w14:textId="77777777" w:rsidR="008567B7" w:rsidRDefault="008567B7" w:rsidP="00C338F6"/>
    <w:p w14:paraId="3FDB1373" w14:textId="76C9C0AD" w:rsidR="008567B7" w:rsidRPr="008567B7" w:rsidRDefault="008567B7" w:rsidP="00C338F6">
      <w:pPr>
        <w:rPr>
          <w:lang w:val="en-AU"/>
        </w:rPr>
      </w:pPr>
      <w:r w:rsidRPr="008567B7">
        <w:rPr>
          <w:b/>
          <w:bCs/>
          <w:lang w:val="en-AU"/>
        </w:rPr>
        <w:t>Date</w:t>
      </w:r>
      <w:r w:rsidRPr="008567B7">
        <w:rPr>
          <w:lang w:val="en-AU"/>
        </w:rPr>
        <w:t xml:space="preserve">: </w:t>
      </w:r>
      <w:r w:rsidR="00AE49D2">
        <w:rPr>
          <w:lang w:val="en-AU"/>
        </w:rPr>
        <w:t xml:space="preserve">7 May </w:t>
      </w:r>
      <w:r w:rsidR="00A81694">
        <w:rPr>
          <w:lang w:val="en-AU"/>
        </w:rPr>
        <w:t xml:space="preserve">2024 </w:t>
      </w:r>
    </w:p>
    <w:p w14:paraId="7F18EBF2" w14:textId="26CC880F" w:rsidR="008567B7" w:rsidRPr="009012B4" w:rsidRDefault="44C1213A" w:rsidP="00C338F6">
      <w:r w:rsidRPr="589B29CE">
        <w:rPr>
          <w:b/>
          <w:bCs/>
        </w:rPr>
        <w:t>Location:</w:t>
      </w:r>
      <w:r w:rsidRPr="589B29CE">
        <w:t xml:space="preserve"> Hybrid</w:t>
      </w:r>
      <w:r w:rsidR="7233927A" w:rsidRPr="589B29CE">
        <w:t xml:space="preserve"> </w:t>
      </w:r>
      <w:r w:rsidR="004B2D68" w:rsidRPr="589B29CE">
        <w:t>and</w:t>
      </w:r>
      <w:r w:rsidRPr="589B29CE">
        <w:t xml:space="preserve"> Microsoft forum</w:t>
      </w:r>
      <w:r w:rsidR="7233927A" w:rsidRPr="589B29CE">
        <w:t xml:space="preserve">, Rue </w:t>
      </w:r>
      <w:proofErr w:type="spellStart"/>
      <w:r w:rsidR="7233927A" w:rsidRPr="589B29CE">
        <w:t>Montoyer</w:t>
      </w:r>
      <w:proofErr w:type="spellEnd"/>
      <w:r w:rsidR="7233927A" w:rsidRPr="589B29CE">
        <w:t xml:space="preserve"> </w:t>
      </w:r>
      <w:r w:rsidR="7C2BD693" w:rsidRPr="589B29CE">
        <w:t>5</w:t>
      </w:r>
      <w:r w:rsidR="7233927A" w:rsidRPr="589B29CE">
        <w:t>1, 1000 Brussels</w:t>
      </w:r>
    </w:p>
    <w:p w14:paraId="2BB6541A" w14:textId="77777777" w:rsidR="008567B7" w:rsidRPr="009012B4" w:rsidRDefault="008567B7" w:rsidP="00C338F6">
      <w:pPr>
        <w:rPr>
          <w:lang w:val="fr-BE"/>
        </w:rPr>
      </w:pPr>
    </w:p>
    <w:p w14:paraId="4B409368" w14:textId="3B8C38E7" w:rsidR="00263EFC" w:rsidRDefault="00367060" w:rsidP="00C338F6">
      <w:pPr>
        <w:pStyle w:val="Heading2"/>
      </w:pPr>
      <w:r w:rsidRPr="00367060">
        <w:t>Draft agenda:</w:t>
      </w:r>
    </w:p>
    <w:p w14:paraId="14C73F8F" w14:textId="77777777" w:rsidR="00263EFC" w:rsidRPr="00263EFC" w:rsidRDefault="00263EFC" w:rsidP="00C338F6"/>
    <w:tbl>
      <w:tblPr>
        <w:tblW w:w="10774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9072"/>
      </w:tblGrid>
      <w:tr w:rsidR="006B1326" w14:paraId="59FC0CC1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3A4BA45B" w14:textId="77777777" w:rsidR="006B1326" w:rsidRPr="00480195" w:rsidRDefault="12737F32" w:rsidP="00C338F6">
            <w:pPr>
              <w:rPr>
                <w:b/>
                <w:bCs/>
                <w:color w:val="FFFFFF" w:themeColor="background1"/>
              </w:rPr>
            </w:pPr>
            <w:r w:rsidRPr="00480195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02ED0596" w14:textId="77777777" w:rsidR="006B1326" w:rsidRPr="00480195" w:rsidRDefault="12737F32" w:rsidP="00C338F6">
            <w:pPr>
              <w:rPr>
                <w:b/>
                <w:bCs/>
                <w:color w:val="FFFFFF" w:themeColor="background1"/>
              </w:rPr>
            </w:pPr>
            <w:r w:rsidRPr="00480195">
              <w:rPr>
                <w:b/>
                <w:bCs/>
                <w:color w:val="FFFFFF" w:themeColor="background1"/>
              </w:rPr>
              <w:t>Agenda item</w:t>
            </w:r>
          </w:p>
        </w:tc>
      </w:tr>
      <w:tr w:rsidR="006B1326" w14:paraId="1FFF140D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8229F9" w14:textId="77777777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09:30 – 10:00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2A64AE" w14:textId="201DEACC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Registrations and breakfast</w:t>
            </w:r>
          </w:p>
          <w:p w14:paraId="5D91087A" w14:textId="782B9018" w:rsidR="006B1326" w:rsidRPr="00263EFC" w:rsidRDefault="006B1326" w:rsidP="00C338F6"/>
        </w:tc>
      </w:tr>
      <w:tr w:rsidR="006B1326" w14:paraId="6DFC6AC9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10780" w14:textId="77777777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10:00 – 10:10  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7965A1" w14:textId="28956CE8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Introductory remarks</w:t>
            </w:r>
          </w:p>
          <w:p w14:paraId="353CD12B" w14:textId="77777777" w:rsidR="006B1326" w:rsidRPr="00263EFC" w:rsidRDefault="12737F32" w:rsidP="00C338F6">
            <w:pPr>
              <w:pStyle w:val="paragraph"/>
              <w:numPr>
                <w:ilvl w:val="0"/>
                <w:numId w:val="24"/>
              </w:numPr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589B29CE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Nanna-Louise Linde, Vice President, European Government Affairs, Microsoft </w:t>
            </w:r>
          </w:p>
          <w:p w14:paraId="6D86F89C" w14:textId="6342F5B3" w:rsidR="006B1326" w:rsidRPr="00A0201F" w:rsidRDefault="12737F32" w:rsidP="00C338F6">
            <w:pPr>
              <w:pStyle w:val="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 w:rsidRPr="589B29CE">
              <w:rPr>
                <w:rStyle w:val="normaltextrun"/>
                <w:rFonts w:ascii="Arial" w:eastAsia="Arial" w:hAnsi="Arial" w:cs="Arial"/>
                <w:color w:val="000000" w:themeColor="text1"/>
              </w:rPr>
              <w:t>Catherine Naughton, Director, European Disability Forum (EDF)</w:t>
            </w:r>
          </w:p>
        </w:tc>
      </w:tr>
      <w:tr w:rsidR="006B1326" w14:paraId="7FF06189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999370" w14:textId="667E5F43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10:10 – 10:20 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9F140" w14:textId="4735D073" w:rsidR="006B1326" w:rsidRPr="00C338F6" w:rsidRDefault="00C338F6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High-level</w:t>
            </w:r>
            <w:r w:rsidR="12737F32" w:rsidRPr="00C338F6">
              <w:rPr>
                <w:b/>
                <w:bCs/>
              </w:rPr>
              <w:t xml:space="preserve"> welcome remarks</w:t>
            </w:r>
          </w:p>
          <w:p w14:paraId="1F89AE4C" w14:textId="33A6C24A" w:rsidR="006B1326" w:rsidRPr="00263EFC" w:rsidRDefault="00C338F6" w:rsidP="00A0201F">
            <w:pPr>
              <w:pStyle w:val="ListParagraph"/>
              <w:numPr>
                <w:ilvl w:val="0"/>
                <w:numId w:val="36"/>
              </w:numPr>
            </w:pPr>
            <w:r>
              <w:t xml:space="preserve">Belgian </w:t>
            </w:r>
            <w:r w:rsidRPr="00C338F6">
              <w:t xml:space="preserve">Minister of Pensions and Social Integration, in charge of Persons with Disabilities, Combating Poverty and </w:t>
            </w:r>
            <w:proofErr w:type="spellStart"/>
            <w:r w:rsidRPr="00C338F6">
              <w:t>Beliris</w:t>
            </w:r>
            <w:proofErr w:type="spellEnd"/>
          </w:p>
        </w:tc>
      </w:tr>
      <w:tr w:rsidR="006B1326" w14:paraId="1486F226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DAD35C" w14:textId="2E21F070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10:20 – 11:20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9CE900" w14:textId="7D04E11A" w:rsidR="006B1326" w:rsidRPr="00C338F6" w:rsidRDefault="2CCC16F9" w:rsidP="00C338F6">
            <w:pPr>
              <w:rPr>
                <w:b/>
                <w:bCs/>
                <w:lang w:val="en-GB"/>
              </w:rPr>
            </w:pPr>
            <w:r w:rsidRPr="00C338F6">
              <w:rPr>
                <w:b/>
                <w:bCs/>
                <w:lang w:val="en-GB"/>
              </w:rPr>
              <w:t xml:space="preserve">Panel 1: </w:t>
            </w:r>
            <w:r w:rsidR="12737F32" w:rsidRPr="00C338F6">
              <w:rPr>
                <w:b/>
                <w:bCs/>
                <w:lang w:val="en-GB"/>
              </w:rPr>
              <w:t xml:space="preserve">Reflecting on accessibility achievements &amp; the road ahead in the next 5 </w:t>
            </w:r>
            <w:proofErr w:type="gramStart"/>
            <w:r w:rsidR="12737F32" w:rsidRPr="00C338F6">
              <w:rPr>
                <w:b/>
                <w:bCs/>
                <w:lang w:val="en-GB"/>
              </w:rPr>
              <w:t>years</w:t>
            </w:r>
            <w:proofErr w:type="gramEnd"/>
          </w:p>
          <w:p w14:paraId="0230AB93" w14:textId="77777777" w:rsidR="00C338F6" w:rsidRPr="00C338F6" w:rsidRDefault="00C338F6" w:rsidP="00C338F6">
            <w:pPr>
              <w:pStyle w:val="ListParagraph"/>
              <w:numPr>
                <w:ilvl w:val="0"/>
                <w:numId w:val="36"/>
              </w:numPr>
              <w:rPr>
                <w:lang w:val="en-GB"/>
              </w:rPr>
            </w:pPr>
            <w:r w:rsidRPr="00C338F6">
              <w:rPr>
                <w:lang w:val="en-GB"/>
              </w:rPr>
              <w:t xml:space="preserve">Alejandro Moledo, Deputy Director and Head of Policy, European Disability Forum </w:t>
            </w:r>
          </w:p>
          <w:p w14:paraId="6BED98E4" w14:textId="6CF03FD8" w:rsidR="00C338F6" w:rsidRPr="00C338F6" w:rsidRDefault="00C338F6" w:rsidP="00C338F6">
            <w:pPr>
              <w:pStyle w:val="ListParagraph"/>
              <w:numPr>
                <w:ilvl w:val="0"/>
                <w:numId w:val="36"/>
              </w:numPr>
              <w:rPr>
                <w:lang w:val="en-GB"/>
              </w:rPr>
            </w:pPr>
            <w:proofErr w:type="spellStart"/>
            <w:r w:rsidRPr="00C338F6">
              <w:rPr>
                <w:lang w:val="en-GB"/>
              </w:rPr>
              <w:t>Dr.</w:t>
            </w:r>
            <w:proofErr w:type="spellEnd"/>
            <w:r w:rsidRPr="00C338F6">
              <w:rPr>
                <w:lang w:val="en-GB"/>
              </w:rPr>
              <w:t xml:space="preserve"> Klaus </w:t>
            </w:r>
            <w:proofErr w:type="spellStart"/>
            <w:r w:rsidRPr="00C338F6">
              <w:rPr>
                <w:lang w:val="en-GB"/>
              </w:rPr>
              <w:t>Miesenberger</w:t>
            </w:r>
            <w:proofErr w:type="spellEnd"/>
            <w:r w:rsidRPr="00C338F6">
              <w:rPr>
                <w:lang w:val="en-GB"/>
              </w:rPr>
              <w:t xml:space="preserve">, Head of </w:t>
            </w:r>
            <w:proofErr w:type="spellStart"/>
            <w:r w:rsidRPr="00C338F6">
              <w:rPr>
                <w:lang w:val="en-GB"/>
              </w:rPr>
              <w:t>Instituten</w:t>
            </w:r>
            <w:proofErr w:type="spellEnd"/>
            <w:r w:rsidRPr="00C338F6">
              <w:rPr>
                <w:lang w:val="en-GB"/>
              </w:rPr>
              <w:t xml:space="preserve"> Johannes Kepler University Linz, Austria</w:t>
            </w:r>
          </w:p>
          <w:p w14:paraId="09BF8CE5" w14:textId="57CE251F" w:rsidR="00C338F6" w:rsidRPr="00C338F6" w:rsidRDefault="00C338F6" w:rsidP="00C338F6">
            <w:r w:rsidRPr="00C338F6">
              <w:t>More speakers will be announced soon.</w:t>
            </w:r>
          </w:p>
          <w:p w14:paraId="301AF071" w14:textId="131B61EE" w:rsidR="00C338F6" w:rsidRPr="00C338F6" w:rsidRDefault="00C338F6" w:rsidP="00C338F6">
            <w:pPr>
              <w:rPr>
                <w:lang w:val="en-GB"/>
              </w:rPr>
            </w:pPr>
            <w:r>
              <w:rPr>
                <w:lang w:val="en-GB"/>
              </w:rPr>
              <w:t>Panel m</w:t>
            </w:r>
            <w:r w:rsidRPr="00C338F6">
              <w:rPr>
                <w:lang w:val="en-GB"/>
              </w:rPr>
              <w:t xml:space="preserve">oderated by </w:t>
            </w:r>
            <w:r w:rsidRPr="00C338F6">
              <w:rPr>
                <w:lang w:val="en-GB"/>
              </w:rPr>
              <w:t>Chiara Giovannini, Deputy Director-General and Senior Manager Policy and Innovation at ANEC, the European consumer voice in</w:t>
            </w:r>
            <w:r w:rsidRPr="00C338F6">
              <w:rPr>
                <w:lang w:val="en-GB"/>
              </w:rPr>
              <w:t xml:space="preserve"> </w:t>
            </w:r>
            <w:r w:rsidRPr="00C338F6">
              <w:rPr>
                <w:lang w:val="en-GB"/>
              </w:rPr>
              <w:t>standardisation</w:t>
            </w:r>
            <w:r w:rsidRPr="00C338F6">
              <w:rPr>
                <w:lang w:val="en-GB"/>
              </w:rPr>
              <w:t>.</w:t>
            </w:r>
          </w:p>
        </w:tc>
      </w:tr>
      <w:tr w:rsidR="006B1326" w14:paraId="4A9D85C7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46024" w14:textId="144AA87B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11:20 – 11:40 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5A05CE" w14:textId="191EA02C" w:rsidR="006B1326" w:rsidRPr="006A6230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Break  </w:t>
            </w:r>
          </w:p>
        </w:tc>
      </w:tr>
      <w:tr w:rsidR="006B1326" w14:paraId="6E1FDF07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220A3F" w14:textId="6A6B220A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lastRenderedPageBreak/>
              <w:t>11:40 – 13:00  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96C044" w14:textId="055D7D5B" w:rsidR="006B1326" w:rsidRDefault="21F1EE5B" w:rsidP="00C338F6">
            <w:pPr>
              <w:rPr>
                <w:b/>
                <w:bCs/>
                <w:lang w:val="en-GB"/>
              </w:rPr>
            </w:pPr>
            <w:r w:rsidRPr="00C338F6">
              <w:rPr>
                <w:b/>
                <w:bCs/>
                <w:lang w:val="en-GB"/>
              </w:rPr>
              <w:t xml:space="preserve">Panel 2: </w:t>
            </w:r>
            <w:r w:rsidR="12737F32" w:rsidRPr="00C338F6">
              <w:rPr>
                <w:b/>
                <w:bCs/>
                <w:lang w:val="en-GB"/>
              </w:rPr>
              <w:t>Accessible Technology and Political Participation in the EU Elections</w:t>
            </w:r>
          </w:p>
          <w:p w14:paraId="7F3F3CFB" w14:textId="77777777" w:rsidR="00C338F6" w:rsidRPr="00C338F6" w:rsidRDefault="00C338F6" w:rsidP="00C338F6">
            <w:pPr>
              <w:pStyle w:val="ListParagraph"/>
              <w:numPr>
                <w:ilvl w:val="0"/>
                <w:numId w:val="39"/>
              </w:numPr>
              <w:rPr>
                <w:lang w:val="en-GB" w:eastAsia="en-GB"/>
              </w:rPr>
            </w:pPr>
            <w:proofErr w:type="spellStart"/>
            <w:r w:rsidRPr="00C338F6">
              <w:rPr>
                <w:bdr w:val="none" w:sz="0" w:space="0" w:color="auto" w:frame="1"/>
                <w:lang w:val="en-GB" w:eastAsia="en-GB"/>
              </w:rPr>
              <w:t>Nellika</w:t>
            </w:r>
            <w:proofErr w:type="spellEnd"/>
            <w:r w:rsidRPr="00C338F6">
              <w:rPr>
                <w:bdr w:val="none" w:sz="0" w:space="0" w:color="auto" w:frame="1"/>
                <w:lang w:val="en-GB" w:eastAsia="en-GB"/>
              </w:rPr>
              <w:t xml:space="preserve"> Valder, Deputy Head of State Electoral Office of Estonia </w:t>
            </w:r>
          </w:p>
          <w:p w14:paraId="38136F88" w14:textId="77777777" w:rsidR="00C338F6" w:rsidRPr="00C338F6" w:rsidRDefault="00C338F6" w:rsidP="00C338F6">
            <w:pPr>
              <w:pStyle w:val="ListParagraph"/>
              <w:numPr>
                <w:ilvl w:val="0"/>
                <w:numId w:val="39"/>
              </w:numPr>
              <w:rPr>
                <w:lang w:val="en-GB" w:eastAsia="en-GB"/>
              </w:rPr>
            </w:pPr>
            <w:r w:rsidRPr="00C338F6">
              <w:rPr>
                <w:bdr w:val="none" w:sz="0" w:space="0" w:color="auto" w:frame="1"/>
                <w:lang w:val="en-GB" w:eastAsia="en-GB"/>
              </w:rPr>
              <w:t>Helga Stevens, Member of the European Parliament </w:t>
            </w:r>
          </w:p>
          <w:p w14:paraId="116F7037" w14:textId="77777777" w:rsidR="00C338F6" w:rsidRPr="00C338F6" w:rsidRDefault="00C338F6" w:rsidP="00C338F6">
            <w:pPr>
              <w:pStyle w:val="ListParagraph"/>
              <w:numPr>
                <w:ilvl w:val="0"/>
                <w:numId w:val="39"/>
              </w:numPr>
              <w:rPr>
                <w:lang w:val="en-GB" w:eastAsia="en-GB"/>
              </w:rPr>
            </w:pPr>
            <w:r w:rsidRPr="00C338F6">
              <w:rPr>
                <w:bdr w:val="none" w:sz="0" w:space="0" w:color="auto" w:frame="1"/>
                <w:lang w:val="en-GB" w:eastAsia="en-GB"/>
              </w:rPr>
              <w:t>Dave Leichtman, Director, Corporate Civic Responsibility, Democracy Forward, Microsoft</w:t>
            </w:r>
          </w:p>
          <w:p w14:paraId="04E1D642" w14:textId="5A51DBF0" w:rsidR="00C338F6" w:rsidRPr="00C338F6" w:rsidRDefault="00C338F6" w:rsidP="00C338F6">
            <w:pPr>
              <w:pStyle w:val="ListParagraph"/>
              <w:numPr>
                <w:ilvl w:val="0"/>
                <w:numId w:val="39"/>
              </w:numPr>
              <w:rPr>
                <w:lang w:val="en-GB" w:eastAsia="en-GB"/>
              </w:rPr>
            </w:pPr>
            <w:r w:rsidRPr="00C338F6">
              <w:t xml:space="preserve">Thijs </w:t>
            </w:r>
            <w:proofErr w:type="spellStart"/>
            <w:r w:rsidRPr="00C338F6">
              <w:t>Degheldere</w:t>
            </w:r>
            <w:proofErr w:type="spellEnd"/>
            <w:r w:rsidRPr="00C338F6">
              <w:t xml:space="preserve">, Product Design Lead, </w:t>
            </w:r>
            <w:proofErr w:type="spellStart"/>
            <w:r w:rsidRPr="00C338F6">
              <w:t>Itsme</w:t>
            </w:r>
            <w:proofErr w:type="spellEnd"/>
          </w:p>
          <w:p w14:paraId="58CA90BF" w14:textId="2596B054" w:rsidR="007026A2" w:rsidRPr="00CB4982" w:rsidRDefault="00C338F6" w:rsidP="00C338F6">
            <w:pPr>
              <w:rPr>
                <w:lang w:val="en-GB"/>
              </w:rPr>
            </w:pPr>
            <w:r>
              <w:rPr>
                <w:lang w:val="en-GB"/>
              </w:rPr>
              <w:t xml:space="preserve">Panel moderated by </w:t>
            </w:r>
            <w:r w:rsidRPr="00C338F6">
              <w:rPr>
                <w:lang w:val="en-GB"/>
              </w:rPr>
              <w:t>Nadia Hadad, Executive Committee Member of the European Disability Forum</w:t>
            </w:r>
            <w:r>
              <w:rPr>
                <w:lang w:val="en-GB"/>
              </w:rPr>
              <w:t xml:space="preserve">. </w:t>
            </w:r>
          </w:p>
        </w:tc>
      </w:tr>
      <w:tr w:rsidR="006B1326" w14:paraId="1E343FEC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C021B" w14:textId="206D0430" w:rsidR="006B1326" w:rsidRPr="0095403D" w:rsidRDefault="12737F32" w:rsidP="00C338F6">
            <w:pPr>
              <w:rPr>
                <w:b/>
                <w:bCs/>
              </w:rPr>
            </w:pPr>
            <w:r w:rsidRPr="0095403D">
              <w:rPr>
                <w:b/>
                <w:bCs/>
              </w:rPr>
              <w:t>13:00 – 14:00 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AE5D0B" w14:textId="3B107C42" w:rsidR="006B1326" w:rsidRPr="0095403D" w:rsidRDefault="12737F32" w:rsidP="00C338F6">
            <w:pPr>
              <w:rPr>
                <w:b/>
                <w:bCs/>
                <w:lang w:val="en-GB"/>
              </w:rPr>
            </w:pPr>
            <w:r w:rsidRPr="0095403D">
              <w:rPr>
                <w:b/>
                <w:bCs/>
              </w:rPr>
              <w:t>Lunch break</w:t>
            </w:r>
          </w:p>
        </w:tc>
      </w:tr>
      <w:tr w:rsidR="006B1326" w14:paraId="534DC27F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84FACE" w14:textId="3C3F0F29" w:rsidR="006B1326" w:rsidRPr="0095403D" w:rsidRDefault="12737F32" w:rsidP="00C338F6">
            <w:pPr>
              <w:rPr>
                <w:b/>
                <w:bCs/>
              </w:rPr>
            </w:pPr>
            <w:r w:rsidRPr="0095403D">
              <w:rPr>
                <w:b/>
                <w:bCs/>
              </w:rPr>
              <w:t>14:00 – 15:00 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EDC259" w14:textId="2DB24F9E" w:rsidR="006B1326" w:rsidRDefault="4737DF0C" w:rsidP="00C338F6">
            <w:pPr>
              <w:rPr>
                <w:b/>
                <w:bCs/>
              </w:rPr>
            </w:pPr>
            <w:r w:rsidRPr="0095403D">
              <w:rPr>
                <w:b/>
                <w:bCs/>
              </w:rPr>
              <w:t>Panel 3: Inclusive Employment: the potential impact of the Corporate Sustainability Reporting Directive on workplace inclusion</w:t>
            </w:r>
            <w:r w:rsidR="0095403D">
              <w:rPr>
                <w:b/>
                <w:bCs/>
              </w:rPr>
              <w:t>:</w:t>
            </w:r>
          </w:p>
          <w:p w14:paraId="59E325E4" w14:textId="469B4A1B" w:rsidR="0095403D" w:rsidRPr="007026A2" w:rsidRDefault="007026A2" w:rsidP="007026A2">
            <w:pPr>
              <w:rPr>
                <w:b/>
                <w:bCs/>
              </w:rPr>
            </w:pPr>
            <w:r>
              <w:t>S</w:t>
            </w:r>
            <w:r w:rsidRPr="00C338F6">
              <w:t>peakers will be announced soon.</w:t>
            </w:r>
          </w:p>
          <w:p w14:paraId="31A6E08C" w14:textId="20F74A1A" w:rsidR="007026A2" w:rsidRPr="0095403D" w:rsidRDefault="0095403D" w:rsidP="0095403D">
            <w:r w:rsidRPr="0095403D">
              <w:t xml:space="preserve">Panel </w:t>
            </w:r>
            <w:r w:rsidRPr="0095403D">
              <w:t xml:space="preserve">Ornella </w:t>
            </w:r>
            <w:proofErr w:type="spellStart"/>
            <w:r w:rsidRPr="0095403D">
              <w:t>Cosomati-Koschwitz</w:t>
            </w:r>
            <w:proofErr w:type="spellEnd"/>
            <w:r w:rsidRPr="0095403D">
              <w:t>, Director of Sustainability Policy at Microsoft</w:t>
            </w:r>
            <w:r w:rsidRPr="0095403D">
              <w:t>.</w:t>
            </w:r>
          </w:p>
          <w:p w14:paraId="4E028FA6" w14:textId="02596AC0" w:rsidR="006B1326" w:rsidRPr="0095403D" w:rsidRDefault="006B1326" w:rsidP="00C338F6">
            <w:pPr>
              <w:rPr>
                <w:b/>
                <w:bCs/>
              </w:rPr>
            </w:pPr>
          </w:p>
        </w:tc>
      </w:tr>
      <w:tr w:rsidR="006B1326" w14:paraId="6169ECF4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B7141" w14:textId="414EB746" w:rsidR="006B1326" w:rsidRPr="007026A2" w:rsidRDefault="12737F32" w:rsidP="00C338F6">
            <w:pPr>
              <w:rPr>
                <w:b/>
                <w:bCs/>
              </w:rPr>
            </w:pPr>
            <w:r w:rsidRPr="007026A2">
              <w:rPr>
                <w:b/>
                <w:bCs/>
              </w:rPr>
              <w:t>15:00 – 15:45</w:t>
            </w:r>
          </w:p>
          <w:p w14:paraId="42A4B2C4" w14:textId="77777777" w:rsidR="006B1326" w:rsidRPr="007026A2" w:rsidRDefault="006B1326" w:rsidP="00C338F6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DE4592" w14:textId="77777777" w:rsidR="006B1326" w:rsidRDefault="12737F32" w:rsidP="00C338F6">
            <w:pPr>
              <w:rPr>
                <w:b/>
                <w:bCs/>
              </w:rPr>
            </w:pPr>
            <w:r w:rsidRPr="007026A2">
              <w:rPr>
                <w:b/>
                <w:bCs/>
              </w:rPr>
              <w:t>A</w:t>
            </w:r>
            <w:r w:rsidR="01760FEA" w:rsidRPr="007026A2">
              <w:rPr>
                <w:b/>
                <w:bCs/>
              </w:rPr>
              <w:t>rtificial Intelligence</w:t>
            </w:r>
            <w:r w:rsidRPr="007026A2">
              <w:rPr>
                <w:b/>
                <w:bCs/>
              </w:rPr>
              <w:t xml:space="preserve"> for accessibility: Opportunities for users and </w:t>
            </w:r>
            <w:proofErr w:type="spellStart"/>
            <w:r w:rsidRPr="007026A2">
              <w:rPr>
                <w:b/>
                <w:bCs/>
              </w:rPr>
              <w:t>organi</w:t>
            </w:r>
            <w:r w:rsidR="4B906B70" w:rsidRPr="007026A2">
              <w:rPr>
                <w:b/>
                <w:bCs/>
              </w:rPr>
              <w:t>s</w:t>
            </w:r>
            <w:r w:rsidRPr="007026A2">
              <w:rPr>
                <w:b/>
                <w:bCs/>
              </w:rPr>
              <w:t>ations</w:t>
            </w:r>
            <w:proofErr w:type="spellEnd"/>
            <w:r w:rsidRPr="007026A2">
              <w:rPr>
                <w:b/>
                <w:bCs/>
              </w:rPr>
              <w:t xml:space="preserve"> </w:t>
            </w:r>
          </w:p>
          <w:p w14:paraId="55868AC3" w14:textId="5503F201" w:rsidR="007026A2" w:rsidRPr="007026A2" w:rsidRDefault="007026A2" w:rsidP="007026A2">
            <w:pPr>
              <w:pStyle w:val="ListParagraph"/>
              <w:numPr>
                <w:ilvl w:val="0"/>
                <w:numId w:val="42"/>
              </w:numPr>
            </w:pPr>
            <w:r w:rsidRPr="007026A2">
              <w:t>Rylin Rodgers</w:t>
            </w:r>
            <w:r>
              <w:t xml:space="preserve">, </w:t>
            </w:r>
            <w:r w:rsidRPr="007026A2">
              <w:t>Disability Policy Advisor, Microsoft Accessibility</w:t>
            </w:r>
          </w:p>
          <w:p w14:paraId="356AE898" w14:textId="26C5BEBD" w:rsidR="007026A2" w:rsidRPr="007026A2" w:rsidRDefault="007026A2" w:rsidP="007026A2">
            <w:pPr>
              <w:pStyle w:val="ListParagraph"/>
              <w:numPr>
                <w:ilvl w:val="0"/>
                <w:numId w:val="42"/>
              </w:numPr>
              <w:rPr>
                <w:b/>
                <w:bCs/>
              </w:rPr>
            </w:pPr>
            <w:r w:rsidRPr="007026A2">
              <w:t xml:space="preserve">Thorkild </w:t>
            </w:r>
            <w:proofErr w:type="spellStart"/>
            <w:r w:rsidRPr="007026A2">
              <w:t>Oelsen</w:t>
            </w:r>
            <w:proofErr w:type="spellEnd"/>
            <w:r>
              <w:t xml:space="preserve">, </w:t>
            </w:r>
            <w:r w:rsidRPr="007026A2">
              <w:t>EDF Executive Committee Membe</w:t>
            </w:r>
            <w:r>
              <w:t>r</w:t>
            </w:r>
          </w:p>
        </w:tc>
      </w:tr>
      <w:tr w:rsidR="006B1326" w14:paraId="2FB0834F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05179D" w14:textId="08532BE4" w:rsidR="006B1326" w:rsidRPr="007026A2" w:rsidRDefault="12737F32" w:rsidP="00C338F6">
            <w:pPr>
              <w:rPr>
                <w:b/>
                <w:bCs/>
              </w:rPr>
            </w:pPr>
            <w:r w:rsidRPr="007026A2">
              <w:rPr>
                <w:b/>
                <w:bCs/>
              </w:rPr>
              <w:t>15:45 – 16:30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C8E2F2" w14:textId="2CB16F7F" w:rsidR="006B1326" w:rsidRPr="0066393B" w:rsidRDefault="12737F32" w:rsidP="00C338F6">
            <w:pPr>
              <w:rPr>
                <w:lang w:val="en-GB"/>
              </w:rPr>
            </w:pPr>
            <w:r w:rsidRPr="589B29CE">
              <w:rPr>
                <w:lang w:val="en-GB"/>
              </w:rPr>
              <w:t>AI Demo: What is AI? How to interact with AI? How to do prompts? How to use Copilot?</w:t>
            </w:r>
          </w:p>
          <w:p w14:paraId="4F6D505B" w14:textId="639E3776" w:rsidR="007026A2" w:rsidRPr="00263EFC" w:rsidRDefault="12737F32" w:rsidP="007026A2">
            <w:pPr>
              <w:pStyle w:val="ListParagraph"/>
              <w:numPr>
                <w:ilvl w:val="0"/>
                <w:numId w:val="33"/>
              </w:numPr>
            </w:pPr>
            <w:r w:rsidRPr="589B29CE">
              <w:t>Hector Minto, Senior Accessibility Evangelist, Microsoft</w:t>
            </w:r>
          </w:p>
        </w:tc>
      </w:tr>
      <w:tr w:rsidR="006B1326" w14:paraId="37AC76CF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A35C8" w14:textId="6BA21E08" w:rsidR="006B1326" w:rsidRPr="007026A2" w:rsidRDefault="12737F32" w:rsidP="00C338F6">
            <w:pPr>
              <w:rPr>
                <w:b/>
                <w:bCs/>
              </w:rPr>
            </w:pPr>
            <w:r w:rsidRPr="007026A2">
              <w:rPr>
                <w:b/>
                <w:bCs/>
              </w:rPr>
              <w:t>16:30 – 16:40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2E2BD" w14:textId="77777777" w:rsidR="006B1326" w:rsidRPr="00263EFC" w:rsidRDefault="12737F32" w:rsidP="00C338F6">
            <w:pPr>
              <w:rPr>
                <w:rStyle w:val="normaltextrun"/>
                <w:rFonts w:eastAsia="Arial"/>
                <w:b/>
                <w:bCs/>
                <w:color w:val="000000" w:themeColor="text1"/>
              </w:rPr>
            </w:pPr>
            <w:r w:rsidRPr="589B29CE">
              <w:rPr>
                <w:rStyle w:val="normaltextrun"/>
                <w:rFonts w:eastAsia="Arial"/>
                <w:b/>
                <w:bCs/>
                <w:color w:val="000000"/>
                <w:shd w:val="clear" w:color="auto" w:fill="FFFFFF"/>
              </w:rPr>
              <w:t>Closing remarks</w:t>
            </w:r>
          </w:p>
          <w:p w14:paraId="682E03B8" w14:textId="77777777" w:rsidR="007026A2" w:rsidRDefault="007026A2" w:rsidP="007026A2">
            <w:pPr>
              <w:pStyle w:val="ListParagraph"/>
              <w:numPr>
                <w:ilvl w:val="0"/>
                <w:numId w:val="42"/>
              </w:numPr>
            </w:pPr>
            <w:r w:rsidRPr="007026A2">
              <w:t>Rylin Rodgers</w:t>
            </w:r>
            <w:r>
              <w:t xml:space="preserve">, </w:t>
            </w:r>
            <w:r w:rsidRPr="007026A2">
              <w:t>Disability Policy Advisor, Microsoft Accessibility</w:t>
            </w:r>
          </w:p>
          <w:p w14:paraId="2279D9FD" w14:textId="11DA2EE9" w:rsidR="007026A2" w:rsidRPr="007026A2" w:rsidRDefault="007026A2" w:rsidP="007026A2">
            <w:pPr>
              <w:pStyle w:val="ListParagraph"/>
              <w:numPr>
                <w:ilvl w:val="0"/>
                <w:numId w:val="42"/>
              </w:numPr>
              <w:rPr>
                <w:rStyle w:val="normaltextrun"/>
              </w:rPr>
            </w:pPr>
            <w:r w:rsidRPr="007026A2">
              <w:rPr>
                <w:rStyle w:val="normaltextrun"/>
                <w:rFonts w:eastAsia="Arial"/>
                <w:color w:val="000000" w:themeColor="text1"/>
              </w:rPr>
              <w:t>Catherine Naughton, Director, European Disability Forum (EDF)</w:t>
            </w:r>
          </w:p>
        </w:tc>
      </w:tr>
      <w:tr w:rsidR="006B1326" w14:paraId="4315294B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56AA01" w14:textId="5C0D1B11" w:rsidR="006B1326" w:rsidRPr="007026A2" w:rsidRDefault="12737F32" w:rsidP="00C338F6">
            <w:pPr>
              <w:rPr>
                <w:b/>
                <w:bCs/>
              </w:rPr>
            </w:pPr>
            <w:r w:rsidRPr="007026A2">
              <w:rPr>
                <w:b/>
                <w:bCs/>
              </w:rPr>
              <w:t>16:40 – 18:00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184B7F" w14:textId="7A466CC5" w:rsidR="006B1326" w:rsidRPr="007026A2" w:rsidRDefault="12737F32" w:rsidP="00C338F6">
            <w:pPr>
              <w:rPr>
                <w:rStyle w:val="normaltextrun"/>
                <w:rFonts w:eastAsia="Arial"/>
                <w:b/>
                <w:bCs/>
                <w:color w:val="000000"/>
                <w:shd w:val="clear" w:color="auto" w:fill="FFFFFF"/>
              </w:rPr>
            </w:pPr>
            <w:r w:rsidRPr="007026A2">
              <w:rPr>
                <w:rStyle w:val="normaltextrun"/>
                <w:rFonts w:eastAsia="Arial"/>
                <w:b/>
                <w:bCs/>
                <w:color w:val="000000"/>
                <w:shd w:val="clear" w:color="auto" w:fill="FFFFFF"/>
              </w:rPr>
              <w:t>Networking reception in Brussels</w:t>
            </w:r>
          </w:p>
        </w:tc>
      </w:tr>
    </w:tbl>
    <w:p w14:paraId="003EBA25" w14:textId="77777777" w:rsidR="0012785E" w:rsidRDefault="0012785E" w:rsidP="00C338F6">
      <w:pPr>
        <w:rPr>
          <w:lang w:val="en-AU"/>
        </w:rPr>
      </w:pPr>
    </w:p>
    <w:sectPr w:rsidR="0012785E" w:rsidSect="00873C9D">
      <w:headerReference w:type="default" r:id="rId13"/>
      <w:footerReference w:type="default" r:id="rId14"/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CEF0" w14:textId="77777777" w:rsidR="00873C9D" w:rsidRDefault="00873C9D" w:rsidP="00C338F6">
      <w:r>
        <w:separator/>
      </w:r>
    </w:p>
  </w:endnote>
  <w:endnote w:type="continuationSeparator" w:id="0">
    <w:p w14:paraId="146695BF" w14:textId="77777777" w:rsidR="00873C9D" w:rsidRDefault="00873C9D" w:rsidP="00C338F6">
      <w:r>
        <w:continuationSeparator/>
      </w:r>
    </w:p>
  </w:endnote>
  <w:endnote w:type="continuationNotice" w:id="1">
    <w:p w14:paraId="0841A771" w14:textId="77777777" w:rsidR="00873C9D" w:rsidRDefault="00873C9D" w:rsidP="00C33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0D3FC4" w14:paraId="0EE37A12" w14:textId="77777777" w:rsidTr="2D0D3FC4">
      <w:trPr>
        <w:trHeight w:val="300"/>
      </w:trPr>
      <w:tc>
        <w:tcPr>
          <w:tcW w:w="3120" w:type="dxa"/>
        </w:tcPr>
        <w:p w14:paraId="3D58BF40" w14:textId="1C99D35F" w:rsidR="2D0D3FC4" w:rsidRDefault="2D0D3FC4" w:rsidP="00C338F6">
          <w:pPr>
            <w:pStyle w:val="Header"/>
          </w:pPr>
        </w:p>
      </w:tc>
      <w:tc>
        <w:tcPr>
          <w:tcW w:w="3120" w:type="dxa"/>
        </w:tcPr>
        <w:p w14:paraId="3F4583EC" w14:textId="41164957" w:rsidR="2D0D3FC4" w:rsidRDefault="2D0D3FC4" w:rsidP="00C338F6">
          <w:pPr>
            <w:pStyle w:val="Header"/>
          </w:pPr>
        </w:p>
      </w:tc>
      <w:tc>
        <w:tcPr>
          <w:tcW w:w="3120" w:type="dxa"/>
        </w:tcPr>
        <w:p w14:paraId="5E3FA93F" w14:textId="1CAAD485" w:rsidR="2D0D3FC4" w:rsidRDefault="2D0D3FC4" w:rsidP="00C338F6">
          <w:pPr>
            <w:pStyle w:val="Header"/>
          </w:pPr>
        </w:p>
      </w:tc>
    </w:tr>
  </w:tbl>
  <w:p w14:paraId="46EB89B9" w14:textId="6ABAAE54" w:rsidR="2D0D3FC4" w:rsidRDefault="2D0D3FC4" w:rsidP="00C33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38BD" w14:textId="77777777" w:rsidR="00873C9D" w:rsidRDefault="00873C9D" w:rsidP="00C338F6">
      <w:r>
        <w:separator/>
      </w:r>
    </w:p>
  </w:footnote>
  <w:footnote w:type="continuationSeparator" w:id="0">
    <w:p w14:paraId="39751FA0" w14:textId="77777777" w:rsidR="00873C9D" w:rsidRDefault="00873C9D" w:rsidP="00C338F6">
      <w:r>
        <w:continuationSeparator/>
      </w:r>
    </w:p>
  </w:footnote>
  <w:footnote w:type="continuationNotice" w:id="1">
    <w:p w14:paraId="25358DF9" w14:textId="77777777" w:rsidR="00873C9D" w:rsidRDefault="00873C9D" w:rsidP="00C33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0D3FC4" w14:paraId="471B1BF5" w14:textId="77777777" w:rsidTr="2D0D3FC4">
      <w:trPr>
        <w:trHeight w:val="300"/>
      </w:trPr>
      <w:tc>
        <w:tcPr>
          <w:tcW w:w="3120" w:type="dxa"/>
        </w:tcPr>
        <w:p w14:paraId="13E19466" w14:textId="65A69C62" w:rsidR="2D0D3FC4" w:rsidRDefault="2D0D3FC4" w:rsidP="00C338F6">
          <w:pPr>
            <w:pStyle w:val="Header"/>
          </w:pPr>
        </w:p>
      </w:tc>
      <w:tc>
        <w:tcPr>
          <w:tcW w:w="3120" w:type="dxa"/>
        </w:tcPr>
        <w:p w14:paraId="30ED99F1" w14:textId="2898A56A" w:rsidR="2D0D3FC4" w:rsidRDefault="2D0D3FC4" w:rsidP="00C338F6">
          <w:pPr>
            <w:pStyle w:val="Header"/>
          </w:pPr>
        </w:p>
      </w:tc>
      <w:tc>
        <w:tcPr>
          <w:tcW w:w="3120" w:type="dxa"/>
        </w:tcPr>
        <w:p w14:paraId="44FB0DF5" w14:textId="18F88596" w:rsidR="2D0D3FC4" w:rsidRDefault="2D0D3FC4" w:rsidP="00C338F6">
          <w:pPr>
            <w:pStyle w:val="Header"/>
          </w:pPr>
        </w:p>
      </w:tc>
    </w:tr>
  </w:tbl>
  <w:p w14:paraId="2ED8A809" w14:textId="2A55CA02" w:rsidR="2D0D3FC4" w:rsidRDefault="2D0D3FC4" w:rsidP="00C338F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650"/>
    <w:multiLevelType w:val="hybridMultilevel"/>
    <w:tmpl w:val="9FD2D0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06E5"/>
    <w:multiLevelType w:val="hybridMultilevel"/>
    <w:tmpl w:val="E28233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1308"/>
    <w:multiLevelType w:val="hybridMultilevel"/>
    <w:tmpl w:val="98B029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418E0"/>
    <w:multiLevelType w:val="hybridMultilevel"/>
    <w:tmpl w:val="F050CA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479D"/>
    <w:multiLevelType w:val="hybridMultilevel"/>
    <w:tmpl w:val="408834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96D1F"/>
    <w:multiLevelType w:val="hybridMultilevel"/>
    <w:tmpl w:val="08A857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2A0C40FA"/>
    <w:multiLevelType w:val="hybridMultilevel"/>
    <w:tmpl w:val="D60881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0032B1"/>
    <w:multiLevelType w:val="hybridMultilevel"/>
    <w:tmpl w:val="C9EE54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22645"/>
    <w:multiLevelType w:val="hybridMultilevel"/>
    <w:tmpl w:val="A4F866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D01E9"/>
    <w:multiLevelType w:val="hybridMultilevel"/>
    <w:tmpl w:val="D13CA2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62702"/>
    <w:multiLevelType w:val="multilevel"/>
    <w:tmpl w:val="82BC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87BA6"/>
    <w:multiLevelType w:val="hybridMultilevel"/>
    <w:tmpl w:val="D174D4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0757B8"/>
    <w:multiLevelType w:val="hybridMultilevel"/>
    <w:tmpl w:val="E91C84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53F65"/>
    <w:multiLevelType w:val="hybridMultilevel"/>
    <w:tmpl w:val="DF287A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5" w15:restartNumberingAfterBreak="0">
    <w:nsid w:val="7613FFC8"/>
    <w:multiLevelType w:val="hybridMultilevel"/>
    <w:tmpl w:val="D3CCEDC6"/>
    <w:lvl w:ilvl="0" w:tplc="4AAE7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2A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4B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A1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62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A3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2F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AD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AB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85E50"/>
    <w:multiLevelType w:val="hybridMultilevel"/>
    <w:tmpl w:val="FC423D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927539">
    <w:abstractNumId w:val="35"/>
  </w:num>
  <w:num w:numId="2" w16cid:durableId="1383479210">
    <w:abstractNumId w:val="9"/>
  </w:num>
  <w:num w:numId="3" w16cid:durableId="2086147873">
    <w:abstractNumId w:val="4"/>
  </w:num>
  <w:num w:numId="4" w16cid:durableId="1062755714">
    <w:abstractNumId w:val="18"/>
  </w:num>
  <w:num w:numId="5" w16cid:durableId="491601866">
    <w:abstractNumId w:val="8"/>
  </w:num>
  <w:num w:numId="6" w16cid:durableId="1307859668">
    <w:abstractNumId w:val="19"/>
  </w:num>
  <w:num w:numId="7" w16cid:durableId="854075933">
    <w:abstractNumId w:val="32"/>
  </w:num>
  <w:num w:numId="8" w16cid:durableId="1409499099">
    <w:abstractNumId w:val="15"/>
  </w:num>
  <w:num w:numId="9" w16cid:durableId="1069838799">
    <w:abstractNumId w:val="33"/>
  </w:num>
  <w:num w:numId="10" w16cid:durableId="839077420">
    <w:abstractNumId w:val="22"/>
  </w:num>
  <w:num w:numId="11" w16cid:durableId="1043402936">
    <w:abstractNumId w:val="34"/>
  </w:num>
  <w:num w:numId="12" w16cid:durableId="2085756896">
    <w:abstractNumId w:val="28"/>
  </w:num>
  <w:num w:numId="13" w16cid:durableId="1499542293">
    <w:abstractNumId w:val="17"/>
  </w:num>
  <w:num w:numId="14" w16cid:durableId="133301810">
    <w:abstractNumId w:val="30"/>
  </w:num>
  <w:num w:numId="15" w16cid:durableId="2014523949">
    <w:abstractNumId w:val="16"/>
  </w:num>
  <w:num w:numId="16" w16cid:durableId="1341157325">
    <w:abstractNumId w:val="27"/>
  </w:num>
  <w:num w:numId="17" w16cid:durableId="1497721443">
    <w:abstractNumId w:val="14"/>
  </w:num>
  <w:num w:numId="18" w16cid:durableId="544803356">
    <w:abstractNumId w:val="5"/>
  </w:num>
  <w:num w:numId="19" w16cid:durableId="669329708">
    <w:abstractNumId w:val="26"/>
  </w:num>
  <w:num w:numId="20" w16cid:durableId="10689845">
    <w:abstractNumId w:val="13"/>
  </w:num>
  <w:num w:numId="21" w16cid:durableId="1094593940">
    <w:abstractNumId w:val="21"/>
  </w:num>
  <w:num w:numId="22" w16cid:durableId="896478399">
    <w:abstractNumId w:val="25"/>
  </w:num>
  <w:num w:numId="23" w16cid:durableId="1359818145">
    <w:abstractNumId w:val="11"/>
  </w:num>
  <w:num w:numId="24" w16cid:durableId="1914897018">
    <w:abstractNumId w:val="33"/>
  </w:num>
  <w:num w:numId="25" w16cid:durableId="1606767577">
    <w:abstractNumId w:val="8"/>
  </w:num>
  <w:num w:numId="26" w16cid:durableId="594049063">
    <w:abstractNumId w:val="22"/>
  </w:num>
  <w:num w:numId="27" w16cid:durableId="1508206877">
    <w:abstractNumId w:val="19"/>
  </w:num>
  <w:num w:numId="28" w16cid:durableId="1016884557">
    <w:abstractNumId w:val="32"/>
  </w:num>
  <w:num w:numId="29" w16cid:durableId="42364714">
    <w:abstractNumId w:val="36"/>
  </w:num>
  <w:num w:numId="30" w16cid:durableId="1800146525">
    <w:abstractNumId w:val="10"/>
  </w:num>
  <w:num w:numId="31" w16cid:durableId="956058170">
    <w:abstractNumId w:val="29"/>
  </w:num>
  <w:num w:numId="32" w16cid:durableId="1195776798">
    <w:abstractNumId w:val="3"/>
  </w:num>
  <w:num w:numId="33" w16cid:durableId="1374888146">
    <w:abstractNumId w:val="23"/>
  </w:num>
  <w:num w:numId="34" w16cid:durableId="2105568546">
    <w:abstractNumId w:val="0"/>
  </w:num>
  <w:num w:numId="35" w16cid:durableId="1691642133">
    <w:abstractNumId w:val="7"/>
  </w:num>
  <w:num w:numId="36" w16cid:durableId="1272514559">
    <w:abstractNumId w:val="1"/>
  </w:num>
  <w:num w:numId="37" w16cid:durableId="1113209509">
    <w:abstractNumId w:val="6"/>
  </w:num>
  <w:num w:numId="38" w16cid:durableId="1804543097">
    <w:abstractNumId w:val="24"/>
  </w:num>
  <w:num w:numId="39" w16cid:durableId="1966157066">
    <w:abstractNumId w:val="2"/>
  </w:num>
  <w:num w:numId="40" w16cid:durableId="1653607533">
    <w:abstractNumId w:val="31"/>
  </w:num>
  <w:num w:numId="41" w16cid:durableId="670109577">
    <w:abstractNumId w:val="12"/>
  </w:num>
  <w:num w:numId="42" w16cid:durableId="5880018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0A09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29FA"/>
    <w:rsid w:val="0002456C"/>
    <w:rsid w:val="00025B8C"/>
    <w:rsid w:val="00026453"/>
    <w:rsid w:val="000300DD"/>
    <w:rsid w:val="00033023"/>
    <w:rsid w:val="00033307"/>
    <w:rsid w:val="00033729"/>
    <w:rsid w:val="000361C3"/>
    <w:rsid w:val="00037A70"/>
    <w:rsid w:val="00037B92"/>
    <w:rsid w:val="00040C7B"/>
    <w:rsid w:val="0004441C"/>
    <w:rsid w:val="00044A6B"/>
    <w:rsid w:val="000451D4"/>
    <w:rsid w:val="00046BF6"/>
    <w:rsid w:val="00050202"/>
    <w:rsid w:val="0005089B"/>
    <w:rsid w:val="00050CB2"/>
    <w:rsid w:val="00050F6A"/>
    <w:rsid w:val="00052D02"/>
    <w:rsid w:val="00053032"/>
    <w:rsid w:val="00053214"/>
    <w:rsid w:val="00053A58"/>
    <w:rsid w:val="0005553E"/>
    <w:rsid w:val="00057812"/>
    <w:rsid w:val="000622D2"/>
    <w:rsid w:val="00063306"/>
    <w:rsid w:val="000641E2"/>
    <w:rsid w:val="0006654E"/>
    <w:rsid w:val="0006792C"/>
    <w:rsid w:val="00071519"/>
    <w:rsid w:val="00072333"/>
    <w:rsid w:val="0007251C"/>
    <w:rsid w:val="00072763"/>
    <w:rsid w:val="00076A68"/>
    <w:rsid w:val="00080198"/>
    <w:rsid w:val="000809DA"/>
    <w:rsid w:val="000819A7"/>
    <w:rsid w:val="000839E0"/>
    <w:rsid w:val="00084689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87B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913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0013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07D66"/>
    <w:rsid w:val="00111746"/>
    <w:rsid w:val="001130CE"/>
    <w:rsid w:val="001131E8"/>
    <w:rsid w:val="00114D46"/>
    <w:rsid w:val="00116708"/>
    <w:rsid w:val="00120B00"/>
    <w:rsid w:val="00120FAE"/>
    <w:rsid w:val="00122570"/>
    <w:rsid w:val="001231D6"/>
    <w:rsid w:val="00125AFB"/>
    <w:rsid w:val="00125B8F"/>
    <w:rsid w:val="0012616D"/>
    <w:rsid w:val="0012785E"/>
    <w:rsid w:val="00127E05"/>
    <w:rsid w:val="001350C0"/>
    <w:rsid w:val="001354F0"/>
    <w:rsid w:val="001410BE"/>
    <w:rsid w:val="00141946"/>
    <w:rsid w:val="00142736"/>
    <w:rsid w:val="00143FE5"/>
    <w:rsid w:val="0014451B"/>
    <w:rsid w:val="001461A7"/>
    <w:rsid w:val="0016202B"/>
    <w:rsid w:val="0016261C"/>
    <w:rsid w:val="0016458C"/>
    <w:rsid w:val="00165CDC"/>
    <w:rsid w:val="00166D75"/>
    <w:rsid w:val="00167C3D"/>
    <w:rsid w:val="00171EC0"/>
    <w:rsid w:val="00172D4E"/>
    <w:rsid w:val="001775CA"/>
    <w:rsid w:val="00177B60"/>
    <w:rsid w:val="001812AC"/>
    <w:rsid w:val="001838E6"/>
    <w:rsid w:val="00183BE3"/>
    <w:rsid w:val="001869A1"/>
    <w:rsid w:val="001872EC"/>
    <w:rsid w:val="00187838"/>
    <w:rsid w:val="0018793D"/>
    <w:rsid w:val="0018DED6"/>
    <w:rsid w:val="00190532"/>
    <w:rsid w:val="001910C6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6898"/>
    <w:rsid w:val="001A7651"/>
    <w:rsid w:val="001B2DB4"/>
    <w:rsid w:val="001B3538"/>
    <w:rsid w:val="001B603A"/>
    <w:rsid w:val="001B7820"/>
    <w:rsid w:val="001C53E9"/>
    <w:rsid w:val="001C5F2A"/>
    <w:rsid w:val="001D42E0"/>
    <w:rsid w:val="001E1673"/>
    <w:rsid w:val="001E18BE"/>
    <w:rsid w:val="001E2FF4"/>
    <w:rsid w:val="001E60CF"/>
    <w:rsid w:val="001E6F71"/>
    <w:rsid w:val="001F0A98"/>
    <w:rsid w:val="001F1376"/>
    <w:rsid w:val="001F256C"/>
    <w:rsid w:val="001F491F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3EFC"/>
    <w:rsid w:val="00264749"/>
    <w:rsid w:val="00264D2A"/>
    <w:rsid w:val="0026BF85"/>
    <w:rsid w:val="002706C7"/>
    <w:rsid w:val="00270C0A"/>
    <w:rsid w:val="0027348C"/>
    <w:rsid w:val="00273777"/>
    <w:rsid w:val="00274963"/>
    <w:rsid w:val="0027557F"/>
    <w:rsid w:val="00275E0C"/>
    <w:rsid w:val="00285DAA"/>
    <w:rsid w:val="00286D53"/>
    <w:rsid w:val="00286D70"/>
    <w:rsid w:val="0029120E"/>
    <w:rsid w:val="00291A62"/>
    <w:rsid w:val="00291C06"/>
    <w:rsid w:val="0029268B"/>
    <w:rsid w:val="00292AD9"/>
    <w:rsid w:val="00292B44"/>
    <w:rsid w:val="0029603D"/>
    <w:rsid w:val="0029624A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1015"/>
    <w:rsid w:val="002C3600"/>
    <w:rsid w:val="002C399C"/>
    <w:rsid w:val="002C4B20"/>
    <w:rsid w:val="002C722E"/>
    <w:rsid w:val="002D4881"/>
    <w:rsid w:val="002D4B55"/>
    <w:rsid w:val="002D6907"/>
    <w:rsid w:val="002D719B"/>
    <w:rsid w:val="002E12D0"/>
    <w:rsid w:val="002E319E"/>
    <w:rsid w:val="002E4266"/>
    <w:rsid w:val="002E4BE1"/>
    <w:rsid w:val="002E505A"/>
    <w:rsid w:val="002F0B85"/>
    <w:rsid w:val="002F330B"/>
    <w:rsid w:val="002F34EE"/>
    <w:rsid w:val="002F3697"/>
    <w:rsid w:val="002F5095"/>
    <w:rsid w:val="002F5693"/>
    <w:rsid w:val="002F77A7"/>
    <w:rsid w:val="002F77B5"/>
    <w:rsid w:val="0030110B"/>
    <w:rsid w:val="003014EB"/>
    <w:rsid w:val="00301B95"/>
    <w:rsid w:val="00302620"/>
    <w:rsid w:val="00303407"/>
    <w:rsid w:val="00305D4C"/>
    <w:rsid w:val="003064FE"/>
    <w:rsid w:val="00306DF2"/>
    <w:rsid w:val="00307F41"/>
    <w:rsid w:val="00310145"/>
    <w:rsid w:val="00310293"/>
    <w:rsid w:val="003104DE"/>
    <w:rsid w:val="00312108"/>
    <w:rsid w:val="003138B1"/>
    <w:rsid w:val="003146B8"/>
    <w:rsid w:val="00314B34"/>
    <w:rsid w:val="00317A5E"/>
    <w:rsid w:val="00317DC8"/>
    <w:rsid w:val="00321359"/>
    <w:rsid w:val="00322C07"/>
    <w:rsid w:val="00322D06"/>
    <w:rsid w:val="00323BA5"/>
    <w:rsid w:val="003244C6"/>
    <w:rsid w:val="00324BB7"/>
    <w:rsid w:val="00330544"/>
    <w:rsid w:val="003317A6"/>
    <w:rsid w:val="00331ACB"/>
    <w:rsid w:val="00335A9B"/>
    <w:rsid w:val="00335FDB"/>
    <w:rsid w:val="003406F9"/>
    <w:rsid w:val="00341B3C"/>
    <w:rsid w:val="00342FB4"/>
    <w:rsid w:val="003442B4"/>
    <w:rsid w:val="0034665C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3A09"/>
    <w:rsid w:val="00376B6D"/>
    <w:rsid w:val="003829BB"/>
    <w:rsid w:val="00382D89"/>
    <w:rsid w:val="003853A4"/>
    <w:rsid w:val="003858E0"/>
    <w:rsid w:val="003903E8"/>
    <w:rsid w:val="00392987"/>
    <w:rsid w:val="0039446A"/>
    <w:rsid w:val="003947A1"/>
    <w:rsid w:val="00395CB3"/>
    <w:rsid w:val="00396959"/>
    <w:rsid w:val="003975B7"/>
    <w:rsid w:val="003A35D4"/>
    <w:rsid w:val="003A3A4B"/>
    <w:rsid w:val="003A6180"/>
    <w:rsid w:val="003B0C15"/>
    <w:rsid w:val="003B1804"/>
    <w:rsid w:val="003B4A95"/>
    <w:rsid w:val="003B6D5F"/>
    <w:rsid w:val="003B75B5"/>
    <w:rsid w:val="003B7DF0"/>
    <w:rsid w:val="003C1A1F"/>
    <w:rsid w:val="003C1C17"/>
    <w:rsid w:val="003C2774"/>
    <w:rsid w:val="003C2FCB"/>
    <w:rsid w:val="003C3978"/>
    <w:rsid w:val="003C6307"/>
    <w:rsid w:val="003C6B63"/>
    <w:rsid w:val="003D4C26"/>
    <w:rsid w:val="003E3931"/>
    <w:rsid w:val="003E4DAA"/>
    <w:rsid w:val="003E5578"/>
    <w:rsid w:val="003E706A"/>
    <w:rsid w:val="003F3FC9"/>
    <w:rsid w:val="003F41CB"/>
    <w:rsid w:val="003F4F9B"/>
    <w:rsid w:val="003F5ED9"/>
    <w:rsid w:val="003F62DA"/>
    <w:rsid w:val="003F767B"/>
    <w:rsid w:val="004006D6"/>
    <w:rsid w:val="004007D9"/>
    <w:rsid w:val="00400A17"/>
    <w:rsid w:val="00401A27"/>
    <w:rsid w:val="00401B56"/>
    <w:rsid w:val="004021F8"/>
    <w:rsid w:val="0040368E"/>
    <w:rsid w:val="00403877"/>
    <w:rsid w:val="00404B7A"/>
    <w:rsid w:val="004050B8"/>
    <w:rsid w:val="00407BB2"/>
    <w:rsid w:val="0041045A"/>
    <w:rsid w:val="00414321"/>
    <w:rsid w:val="00414EE8"/>
    <w:rsid w:val="00416A09"/>
    <w:rsid w:val="004200BB"/>
    <w:rsid w:val="00421BA0"/>
    <w:rsid w:val="00421E67"/>
    <w:rsid w:val="00422EC6"/>
    <w:rsid w:val="00423D40"/>
    <w:rsid w:val="00426257"/>
    <w:rsid w:val="00426BEE"/>
    <w:rsid w:val="004342A6"/>
    <w:rsid w:val="00434A44"/>
    <w:rsid w:val="00436341"/>
    <w:rsid w:val="00436CEC"/>
    <w:rsid w:val="0043707A"/>
    <w:rsid w:val="00441E6D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57C6"/>
    <w:rsid w:val="004561F4"/>
    <w:rsid w:val="0046068E"/>
    <w:rsid w:val="0046143D"/>
    <w:rsid w:val="004631E6"/>
    <w:rsid w:val="004647DA"/>
    <w:rsid w:val="00466445"/>
    <w:rsid w:val="004665F8"/>
    <w:rsid w:val="00466947"/>
    <w:rsid w:val="00467561"/>
    <w:rsid w:val="00467F1F"/>
    <w:rsid w:val="004724EA"/>
    <w:rsid w:val="00473452"/>
    <w:rsid w:val="0047504A"/>
    <w:rsid w:val="004762CF"/>
    <w:rsid w:val="004769B3"/>
    <w:rsid w:val="004771FE"/>
    <w:rsid w:val="00477463"/>
    <w:rsid w:val="00480195"/>
    <w:rsid w:val="004809A2"/>
    <w:rsid w:val="004814CD"/>
    <w:rsid w:val="0048217F"/>
    <w:rsid w:val="00482EEC"/>
    <w:rsid w:val="00486D13"/>
    <w:rsid w:val="00487D11"/>
    <w:rsid w:val="00491315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7BA8"/>
    <w:rsid w:val="004A7C32"/>
    <w:rsid w:val="004B1E75"/>
    <w:rsid w:val="004B1F74"/>
    <w:rsid w:val="004B2D68"/>
    <w:rsid w:val="004B4614"/>
    <w:rsid w:val="004B490C"/>
    <w:rsid w:val="004B5EBF"/>
    <w:rsid w:val="004C1D10"/>
    <w:rsid w:val="004C2197"/>
    <w:rsid w:val="004C4445"/>
    <w:rsid w:val="004C6CDC"/>
    <w:rsid w:val="004C746D"/>
    <w:rsid w:val="004D3116"/>
    <w:rsid w:val="004D38A8"/>
    <w:rsid w:val="004D436F"/>
    <w:rsid w:val="004D4F31"/>
    <w:rsid w:val="004D5587"/>
    <w:rsid w:val="004E0B79"/>
    <w:rsid w:val="004E1066"/>
    <w:rsid w:val="004E1455"/>
    <w:rsid w:val="004E14EA"/>
    <w:rsid w:val="004E1B6F"/>
    <w:rsid w:val="004E295C"/>
    <w:rsid w:val="004E385E"/>
    <w:rsid w:val="004E41D3"/>
    <w:rsid w:val="004E466E"/>
    <w:rsid w:val="004E5AC4"/>
    <w:rsid w:val="004E610C"/>
    <w:rsid w:val="004E7640"/>
    <w:rsid w:val="004F1006"/>
    <w:rsid w:val="004F177E"/>
    <w:rsid w:val="004F5107"/>
    <w:rsid w:val="004F58D5"/>
    <w:rsid w:val="00500819"/>
    <w:rsid w:val="0050119A"/>
    <w:rsid w:val="00501D10"/>
    <w:rsid w:val="00503D7A"/>
    <w:rsid w:val="00505265"/>
    <w:rsid w:val="00510C18"/>
    <w:rsid w:val="00513AB2"/>
    <w:rsid w:val="00513D2A"/>
    <w:rsid w:val="0051594E"/>
    <w:rsid w:val="00516718"/>
    <w:rsid w:val="005203A2"/>
    <w:rsid w:val="005215F6"/>
    <w:rsid w:val="00523A4F"/>
    <w:rsid w:val="0052442F"/>
    <w:rsid w:val="00524443"/>
    <w:rsid w:val="00525D7E"/>
    <w:rsid w:val="00530489"/>
    <w:rsid w:val="00530496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11C3"/>
    <w:rsid w:val="00554C7B"/>
    <w:rsid w:val="005556E7"/>
    <w:rsid w:val="00557836"/>
    <w:rsid w:val="005578D8"/>
    <w:rsid w:val="00560A0E"/>
    <w:rsid w:val="00560F0B"/>
    <w:rsid w:val="005625CA"/>
    <w:rsid w:val="0056427E"/>
    <w:rsid w:val="005645E5"/>
    <w:rsid w:val="0056680B"/>
    <w:rsid w:val="00570504"/>
    <w:rsid w:val="00571588"/>
    <w:rsid w:val="005728CD"/>
    <w:rsid w:val="00572B5F"/>
    <w:rsid w:val="00573865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85484"/>
    <w:rsid w:val="00585928"/>
    <w:rsid w:val="00591752"/>
    <w:rsid w:val="005948CD"/>
    <w:rsid w:val="00595F7B"/>
    <w:rsid w:val="00596C4B"/>
    <w:rsid w:val="00597FC4"/>
    <w:rsid w:val="005A33DC"/>
    <w:rsid w:val="005A4323"/>
    <w:rsid w:val="005A43E6"/>
    <w:rsid w:val="005A484F"/>
    <w:rsid w:val="005A636B"/>
    <w:rsid w:val="005A7B7A"/>
    <w:rsid w:val="005B1585"/>
    <w:rsid w:val="005B16BD"/>
    <w:rsid w:val="005B18B6"/>
    <w:rsid w:val="005B2173"/>
    <w:rsid w:val="005B3059"/>
    <w:rsid w:val="005B346E"/>
    <w:rsid w:val="005B4003"/>
    <w:rsid w:val="005B5AEF"/>
    <w:rsid w:val="005B720B"/>
    <w:rsid w:val="005B73A9"/>
    <w:rsid w:val="005C071D"/>
    <w:rsid w:val="005C1B40"/>
    <w:rsid w:val="005C2DAF"/>
    <w:rsid w:val="005C3C25"/>
    <w:rsid w:val="005D1065"/>
    <w:rsid w:val="005D2461"/>
    <w:rsid w:val="005D2CCD"/>
    <w:rsid w:val="005D343B"/>
    <w:rsid w:val="005D70BC"/>
    <w:rsid w:val="005D713A"/>
    <w:rsid w:val="005D7AC7"/>
    <w:rsid w:val="005E1266"/>
    <w:rsid w:val="005E288E"/>
    <w:rsid w:val="005E3556"/>
    <w:rsid w:val="005E3F49"/>
    <w:rsid w:val="005E55F5"/>
    <w:rsid w:val="005E74E7"/>
    <w:rsid w:val="005F72DA"/>
    <w:rsid w:val="006020BF"/>
    <w:rsid w:val="00602B35"/>
    <w:rsid w:val="006047BD"/>
    <w:rsid w:val="00607DB6"/>
    <w:rsid w:val="00607E16"/>
    <w:rsid w:val="006100C0"/>
    <w:rsid w:val="00610C8C"/>
    <w:rsid w:val="00611322"/>
    <w:rsid w:val="0061323B"/>
    <w:rsid w:val="00614213"/>
    <w:rsid w:val="006151F3"/>
    <w:rsid w:val="00620AA5"/>
    <w:rsid w:val="00622E3A"/>
    <w:rsid w:val="006236A5"/>
    <w:rsid w:val="006271F6"/>
    <w:rsid w:val="00627CF2"/>
    <w:rsid w:val="00630F03"/>
    <w:rsid w:val="00631B64"/>
    <w:rsid w:val="00632A78"/>
    <w:rsid w:val="00634E3E"/>
    <w:rsid w:val="0063521F"/>
    <w:rsid w:val="006354AF"/>
    <w:rsid w:val="006358C6"/>
    <w:rsid w:val="0063698D"/>
    <w:rsid w:val="006427E0"/>
    <w:rsid w:val="00645A6E"/>
    <w:rsid w:val="00645B8E"/>
    <w:rsid w:val="0064622B"/>
    <w:rsid w:val="0065132F"/>
    <w:rsid w:val="006526A7"/>
    <w:rsid w:val="00653CDB"/>
    <w:rsid w:val="00653DCF"/>
    <w:rsid w:val="0065401F"/>
    <w:rsid w:val="006544F3"/>
    <w:rsid w:val="00655530"/>
    <w:rsid w:val="00656D13"/>
    <w:rsid w:val="00661DC1"/>
    <w:rsid w:val="00662452"/>
    <w:rsid w:val="006629F3"/>
    <w:rsid w:val="0066393B"/>
    <w:rsid w:val="00671EB3"/>
    <w:rsid w:val="006727C3"/>
    <w:rsid w:val="00683EC9"/>
    <w:rsid w:val="00684C1B"/>
    <w:rsid w:val="00684C75"/>
    <w:rsid w:val="00684D96"/>
    <w:rsid w:val="00685488"/>
    <w:rsid w:val="00690F73"/>
    <w:rsid w:val="0069104A"/>
    <w:rsid w:val="00693EF8"/>
    <w:rsid w:val="006954DE"/>
    <w:rsid w:val="006967B3"/>
    <w:rsid w:val="006A0E37"/>
    <w:rsid w:val="006A3775"/>
    <w:rsid w:val="006A3949"/>
    <w:rsid w:val="006A5786"/>
    <w:rsid w:val="006A6230"/>
    <w:rsid w:val="006A6B9C"/>
    <w:rsid w:val="006A6D1D"/>
    <w:rsid w:val="006B1326"/>
    <w:rsid w:val="006B15B8"/>
    <w:rsid w:val="006B1D6A"/>
    <w:rsid w:val="006B2CBC"/>
    <w:rsid w:val="006B3711"/>
    <w:rsid w:val="006B395F"/>
    <w:rsid w:val="006B572A"/>
    <w:rsid w:val="006C0DE9"/>
    <w:rsid w:val="006C2D25"/>
    <w:rsid w:val="006C602C"/>
    <w:rsid w:val="006C64F5"/>
    <w:rsid w:val="006C6BCA"/>
    <w:rsid w:val="006C6C12"/>
    <w:rsid w:val="006C7128"/>
    <w:rsid w:val="006D02E3"/>
    <w:rsid w:val="006D0491"/>
    <w:rsid w:val="006D3505"/>
    <w:rsid w:val="006D510F"/>
    <w:rsid w:val="006D6139"/>
    <w:rsid w:val="006D6C17"/>
    <w:rsid w:val="006E2A41"/>
    <w:rsid w:val="006E3CD9"/>
    <w:rsid w:val="006E4DC7"/>
    <w:rsid w:val="006E6C6C"/>
    <w:rsid w:val="006E75C6"/>
    <w:rsid w:val="006F3119"/>
    <w:rsid w:val="006F3C52"/>
    <w:rsid w:val="006F4A27"/>
    <w:rsid w:val="006F50F2"/>
    <w:rsid w:val="006F58DF"/>
    <w:rsid w:val="007004FC"/>
    <w:rsid w:val="00701E66"/>
    <w:rsid w:val="007026A2"/>
    <w:rsid w:val="00703A00"/>
    <w:rsid w:val="007054B6"/>
    <w:rsid w:val="00705660"/>
    <w:rsid w:val="00707978"/>
    <w:rsid w:val="00710E6D"/>
    <w:rsid w:val="00711A0B"/>
    <w:rsid w:val="007139C7"/>
    <w:rsid w:val="00713AEB"/>
    <w:rsid w:val="00714006"/>
    <w:rsid w:val="00715200"/>
    <w:rsid w:val="00723B12"/>
    <w:rsid w:val="00723B46"/>
    <w:rsid w:val="00726726"/>
    <w:rsid w:val="00726DDE"/>
    <w:rsid w:val="00730243"/>
    <w:rsid w:val="00730853"/>
    <w:rsid w:val="0073195E"/>
    <w:rsid w:val="00734A84"/>
    <w:rsid w:val="007352D2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4A1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66C40"/>
    <w:rsid w:val="00773E6E"/>
    <w:rsid w:val="00775C90"/>
    <w:rsid w:val="007774DF"/>
    <w:rsid w:val="00777D98"/>
    <w:rsid w:val="00782D4C"/>
    <w:rsid w:val="00783146"/>
    <w:rsid w:val="00783C67"/>
    <w:rsid w:val="0078503C"/>
    <w:rsid w:val="007850C5"/>
    <w:rsid w:val="0078605F"/>
    <w:rsid w:val="007927AC"/>
    <w:rsid w:val="00792874"/>
    <w:rsid w:val="007934BC"/>
    <w:rsid w:val="007949C9"/>
    <w:rsid w:val="007A21E5"/>
    <w:rsid w:val="007A33DD"/>
    <w:rsid w:val="007A55F9"/>
    <w:rsid w:val="007A7C54"/>
    <w:rsid w:val="007B1AF5"/>
    <w:rsid w:val="007B226E"/>
    <w:rsid w:val="007B24F6"/>
    <w:rsid w:val="007B733F"/>
    <w:rsid w:val="007C0791"/>
    <w:rsid w:val="007C07F6"/>
    <w:rsid w:val="007C1670"/>
    <w:rsid w:val="007C1D7F"/>
    <w:rsid w:val="007C2411"/>
    <w:rsid w:val="007C4E54"/>
    <w:rsid w:val="007C64F1"/>
    <w:rsid w:val="007C6BF6"/>
    <w:rsid w:val="007D19BD"/>
    <w:rsid w:val="007D3BBF"/>
    <w:rsid w:val="007D5BF0"/>
    <w:rsid w:val="007E4038"/>
    <w:rsid w:val="007E41E0"/>
    <w:rsid w:val="007E49B9"/>
    <w:rsid w:val="007E73EC"/>
    <w:rsid w:val="007F038E"/>
    <w:rsid w:val="007F422B"/>
    <w:rsid w:val="007F4715"/>
    <w:rsid w:val="007F555F"/>
    <w:rsid w:val="007F77E2"/>
    <w:rsid w:val="00801D63"/>
    <w:rsid w:val="00803014"/>
    <w:rsid w:val="00803A8D"/>
    <w:rsid w:val="00806D57"/>
    <w:rsid w:val="00807B2A"/>
    <w:rsid w:val="0081031D"/>
    <w:rsid w:val="00813414"/>
    <w:rsid w:val="008151BE"/>
    <w:rsid w:val="0081592E"/>
    <w:rsid w:val="00815B1F"/>
    <w:rsid w:val="00817070"/>
    <w:rsid w:val="00822580"/>
    <w:rsid w:val="008228FF"/>
    <w:rsid w:val="00823603"/>
    <w:rsid w:val="00827AB1"/>
    <w:rsid w:val="0083112B"/>
    <w:rsid w:val="00831CEB"/>
    <w:rsid w:val="0083202F"/>
    <w:rsid w:val="008353E1"/>
    <w:rsid w:val="00837733"/>
    <w:rsid w:val="008401F3"/>
    <w:rsid w:val="00840D69"/>
    <w:rsid w:val="00843B1F"/>
    <w:rsid w:val="0084463B"/>
    <w:rsid w:val="008449DB"/>
    <w:rsid w:val="008471BF"/>
    <w:rsid w:val="00847237"/>
    <w:rsid w:val="008474DB"/>
    <w:rsid w:val="008514B3"/>
    <w:rsid w:val="008547FE"/>
    <w:rsid w:val="008567B7"/>
    <w:rsid w:val="00860E2D"/>
    <w:rsid w:val="00862CB2"/>
    <w:rsid w:val="008634FC"/>
    <w:rsid w:val="0086437D"/>
    <w:rsid w:val="00865BB3"/>
    <w:rsid w:val="00870017"/>
    <w:rsid w:val="00870B6F"/>
    <w:rsid w:val="00871492"/>
    <w:rsid w:val="00871FED"/>
    <w:rsid w:val="00873563"/>
    <w:rsid w:val="00873C9D"/>
    <w:rsid w:val="0087404D"/>
    <w:rsid w:val="008779C4"/>
    <w:rsid w:val="00877A1D"/>
    <w:rsid w:val="0088405B"/>
    <w:rsid w:val="0088426B"/>
    <w:rsid w:val="00884C8A"/>
    <w:rsid w:val="00887DB3"/>
    <w:rsid w:val="0089184D"/>
    <w:rsid w:val="00891F82"/>
    <w:rsid w:val="008929F4"/>
    <w:rsid w:val="008964E6"/>
    <w:rsid w:val="008A6069"/>
    <w:rsid w:val="008A61EB"/>
    <w:rsid w:val="008A6E03"/>
    <w:rsid w:val="008A7A67"/>
    <w:rsid w:val="008B2E7A"/>
    <w:rsid w:val="008B6F7C"/>
    <w:rsid w:val="008B78C3"/>
    <w:rsid w:val="008C2690"/>
    <w:rsid w:val="008C33A9"/>
    <w:rsid w:val="008C555D"/>
    <w:rsid w:val="008C7029"/>
    <w:rsid w:val="008D0CCC"/>
    <w:rsid w:val="008D0CE2"/>
    <w:rsid w:val="008D0F18"/>
    <w:rsid w:val="008D1E94"/>
    <w:rsid w:val="008D2426"/>
    <w:rsid w:val="008D2A3F"/>
    <w:rsid w:val="008D3A16"/>
    <w:rsid w:val="008D48E4"/>
    <w:rsid w:val="008E010E"/>
    <w:rsid w:val="008E07FE"/>
    <w:rsid w:val="008E0AE6"/>
    <w:rsid w:val="008E0EE6"/>
    <w:rsid w:val="008E15A4"/>
    <w:rsid w:val="008E3223"/>
    <w:rsid w:val="008E3C1C"/>
    <w:rsid w:val="008E459B"/>
    <w:rsid w:val="008E6D68"/>
    <w:rsid w:val="008E7340"/>
    <w:rsid w:val="008E798B"/>
    <w:rsid w:val="008E7D70"/>
    <w:rsid w:val="008F1A19"/>
    <w:rsid w:val="008F2AD6"/>
    <w:rsid w:val="008F2F44"/>
    <w:rsid w:val="008F4DDC"/>
    <w:rsid w:val="009005BE"/>
    <w:rsid w:val="00900DF4"/>
    <w:rsid w:val="009012B4"/>
    <w:rsid w:val="009015E2"/>
    <w:rsid w:val="009024FA"/>
    <w:rsid w:val="0090278C"/>
    <w:rsid w:val="009028F0"/>
    <w:rsid w:val="0090328F"/>
    <w:rsid w:val="009040D9"/>
    <w:rsid w:val="009052B8"/>
    <w:rsid w:val="009109DB"/>
    <w:rsid w:val="009145C3"/>
    <w:rsid w:val="00915E57"/>
    <w:rsid w:val="00921482"/>
    <w:rsid w:val="00924F86"/>
    <w:rsid w:val="00925AE0"/>
    <w:rsid w:val="00930108"/>
    <w:rsid w:val="009330A0"/>
    <w:rsid w:val="00935665"/>
    <w:rsid w:val="00936062"/>
    <w:rsid w:val="00937B21"/>
    <w:rsid w:val="00941371"/>
    <w:rsid w:val="0094251E"/>
    <w:rsid w:val="00942F68"/>
    <w:rsid w:val="009458FD"/>
    <w:rsid w:val="0095403D"/>
    <w:rsid w:val="00955196"/>
    <w:rsid w:val="009566EE"/>
    <w:rsid w:val="009607F7"/>
    <w:rsid w:val="009630B0"/>
    <w:rsid w:val="009667A0"/>
    <w:rsid w:val="009715F6"/>
    <w:rsid w:val="00972921"/>
    <w:rsid w:val="009744A7"/>
    <w:rsid w:val="0097526F"/>
    <w:rsid w:val="009777D4"/>
    <w:rsid w:val="00977C09"/>
    <w:rsid w:val="00981C20"/>
    <w:rsid w:val="00981D00"/>
    <w:rsid w:val="00990969"/>
    <w:rsid w:val="00992C68"/>
    <w:rsid w:val="009948B3"/>
    <w:rsid w:val="009A2021"/>
    <w:rsid w:val="009A21EA"/>
    <w:rsid w:val="009A612B"/>
    <w:rsid w:val="009A6C37"/>
    <w:rsid w:val="009B39EC"/>
    <w:rsid w:val="009B4BE6"/>
    <w:rsid w:val="009B6365"/>
    <w:rsid w:val="009B667D"/>
    <w:rsid w:val="009B729F"/>
    <w:rsid w:val="009C2A6C"/>
    <w:rsid w:val="009C4B73"/>
    <w:rsid w:val="009C5291"/>
    <w:rsid w:val="009C7D05"/>
    <w:rsid w:val="009D5156"/>
    <w:rsid w:val="009D54F3"/>
    <w:rsid w:val="009E0D65"/>
    <w:rsid w:val="009E1502"/>
    <w:rsid w:val="009E3BFB"/>
    <w:rsid w:val="009E4886"/>
    <w:rsid w:val="009F16F8"/>
    <w:rsid w:val="009F22B8"/>
    <w:rsid w:val="009F3E08"/>
    <w:rsid w:val="009F4C31"/>
    <w:rsid w:val="009F69EC"/>
    <w:rsid w:val="00A005AA"/>
    <w:rsid w:val="00A01576"/>
    <w:rsid w:val="00A018A4"/>
    <w:rsid w:val="00A01FB9"/>
    <w:rsid w:val="00A0201F"/>
    <w:rsid w:val="00A02DA2"/>
    <w:rsid w:val="00A05252"/>
    <w:rsid w:val="00A064F0"/>
    <w:rsid w:val="00A105FC"/>
    <w:rsid w:val="00A123D9"/>
    <w:rsid w:val="00A12698"/>
    <w:rsid w:val="00A1662F"/>
    <w:rsid w:val="00A175A7"/>
    <w:rsid w:val="00A175F5"/>
    <w:rsid w:val="00A17714"/>
    <w:rsid w:val="00A20240"/>
    <w:rsid w:val="00A216A7"/>
    <w:rsid w:val="00A21919"/>
    <w:rsid w:val="00A220E1"/>
    <w:rsid w:val="00A255A1"/>
    <w:rsid w:val="00A303CD"/>
    <w:rsid w:val="00A32226"/>
    <w:rsid w:val="00A32A5C"/>
    <w:rsid w:val="00A34D58"/>
    <w:rsid w:val="00A351AA"/>
    <w:rsid w:val="00A44D50"/>
    <w:rsid w:val="00A4797E"/>
    <w:rsid w:val="00A503E3"/>
    <w:rsid w:val="00A51A5F"/>
    <w:rsid w:val="00A53569"/>
    <w:rsid w:val="00A57C07"/>
    <w:rsid w:val="00A62842"/>
    <w:rsid w:val="00A63269"/>
    <w:rsid w:val="00A63F81"/>
    <w:rsid w:val="00A64C93"/>
    <w:rsid w:val="00A65149"/>
    <w:rsid w:val="00A6693D"/>
    <w:rsid w:val="00A66ACA"/>
    <w:rsid w:val="00A71213"/>
    <w:rsid w:val="00A71217"/>
    <w:rsid w:val="00A74732"/>
    <w:rsid w:val="00A74B3C"/>
    <w:rsid w:val="00A75ED5"/>
    <w:rsid w:val="00A766B3"/>
    <w:rsid w:val="00A771FD"/>
    <w:rsid w:val="00A77557"/>
    <w:rsid w:val="00A81694"/>
    <w:rsid w:val="00A83708"/>
    <w:rsid w:val="00A84A16"/>
    <w:rsid w:val="00A84AD9"/>
    <w:rsid w:val="00A8600A"/>
    <w:rsid w:val="00A8653E"/>
    <w:rsid w:val="00A871D9"/>
    <w:rsid w:val="00A9067F"/>
    <w:rsid w:val="00A92011"/>
    <w:rsid w:val="00A92459"/>
    <w:rsid w:val="00A93262"/>
    <w:rsid w:val="00A94427"/>
    <w:rsid w:val="00A94664"/>
    <w:rsid w:val="00A94BD3"/>
    <w:rsid w:val="00A94C1B"/>
    <w:rsid w:val="00A94CF3"/>
    <w:rsid w:val="00A9773A"/>
    <w:rsid w:val="00A9791A"/>
    <w:rsid w:val="00A97A4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A67A0"/>
    <w:rsid w:val="00AB2165"/>
    <w:rsid w:val="00AB3AEC"/>
    <w:rsid w:val="00AB3E85"/>
    <w:rsid w:val="00AB46E9"/>
    <w:rsid w:val="00AB48AA"/>
    <w:rsid w:val="00AB683D"/>
    <w:rsid w:val="00AB6B78"/>
    <w:rsid w:val="00AB7D13"/>
    <w:rsid w:val="00AC0B9D"/>
    <w:rsid w:val="00AC1A7E"/>
    <w:rsid w:val="00AC1B7A"/>
    <w:rsid w:val="00AC2BB4"/>
    <w:rsid w:val="00AC32D0"/>
    <w:rsid w:val="00AC32E0"/>
    <w:rsid w:val="00AC3DCD"/>
    <w:rsid w:val="00AC46A0"/>
    <w:rsid w:val="00AC4971"/>
    <w:rsid w:val="00AC78FD"/>
    <w:rsid w:val="00AD0166"/>
    <w:rsid w:val="00AD0E85"/>
    <w:rsid w:val="00AD1ECC"/>
    <w:rsid w:val="00AD417B"/>
    <w:rsid w:val="00AD741C"/>
    <w:rsid w:val="00AE20AB"/>
    <w:rsid w:val="00AE3DA6"/>
    <w:rsid w:val="00AE49D2"/>
    <w:rsid w:val="00AE4D2A"/>
    <w:rsid w:val="00AE58BE"/>
    <w:rsid w:val="00AE59E8"/>
    <w:rsid w:val="00AE5B3F"/>
    <w:rsid w:val="00AE728E"/>
    <w:rsid w:val="00AF187F"/>
    <w:rsid w:val="00AF36BF"/>
    <w:rsid w:val="00AF3A5F"/>
    <w:rsid w:val="00AF3EED"/>
    <w:rsid w:val="00AF419B"/>
    <w:rsid w:val="00AF6D23"/>
    <w:rsid w:val="00B02244"/>
    <w:rsid w:val="00B037DA"/>
    <w:rsid w:val="00B03F90"/>
    <w:rsid w:val="00B05A62"/>
    <w:rsid w:val="00B06593"/>
    <w:rsid w:val="00B0796B"/>
    <w:rsid w:val="00B104F9"/>
    <w:rsid w:val="00B11800"/>
    <w:rsid w:val="00B1182D"/>
    <w:rsid w:val="00B138B5"/>
    <w:rsid w:val="00B1560C"/>
    <w:rsid w:val="00B16457"/>
    <w:rsid w:val="00B24302"/>
    <w:rsid w:val="00B29325"/>
    <w:rsid w:val="00B32332"/>
    <w:rsid w:val="00B32710"/>
    <w:rsid w:val="00B35CF4"/>
    <w:rsid w:val="00B366D2"/>
    <w:rsid w:val="00B40556"/>
    <w:rsid w:val="00B43A17"/>
    <w:rsid w:val="00B46B90"/>
    <w:rsid w:val="00B47ABA"/>
    <w:rsid w:val="00B50203"/>
    <w:rsid w:val="00B51B7A"/>
    <w:rsid w:val="00B5380A"/>
    <w:rsid w:val="00B552FA"/>
    <w:rsid w:val="00B57356"/>
    <w:rsid w:val="00B5799C"/>
    <w:rsid w:val="00B57CCA"/>
    <w:rsid w:val="00B6018B"/>
    <w:rsid w:val="00B6026E"/>
    <w:rsid w:val="00B61623"/>
    <w:rsid w:val="00B64169"/>
    <w:rsid w:val="00B64301"/>
    <w:rsid w:val="00B7136E"/>
    <w:rsid w:val="00B736C7"/>
    <w:rsid w:val="00B745CA"/>
    <w:rsid w:val="00B76B70"/>
    <w:rsid w:val="00B76DF8"/>
    <w:rsid w:val="00B77851"/>
    <w:rsid w:val="00B80CD2"/>
    <w:rsid w:val="00B823D9"/>
    <w:rsid w:val="00B85F23"/>
    <w:rsid w:val="00B919BB"/>
    <w:rsid w:val="00B92489"/>
    <w:rsid w:val="00B941AA"/>
    <w:rsid w:val="00B9511C"/>
    <w:rsid w:val="00B96A50"/>
    <w:rsid w:val="00BA0412"/>
    <w:rsid w:val="00BA31E0"/>
    <w:rsid w:val="00BA7280"/>
    <w:rsid w:val="00BA77BB"/>
    <w:rsid w:val="00BB01AB"/>
    <w:rsid w:val="00BB31D6"/>
    <w:rsid w:val="00BB5C71"/>
    <w:rsid w:val="00BB8F72"/>
    <w:rsid w:val="00BC300E"/>
    <w:rsid w:val="00BC45B5"/>
    <w:rsid w:val="00BC578A"/>
    <w:rsid w:val="00BC7D0E"/>
    <w:rsid w:val="00BD108C"/>
    <w:rsid w:val="00BD1454"/>
    <w:rsid w:val="00BD3185"/>
    <w:rsid w:val="00BD35AB"/>
    <w:rsid w:val="00BD4F24"/>
    <w:rsid w:val="00BD5002"/>
    <w:rsid w:val="00BD52B0"/>
    <w:rsid w:val="00BD58AC"/>
    <w:rsid w:val="00BD7B7D"/>
    <w:rsid w:val="00BD7C2D"/>
    <w:rsid w:val="00BE075D"/>
    <w:rsid w:val="00BE0E6B"/>
    <w:rsid w:val="00BE3C2E"/>
    <w:rsid w:val="00BE5782"/>
    <w:rsid w:val="00BE6F05"/>
    <w:rsid w:val="00BE70BA"/>
    <w:rsid w:val="00BE7213"/>
    <w:rsid w:val="00BE7DA5"/>
    <w:rsid w:val="00BE7ECE"/>
    <w:rsid w:val="00BF0C36"/>
    <w:rsid w:val="00BF1308"/>
    <w:rsid w:val="00BF1B4A"/>
    <w:rsid w:val="00BF5A6F"/>
    <w:rsid w:val="00BF72CE"/>
    <w:rsid w:val="00C00FEE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0727"/>
    <w:rsid w:val="00C212FA"/>
    <w:rsid w:val="00C21497"/>
    <w:rsid w:val="00C21A96"/>
    <w:rsid w:val="00C21D1F"/>
    <w:rsid w:val="00C23114"/>
    <w:rsid w:val="00C23809"/>
    <w:rsid w:val="00C25861"/>
    <w:rsid w:val="00C26BD0"/>
    <w:rsid w:val="00C30B6D"/>
    <w:rsid w:val="00C31E4B"/>
    <w:rsid w:val="00C325D1"/>
    <w:rsid w:val="00C338EE"/>
    <w:rsid w:val="00C338F6"/>
    <w:rsid w:val="00C33A17"/>
    <w:rsid w:val="00C361EC"/>
    <w:rsid w:val="00C36461"/>
    <w:rsid w:val="00C3681B"/>
    <w:rsid w:val="00C41441"/>
    <w:rsid w:val="00C41A67"/>
    <w:rsid w:val="00C44A42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4DB"/>
    <w:rsid w:val="00C72701"/>
    <w:rsid w:val="00C72794"/>
    <w:rsid w:val="00C74460"/>
    <w:rsid w:val="00C7449D"/>
    <w:rsid w:val="00C7465C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694E"/>
    <w:rsid w:val="00C873CC"/>
    <w:rsid w:val="00C901D1"/>
    <w:rsid w:val="00C9081C"/>
    <w:rsid w:val="00C90F7A"/>
    <w:rsid w:val="00C91F0B"/>
    <w:rsid w:val="00C92619"/>
    <w:rsid w:val="00C93207"/>
    <w:rsid w:val="00C97601"/>
    <w:rsid w:val="00CA1952"/>
    <w:rsid w:val="00CA3F4E"/>
    <w:rsid w:val="00CA5C0F"/>
    <w:rsid w:val="00CB15B7"/>
    <w:rsid w:val="00CB3E0E"/>
    <w:rsid w:val="00CB4982"/>
    <w:rsid w:val="00CB5D40"/>
    <w:rsid w:val="00CB67BB"/>
    <w:rsid w:val="00CB6B2B"/>
    <w:rsid w:val="00CB78C3"/>
    <w:rsid w:val="00CC085F"/>
    <w:rsid w:val="00CC1BE2"/>
    <w:rsid w:val="00CC2B21"/>
    <w:rsid w:val="00CC2EEF"/>
    <w:rsid w:val="00CC3B77"/>
    <w:rsid w:val="00CC6318"/>
    <w:rsid w:val="00CC6A76"/>
    <w:rsid w:val="00CD1F24"/>
    <w:rsid w:val="00CD2596"/>
    <w:rsid w:val="00CD36E1"/>
    <w:rsid w:val="00CD3EAA"/>
    <w:rsid w:val="00CD503B"/>
    <w:rsid w:val="00CD67E9"/>
    <w:rsid w:val="00CD776F"/>
    <w:rsid w:val="00CE1458"/>
    <w:rsid w:val="00CE33B7"/>
    <w:rsid w:val="00CE37BA"/>
    <w:rsid w:val="00CE5411"/>
    <w:rsid w:val="00CE7C4D"/>
    <w:rsid w:val="00CF24AA"/>
    <w:rsid w:val="00CF2C14"/>
    <w:rsid w:val="00D00211"/>
    <w:rsid w:val="00D01B42"/>
    <w:rsid w:val="00D0294C"/>
    <w:rsid w:val="00D02DFC"/>
    <w:rsid w:val="00D03252"/>
    <w:rsid w:val="00D06DF3"/>
    <w:rsid w:val="00D07839"/>
    <w:rsid w:val="00D10423"/>
    <w:rsid w:val="00D11A6D"/>
    <w:rsid w:val="00D12CE2"/>
    <w:rsid w:val="00D12D37"/>
    <w:rsid w:val="00D13AC4"/>
    <w:rsid w:val="00D141BB"/>
    <w:rsid w:val="00D148E7"/>
    <w:rsid w:val="00D149EE"/>
    <w:rsid w:val="00D14E58"/>
    <w:rsid w:val="00D1530D"/>
    <w:rsid w:val="00D15953"/>
    <w:rsid w:val="00D1650B"/>
    <w:rsid w:val="00D20020"/>
    <w:rsid w:val="00D20264"/>
    <w:rsid w:val="00D203AB"/>
    <w:rsid w:val="00D2111C"/>
    <w:rsid w:val="00D2335B"/>
    <w:rsid w:val="00D24191"/>
    <w:rsid w:val="00D247CC"/>
    <w:rsid w:val="00D275F3"/>
    <w:rsid w:val="00D313D7"/>
    <w:rsid w:val="00D335E7"/>
    <w:rsid w:val="00D37813"/>
    <w:rsid w:val="00D3790A"/>
    <w:rsid w:val="00D42970"/>
    <w:rsid w:val="00D438B8"/>
    <w:rsid w:val="00D43C59"/>
    <w:rsid w:val="00D4411A"/>
    <w:rsid w:val="00D44EE4"/>
    <w:rsid w:val="00D44F03"/>
    <w:rsid w:val="00D45A20"/>
    <w:rsid w:val="00D45F49"/>
    <w:rsid w:val="00D466D6"/>
    <w:rsid w:val="00D47AB3"/>
    <w:rsid w:val="00D50143"/>
    <w:rsid w:val="00D54E82"/>
    <w:rsid w:val="00D608C7"/>
    <w:rsid w:val="00D6347F"/>
    <w:rsid w:val="00D6395E"/>
    <w:rsid w:val="00D63C5F"/>
    <w:rsid w:val="00D6516A"/>
    <w:rsid w:val="00D72AA7"/>
    <w:rsid w:val="00D73A8C"/>
    <w:rsid w:val="00D73F4A"/>
    <w:rsid w:val="00D802F8"/>
    <w:rsid w:val="00D83A24"/>
    <w:rsid w:val="00D83E44"/>
    <w:rsid w:val="00D8420B"/>
    <w:rsid w:val="00D849D1"/>
    <w:rsid w:val="00D868EA"/>
    <w:rsid w:val="00D928AD"/>
    <w:rsid w:val="00D934A6"/>
    <w:rsid w:val="00D93609"/>
    <w:rsid w:val="00D970C1"/>
    <w:rsid w:val="00D977B2"/>
    <w:rsid w:val="00DA0066"/>
    <w:rsid w:val="00DA06CA"/>
    <w:rsid w:val="00DA19C5"/>
    <w:rsid w:val="00DA5099"/>
    <w:rsid w:val="00DA6217"/>
    <w:rsid w:val="00DB07DD"/>
    <w:rsid w:val="00DB2713"/>
    <w:rsid w:val="00DB3005"/>
    <w:rsid w:val="00DB3F2B"/>
    <w:rsid w:val="00DB50C4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1BF"/>
    <w:rsid w:val="00DC692D"/>
    <w:rsid w:val="00DC736D"/>
    <w:rsid w:val="00DD005D"/>
    <w:rsid w:val="00DD0870"/>
    <w:rsid w:val="00DD17D6"/>
    <w:rsid w:val="00DD1BCA"/>
    <w:rsid w:val="00DD4A60"/>
    <w:rsid w:val="00DD6E60"/>
    <w:rsid w:val="00DE007B"/>
    <w:rsid w:val="00DE0353"/>
    <w:rsid w:val="00DE19E8"/>
    <w:rsid w:val="00DE214E"/>
    <w:rsid w:val="00DE3513"/>
    <w:rsid w:val="00DE3622"/>
    <w:rsid w:val="00DE3B00"/>
    <w:rsid w:val="00DE7FDB"/>
    <w:rsid w:val="00DF02FC"/>
    <w:rsid w:val="00DF056C"/>
    <w:rsid w:val="00DF0C73"/>
    <w:rsid w:val="00DF1092"/>
    <w:rsid w:val="00DF4E7D"/>
    <w:rsid w:val="00DF5114"/>
    <w:rsid w:val="00DF674A"/>
    <w:rsid w:val="00DF6973"/>
    <w:rsid w:val="00DF6AF6"/>
    <w:rsid w:val="00DF76C9"/>
    <w:rsid w:val="00E01C9B"/>
    <w:rsid w:val="00E03E8F"/>
    <w:rsid w:val="00E07962"/>
    <w:rsid w:val="00E117AC"/>
    <w:rsid w:val="00E1234D"/>
    <w:rsid w:val="00E147FD"/>
    <w:rsid w:val="00E151D6"/>
    <w:rsid w:val="00E156A3"/>
    <w:rsid w:val="00E170FA"/>
    <w:rsid w:val="00E2008C"/>
    <w:rsid w:val="00E2202E"/>
    <w:rsid w:val="00E22255"/>
    <w:rsid w:val="00E23BB2"/>
    <w:rsid w:val="00E25B74"/>
    <w:rsid w:val="00E30D6D"/>
    <w:rsid w:val="00E32B1B"/>
    <w:rsid w:val="00E337CF"/>
    <w:rsid w:val="00E351A9"/>
    <w:rsid w:val="00E4074A"/>
    <w:rsid w:val="00E41DA8"/>
    <w:rsid w:val="00E43704"/>
    <w:rsid w:val="00E45F18"/>
    <w:rsid w:val="00E4607A"/>
    <w:rsid w:val="00E50745"/>
    <w:rsid w:val="00E50DD4"/>
    <w:rsid w:val="00E540FA"/>
    <w:rsid w:val="00E54C7A"/>
    <w:rsid w:val="00E55ADE"/>
    <w:rsid w:val="00E562FB"/>
    <w:rsid w:val="00E57048"/>
    <w:rsid w:val="00E6151E"/>
    <w:rsid w:val="00E61608"/>
    <w:rsid w:val="00E618DC"/>
    <w:rsid w:val="00E61B0B"/>
    <w:rsid w:val="00E64587"/>
    <w:rsid w:val="00E6485F"/>
    <w:rsid w:val="00E6552B"/>
    <w:rsid w:val="00E663E6"/>
    <w:rsid w:val="00E70599"/>
    <w:rsid w:val="00E71359"/>
    <w:rsid w:val="00E72B58"/>
    <w:rsid w:val="00E72C4E"/>
    <w:rsid w:val="00E73BE9"/>
    <w:rsid w:val="00E73F8C"/>
    <w:rsid w:val="00E746C7"/>
    <w:rsid w:val="00E761B8"/>
    <w:rsid w:val="00E76E55"/>
    <w:rsid w:val="00E77A36"/>
    <w:rsid w:val="00E83FAA"/>
    <w:rsid w:val="00E85E5B"/>
    <w:rsid w:val="00E87349"/>
    <w:rsid w:val="00E90054"/>
    <w:rsid w:val="00E91E62"/>
    <w:rsid w:val="00E97A8E"/>
    <w:rsid w:val="00EA0244"/>
    <w:rsid w:val="00EA12CA"/>
    <w:rsid w:val="00EA15DD"/>
    <w:rsid w:val="00EA4F7D"/>
    <w:rsid w:val="00EA5656"/>
    <w:rsid w:val="00EA5A93"/>
    <w:rsid w:val="00EA61B1"/>
    <w:rsid w:val="00EA622C"/>
    <w:rsid w:val="00EA79E5"/>
    <w:rsid w:val="00EB2828"/>
    <w:rsid w:val="00EB5F29"/>
    <w:rsid w:val="00EB7A27"/>
    <w:rsid w:val="00EC06AC"/>
    <w:rsid w:val="00EC0CFA"/>
    <w:rsid w:val="00EC3296"/>
    <w:rsid w:val="00EC6061"/>
    <w:rsid w:val="00ED0C42"/>
    <w:rsid w:val="00ED0FE2"/>
    <w:rsid w:val="00ED13CA"/>
    <w:rsid w:val="00ED1BE9"/>
    <w:rsid w:val="00ED3C71"/>
    <w:rsid w:val="00ED63F0"/>
    <w:rsid w:val="00ED7C8E"/>
    <w:rsid w:val="00EE17D1"/>
    <w:rsid w:val="00EE2163"/>
    <w:rsid w:val="00EE38E1"/>
    <w:rsid w:val="00EE3ABD"/>
    <w:rsid w:val="00EE443C"/>
    <w:rsid w:val="00EE69E1"/>
    <w:rsid w:val="00EE7CE2"/>
    <w:rsid w:val="00EF076C"/>
    <w:rsid w:val="00EF0C14"/>
    <w:rsid w:val="00EF2B50"/>
    <w:rsid w:val="00EF4725"/>
    <w:rsid w:val="00EF6A55"/>
    <w:rsid w:val="00F015B4"/>
    <w:rsid w:val="00F023B9"/>
    <w:rsid w:val="00F0386A"/>
    <w:rsid w:val="00F04150"/>
    <w:rsid w:val="00F04F08"/>
    <w:rsid w:val="00F07836"/>
    <w:rsid w:val="00F10F79"/>
    <w:rsid w:val="00F10F84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2F1C"/>
    <w:rsid w:val="00F2608E"/>
    <w:rsid w:val="00F27B5B"/>
    <w:rsid w:val="00F33F42"/>
    <w:rsid w:val="00F345D9"/>
    <w:rsid w:val="00F366C1"/>
    <w:rsid w:val="00F379D3"/>
    <w:rsid w:val="00F3B0FB"/>
    <w:rsid w:val="00F40389"/>
    <w:rsid w:val="00F41331"/>
    <w:rsid w:val="00F41482"/>
    <w:rsid w:val="00F4250B"/>
    <w:rsid w:val="00F450F6"/>
    <w:rsid w:val="00F4617C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001"/>
    <w:rsid w:val="00F65965"/>
    <w:rsid w:val="00F65F7E"/>
    <w:rsid w:val="00F66D9C"/>
    <w:rsid w:val="00F70A31"/>
    <w:rsid w:val="00F7160A"/>
    <w:rsid w:val="00F736FF"/>
    <w:rsid w:val="00F74A82"/>
    <w:rsid w:val="00F76C21"/>
    <w:rsid w:val="00F77FC5"/>
    <w:rsid w:val="00F81BA9"/>
    <w:rsid w:val="00F81EA1"/>
    <w:rsid w:val="00F8336A"/>
    <w:rsid w:val="00F8708C"/>
    <w:rsid w:val="00F905C0"/>
    <w:rsid w:val="00F90985"/>
    <w:rsid w:val="00F92D84"/>
    <w:rsid w:val="00F93245"/>
    <w:rsid w:val="00F93E05"/>
    <w:rsid w:val="00F944F5"/>
    <w:rsid w:val="00F960BF"/>
    <w:rsid w:val="00F9658D"/>
    <w:rsid w:val="00F972C6"/>
    <w:rsid w:val="00FA0C9A"/>
    <w:rsid w:val="00FA3396"/>
    <w:rsid w:val="00FA4103"/>
    <w:rsid w:val="00FA5E7B"/>
    <w:rsid w:val="00FA7767"/>
    <w:rsid w:val="00FB0596"/>
    <w:rsid w:val="00FB1D11"/>
    <w:rsid w:val="00FB3B78"/>
    <w:rsid w:val="00FB6258"/>
    <w:rsid w:val="00FB705F"/>
    <w:rsid w:val="00FC038F"/>
    <w:rsid w:val="00FC06AD"/>
    <w:rsid w:val="00FC0B26"/>
    <w:rsid w:val="00FC24E4"/>
    <w:rsid w:val="00FC25BA"/>
    <w:rsid w:val="00FC5FEC"/>
    <w:rsid w:val="00FC7F1B"/>
    <w:rsid w:val="00FD008A"/>
    <w:rsid w:val="00FD171D"/>
    <w:rsid w:val="00FD4414"/>
    <w:rsid w:val="00FD4BB2"/>
    <w:rsid w:val="00FD568A"/>
    <w:rsid w:val="00FD571D"/>
    <w:rsid w:val="00FE0461"/>
    <w:rsid w:val="00FE0EA2"/>
    <w:rsid w:val="00FE1224"/>
    <w:rsid w:val="00FE2212"/>
    <w:rsid w:val="00FE2494"/>
    <w:rsid w:val="00FE4519"/>
    <w:rsid w:val="00FE6661"/>
    <w:rsid w:val="00FF00E9"/>
    <w:rsid w:val="00FF123F"/>
    <w:rsid w:val="00FF1658"/>
    <w:rsid w:val="00FF1937"/>
    <w:rsid w:val="00FF7010"/>
    <w:rsid w:val="011F6E76"/>
    <w:rsid w:val="01327A87"/>
    <w:rsid w:val="0170FC59"/>
    <w:rsid w:val="01760FEA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51A45D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A9ECF6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27E83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98DE74"/>
    <w:rsid w:val="11B74B9A"/>
    <w:rsid w:val="11C277BF"/>
    <w:rsid w:val="122ADEC1"/>
    <w:rsid w:val="126B1D4D"/>
    <w:rsid w:val="126DBDC3"/>
    <w:rsid w:val="12737F32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1FCFC327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1F1EE5B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0D7EFB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DA65F3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3A00A1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C16F9"/>
    <w:rsid w:val="2CCEBA8D"/>
    <w:rsid w:val="2CFEDD76"/>
    <w:rsid w:val="2D031DBA"/>
    <w:rsid w:val="2D0D3FC4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BD461"/>
    <w:rsid w:val="355E2D5F"/>
    <w:rsid w:val="3566AE30"/>
    <w:rsid w:val="357D426F"/>
    <w:rsid w:val="358C972A"/>
    <w:rsid w:val="35CEAC85"/>
    <w:rsid w:val="35F87743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1213A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7DF0C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6E2302"/>
    <w:rsid w:val="489BF2B3"/>
    <w:rsid w:val="48C77157"/>
    <w:rsid w:val="48FCDDCF"/>
    <w:rsid w:val="4975052F"/>
    <w:rsid w:val="499CE7F0"/>
    <w:rsid w:val="49BD2326"/>
    <w:rsid w:val="4A02D46D"/>
    <w:rsid w:val="4A2E9FAC"/>
    <w:rsid w:val="4A354CA2"/>
    <w:rsid w:val="4A633813"/>
    <w:rsid w:val="4B18B1D5"/>
    <w:rsid w:val="4B5EE791"/>
    <w:rsid w:val="4B906B70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C4FEA"/>
    <w:rsid w:val="504DD285"/>
    <w:rsid w:val="5053A120"/>
    <w:rsid w:val="506D6A55"/>
    <w:rsid w:val="509017E9"/>
    <w:rsid w:val="50C0337D"/>
    <w:rsid w:val="5130CAD9"/>
    <w:rsid w:val="514C94E6"/>
    <w:rsid w:val="51AF135E"/>
    <w:rsid w:val="51BA98ED"/>
    <w:rsid w:val="51E63963"/>
    <w:rsid w:val="51E729AA"/>
    <w:rsid w:val="5223D3C0"/>
    <w:rsid w:val="522BE84A"/>
    <w:rsid w:val="5239828E"/>
    <w:rsid w:val="525EAF10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9B29C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33927A"/>
    <w:rsid w:val="727C8A57"/>
    <w:rsid w:val="72B60B4E"/>
    <w:rsid w:val="7322BD22"/>
    <w:rsid w:val="73416D56"/>
    <w:rsid w:val="73815066"/>
    <w:rsid w:val="73E73731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2BD693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16617"/>
  <w15:chartTrackingRefBased/>
  <w15:docId w15:val="{62A32548-98A1-49C7-9C53-483F0917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F6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customStyle="1" w:styleId="pf0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634E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customStyle="1" w:styleId="paragraph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D0166"/>
  </w:style>
  <w:style w:type="character" w:customStyle="1" w:styleId="eop">
    <w:name w:val="eop"/>
    <w:basedOn w:val="DefaultParagraphFont"/>
    <w:rsid w:val="00AD0166"/>
  </w:style>
  <w:style w:type="character" w:customStyle="1" w:styleId="Heading1Char">
    <w:name w:val="Heading 1 Char"/>
    <w:basedOn w:val="DefaultParagraphFont"/>
    <w:link w:val="Heading1"/>
    <w:uiPriority w:val="9"/>
    <w:rsid w:val="008567B7"/>
    <w:rPr>
      <w:rFonts w:ascii="Segoe UI" w:eastAsiaTheme="majorEastAsia" w:hAnsi="Segoe UI" w:cstheme="majorBid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67B7"/>
    <w:rPr>
      <w:rFonts w:ascii="Segoe UI" w:eastAsiaTheme="majorEastAsia" w:hAnsi="Segoe U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1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59F1799DFF447A003543E788EC171" ma:contentTypeVersion="17" ma:contentTypeDescription="Create a new document." ma:contentTypeScope="" ma:versionID="82a7beea6110fc099e7298ff28538a1d">
  <xsd:schema xmlns:xsd="http://www.w3.org/2001/XMLSchema" xmlns:xs="http://www.w3.org/2001/XMLSchema" xmlns:p="http://schemas.microsoft.com/office/2006/metadata/properties" xmlns:ns2="a8d13200-c4b2-4bbc-a296-f3925f91a43e" xmlns:ns3="dae902cf-44a6-4ccf-a860-4ffe28c272aa" targetNamespace="http://schemas.microsoft.com/office/2006/metadata/properties" ma:root="true" ma:fieldsID="dc25108aaf7fc3015a999b11523860b8" ns2:_="" ns3:_="">
    <xsd:import namespace="a8d13200-c4b2-4bbc-a296-f3925f91a43e"/>
    <xsd:import namespace="dae902cf-44a6-4ccf-a860-4ffe28c27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3200-c4b2-4bbc-a296-f3925f91a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02cf-44a6-4ccf-a860-4ffe28c272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0819701-bfa0-415a-8b50-f4201f2b22ef}" ma:internalName="TaxCatchAll" ma:showField="CatchAllData" ma:web="dae902cf-44a6-4ccf-a860-4ffe28c27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902cf-44a6-4ccf-a860-4ffe28c272aa" xsi:nil="true"/>
    <lcf76f155ced4ddcb4097134ff3c332f xmlns="a8d13200-c4b2-4bbc-a296-f3925f91a43e">
      <Terms xmlns="http://schemas.microsoft.com/office/infopath/2007/PartnerControls"/>
    </lcf76f155ced4ddcb4097134ff3c332f>
    <SharedWithUsers xmlns="dae902cf-44a6-4ccf-a860-4ffe28c272aa">
      <UserInfo>
        <DisplayName>James Wilmott</DisplayName>
        <AccountId>345</AccountId>
        <AccountType/>
      </UserInfo>
      <UserInfo>
        <DisplayName>Anna Harrison</DisplayName>
        <AccountId>346</AccountId>
        <AccountType/>
      </UserInfo>
      <UserInfo>
        <DisplayName>Evan Lamos (Sodexo Belgium NV)</DisplayName>
        <AccountId>16</AccountId>
        <AccountType/>
      </UserInfo>
      <UserInfo>
        <DisplayName>Julie Guichard (CELA)</DisplayName>
        <AccountId>297</AccountId>
        <AccountType/>
      </UserInfo>
      <UserInfo>
        <DisplayName>Rylin Rodgers</DisplayName>
        <AccountId>24</AccountId>
        <AccountType/>
      </UserInfo>
      <UserInfo>
        <DisplayName>Gabrielle Haber (LOGIC20/20 INC)</DisplayName>
        <AccountId>19</AccountId>
        <AccountType/>
      </UserInfo>
      <UserInfo>
        <DisplayName>Hector Minto (CELA)</DisplayName>
        <AccountId>23</AccountId>
        <AccountType/>
      </UserInfo>
      <UserInfo>
        <DisplayName>Maria Gomez Velazquez</DisplayName>
        <AccountId>292</AccountId>
        <AccountType/>
      </UserInfo>
      <UserInfo>
        <DisplayName>Fabiana Fracanzino (SARAWAK BELUX NV)</DisplayName>
        <AccountId>295</AccountId>
        <AccountType/>
      </UserInfo>
      <UserInfo>
        <DisplayName>Esa Kaunistola (CELA)</DisplayName>
        <AccountId>9</AccountId>
        <AccountType/>
      </UserInfo>
      <UserInfo>
        <DisplayName>Maria Caruso (CELA)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EE72-106A-4D0A-B7D9-854E4DE98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13200-c4b2-4bbc-a296-f3925f91a43e"/>
    <ds:schemaRef ds:uri="dae902cf-44a6-4ccf-a860-4ffe28c27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dae902cf-44a6-4ccf-a860-4ffe28c272aa"/>
    <ds:schemaRef ds:uri="a8d13200-c4b2-4bbc-a296-f3925f91a43e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2052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6</cp:revision>
  <dcterms:created xsi:type="dcterms:W3CDTF">2024-04-16T11:05:00Z</dcterms:created>
  <dcterms:modified xsi:type="dcterms:W3CDTF">2024-04-16T11:05:00Z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0x010100C8E59F1799DFF447A003543E788EC171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