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DD34AB" w14:textId="73C9C6D4" w:rsidR="009308AD" w:rsidRPr="00A83BC8" w:rsidRDefault="00127E5D" w:rsidP="00A83BC8">
      <w:pPr>
        <w:spacing w:line="360" w:lineRule="auto"/>
        <w:rPr>
          <w:rFonts w:ascii="FS Me" w:hAnsi="FS Me"/>
          <w:b/>
          <w:bCs/>
          <w:sz w:val="32"/>
          <w:szCs w:val="32"/>
        </w:rPr>
      </w:pPr>
      <w:r w:rsidRPr="00A83BC8">
        <w:rPr>
          <w:rFonts w:ascii="FS Me" w:hAnsi="FS Me"/>
          <w:b/>
          <w:bCs/>
          <w:sz w:val="32"/>
          <w:szCs w:val="32"/>
        </w:rPr>
        <w:t xml:space="preserve">EDF </w:t>
      </w:r>
      <w:r w:rsidR="00B318AB" w:rsidRPr="00A83BC8">
        <w:rPr>
          <w:rFonts w:ascii="FS Me" w:hAnsi="FS Me"/>
          <w:b/>
          <w:bCs/>
          <w:sz w:val="32"/>
          <w:szCs w:val="32"/>
        </w:rPr>
        <w:t xml:space="preserve">Youth </w:t>
      </w:r>
      <w:r w:rsidR="001A3091" w:rsidRPr="00A83BC8">
        <w:rPr>
          <w:rFonts w:ascii="FS Me" w:hAnsi="FS Me"/>
          <w:b/>
          <w:bCs/>
          <w:sz w:val="32"/>
          <w:szCs w:val="32"/>
        </w:rPr>
        <w:t>Committee</w:t>
      </w:r>
      <w:r w:rsidR="00B318AB" w:rsidRPr="00A83BC8">
        <w:rPr>
          <w:rFonts w:ascii="FS Me" w:hAnsi="FS Me"/>
          <w:b/>
          <w:bCs/>
          <w:sz w:val="32"/>
          <w:szCs w:val="32"/>
        </w:rPr>
        <w:t xml:space="preserve"> Terms of Reference </w:t>
      </w:r>
    </w:p>
    <w:p w14:paraId="322F92E2" w14:textId="1E1E1809" w:rsidR="00127E5D" w:rsidRPr="00A83BC8" w:rsidRDefault="00127E5D" w:rsidP="00A83BC8">
      <w:pPr>
        <w:spacing w:line="360" w:lineRule="auto"/>
        <w:rPr>
          <w:rFonts w:ascii="FS Me" w:hAnsi="FS Me"/>
          <w:sz w:val="32"/>
          <w:szCs w:val="32"/>
        </w:rPr>
      </w:pPr>
      <w:r w:rsidRPr="00A83BC8">
        <w:rPr>
          <w:rFonts w:ascii="FS Me" w:hAnsi="FS Me"/>
          <w:b/>
          <w:bCs/>
          <w:sz w:val="32"/>
          <w:szCs w:val="32"/>
        </w:rPr>
        <w:t>Easy Read Version</w:t>
      </w:r>
      <w:r w:rsidRPr="00A83BC8">
        <w:rPr>
          <w:rFonts w:ascii="FS Me" w:hAnsi="FS Me"/>
          <w:sz w:val="32"/>
          <w:szCs w:val="32"/>
        </w:rPr>
        <w:t xml:space="preserve"> </w:t>
      </w:r>
    </w:p>
    <w:p w14:paraId="2049CDC0" w14:textId="1FB77BC3" w:rsidR="00127E5D" w:rsidRPr="00A83BC8" w:rsidRDefault="00B318AB" w:rsidP="00A83BC8">
      <w:pPr>
        <w:spacing w:line="360" w:lineRule="auto"/>
        <w:rPr>
          <w:rFonts w:ascii="FS Me" w:hAnsi="FS Me"/>
          <w:sz w:val="32"/>
          <w:szCs w:val="32"/>
        </w:rPr>
      </w:pPr>
      <w:r w:rsidRPr="00A83BC8">
        <w:rPr>
          <w:rFonts w:ascii="FS Me" w:hAnsi="FS Me"/>
          <w:sz w:val="32"/>
          <w:szCs w:val="32"/>
        </w:rPr>
        <w:t>This explain</w:t>
      </w:r>
      <w:r w:rsidR="001A3091" w:rsidRPr="00A83BC8">
        <w:rPr>
          <w:rFonts w:ascii="FS Me" w:hAnsi="FS Me"/>
          <w:sz w:val="32"/>
          <w:szCs w:val="32"/>
        </w:rPr>
        <w:t>s</w:t>
      </w:r>
      <w:r w:rsidRPr="00A83BC8">
        <w:rPr>
          <w:rFonts w:ascii="FS Me" w:hAnsi="FS Me"/>
          <w:sz w:val="32"/>
          <w:szCs w:val="32"/>
        </w:rPr>
        <w:t xml:space="preserve"> how the Youth </w:t>
      </w:r>
      <w:r w:rsidR="001A3091" w:rsidRPr="00A83BC8">
        <w:rPr>
          <w:rFonts w:ascii="FS Me" w:hAnsi="FS Me"/>
          <w:sz w:val="32"/>
          <w:szCs w:val="32"/>
        </w:rPr>
        <w:t>Committee</w:t>
      </w:r>
      <w:r w:rsidRPr="00A83BC8">
        <w:rPr>
          <w:rFonts w:ascii="FS Me" w:hAnsi="FS Me"/>
          <w:sz w:val="32"/>
          <w:szCs w:val="32"/>
        </w:rPr>
        <w:t xml:space="preserve"> will run, and what they do to support </w:t>
      </w:r>
      <w:r w:rsidR="00127E5D" w:rsidRPr="00A83BC8">
        <w:rPr>
          <w:rFonts w:ascii="FS Me" w:hAnsi="FS Me"/>
          <w:sz w:val="32"/>
          <w:szCs w:val="32"/>
        </w:rPr>
        <w:t>the</w:t>
      </w:r>
      <w:r w:rsidRPr="00A83BC8">
        <w:rPr>
          <w:rFonts w:ascii="FS Me" w:hAnsi="FS Me"/>
          <w:sz w:val="32"/>
          <w:szCs w:val="32"/>
        </w:rPr>
        <w:t xml:space="preserve"> work of the</w:t>
      </w:r>
      <w:r w:rsidR="00127E5D" w:rsidRPr="00A83BC8">
        <w:rPr>
          <w:rFonts w:ascii="FS Me" w:hAnsi="FS Me"/>
          <w:sz w:val="32"/>
          <w:szCs w:val="32"/>
        </w:rPr>
        <w:t xml:space="preserve"> European Disability Forum.</w:t>
      </w:r>
    </w:p>
    <w:p w14:paraId="0077FDE6" w14:textId="7638AB5C" w:rsidR="00A83BC8" w:rsidRPr="00464F40" w:rsidRDefault="00A83BC8" w:rsidP="00A83BC8">
      <w:pPr>
        <w:spacing w:line="360" w:lineRule="auto"/>
        <w:rPr>
          <w:rFonts w:ascii="FS Me" w:hAnsi="FS Me"/>
          <w:b/>
          <w:bCs/>
          <w:sz w:val="32"/>
          <w:szCs w:val="32"/>
        </w:rPr>
      </w:pPr>
      <w:r w:rsidRPr="00464F40">
        <w:rPr>
          <w:rFonts w:ascii="FS Me" w:hAnsi="FS Me"/>
          <w:b/>
          <w:bCs/>
          <w:sz w:val="32"/>
          <w:szCs w:val="32"/>
        </w:rPr>
        <w:t>What the words mean.</w:t>
      </w:r>
    </w:p>
    <w:p w14:paraId="29A72891" w14:textId="4F3A33E1" w:rsidR="00A83BC8" w:rsidRPr="00A83BC8" w:rsidRDefault="00A83BC8" w:rsidP="00A83BC8">
      <w:pPr>
        <w:spacing w:line="360" w:lineRule="auto"/>
        <w:rPr>
          <w:rFonts w:ascii="FS Me" w:hAnsi="FS Me"/>
          <w:sz w:val="32"/>
          <w:szCs w:val="32"/>
        </w:rPr>
      </w:pPr>
      <w:r w:rsidRPr="00A83BC8">
        <w:rPr>
          <w:rFonts w:ascii="FS Me" w:hAnsi="FS Me"/>
          <w:sz w:val="32"/>
          <w:szCs w:val="32"/>
        </w:rPr>
        <w:t>Thes</w:t>
      </w:r>
      <w:r w:rsidR="00464F40">
        <w:rPr>
          <w:rFonts w:ascii="FS Me" w:hAnsi="FS Me"/>
          <w:sz w:val="32"/>
          <w:szCs w:val="32"/>
        </w:rPr>
        <w:t>e</w:t>
      </w:r>
      <w:r w:rsidRPr="00A83BC8">
        <w:rPr>
          <w:rFonts w:ascii="FS Me" w:hAnsi="FS Me"/>
          <w:sz w:val="32"/>
          <w:szCs w:val="32"/>
        </w:rPr>
        <w:t xml:space="preserve"> words are in </w:t>
      </w:r>
      <w:r w:rsidRPr="00A83BC8">
        <w:rPr>
          <w:rFonts w:ascii="FS Me" w:hAnsi="FS Me"/>
          <w:b/>
          <w:bCs/>
          <w:sz w:val="32"/>
          <w:szCs w:val="32"/>
        </w:rPr>
        <w:t>bold</w:t>
      </w:r>
      <w:r w:rsidRPr="00A83BC8">
        <w:rPr>
          <w:rFonts w:ascii="FS Me" w:hAnsi="FS Me"/>
          <w:sz w:val="32"/>
          <w:szCs w:val="32"/>
        </w:rPr>
        <w:t xml:space="preserve"> in the document.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A83BC8" w:rsidRPr="00A83BC8" w14:paraId="7D6BD40C" w14:textId="77777777" w:rsidTr="00A83BC8">
        <w:tc>
          <w:tcPr>
            <w:tcW w:w="2547" w:type="dxa"/>
          </w:tcPr>
          <w:p w14:paraId="4313BB6B" w14:textId="2CB2C3AD" w:rsidR="00A83BC8" w:rsidRPr="00A83BC8" w:rsidRDefault="00A83BC8" w:rsidP="00A83BC8">
            <w:pPr>
              <w:spacing w:line="360" w:lineRule="auto"/>
              <w:rPr>
                <w:rFonts w:ascii="FS Me" w:hAnsi="FS Me"/>
                <w:lang w:val="en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LGBTIQ+</w:t>
            </w:r>
          </w:p>
        </w:tc>
        <w:tc>
          <w:tcPr>
            <w:tcW w:w="6469" w:type="dxa"/>
          </w:tcPr>
          <w:p w14:paraId="6709C8DE" w14:textId="51EAE0E5" w:rsidR="00A83BC8" w:rsidRPr="00A83BC8" w:rsidRDefault="00A83BC8" w:rsidP="00A83BC8">
            <w:pPr>
              <w:spacing w:line="360" w:lineRule="auto"/>
              <w:rPr>
                <w:rFonts w:ascii="FS Me" w:hAnsi="FS Me"/>
                <w:lang w:val="en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It stands for lesbian, gay, bisexual, transgender, intersex, queer or questioning, and the "+" represents all other identities and people who stand with them.</w:t>
            </w:r>
          </w:p>
        </w:tc>
      </w:tr>
      <w:tr w:rsidR="00A83BC8" w:rsidRPr="00A83BC8" w14:paraId="54F1A8A5" w14:textId="77777777" w:rsidTr="00A83BC8">
        <w:tc>
          <w:tcPr>
            <w:tcW w:w="2547" w:type="dxa"/>
          </w:tcPr>
          <w:p w14:paraId="75DD68AD" w14:textId="254863EB" w:rsidR="00A83BC8" w:rsidRPr="00A83BC8" w:rsidRDefault="00A83BC8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  <w:lang w:val="en"/>
              </w:rPr>
              <w:t>Psychosocial disability</w:t>
            </w:r>
          </w:p>
        </w:tc>
        <w:tc>
          <w:tcPr>
            <w:tcW w:w="6469" w:type="dxa"/>
          </w:tcPr>
          <w:p w14:paraId="7D46B6C5" w14:textId="77777777" w:rsidR="00A83BC8" w:rsidRPr="00A83BC8" w:rsidRDefault="00A83BC8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  <w:lang w:val="en"/>
              </w:rPr>
              <w:t>Psychosocial disability is about the day-to-day experience of someone living with a mental health condition. It is about the impact and barriers caused by their condition and also because of how they are treated by services and other people.</w:t>
            </w:r>
          </w:p>
          <w:p w14:paraId="4A05A0AB" w14:textId="77777777" w:rsidR="00A83BC8" w:rsidRPr="00A83BC8" w:rsidRDefault="00A83BC8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</w:p>
        </w:tc>
      </w:tr>
    </w:tbl>
    <w:p w14:paraId="0962B34B" w14:textId="77777777" w:rsidR="00A83BC8" w:rsidRPr="00A83BC8" w:rsidRDefault="00A83BC8" w:rsidP="00A83BC8">
      <w:pPr>
        <w:spacing w:line="360" w:lineRule="auto"/>
        <w:rPr>
          <w:rFonts w:ascii="FS Me" w:hAnsi="FS Me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6"/>
        <w:gridCol w:w="6400"/>
      </w:tblGrid>
      <w:tr w:rsidR="00594B07" w:rsidRPr="00A83BC8" w14:paraId="4450FE49" w14:textId="77777777" w:rsidTr="002D20E8">
        <w:tc>
          <w:tcPr>
            <w:tcW w:w="2616" w:type="dxa"/>
          </w:tcPr>
          <w:p w14:paraId="2E6B9449" w14:textId="6B00AEFD" w:rsidR="002D234C" w:rsidRPr="00A83BC8" w:rsidRDefault="002D234C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6A3CC80" wp14:editId="20E733BC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0</wp:posOffset>
                  </wp:positionV>
                  <wp:extent cx="1028700" cy="1028700"/>
                  <wp:effectExtent l="0" t="0" r="0" b="0"/>
                  <wp:wrapSquare wrapText="bothSides"/>
                  <wp:docPr id="2037576934" name="Picture 1" descr="A green and white calendar with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576934" name="Picture 1" descr="A green and white calendar with number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0" w:type="dxa"/>
          </w:tcPr>
          <w:p w14:paraId="702486B7" w14:textId="7160BF46" w:rsidR="00127E5D" w:rsidRPr="00A83BC8" w:rsidRDefault="00B318AB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These terms of reference were agreed in 2022</w:t>
            </w:r>
            <w:r w:rsidR="007875E1" w:rsidRPr="00A83BC8">
              <w:rPr>
                <w:rFonts w:ascii="FS Me" w:hAnsi="FS Me"/>
                <w:sz w:val="32"/>
                <w:szCs w:val="32"/>
              </w:rPr>
              <w:t xml:space="preserve"> </w:t>
            </w:r>
          </w:p>
        </w:tc>
      </w:tr>
      <w:tr w:rsidR="00594B07" w:rsidRPr="00A83BC8" w14:paraId="58DDBC51" w14:textId="77777777" w:rsidTr="002D20E8">
        <w:tc>
          <w:tcPr>
            <w:tcW w:w="2616" w:type="dxa"/>
          </w:tcPr>
          <w:p w14:paraId="60870441" w14:textId="77777777" w:rsidR="00127E5D" w:rsidRPr="00A83BC8" w:rsidRDefault="00F57954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5AD98012" wp14:editId="62663FBF">
                  <wp:extent cx="1381125" cy="1381125"/>
                  <wp:effectExtent l="0" t="0" r="9525" b="0"/>
                  <wp:docPr id="602571340" name="Picture 2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571340" name="Picture 2" descr="A group of people posing for a photo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80E42" w14:textId="12E430C8" w:rsidR="00F57954" w:rsidRPr="00A83BC8" w:rsidRDefault="00F57954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</w:p>
        </w:tc>
        <w:tc>
          <w:tcPr>
            <w:tcW w:w="6400" w:type="dxa"/>
          </w:tcPr>
          <w:p w14:paraId="6B87EEB6" w14:textId="5BE45960" w:rsidR="00127E5D" w:rsidRPr="00A83BC8" w:rsidRDefault="00B318AB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Th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ey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make sure the Youth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 xml:space="preserve">play </w:t>
            </w:r>
            <w:r w:rsidRPr="00A83BC8">
              <w:rPr>
                <w:rFonts w:ascii="FS Me" w:hAnsi="FS Me"/>
                <w:sz w:val="32"/>
                <w:szCs w:val="32"/>
              </w:rPr>
              <w:t>a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n important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</w:t>
            </w:r>
            <w:r w:rsidR="00816470" w:rsidRPr="00A83BC8">
              <w:rPr>
                <w:rFonts w:ascii="FS Me" w:hAnsi="FS Me"/>
                <w:sz w:val="32"/>
                <w:szCs w:val="32"/>
              </w:rPr>
              <w:t>part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</w:t>
            </w:r>
            <w:r w:rsidR="00816470" w:rsidRPr="00A83BC8">
              <w:rPr>
                <w:rFonts w:ascii="FS Me" w:hAnsi="FS Me"/>
                <w:sz w:val="32"/>
                <w:szCs w:val="32"/>
              </w:rPr>
              <w:t>in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European Disability Forum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’s work. </w:t>
            </w:r>
            <w:r w:rsidR="00816470" w:rsidRPr="00A83BC8">
              <w:rPr>
                <w:rFonts w:ascii="FS Me" w:hAnsi="FS Me"/>
                <w:sz w:val="32"/>
                <w:szCs w:val="32"/>
              </w:rPr>
              <w:t xml:space="preserve"> They support the members of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European Disability Forum</w:t>
            </w:r>
            <w:r w:rsidR="00816470" w:rsidRPr="00A83BC8">
              <w:rPr>
                <w:rFonts w:ascii="FS Me" w:hAnsi="FS Me"/>
                <w:sz w:val="32"/>
                <w:szCs w:val="32"/>
              </w:rPr>
              <w:t xml:space="preserve"> about the rights of young people from their lived experience.</w:t>
            </w:r>
          </w:p>
        </w:tc>
      </w:tr>
      <w:tr w:rsidR="00594B07" w:rsidRPr="00A83BC8" w14:paraId="4B7E6318" w14:textId="77777777" w:rsidTr="002D20E8">
        <w:tc>
          <w:tcPr>
            <w:tcW w:w="2616" w:type="dxa"/>
          </w:tcPr>
          <w:p w14:paraId="4D8E6789" w14:textId="40A56E18" w:rsidR="00127E5D" w:rsidRPr="00A83BC8" w:rsidRDefault="00524453" w:rsidP="00A83BC8">
            <w:pPr>
              <w:spacing w:line="360" w:lineRule="auto"/>
              <w:jc w:val="center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257D5EF8" wp14:editId="5D29F756">
                  <wp:extent cx="1181100" cy="1181100"/>
                  <wp:effectExtent l="0" t="0" r="0" b="0"/>
                  <wp:docPr id="9934942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49426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6B26D320" w14:textId="14B9CF84" w:rsidR="00127E5D" w:rsidRPr="00A83BC8" w:rsidRDefault="00816470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The Youth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is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also a network to share information and learning.</w:t>
            </w:r>
          </w:p>
        </w:tc>
      </w:tr>
      <w:tr w:rsidR="00816470" w:rsidRPr="00A83BC8" w14:paraId="67C3B90C" w14:textId="77777777" w:rsidTr="00162213">
        <w:tc>
          <w:tcPr>
            <w:tcW w:w="9016" w:type="dxa"/>
            <w:gridSpan w:val="2"/>
            <w:shd w:val="clear" w:color="auto" w:fill="D9E2F3" w:themeFill="accent1" w:themeFillTint="33"/>
          </w:tcPr>
          <w:p w14:paraId="514F3C28" w14:textId="5256FA52" w:rsidR="00816470" w:rsidRPr="00A83BC8" w:rsidRDefault="00816470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The Youth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will</w:t>
            </w:r>
          </w:p>
        </w:tc>
      </w:tr>
      <w:tr w:rsidR="00594B07" w:rsidRPr="00A83BC8" w14:paraId="31FD216C" w14:textId="77777777" w:rsidTr="002D20E8">
        <w:tc>
          <w:tcPr>
            <w:tcW w:w="2616" w:type="dxa"/>
          </w:tcPr>
          <w:p w14:paraId="5A9EFE7D" w14:textId="704DDA3D" w:rsidR="00F57954" w:rsidRPr="00A83BC8" w:rsidRDefault="00F57954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5F45F6D0" wp14:editId="31995532">
                  <wp:extent cx="1390650" cy="1390650"/>
                  <wp:effectExtent l="0" t="0" r="0" b="0"/>
                  <wp:docPr id="504007301" name="Picture 3" descr="A person and person sitting and tal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007301" name="Picture 3" descr="A person and person sitting and talking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2095E84A" w14:textId="0E4739D1" w:rsidR="00127E5D" w:rsidRPr="00A83BC8" w:rsidRDefault="00816470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Talk to each other and the paid staff team</w:t>
            </w:r>
            <w:r w:rsidR="00CD14D6" w:rsidRPr="00A83BC8">
              <w:rPr>
                <w:rFonts w:ascii="FS Me" w:hAnsi="FS Me"/>
                <w:sz w:val="32"/>
                <w:szCs w:val="32"/>
              </w:rPr>
              <w:t xml:space="preserve"> and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Board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at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European Disability Forum</w:t>
            </w:r>
            <w:r w:rsidR="00CD14D6" w:rsidRPr="00A83BC8">
              <w:rPr>
                <w:rFonts w:ascii="FS Me" w:hAnsi="FS Me"/>
                <w:sz w:val="32"/>
                <w:szCs w:val="32"/>
              </w:rPr>
              <w:t>, about important things that affect young people</w:t>
            </w:r>
            <w:r w:rsidRPr="00A83BC8">
              <w:rPr>
                <w:rFonts w:ascii="FS Me" w:hAnsi="FS Me"/>
                <w:sz w:val="32"/>
                <w:szCs w:val="32"/>
              </w:rPr>
              <w:t>.</w:t>
            </w:r>
          </w:p>
        </w:tc>
      </w:tr>
      <w:tr w:rsidR="00594B07" w:rsidRPr="00A83BC8" w14:paraId="0F357028" w14:textId="77777777" w:rsidTr="002D20E8">
        <w:tc>
          <w:tcPr>
            <w:tcW w:w="2616" w:type="dxa"/>
          </w:tcPr>
          <w:p w14:paraId="455DB5F4" w14:textId="77777777" w:rsidR="00127E5D" w:rsidRPr="00A83BC8" w:rsidRDefault="00F57954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684CD856" wp14:editId="1C84E6DC">
                  <wp:extent cx="1390650" cy="1390650"/>
                  <wp:effectExtent l="0" t="0" r="0" b="0"/>
                  <wp:docPr id="345081631" name="Picture 4" descr="A group of people standing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081631" name="Picture 4" descr="A group of people standing togethe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7EB19" w14:textId="6B861817" w:rsidR="00F57954" w:rsidRPr="00A83BC8" w:rsidRDefault="00F57954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</w:p>
        </w:tc>
        <w:tc>
          <w:tcPr>
            <w:tcW w:w="6400" w:type="dxa"/>
          </w:tcPr>
          <w:p w14:paraId="00030723" w14:textId="5A80A566" w:rsidR="00127E5D" w:rsidRPr="00A83BC8" w:rsidRDefault="00CD14D6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Say what they think about the rights of young people to help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European Disability Forum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know what to say about policies to make.</w:t>
            </w:r>
          </w:p>
        </w:tc>
      </w:tr>
      <w:tr w:rsidR="00594B07" w:rsidRPr="00A83BC8" w14:paraId="5309AEC6" w14:textId="77777777" w:rsidTr="002D20E8">
        <w:tc>
          <w:tcPr>
            <w:tcW w:w="2616" w:type="dxa"/>
          </w:tcPr>
          <w:p w14:paraId="719A5FEB" w14:textId="77777777" w:rsidR="00127E5D" w:rsidRPr="00A83BC8" w:rsidRDefault="00F57954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lastRenderedPageBreak/>
              <w:drawing>
                <wp:inline distT="0" distB="0" distL="0" distR="0" wp14:anchorId="0DDC1491" wp14:editId="59589493">
                  <wp:extent cx="1381125" cy="1381125"/>
                  <wp:effectExtent l="0" t="0" r="9525" b="9525"/>
                  <wp:docPr id="347775388" name="Picture 7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775388" name="Picture 7" descr="A group of people posing for a photo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A1CEE" w14:textId="02A45B7C" w:rsidR="00F57954" w:rsidRPr="00A83BC8" w:rsidRDefault="00F57954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</w:p>
          <w:p w14:paraId="5F6B2952" w14:textId="33595519" w:rsidR="00F57954" w:rsidRPr="00A83BC8" w:rsidRDefault="00F57954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</w:p>
        </w:tc>
        <w:tc>
          <w:tcPr>
            <w:tcW w:w="6400" w:type="dxa"/>
          </w:tcPr>
          <w:p w14:paraId="2D1D2B0F" w14:textId="021AA8D8" w:rsidR="00127E5D" w:rsidRPr="00A83BC8" w:rsidRDefault="00CD14D6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Make sure that there the voice of young people is in the papers that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European Disability Forum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writes.  Unemployment in the EU is having a big impact o</w:t>
            </w:r>
            <w:r w:rsidR="003F10AD" w:rsidRPr="00A83BC8">
              <w:rPr>
                <w:rFonts w:ascii="FS Me" w:hAnsi="FS Me"/>
                <w:sz w:val="32"/>
                <w:szCs w:val="32"/>
              </w:rPr>
              <w:t xml:space="preserve">n </w:t>
            </w:r>
            <w:r w:rsidRPr="00A83BC8">
              <w:rPr>
                <w:rFonts w:ascii="FS Me" w:hAnsi="FS Me"/>
                <w:sz w:val="32"/>
                <w:szCs w:val="32"/>
              </w:rPr>
              <w:t>young people with disabilities so their voice is very important.</w:t>
            </w:r>
          </w:p>
        </w:tc>
      </w:tr>
      <w:tr w:rsidR="00594B07" w:rsidRPr="00A83BC8" w14:paraId="3CED0AFB" w14:textId="77777777" w:rsidTr="002D20E8">
        <w:tc>
          <w:tcPr>
            <w:tcW w:w="2616" w:type="dxa"/>
          </w:tcPr>
          <w:p w14:paraId="39597E50" w14:textId="6BDBF4DE" w:rsidR="00F57954" w:rsidRPr="00A83BC8" w:rsidRDefault="00F57954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5F8D7B8B" wp14:editId="3D0361D3">
                  <wp:extent cx="1390650" cy="1390650"/>
                  <wp:effectExtent l="0" t="0" r="0" b="0"/>
                  <wp:docPr id="844536257" name="Picture 8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536257" name="Picture 8" descr="A group of people posing for a photo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394F93FC" w14:textId="677F0825" w:rsidR="00CD14D6" w:rsidRPr="00A83BC8" w:rsidRDefault="003913EB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Say what work the European Disability Forum should do, so that they include things important to young people.</w:t>
            </w:r>
          </w:p>
        </w:tc>
      </w:tr>
      <w:tr w:rsidR="00594B07" w:rsidRPr="00A83BC8" w14:paraId="43B92251" w14:textId="77777777" w:rsidTr="002D20E8">
        <w:tc>
          <w:tcPr>
            <w:tcW w:w="2616" w:type="dxa"/>
          </w:tcPr>
          <w:p w14:paraId="16103B74" w14:textId="75BA3E15" w:rsidR="00F57954" w:rsidRPr="00A83BC8" w:rsidRDefault="00F57954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632DACA2" wp14:editId="628254FD">
                  <wp:extent cx="1381125" cy="1381125"/>
                  <wp:effectExtent l="0" t="0" r="9525" b="9525"/>
                  <wp:docPr id="2114540164" name="Picture 9" descr="A person in a red shirt pointing at a light bulb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540164" name="Picture 9" descr="A person in a red shirt pointing at a light bulb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07C5A0DE" w14:textId="6DA344CE" w:rsidR="00CD14D6" w:rsidRPr="00A83BC8" w:rsidRDefault="003913EB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Share good ideas and information about youth rights from </w:t>
            </w:r>
            <w:r w:rsidR="00D87545" w:rsidRPr="00A83BC8">
              <w:rPr>
                <w:rFonts w:ascii="FS Me" w:hAnsi="FS Me"/>
                <w:sz w:val="32"/>
                <w:szCs w:val="32"/>
              </w:rPr>
              <w:t xml:space="preserve">different 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EU countries. </w:t>
            </w:r>
          </w:p>
        </w:tc>
      </w:tr>
      <w:tr w:rsidR="00594B07" w:rsidRPr="00A83BC8" w14:paraId="798255E7" w14:textId="77777777" w:rsidTr="002D20E8">
        <w:tc>
          <w:tcPr>
            <w:tcW w:w="2616" w:type="dxa"/>
          </w:tcPr>
          <w:p w14:paraId="668E4FCD" w14:textId="323702CC" w:rsidR="00F57954" w:rsidRPr="00A83BC8" w:rsidRDefault="00F57954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7AA30D66" wp14:editId="7FD9D30B">
                  <wp:extent cx="1381125" cy="1381125"/>
                  <wp:effectExtent l="0" t="0" r="9525" b="0"/>
                  <wp:docPr id="1674871543" name="Picture 10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871543" name="Picture 10" descr="A group of people sitting around a tabl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7C984B01" w14:textId="3194AEEC" w:rsidR="00CD14D6" w:rsidRPr="00A83BC8" w:rsidRDefault="003913EB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Go to meetings to speak up about young people’s issues.</w:t>
            </w:r>
          </w:p>
        </w:tc>
      </w:tr>
      <w:tr w:rsidR="00594B07" w:rsidRPr="00A83BC8" w14:paraId="6C49D7BC" w14:textId="77777777" w:rsidTr="002D20E8">
        <w:tc>
          <w:tcPr>
            <w:tcW w:w="2616" w:type="dxa"/>
          </w:tcPr>
          <w:p w14:paraId="42D7B8B5" w14:textId="04ECA970" w:rsidR="00F57954" w:rsidRPr="00A83BC8" w:rsidRDefault="00F57954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2B6E7284" wp14:editId="63C7B78F">
                  <wp:extent cx="1381125" cy="1381125"/>
                  <wp:effectExtent l="0" t="0" r="9525" b="9525"/>
                  <wp:docPr id="1526997827" name="Picture 11" descr="A person holding a piece of paper and looking at another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997827" name="Picture 11" descr="A person holding a piece of paper and looking at another person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68D5C740" w14:textId="1794A1F8" w:rsidR="00CD14D6" w:rsidRPr="00A83BC8" w:rsidRDefault="0016221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Help European Disability Forum i</w:t>
            </w:r>
            <w:r w:rsidR="003913EB" w:rsidRPr="00A83BC8">
              <w:rPr>
                <w:rFonts w:ascii="FS Me" w:hAnsi="FS Me"/>
                <w:sz w:val="32"/>
                <w:szCs w:val="32"/>
              </w:rPr>
              <w:t xml:space="preserve">mprove information and communication </w:t>
            </w:r>
            <w:r w:rsidRPr="00A83BC8">
              <w:rPr>
                <w:rFonts w:ascii="FS Me" w:hAnsi="FS Me"/>
                <w:sz w:val="32"/>
                <w:szCs w:val="32"/>
              </w:rPr>
              <w:t>to young people.</w:t>
            </w:r>
          </w:p>
        </w:tc>
      </w:tr>
      <w:tr w:rsidR="00594B07" w:rsidRPr="00A83BC8" w14:paraId="5114BAFA" w14:textId="77777777" w:rsidTr="002D20E8">
        <w:tc>
          <w:tcPr>
            <w:tcW w:w="2616" w:type="dxa"/>
          </w:tcPr>
          <w:p w14:paraId="46AB690B" w14:textId="77777777" w:rsidR="00CD14D6" w:rsidRPr="00A83BC8" w:rsidRDefault="00FB50FE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lastRenderedPageBreak/>
              <w:drawing>
                <wp:inline distT="0" distB="0" distL="0" distR="0" wp14:anchorId="62E10469" wp14:editId="523A1DF2">
                  <wp:extent cx="1390650" cy="1390650"/>
                  <wp:effectExtent l="0" t="0" r="0" b="0"/>
                  <wp:docPr id="121237935" name="Picture 12" descr="A group of women standing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37935" name="Picture 12" descr="A group of women standing togethe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75ABD" w14:textId="062CE045" w:rsidR="00FB50FE" w:rsidRPr="00A83BC8" w:rsidRDefault="00FB50FE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02D199B9" wp14:editId="44FDA89B">
                  <wp:extent cx="1381125" cy="1381125"/>
                  <wp:effectExtent l="0" t="0" r="9525" b="0"/>
                  <wp:docPr id="1011118116" name="Picture 13" descr="A rainbow flag with a circle in the mid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118116" name="Picture 13" descr="A rainbow flag with a circle in the middl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58F3DC2B" w14:textId="77777777" w:rsidR="00CD14D6" w:rsidRPr="00A83BC8" w:rsidRDefault="0016221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Make sure they include the rights of women, </w:t>
            </w:r>
            <w:r w:rsidRPr="00A83BC8">
              <w:rPr>
                <w:rFonts w:ascii="FS Me" w:hAnsi="FS Me"/>
                <w:b/>
                <w:bCs/>
                <w:sz w:val="32"/>
                <w:szCs w:val="32"/>
              </w:rPr>
              <w:t>LGBTIQ+,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migrants, Roma, other ethnic minorit</w:t>
            </w:r>
            <w:r w:rsidR="00AD31D7" w:rsidRPr="00A83BC8">
              <w:rPr>
                <w:rFonts w:ascii="FS Me" w:hAnsi="FS Me"/>
                <w:sz w:val="32"/>
                <w:szCs w:val="32"/>
              </w:rPr>
              <w:t>i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es and people with high support needs in their work. </w:t>
            </w:r>
          </w:p>
          <w:p w14:paraId="65B0F786" w14:textId="13C67C23" w:rsidR="00524453" w:rsidRPr="00A83BC8" w:rsidRDefault="0052445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4094F3ED" wp14:editId="2D5EA131">
                  <wp:extent cx="1524000" cy="1524000"/>
                  <wp:effectExtent l="0" t="0" r="0" b="0"/>
                  <wp:docPr id="12275200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52007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213" w:rsidRPr="00A83BC8" w14:paraId="7C737655" w14:textId="77777777" w:rsidTr="00162213">
        <w:tc>
          <w:tcPr>
            <w:tcW w:w="9016" w:type="dxa"/>
            <w:gridSpan w:val="2"/>
            <w:shd w:val="clear" w:color="auto" w:fill="D9E2F3" w:themeFill="accent1" w:themeFillTint="33"/>
          </w:tcPr>
          <w:p w14:paraId="15EB3C42" w14:textId="1240A88F" w:rsidR="00162213" w:rsidRPr="00A83BC8" w:rsidRDefault="0016221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Who can be a member of the youth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>?</w:t>
            </w:r>
          </w:p>
        </w:tc>
      </w:tr>
      <w:tr w:rsidR="00594B07" w:rsidRPr="00A83BC8" w14:paraId="17991E1E" w14:textId="77777777" w:rsidTr="002D20E8">
        <w:tc>
          <w:tcPr>
            <w:tcW w:w="2616" w:type="dxa"/>
          </w:tcPr>
          <w:p w14:paraId="11E17FC8" w14:textId="3689FD68" w:rsidR="00FB50FE" w:rsidRPr="00A83BC8" w:rsidRDefault="00FB50FE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197ACCC9" wp14:editId="6DD950CD">
                  <wp:extent cx="1381125" cy="1381125"/>
                  <wp:effectExtent l="0" t="0" r="9525" b="0"/>
                  <wp:docPr id="1170513788" name="Picture 14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513788" name="Picture 14" descr="A group of people posing for a photo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12EFE10B" w14:textId="2758A264" w:rsidR="00CD14D6" w:rsidRPr="00A83BC8" w:rsidRDefault="0016221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Anyone who </w:t>
            </w:r>
            <w:r w:rsidR="0067332E" w:rsidRPr="00A83BC8">
              <w:rPr>
                <w:rFonts w:ascii="FS Me" w:hAnsi="FS Me"/>
                <w:sz w:val="32"/>
                <w:szCs w:val="32"/>
              </w:rPr>
              <w:t xml:space="preserve">represents </w:t>
            </w:r>
            <w:r w:rsidRPr="00A83BC8">
              <w:rPr>
                <w:rFonts w:ascii="FS Me" w:hAnsi="FS Me"/>
                <w:sz w:val="32"/>
                <w:szCs w:val="32"/>
              </w:rPr>
              <w:t>a European Disability Forum member.</w:t>
            </w:r>
          </w:p>
        </w:tc>
      </w:tr>
      <w:tr w:rsidR="00594B07" w:rsidRPr="00A83BC8" w14:paraId="7A990738" w14:textId="77777777" w:rsidTr="002D20E8">
        <w:tc>
          <w:tcPr>
            <w:tcW w:w="2616" w:type="dxa"/>
          </w:tcPr>
          <w:p w14:paraId="67DC28A5" w14:textId="6874122F" w:rsidR="00FB50FE" w:rsidRPr="00A83BC8" w:rsidRDefault="00FB50FE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5FC0432E" wp14:editId="700AEAA9">
                  <wp:extent cx="1390650" cy="1390650"/>
                  <wp:effectExtent l="0" t="0" r="0" b="0"/>
                  <wp:docPr id="1667509948" name="Picture 15" descr="A group of men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509948" name="Picture 15" descr="A group of men sitting on chairs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04102646" w14:textId="50397CE2" w:rsidR="00CD14D6" w:rsidRPr="00A83BC8" w:rsidRDefault="00594B0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Be </w:t>
            </w:r>
            <w:r w:rsidR="00162213" w:rsidRPr="00A83BC8">
              <w:rPr>
                <w:rFonts w:ascii="FS Me" w:hAnsi="FS Me"/>
                <w:sz w:val="32"/>
                <w:szCs w:val="32"/>
              </w:rPr>
              <w:t>18 to 35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years old</w:t>
            </w:r>
          </w:p>
        </w:tc>
      </w:tr>
      <w:tr w:rsidR="00594B07" w:rsidRPr="00A83BC8" w14:paraId="74834ACF" w14:textId="77777777" w:rsidTr="002D20E8">
        <w:tc>
          <w:tcPr>
            <w:tcW w:w="2616" w:type="dxa"/>
          </w:tcPr>
          <w:p w14:paraId="342DD1F0" w14:textId="66CB43A3" w:rsidR="00FB50FE" w:rsidRPr="00A83BC8" w:rsidRDefault="00FB50FE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10FD7AF7" wp14:editId="0C7E9AF2">
                  <wp:extent cx="1390650" cy="1390650"/>
                  <wp:effectExtent l="0" t="0" r="0" b="0"/>
                  <wp:docPr id="420151158" name="Picture 16" descr="A group of young boys and a person in a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151158" name="Picture 16" descr="A group of young boys and a person in a wheelchair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5CDBBA34" w14:textId="5B261E4F" w:rsidR="00AD31D7" w:rsidRPr="00A83BC8" w:rsidRDefault="00AD31D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You must be 27 or younger when you are chosen to be a member.  You can be older if you have high support needs. </w:t>
            </w:r>
          </w:p>
        </w:tc>
      </w:tr>
      <w:tr w:rsidR="00594B07" w:rsidRPr="00A83BC8" w14:paraId="050E0980" w14:textId="77777777" w:rsidTr="002D20E8">
        <w:tc>
          <w:tcPr>
            <w:tcW w:w="2616" w:type="dxa"/>
          </w:tcPr>
          <w:p w14:paraId="738A1B68" w14:textId="5C795B79" w:rsidR="00FB50FE" w:rsidRPr="00A83BC8" w:rsidRDefault="00FB50FE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lastRenderedPageBreak/>
              <w:drawing>
                <wp:inline distT="0" distB="0" distL="0" distR="0" wp14:anchorId="3208757B" wp14:editId="3A0FD581">
                  <wp:extent cx="1390650" cy="1390650"/>
                  <wp:effectExtent l="0" t="0" r="0" b="0"/>
                  <wp:docPr id="158327263" name="Picture 17" descr="A person with her hand o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27263" name="Picture 17" descr="A person with her hand ou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144A64E9" w14:textId="4E2668CF" w:rsidR="00AD31D7" w:rsidRPr="00A83BC8" w:rsidRDefault="00AD31D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You must have experience and know about rights and young people at a national or European level.</w:t>
            </w:r>
          </w:p>
        </w:tc>
      </w:tr>
      <w:tr w:rsidR="00594B07" w:rsidRPr="00A83BC8" w14:paraId="75C76A83" w14:textId="77777777" w:rsidTr="002D20E8">
        <w:tc>
          <w:tcPr>
            <w:tcW w:w="2616" w:type="dxa"/>
          </w:tcPr>
          <w:p w14:paraId="5D29ED78" w14:textId="6E517C8F" w:rsidR="00AD31D7" w:rsidRPr="00A83BC8" w:rsidRDefault="00CC3ADD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47245F37" wp14:editId="59659A5E">
                  <wp:extent cx="1524000" cy="1524000"/>
                  <wp:effectExtent l="0" t="0" r="0" b="0"/>
                  <wp:docPr id="1627271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27190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2C87EE22" w14:textId="54F812F8" w:rsidR="00AD31D7" w:rsidRPr="00A83BC8" w:rsidRDefault="00AD31D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Members will represent different types of disability, including those with an intellectual </w:t>
            </w:r>
            <w:r w:rsidR="006E7717" w:rsidRPr="00A83BC8">
              <w:rPr>
                <w:rFonts w:ascii="FS Me" w:hAnsi="FS Me"/>
                <w:sz w:val="32"/>
                <w:szCs w:val="32"/>
              </w:rPr>
              <w:t>disability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or a </w:t>
            </w:r>
            <w:r w:rsidRPr="00A83BC8">
              <w:rPr>
                <w:rFonts w:ascii="FS Me" w:hAnsi="FS Me"/>
                <w:b/>
                <w:bCs/>
                <w:sz w:val="32"/>
                <w:szCs w:val="32"/>
              </w:rPr>
              <w:t>psychosocial disability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. </w:t>
            </w:r>
          </w:p>
        </w:tc>
      </w:tr>
      <w:tr w:rsidR="00594B07" w:rsidRPr="00A83BC8" w14:paraId="4FBE3A8F" w14:textId="77777777" w:rsidTr="002D20E8">
        <w:tc>
          <w:tcPr>
            <w:tcW w:w="2616" w:type="dxa"/>
          </w:tcPr>
          <w:p w14:paraId="7F1C22C9" w14:textId="30F5FFD9" w:rsidR="00FB50FE" w:rsidRPr="00A83BC8" w:rsidRDefault="00594B0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eastAsia="Times New Roman" w:hAnsi="FS Me"/>
                <w:noProof/>
              </w:rPr>
              <w:drawing>
                <wp:anchor distT="0" distB="0" distL="114300" distR="114300" simplePos="0" relativeHeight="251659264" behindDoc="0" locked="0" layoutInCell="1" allowOverlap="1" wp14:anchorId="7596F371" wp14:editId="1FD7F1BF">
                  <wp:simplePos x="0" y="0"/>
                  <wp:positionH relativeFrom="column">
                    <wp:posOffset>82041</wp:posOffset>
                  </wp:positionH>
                  <wp:positionV relativeFrom="paragraph">
                    <wp:posOffset>44921</wp:posOffset>
                  </wp:positionV>
                  <wp:extent cx="1358265" cy="1339850"/>
                  <wp:effectExtent l="0" t="0" r="0" b="0"/>
                  <wp:wrapSquare wrapText="bothSides"/>
                  <wp:docPr id="2019753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00" w:type="dxa"/>
          </w:tcPr>
          <w:p w14:paraId="756F73E6" w14:textId="521C3988" w:rsidR="00AD31D7" w:rsidRPr="00A83BC8" w:rsidRDefault="00594B0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You must</w:t>
            </w:r>
            <w:r w:rsidR="00AD31D7" w:rsidRPr="00A83BC8">
              <w:rPr>
                <w:rFonts w:ascii="FS Me" w:hAnsi="FS Me"/>
                <w:sz w:val="32"/>
                <w:szCs w:val="32"/>
              </w:rPr>
              <w:t xml:space="preserve"> come from 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a </w:t>
            </w:r>
            <w:r w:rsidR="00AD31D7" w:rsidRPr="00A83BC8">
              <w:rPr>
                <w:rFonts w:ascii="FS Me" w:hAnsi="FS Me"/>
                <w:sz w:val="32"/>
                <w:szCs w:val="32"/>
              </w:rPr>
              <w:t>count</w:t>
            </w:r>
            <w:r w:rsidRPr="00A83BC8">
              <w:rPr>
                <w:rFonts w:ascii="FS Me" w:hAnsi="FS Me"/>
                <w:sz w:val="32"/>
                <w:szCs w:val="32"/>
              </w:rPr>
              <w:t>ry</w:t>
            </w:r>
            <w:r w:rsidR="00AD31D7" w:rsidRPr="00A83BC8">
              <w:rPr>
                <w:rFonts w:ascii="FS Me" w:hAnsi="FS Me"/>
                <w:sz w:val="32"/>
                <w:szCs w:val="32"/>
              </w:rPr>
              <w:t xml:space="preserve"> in </w:t>
            </w:r>
            <w:r w:rsidR="00A81748" w:rsidRPr="00A83BC8">
              <w:rPr>
                <w:rFonts w:ascii="FS Me" w:hAnsi="FS Me"/>
                <w:sz w:val="32"/>
                <w:szCs w:val="32"/>
              </w:rPr>
              <w:t>the EU</w:t>
            </w:r>
            <w:r w:rsidR="00AD31D7" w:rsidRPr="00A83BC8">
              <w:rPr>
                <w:rFonts w:ascii="FS Me" w:hAnsi="FS Me"/>
                <w:sz w:val="32"/>
                <w:szCs w:val="32"/>
              </w:rPr>
              <w:t>.</w:t>
            </w:r>
          </w:p>
        </w:tc>
      </w:tr>
      <w:tr w:rsidR="00594B07" w:rsidRPr="00A83BC8" w14:paraId="01C04C36" w14:textId="77777777" w:rsidTr="002D20E8">
        <w:tc>
          <w:tcPr>
            <w:tcW w:w="2616" w:type="dxa"/>
          </w:tcPr>
          <w:p w14:paraId="61F1A8F5" w14:textId="36B7210E" w:rsidR="00FB50FE" w:rsidRPr="00A83BC8" w:rsidRDefault="00FB50FE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067A0B41" wp14:editId="048BBC82">
                  <wp:extent cx="1381125" cy="1381125"/>
                  <wp:effectExtent l="0" t="0" r="9525" b="0"/>
                  <wp:docPr id="380621860" name="Picture 19" descr="A person pointing at a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621860" name="Picture 19" descr="A person pointing at a paper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0EEBA908" w14:textId="17C82631" w:rsidR="00AD31D7" w:rsidRPr="00A83BC8" w:rsidRDefault="00AD31D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You must give time to European Disability Forum</w:t>
            </w:r>
            <w:r w:rsidR="00855BA5" w:rsidRPr="00A83BC8">
              <w:rPr>
                <w:rFonts w:ascii="FS Me" w:hAnsi="FS Me"/>
                <w:sz w:val="32"/>
                <w:szCs w:val="32"/>
              </w:rPr>
              <w:t>’s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work and respond when asked what you think about reports. Usually</w:t>
            </w:r>
            <w:r w:rsidR="00855BA5" w:rsidRPr="00A83BC8">
              <w:rPr>
                <w:rFonts w:ascii="FS Me" w:hAnsi="FS Me"/>
                <w:sz w:val="32"/>
                <w:szCs w:val="32"/>
              </w:rPr>
              <w:t>, you must reply within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15 days.</w:t>
            </w:r>
          </w:p>
        </w:tc>
      </w:tr>
      <w:tr w:rsidR="00594B07" w:rsidRPr="00A83BC8" w14:paraId="2D2F9336" w14:textId="77777777" w:rsidTr="002D20E8">
        <w:tc>
          <w:tcPr>
            <w:tcW w:w="2616" w:type="dxa"/>
          </w:tcPr>
          <w:p w14:paraId="77E0CDBF" w14:textId="4887B354" w:rsidR="00B124E9" w:rsidRPr="00A83BC8" w:rsidRDefault="00B124E9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5FAC3386" wp14:editId="290B7999">
                  <wp:extent cx="1381125" cy="1381125"/>
                  <wp:effectExtent l="0" t="0" r="9525" b="9525"/>
                  <wp:docPr id="365204737" name="Picture 20" descr="A person with a finger on his mou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204737" name="Picture 20" descr="A person with a finger on his mouth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06420111" w14:textId="007DE16B" w:rsidR="00AD31D7" w:rsidRPr="00A83BC8" w:rsidRDefault="00AD31D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You must not share the </w:t>
            </w:r>
            <w:r w:rsidR="006E7717" w:rsidRPr="00A83BC8">
              <w:rPr>
                <w:rFonts w:ascii="FS Me" w:hAnsi="FS Me"/>
                <w:sz w:val="32"/>
                <w:szCs w:val="32"/>
              </w:rPr>
              <w:t>information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in the reports with people </w:t>
            </w:r>
            <w:r w:rsidR="006E7717" w:rsidRPr="00A83BC8">
              <w:rPr>
                <w:rFonts w:ascii="FS Me" w:hAnsi="FS Me"/>
                <w:sz w:val="32"/>
                <w:szCs w:val="32"/>
              </w:rPr>
              <w:t>outside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of European Disability Forum. </w:t>
            </w:r>
          </w:p>
        </w:tc>
      </w:tr>
      <w:tr w:rsidR="00594B07" w:rsidRPr="00A83BC8" w14:paraId="67A7B165" w14:textId="77777777" w:rsidTr="002D20E8">
        <w:tc>
          <w:tcPr>
            <w:tcW w:w="2616" w:type="dxa"/>
          </w:tcPr>
          <w:p w14:paraId="3C934950" w14:textId="18F775EF" w:rsidR="00B124E9" w:rsidRPr="00A83BC8" w:rsidRDefault="00B124E9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lastRenderedPageBreak/>
              <w:drawing>
                <wp:inline distT="0" distB="0" distL="0" distR="0" wp14:anchorId="2FC7F745" wp14:editId="17B8D68C">
                  <wp:extent cx="1381125" cy="1381125"/>
                  <wp:effectExtent l="0" t="0" r="9525" b="0"/>
                  <wp:docPr id="839857155" name="Picture 21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857155" name="Picture 21" descr="A group of people sitting at a tabl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7970638B" w14:textId="45BB05BD" w:rsidR="00AD31D7" w:rsidRPr="00A83BC8" w:rsidRDefault="00AD31D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You can only represent European Disability Forum if you are officially chosen to do this by </w:t>
            </w:r>
            <w:r w:rsidR="00855BA5" w:rsidRPr="00A83BC8">
              <w:rPr>
                <w:rFonts w:ascii="FS Me" w:hAnsi="FS Me"/>
                <w:sz w:val="32"/>
                <w:szCs w:val="32"/>
              </w:rPr>
              <w:t xml:space="preserve">the 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European Disability Forum. </w:t>
            </w:r>
          </w:p>
        </w:tc>
      </w:tr>
      <w:tr w:rsidR="00AD31D7" w:rsidRPr="00A83BC8" w14:paraId="2B314352" w14:textId="77777777" w:rsidTr="00AD31D7">
        <w:tc>
          <w:tcPr>
            <w:tcW w:w="9016" w:type="dxa"/>
            <w:gridSpan w:val="2"/>
            <w:shd w:val="clear" w:color="auto" w:fill="D9E2F3" w:themeFill="accent1" w:themeFillTint="33"/>
          </w:tcPr>
          <w:p w14:paraId="7DCC8C5A" w14:textId="1E719FF5" w:rsidR="00AD31D7" w:rsidRPr="00A83BC8" w:rsidRDefault="00AD31D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Observer status </w:t>
            </w:r>
          </w:p>
        </w:tc>
      </w:tr>
      <w:tr w:rsidR="00594B07" w:rsidRPr="00A83BC8" w14:paraId="7D409C1E" w14:textId="77777777" w:rsidTr="002D20E8">
        <w:tc>
          <w:tcPr>
            <w:tcW w:w="2616" w:type="dxa"/>
          </w:tcPr>
          <w:p w14:paraId="0195D797" w14:textId="02A7050C" w:rsidR="00B124E9" w:rsidRPr="00A83BC8" w:rsidRDefault="00B124E9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25865944" wp14:editId="08CF6741">
                  <wp:extent cx="1381125" cy="1381125"/>
                  <wp:effectExtent l="0" t="0" r="9525" b="0"/>
                  <wp:docPr id="923715415" name="Picture 22" descr="A person in a wheelchair wav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715415" name="Picture 22" descr="A person in a wheelchair waving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6C7C727A" w14:textId="713D805E" w:rsidR="00AD31D7" w:rsidRPr="00A83BC8" w:rsidRDefault="00ED1F5E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When a young person with a disability is put forward but not chosen to be a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member, then can have observer status. This means they can say what they think about new ideas and go to meetings. </w:t>
            </w:r>
          </w:p>
        </w:tc>
      </w:tr>
      <w:tr w:rsidR="00594B07" w:rsidRPr="00A83BC8" w14:paraId="230D5D10" w14:textId="77777777" w:rsidTr="002D20E8">
        <w:tc>
          <w:tcPr>
            <w:tcW w:w="2616" w:type="dxa"/>
          </w:tcPr>
          <w:p w14:paraId="3C984EA0" w14:textId="1EEEC1A6" w:rsidR="00B124E9" w:rsidRPr="00A83BC8" w:rsidRDefault="00B124E9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163811C6" wp14:editId="2249EB2A">
                  <wp:extent cx="1381125" cy="1381125"/>
                  <wp:effectExtent l="0" t="0" r="9525" b="0"/>
                  <wp:docPr id="902793662" name="Picture 23" descr="Several bags of money with euro currency symbo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793662" name="Picture 23" descr="Several bags of money with euro currency symbols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3A0D15E2" w14:textId="668BE95D" w:rsidR="00AD31D7" w:rsidRPr="00A83BC8" w:rsidRDefault="00ED1F5E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But they can’t claim the money for this from European Disability Forum. They must pay themselves or ask their organisation to pay.</w:t>
            </w:r>
          </w:p>
        </w:tc>
      </w:tr>
      <w:tr w:rsidR="00ED1F5E" w:rsidRPr="00A83BC8" w14:paraId="50D187D8" w14:textId="77777777" w:rsidTr="00067D3F">
        <w:tc>
          <w:tcPr>
            <w:tcW w:w="9016" w:type="dxa"/>
            <w:gridSpan w:val="2"/>
            <w:shd w:val="clear" w:color="auto" w:fill="D9E2F3" w:themeFill="accent1" w:themeFillTint="33"/>
          </w:tcPr>
          <w:p w14:paraId="383127D2" w14:textId="359E5967" w:rsidR="00ED1F5E" w:rsidRPr="00A83BC8" w:rsidRDefault="00ED1F5E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Rules of taking part</w:t>
            </w:r>
          </w:p>
        </w:tc>
      </w:tr>
      <w:tr w:rsidR="00594B07" w:rsidRPr="00A83BC8" w14:paraId="65BE682D" w14:textId="77777777" w:rsidTr="002D20E8">
        <w:tc>
          <w:tcPr>
            <w:tcW w:w="2616" w:type="dxa"/>
          </w:tcPr>
          <w:p w14:paraId="19DA423E" w14:textId="70D47E01" w:rsidR="00B124E9" w:rsidRPr="00A83BC8" w:rsidRDefault="00B124E9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04F02A99" wp14:editId="5F2179C9">
                  <wp:extent cx="1371600" cy="1371600"/>
                  <wp:effectExtent l="0" t="0" r="0" b="0"/>
                  <wp:docPr id="794055344" name="Picture 24" descr="A computer with a envelope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055344" name="Picture 24" descr="A computer with a envelope on the screen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652C0B67" w14:textId="6AC4F81F" w:rsidR="00AD31D7" w:rsidRPr="00A83BC8" w:rsidRDefault="006E771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The European Disability Forum </w:t>
            </w:r>
            <w:r w:rsidR="00013C9B">
              <w:rPr>
                <w:rFonts w:ascii="FS Me" w:hAnsi="FS Me"/>
                <w:sz w:val="32"/>
                <w:szCs w:val="32"/>
              </w:rPr>
              <w:t>Y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outh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works mainly through emails and other technology.</w:t>
            </w:r>
          </w:p>
        </w:tc>
      </w:tr>
      <w:tr w:rsidR="00594B07" w:rsidRPr="00A83BC8" w14:paraId="64750C58" w14:textId="77777777" w:rsidTr="002D20E8">
        <w:tc>
          <w:tcPr>
            <w:tcW w:w="2616" w:type="dxa"/>
          </w:tcPr>
          <w:p w14:paraId="1BE35582" w14:textId="5A146352" w:rsidR="00B124E9" w:rsidRPr="00A83BC8" w:rsidRDefault="00B124E9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lastRenderedPageBreak/>
              <w:drawing>
                <wp:inline distT="0" distB="0" distL="0" distR="0" wp14:anchorId="1EA9ACC0" wp14:editId="0678B0C0">
                  <wp:extent cx="1390650" cy="1390650"/>
                  <wp:effectExtent l="0" t="0" r="0" b="0"/>
                  <wp:docPr id="1477901747" name="Picture 25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901747" name="Picture 25" descr="A group of people sitting around a table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7B5419F7" w14:textId="671A9D49" w:rsidR="00ED1F5E" w:rsidRPr="00A83BC8" w:rsidRDefault="006E771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Every year there is one face to face meeting. This is with the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Board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or the General Assembly. </w:t>
            </w:r>
          </w:p>
        </w:tc>
      </w:tr>
      <w:tr w:rsidR="00594B07" w:rsidRPr="00A83BC8" w14:paraId="5D975122" w14:textId="77777777" w:rsidTr="002D20E8">
        <w:tc>
          <w:tcPr>
            <w:tcW w:w="2616" w:type="dxa"/>
          </w:tcPr>
          <w:p w14:paraId="4D20383E" w14:textId="5806D25C" w:rsidR="00ED1F5E" w:rsidRPr="00A83BC8" w:rsidRDefault="00CC3ADD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18C10AEF" wp14:editId="40CD41CD">
                  <wp:extent cx="1524000" cy="1524000"/>
                  <wp:effectExtent l="0" t="0" r="0" b="0"/>
                  <wp:docPr id="596438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43826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681A8CC5" w14:textId="7D6DD032" w:rsidR="00ED1F5E" w:rsidRPr="00A83BC8" w:rsidRDefault="006E771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Some Youth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members will also take part in the European Day of Persons with Disabilities. </w:t>
            </w:r>
          </w:p>
        </w:tc>
      </w:tr>
      <w:tr w:rsidR="00594B07" w:rsidRPr="00A83BC8" w14:paraId="5E861F27" w14:textId="77777777" w:rsidTr="002D20E8">
        <w:tc>
          <w:tcPr>
            <w:tcW w:w="2616" w:type="dxa"/>
          </w:tcPr>
          <w:p w14:paraId="63B57F6F" w14:textId="76566229" w:rsidR="00B124E9" w:rsidRPr="00A83BC8" w:rsidRDefault="00B124E9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59F708CC" wp14:editId="54B38817">
                  <wp:extent cx="1381125" cy="1381125"/>
                  <wp:effectExtent l="0" t="0" r="0" b="9525"/>
                  <wp:docPr id="361129974" name="Picture 26" descr="A person pointing at a white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129974" name="Picture 26" descr="A person pointing at a white board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44E69F9D" w14:textId="2CA34EE9" w:rsidR="00ED1F5E" w:rsidRPr="00A83BC8" w:rsidRDefault="006E771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When there is money to pay for it there can be other meetings or training events.</w:t>
            </w:r>
          </w:p>
        </w:tc>
      </w:tr>
      <w:tr w:rsidR="00594B07" w:rsidRPr="00A83BC8" w14:paraId="3D12BA53" w14:textId="77777777" w:rsidTr="002D20E8">
        <w:tc>
          <w:tcPr>
            <w:tcW w:w="2616" w:type="dxa"/>
          </w:tcPr>
          <w:p w14:paraId="28AFC70A" w14:textId="7252BA41" w:rsidR="00ED1F5E" w:rsidRPr="00A83BC8" w:rsidRDefault="00B124E9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</w:rPr>
              <w:drawing>
                <wp:inline distT="0" distB="0" distL="0" distR="0" wp14:anchorId="6AC05270" wp14:editId="15911EE1">
                  <wp:extent cx="1390650" cy="691665"/>
                  <wp:effectExtent l="0" t="0" r="0" b="0"/>
                  <wp:docPr id="2" name="Picture 1" descr="Dropbox Review | PC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opbox Review | PC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46" cy="69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7A738719" w14:textId="6EAF1BD3" w:rsidR="00ED1F5E" w:rsidRPr="00A83BC8" w:rsidRDefault="006E771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There is a shared folder on the cloud such as Drop Box, Google share point.</w:t>
            </w:r>
          </w:p>
        </w:tc>
      </w:tr>
      <w:tr w:rsidR="00594B07" w:rsidRPr="00A83BC8" w14:paraId="759EDE18" w14:textId="77777777" w:rsidTr="002D20E8">
        <w:tc>
          <w:tcPr>
            <w:tcW w:w="2616" w:type="dxa"/>
          </w:tcPr>
          <w:p w14:paraId="4DF60CA9" w14:textId="1F0F56D1" w:rsidR="00B124E9" w:rsidRPr="00A83BC8" w:rsidRDefault="0052445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2A8257EF" wp14:editId="657434A7">
                  <wp:extent cx="1524000" cy="1524000"/>
                  <wp:effectExtent l="0" t="0" r="0" b="0"/>
                  <wp:docPr id="280498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9816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73509631" w14:textId="17872A79" w:rsidR="006E7717" w:rsidRPr="00A83BC8" w:rsidRDefault="006E771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There </w:t>
            </w:r>
            <w:r w:rsidR="00E27AC0" w:rsidRPr="00A83BC8">
              <w:rPr>
                <w:rFonts w:ascii="FS Me" w:hAnsi="FS Me"/>
                <w:sz w:val="32"/>
                <w:szCs w:val="32"/>
              </w:rPr>
              <w:t xml:space="preserve">are 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also other ways of communicating together </w:t>
            </w:r>
            <w:r w:rsidR="00A83BC8" w:rsidRPr="00A83BC8">
              <w:rPr>
                <w:rFonts w:ascii="FS Me" w:hAnsi="FS Me"/>
                <w:sz w:val="32"/>
                <w:szCs w:val="32"/>
              </w:rPr>
              <w:t>with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everyone</w:t>
            </w:r>
            <w:r w:rsidR="00A83BC8" w:rsidRPr="00A83BC8">
              <w:rPr>
                <w:rFonts w:ascii="FS Me" w:hAnsi="FS Me"/>
                <w:sz w:val="32"/>
                <w:szCs w:val="32"/>
              </w:rPr>
              <w:t>,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</w:t>
            </w:r>
            <w:r w:rsidR="00E27AC0" w:rsidRPr="00A83BC8">
              <w:rPr>
                <w:rFonts w:ascii="FS Me" w:hAnsi="FS Me"/>
                <w:sz w:val="32"/>
                <w:szCs w:val="32"/>
              </w:rPr>
              <w:t>such as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using WhatsApp. </w:t>
            </w:r>
          </w:p>
        </w:tc>
      </w:tr>
      <w:tr w:rsidR="00594B07" w:rsidRPr="00A83BC8" w14:paraId="31503179" w14:textId="77777777" w:rsidTr="002D20E8">
        <w:tc>
          <w:tcPr>
            <w:tcW w:w="2616" w:type="dxa"/>
          </w:tcPr>
          <w:p w14:paraId="7AC65147" w14:textId="0D98B487" w:rsidR="005630B1" w:rsidRPr="00A83BC8" w:rsidRDefault="005630B1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lastRenderedPageBreak/>
              <w:drawing>
                <wp:inline distT="0" distB="0" distL="0" distR="0" wp14:anchorId="565ACE49" wp14:editId="36A43136">
                  <wp:extent cx="1390650" cy="1390650"/>
                  <wp:effectExtent l="0" t="0" r="0" b="0"/>
                  <wp:docPr id="811580682" name="Picture 29" descr="A group of people sitting i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580682" name="Picture 29" descr="A group of people sitting in chairs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25290276" w14:textId="4EFD3508" w:rsidR="006E7717" w:rsidRPr="00A83BC8" w:rsidRDefault="006E771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If anyone says they want to leave the Youth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, or they stop getting involved, European Disability Forum will see who wants to take their position on the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. </w:t>
            </w:r>
          </w:p>
        </w:tc>
      </w:tr>
      <w:tr w:rsidR="006E7717" w:rsidRPr="00A83BC8" w14:paraId="2412EFFC" w14:textId="77777777" w:rsidTr="006E7717">
        <w:tc>
          <w:tcPr>
            <w:tcW w:w="9016" w:type="dxa"/>
            <w:gridSpan w:val="2"/>
            <w:shd w:val="clear" w:color="auto" w:fill="D9E2F3" w:themeFill="accent1" w:themeFillTint="33"/>
          </w:tcPr>
          <w:p w14:paraId="6252F878" w14:textId="05E15FB7" w:rsidR="006E7717" w:rsidRPr="00A83BC8" w:rsidRDefault="006E7717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Language used in the Youth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</w:t>
            </w:r>
          </w:p>
        </w:tc>
      </w:tr>
      <w:tr w:rsidR="00594B07" w:rsidRPr="00A83BC8" w14:paraId="4D66E30B" w14:textId="77777777" w:rsidTr="002D20E8">
        <w:tc>
          <w:tcPr>
            <w:tcW w:w="2616" w:type="dxa"/>
          </w:tcPr>
          <w:p w14:paraId="12BF86F0" w14:textId="1EE44724" w:rsidR="005630B1" w:rsidRPr="00A83BC8" w:rsidRDefault="005630B1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14E532CA" wp14:editId="0DCE1910">
                  <wp:extent cx="1381125" cy="1381125"/>
                  <wp:effectExtent l="0" t="0" r="9525" b="0"/>
                  <wp:docPr id="752176651" name="Picture 30" descr="A person in a cap with his mouth o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176651" name="Picture 30" descr="A person in a cap with his mouth open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58A858E3" w14:textId="64078840" w:rsidR="006E7717" w:rsidRPr="00A83BC8" w:rsidRDefault="003615D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Members need to be able to speak, read and write in English, or have support from their own organisation to do this.</w:t>
            </w:r>
          </w:p>
        </w:tc>
      </w:tr>
      <w:tr w:rsidR="003615D3" w:rsidRPr="00A83BC8" w14:paraId="3B8264B2" w14:textId="77777777" w:rsidTr="003615D3">
        <w:tc>
          <w:tcPr>
            <w:tcW w:w="9016" w:type="dxa"/>
            <w:gridSpan w:val="2"/>
            <w:shd w:val="clear" w:color="auto" w:fill="D9E2F3" w:themeFill="accent1" w:themeFillTint="33"/>
          </w:tcPr>
          <w:p w14:paraId="0F0E87F4" w14:textId="6DADD249" w:rsidR="003615D3" w:rsidRPr="00A83BC8" w:rsidRDefault="003615D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Human rights </w:t>
            </w:r>
          </w:p>
        </w:tc>
      </w:tr>
      <w:tr w:rsidR="00594B07" w:rsidRPr="00A83BC8" w14:paraId="7E8880D4" w14:textId="77777777" w:rsidTr="002D20E8">
        <w:tc>
          <w:tcPr>
            <w:tcW w:w="2616" w:type="dxa"/>
          </w:tcPr>
          <w:p w14:paraId="211C7196" w14:textId="0CAA7714" w:rsidR="005630B1" w:rsidRPr="00A83BC8" w:rsidRDefault="005630B1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20D2BB93" wp14:editId="32FC22C1">
                  <wp:extent cx="1390650" cy="1390650"/>
                  <wp:effectExtent l="0" t="0" r="0" b="0"/>
                  <wp:docPr id="2115863402" name="Picture 3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863402" name="Picture 31" descr="A group of people posing for a photo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5B3E4276" w14:textId="51BA088D" w:rsidR="006E7717" w:rsidRPr="00A83BC8" w:rsidRDefault="003615D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Members and observers must respect and promote human rights in their work in the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.  These are in written in the UNCRPD – the United Nations Convention on the Rights of Persons with Disabilities. </w:t>
            </w:r>
          </w:p>
        </w:tc>
      </w:tr>
      <w:tr w:rsidR="00594B07" w:rsidRPr="00A83BC8" w14:paraId="7F0FAA1C" w14:textId="77777777" w:rsidTr="002D20E8">
        <w:tc>
          <w:tcPr>
            <w:tcW w:w="2616" w:type="dxa"/>
          </w:tcPr>
          <w:p w14:paraId="59B33BF0" w14:textId="231F8E80" w:rsidR="006E7717" w:rsidRPr="00A83BC8" w:rsidRDefault="005630B1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56CCD685" wp14:editId="0B4E8C3A">
                  <wp:extent cx="1390650" cy="1390650"/>
                  <wp:effectExtent l="0" t="0" r="0" b="0"/>
                  <wp:docPr id="940061343" name="Picture 8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536257" name="Picture 8" descr="A group of people posing for a photo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4C0F3922" w14:textId="1299AE84" w:rsidR="006E7717" w:rsidRPr="00A83BC8" w:rsidRDefault="003615D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They must promote inclusion – a Europe where all young people with disabilities are included. </w:t>
            </w:r>
          </w:p>
        </w:tc>
      </w:tr>
      <w:tr w:rsidR="00594B07" w:rsidRPr="00A83BC8" w14:paraId="1CD03AED" w14:textId="77777777" w:rsidTr="002D20E8">
        <w:tc>
          <w:tcPr>
            <w:tcW w:w="2616" w:type="dxa"/>
          </w:tcPr>
          <w:p w14:paraId="261FDF56" w14:textId="365260FB" w:rsidR="005630B1" w:rsidRPr="00A83BC8" w:rsidRDefault="005630B1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lastRenderedPageBreak/>
              <w:drawing>
                <wp:inline distT="0" distB="0" distL="0" distR="0" wp14:anchorId="65A27ACE" wp14:editId="4365C9D1">
                  <wp:extent cx="1381125" cy="1381125"/>
                  <wp:effectExtent l="0" t="0" r="9525" b="9525"/>
                  <wp:docPr id="1355269219" name="Picture 32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269219" name="Picture 32" descr="A group of people posing for a photo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9" cy="138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2FC7BDFC" w14:textId="44730E8E" w:rsidR="006E7717" w:rsidRPr="00A83BC8" w:rsidRDefault="003615D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All the work must include all young people with disabilities whatever their gender, sexuality, ethnicity or disabilities. </w:t>
            </w:r>
          </w:p>
        </w:tc>
      </w:tr>
      <w:tr w:rsidR="003615D3" w:rsidRPr="00A83BC8" w14:paraId="3309D5F9" w14:textId="77777777" w:rsidTr="00FA745D">
        <w:tc>
          <w:tcPr>
            <w:tcW w:w="9016" w:type="dxa"/>
            <w:gridSpan w:val="2"/>
            <w:shd w:val="clear" w:color="auto" w:fill="D9E2F3" w:themeFill="accent1" w:themeFillTint="33"/>
          </w:tcPr>
          <w:p w14:paraId="426EE311" w14:textId="7791041A" w:rsidR="003615D3" w:rsidRPr="00A83BC8" w:rsidRDefault="003615D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The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Chair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of the Youth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</w:t>
            </w:r>
          </w:p>
        </w:tc>
      </w:tr>
      <w:tr w:rsidR="00594B07" w:rsidRPr="00A83BC8" w14:paraId="02F7F082" w14:textId="77777777" w:rsidTr="002D20E8">
        <w:tc>
          <w:tcPr>
            <w:tcW w:w="2616" w:type="dxa"/>
          </w:tcPr>
          <w:p w14:paraId="2E50399F" w14:textId="115F5108" w:rsidR="005630B1" w:rsidRPr="00A83BC8" w:rsidRDefault="005630B1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4D3935ED" wp14:editId="263B1372">
                  <wp:extent cx="1390650" cy="1390650"/>
                  <wp:effectExtent l="0" t="0" r="0" b="0"/>
                  <wp:docPr id="900215668" name="Picture 33" descr="A group of people sitting at a table raising their han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215668" name="Picture 33" descr="A group of people sitting at a table raising their hands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56BF4647" w14:textId="022D1027" w:rsidR="006E7717" w:rsidRPr="00A83BC8" w:rsidRDefault="003615D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The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Committee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will elect its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Chair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person</w:t>
            </w:r>
            <w:r w:rsidR="00381A00" w:rsidRPr="00A83BC8">
              <w:rPr>
                <w:rFonts w:ascii="FS Me" w:hAnsi="FS Me"/>
                <w:sz w:val="32"/>
                <w:szCs w:val="32"/>
              </w:rPr>
              <w:t>s</w:t>
            </w:r>
            <w:r w:rsidRPr="00A83BC8">
              <w:rPr>
                <w:rFonts w:ascii="FS Me" w:hAnsi="FS Me"/>
                <w:sz w:val="32"/>
                <w:szCs w:val="32"/>
              </w:rPr>
              <w:t>.</w:t>
            </w:r>
          </w:p>
        </w:tc>
      </w:tr>
      <w:tr w:rsidR="00594B07" w:rsidRPr="00A83BC8" w14:paraId="3C52A96C" w14:textId="77777777" w:rsidTr="002D20E8">
        <w:tc>
          <w:tcPr>
            <w:tcW w:w="2616" w:type="dxa"/>
          </w:tcPr>
          <w:p w14:paraId="520739CE" w14:textId="10B45D33" w:rsidR="005630B1" w:rsidRPr="00A83BC8" w:rsidRDefault="005630B1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6CFE21CC" wp14:editId="28DC4B22">
                  <wp:extent cx="1390650" cy="1390650"/>
                  <wp:effectExtent l="0" t="0" r="0" b="0"/>
                  <wp:docPr id="1452396855" name="Picture 34" descr="A person with long hair and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396855" name="Picture 34" descr="A person with long hair and a black background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7A4175D7" w14:textId="069540F7" w:rsidR="003615D3" w:rsidRPr="00A83BC8" w:rsidRDefault="003615D3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 xml:space="preserve">The </w:t>
            </w:r>
            <w:r w:rsidR="001A3091" w:rsidRPr="00A83BC8">
              <w:rPr>
                <w:rFonts w:ascii="FS Me" w:hAnsi="FS Me"/>
                <w:sz w:val="32"/>
                <w:szCs w:val="32"/>
              </w:rPr>
              <w:t>Chair</w:t>
            </w:r>
            <w:r w:rsidR="00381A00" w:rsidRPr="00A83BC8">
              <w:rPr>
                <w:rFonts w:ascii="FS Me" w:hAnsi="FS Me"/>
                <w:sz w:val="32"/>
                <w:szCs w:val="32"/>
              </w:rPr>
              <w:t>s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must</w:t>
            </w:r>
            <w:r w:rsidR="001A3091" w:rsidRPr="00A83BC8">
              <w:rPr>
                <w:rFonts w:ascii="FS Me" w:hAnsi="FS Me"/>
                <w:sz w:val="32"/>
                <w:szCs w:val="32"/>
              </w:rPr>
              <w:t xml:space="preserve"> organise the work of the Committee with support from the Youth Officer, who is on the European Disability Forum staff team.</w:t>
            </w:r>
          </w:p>
        </w:tc>
      </w:tr>
      <w:tr w:rsidR="00594B07" w:rsidRPr="00A83BC8" w14:paraId="0AAAF659" w14:textId="77777777" w:rsidTr="002D20E8">
        <w:tc>
          <w:tcPr>
            <w:tcW w:w="2616" w:type="dxa"/>
          </w:tcPr>
          <w:p w14:paraId="47C1910C" w14:textId="72683754" w:rsidR="005630B1" w:rsidRPr="00A83BC8" w:rsidRDefault="005630B1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noProof/>
                <w:sz w:val="32"/>
                <w:szCs w:val="32"/>
              </w:rPr>
              <w:drawing>
                <wp:inline distT="0" distB="0" distL="0" distR="0" wp14:anchorId="31A77E90" wp14:editId="21111EEE">
                  <wp:extent cx="1390650" cy="1390650"/>
                  <wp:effectExtent l="0" t="0" r="0" b="0"/>
                  <wp:docPr id="1925697705" name="Picture 35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697705" name="Picture 35" descr="A group of people sitting at a table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</w:tcPr>
          <w:p w14:paraId="67E6572B" w14:textId="3681D210" w:rsidR="003615D3" w:rsidRPr="00A83BC8" w:rsidRDefault="001A3091" w:rsidP="00A83BC8">
            <w:pPr>
              <w:spacing w:line="360" w:lineRule="auto"/>
              <w:rPr>
                <w:rFonts w:ascii="FS Me" w:hAnsi="FS Me"/>
                <w:sz w:val="32"/>
                <w:szCs w:val="32"/>
              </w:rPr>
            </w:pPr>
            <w:r w:rsidRPr="00A83BC8">
              <w:rPr>
                <w:rFonts w:ascii="FS Me" w:hAnsi="FS Me"/>
                <w:sz w:val="32"/>
                <w:szCs w:val="32"/>
              </w:rPr>
              <w:t>The Chair</w:t>
            </w:r>
            <w:r w:rsidR="00381A00" w:rsidRPr="00A83BC8">
              <w:rPr>
                <w:rFonts w:ascii="FS Me" w:hAnsi="FS Me"/>
                <w:sz w:val="32"/>
                <w:szCs w:val="32"/>
              </w:rPr>
              <w:t>s</w:t>
            </w:r>
            <w:r w:rsidRPr="00A83BC8">
              <w:rPr>
                <w:rFonts w:ascii="FS Me" w:hAnsi="FS Me"/>
                <w:sz w:val="32"/>
                <w:szCs w:val="32"/>
              </w:rPr>
              <w:t xml:space="preserve"> will report on the Committee’s work to the Board. They will go to the Board meeting as an observer.</w:t>
            </w:r>
          </w:p>
        </w:tc>
      </w:tr>
    </w:tbl>
    <w:p w14:paraId="6BCD64EE" w14:textId="77777777" w:rsidR="00127E5D" w:rsidRPr="00A83BC8" w:rsidRDefault="00127E5D" w:rsidP="00A83BC8">
      <w:pPr>
        <w:spacing w:line="360" w:lineRule="auto"/>
        <w:rPr>
          <w:rFonts w:ascii="FS Me" w:hAnsi="FS Me"/>
          <w:sz w:val="32"/>
          <w:szCs w:val="32"/>
        </w:rPr>
      </w:pPr>
    </w:p>
    <w:sectPr w:rsidR="00127E5D" w:rsidRPr="00A83BC8">
      <w:headerReference w:type="default" r:id="rId46"/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19B77" w14:textId="77777777" w:rsidR="00181ACD" w:rsidRDefault="00181ACD" w:rsidP="00127E5D">
      <w:pPr>
        <w:spacing w:after="0" w:line="240" w:lineRule="auto"/>
      </w:pPr>
      <w:r>
        <w:separator/>
      </w:r>
    </w:p>
  </w:endnote>
  <w:endnote w:type="continuationSeparator" w:id="0">
    <w:p w14:paraId="75A26074" w14:textId="77777777" w:rsidR="00181ACD" w:rsidRDefault="00181ACD" w:rsidP="00127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altName w:val="Calibri"/>
    <w:panose1 w:val="00000000000000000000"/>
    <w:charset w:val="00"/>
    <w:family w:val="modern"/>
    <w:notTrueType/>
    <w:pitch w:val="variable"/>
    <w:sig w:usb0="A000002F" w:usb1="5000606A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007040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62B1BA" w14:textId="57B58E3C" w:rsidR="00127E5D" w:rsidRDefault="00127E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17B66B" w14:textId="77777777" w:rsidR="00127E5D" w:rsidRDefault="00127E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CDD87B" w14:textId="77777777" w:rsidR="00181ACD" w:rsidRDefault="00181ACD" w:rsidP="00127E5D">
      <w:pPr>
        <w:spacing w:after="0" w:line="240" w:lineRule="auto"/>
      </w:pPr>
      <w:r>
        <w:separator/>
      </w:r>
    </w:p>
  </w:footnote>
  <w:footnote w:type="continuationSeparator" w:id="0">
    <w:p w14:paraId="2DC5270F" w14:textId="77777777" w:rsidR="00181ACD" w:rsidRDefault="00181ACD" w:rsidP="00127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0FF7F" w14:textId="6B1C72A5" w:rsidR="003C1B92" w:rsidRPr="00B10A93" w:rsidRDefault="003C1B92" w:rsidP="003C1B92">
    <w:pPr>
      <w:tabs>
        <w:tab w:val="center" w:pos="4320"/>
        <w:tab w:val="right" w:pos="8640"/>
      </w:tabs>
      <w:spacing w:after="0" w:line="240" w:lineRule="auto"/>
      <w:ind w:right="902"/>
      <w:rPr>
        <w:rFonts w:ascii="Open Sans" w:hAnsi="Open Sans"/>
        <w:b/>
        <w:bCs/>
        <w:color w:val="003480"/>
        <w:sz w:val="12"/>
        <w:szCs w:val="12"/>
        <w:lang w:val="en"/>
      </w:rPr>
    </w:pPr>
    <w:r>
      <w:rPr>
        <w:rFonts w:ascii="Open Sans" w:hAnsi="Open Sans"/>
        <w:b/>
        <w:bCs/>
        <w:noProof/>
        <w:color w:val="003480"/>
        <w:sz w:val="12"/>
        <w:szCs w:val="12"/>
        <w:lang w:val="en"/>
      </w:rPr>
      <w:drawing>
        <wp:anchor distT="0" distB="0" distL="114300" distR="114300" simplePos="0" relativeHeight="251660288" behindDoc="0" locked="0" layoutInCell="1" allowOverlap="1" wp14:anchorId="06BB75FC" wp14:editId="3D6716F5">
          <wp:simplePos x="0" y="0"/>
          <wp:positionH relativeFrom="column">
            <wp:posOffset>-28575</wp:posOffset>
          </wp:positionH>
          <wp:positionV relativeFrom="paragraph">
            <wp:posOffset>-88900</wp:posOffset>
          </wp:positionV>
          <wp:extent cx="781050" cy="865505"/>
          <wp:effectExtent l="0" t="0" r="0" b="0"/>
          <wp:wrapSquare wrapText="bothSides"/>
          <wp:docPr id="95000161" name="Picture 2" descr="logo E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E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" w:hAnsi="Open Sans"/>
        <w:b/>
        <w:bCs/>
        <w:noProof/>
        <w:color w:val="003480"/>
        <w:sz w:val="12"/>
        <w:szCs w:val="12"/>
        <w:lang w:val="en"/>
      </w:rPr>
      <w:drawing>
        <wp:anchor distT="0" distB="0" distL="114300" distR="114300" simplePos="0" relativeHeight="251659264" behindDoc="0" locked="0" layoutInCell="1" allowOverlap="1" wp14:anchorId="60A9EEF4" wp14:editId="25B2A2B5">
          <wp:simplePos x="0" y="0"/>
          <wp:positionH relativeFrom="column">
            <wp:posOffset>5217795</wp:posOffset>
          </wp:positionH>
          <wp:positionV relativeFrom="paragraph">
            <wp:posOffset>-125095</wp:posOffset>
          </wp:positionV>
          <wp:extent cx="1088390" cy="958850"/>
          <wp:effectExtent l="0" t="0" r="0" b="0"/>
          <wp:wrapSquare wrapText="bothSides"/>
          <wp:docPr id="1727940092" name="Picture 1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39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6AAD1" w14:textId="77777777" w:rsidR="003C1B92" w:rsidRDefault="003C1B92" w:rsidP="003C1B92">
    <w:pPr>
      <w:pStyle w:val="Header"/>
    </w:pPr>
  </w:p>
  <w:p w14:paraId="2923DB2F" w14:textId="77777777" w:rsidR="003C1B92" w:rsidRDefault="003C1B92" w:rsidP="003C1B92"/>
  <w:p w14:paraId="6A7D3AEA" w14:textId="5DE31360" w:rsidR="003C1B92" w:rsidRDefault="003C1B92">
    <w:pPr>
      <w:pStyle w:val="Header"/>
    </w:pPr>
  </w:p>
  <w:p w14:paraId="3D108D51" w14:textId="77777777" w:rsidR="003C1B92" w:rsidRDefault="003C1B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E5D"/>
    <w:rsid w:val="00013C9B"/>
    <w:rsid w:val="000B3A11"/>
    <w:rsid w:val="000C5F93"/>
    <w:rsid w:val="000F366C"/>
    <w:rsid w:val="00112F6B"/>
    <w:rsid w:val="00127E5D"/>
    <w:rsid w:val="001311D5"/>
    <w:rsid w:val="00162213"/>
    <w:rsid w:val="00181ACD"/>
    <w:rsid w:val="001950A7"/>
    <w:rsid w:val="001A3091"/>
    <w:rsid w:val="00217919"/>
    <w:rsid w:val="00221D7C"/>
    <w:rsid w:val="002D20E8"/>
    <w:rsid w:val="002D234C"/>
    <w:rsid w:val="003322C2"/>
    <w:rsid w:val="003615D3"/>
    <w:rsid w:val="0038074F"/>
    <w:rsid w:val="00381A00"/>
    <w:rsid w:val="003913EB"/>
    <w:rsid w:val="003C1B92"/>
    <w:rsid w:val="003F10AD"/>
    <w:rsid w:val="00430DCD"/>
    <w:rsid w:val="00464F40"/>
    <w:rsid w:val="00483595"/>
    <w:rsid w:val="00524453"/>
    <w:rsid w:val="00532679"/>
    <w:rsid w:val="005630B1"/>
    <w:rsid w:val="00576B3E"/>
    <w:rsid w:val="00593A58"/>
    <w:rsid w:val="00594B07"/>
    <w:rsid w:val="005B0A76"/>
    <w:rsid w:val="005C7CEC"/>
    <w:rsid w:val="005C7FB1"/>
    <w:rsid w:val="005F3B1A"/>
    <w:rsid w:val="00615D67"/>
    <w:rsid w:val="006429DB"/>
    <w:rsid w:val="00647570"/>
    <w:rsid w:val="00651DE7"/>
    <w:rsid w:val="0067332E"/>
    <w:rsid w:val="006C7664"/>
    <w:rsid w:val="006E7717"/>
    <w:rsid w:val="006F3ADE"/>
    <w:rsid w:val="00726E0A"/>
    <w:rsid w:val="007474DB"/>
    <w:rsid w:val="007534AE"/>
    <w:rsid w:val="0077458C"/>
    <w:rsid w:val="00780AA8"/>
    <w:rsid w:val="007875E1"/>
    <w:rsid w:val="008104CB"/>
    <w:rsid w:val="00816470"/>
    <w:rsid w:val="00825D75"/>
    <w:rsid w:val="00855BA5"/>
    <w:rsid w:val="008B7261"/>
    <w:rsid w:val="008D1A55"/>
    <w:rsid w:val="00907573"/>
    <w:rsid w:val="00916C38"/>
    <w:rsid w:val="009308AD"/>
    <w:rsid w:val="0093508F"/>
    <w:rsid w:val="00965CD7"/>
    <w:rsid w:val="0098724D"/>
    <w:rsid w:val="009B71E8"/>
    <w:rsid w:val="009F3B3E"/>
    <w:rsid w:val="00A738F3"/>
    <w:rsid w:val="00A81748"/>
    <w:rsid w:val="00A83BC8"/>
    <w:rsid w:val="00A87233"/>
    <w:rsid w:val="00A95C7E"/>
    <w:rsid w:val="00AC4812"/>
    <w:rsid w:val="00AD31D7"/>
    <w:rsid w:val="00AE50AD"/>
    <w:rsid w:val="00AE70FF"/>
    <w:rsid w:val="00B02BC3"/>
    <w:rsid w:val="00B1051B"/>
    <w:rsid w:val="00B124E9"/>
    <w:rsid w:val="00B318AB"/>
    <w:rsid w:val="00B35E08"/>
    <w:rsid w:val="00B6682C"/>
    <w:rsid w:val="00C00C2E"/>
    <w:rsid w:val="00C46F6F"/>
    <w:rsid w:val="00CB71A2"/>
    <w:rsid w:val="00CC3ADD"/>
    <w:rsid w:val="00CD14D6"/>
    <w:rsid w:val="00D044FF"/>
    <w:rsid w:val="00D50233"/>
    <w:rsid w:val="00D82878"/>
    <w:rsid w:val="00D87545"/>
    <w:rsid w:val="00D935C8"/>
    <w:rsid w:val="00E27AC0"/>
    <w:rsid w:val="00EA1D18"/>
    <w:rsid w:val="00ED1F5E"/>
    <w:rsid w:val="00F07234"/>
    <w:rsid w:val="00F0789A"/>
    <w:rsid w:val="00F119BA"/>
    <w:rsid w:val="00F237E5"/>
    <w:rsid w:val="00F57954"/>
    <w:rsid w:val="00FA1F8A"/>
    <w:rsid w:val="00FB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3D8722A"/>
  <w15:chartTrackingRefBased/>
  <w15:docId w15:val="{1BC1B36D-81AF-4E34-9837-FA29B773E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F6B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3595"/>
    <w:pPr>
      <w:keepNext/>
      <w:keepLines/>
      <w:spacing w:before="240"/>
      <w:outlineLvl w:val="0"/>
    </w:pPr>
    <w:rPr>
      <w:rFonts w:eastAsiaTheme="majorEastAsia" w:cstheme="majorBidi"/>
      <w:color w:val="00CC6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link w:val="BodyTextIndentChar"/>
    <w:autoRedefine/>
    <w:qFormat/>
    <w:rsid w:val="000F366C"/>
    <w:pPr>
      <w:spacing w:after="240" w:line="288" w:lineRule="auto"/>
      <w:ind w:left="454"/>
    </w:pPr>
    <w:rPr>
      <w:rFonts w:ascii="Arial" w:eastAsia="Times New Roman" w:hAnsi="Arial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F366C"/>
    <w:rPr>
      <w:rFonts w:ascii="Arial" w:eastAsia="Times New Roman" w:hAnsi="Arial" w:cs="Times New Roman"/>
      <w:sz w:val="2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83595"/>
    <w:rPr>
      <w:rFonts w:ascii="Arial" w:eastAsiaTheme="majorEastAsia" w:hAnsi="Arial" w:cstheme="majorBidi"/>
      <w:color w:val="00CC66"/>
      <w:sz w:val="32"/>
      <w:szCs w:val="32"/>
      <w:lang w:eastAsia="en-GB"/>
    </w:rPr>
  </w:style>
  <w:style w:type="table" w:styleId="TableGrid">
    <w:name w:val="Table Grid"/>
    <w:basedOn w:val="TableNormal"/>
    <w:uiPriority w:val="39"/>
    <w:rsid w:val="00127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7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E5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127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E5D"/>
    <w:rPr>
      <w:rFonts w:ascii="Arial" w:hAnsi="Arial"/>
      <w:sz w:val="24"/>
    </w:rPr>
  </w:style>
  <w:style w:type="paragraph" w:styleId="Revision">
    <w:name w:val="Revision"/>
    <w:hidden/>
    <w:uiPriority w:val="99"/>
    <w:semiHidden/>
    <w:rsid w:val="0093508F"/>
    <w:pPr>
      <w:spacing w:after="0" w:line="240" w:lineRule="auto"/>
    </w:pPr>
    <w:rPr>
      <w:rFonts w:ascii="Arial" w:hAnsi="Arial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322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22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22C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22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2C2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1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cid:6EBDADA8-C04C-4858-AF62-FA9157D8E514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E59F1799DFF447A003543E788EC171" ma:contentTypeVersion="17" ma:contentTypeDescription="Create a new document." ma:contentTypeScope="" ma:versionID="82a7beea6110fc099e7298ff28538a1d">
  <xsd:schema xmlns:xsd="http://www.w3.org/2001/XMLSchema" xmlns:xs="http://www.w3.org/2001/XMLSchema" xmlns:p="http://schemas.microsoft.com/office/2006/metadata/properties" xmlns:ns2="a8d13200-c4b2-4bbc-a296-f3925f91a43e" xmlns:ns3="dae902cf-44a6-4ccf-a860-4ffe28c272aa" targetNamespace="http://schemas.microsoft.com/office/2006/metadata/properties" ma:root="true" ma:fieldsID="dc25108aaf7fc3015a999b11523860b8" ns2:_="" ns3:_="">
    <xsd:import namespace="a8d13200-c4b2-4bbc-a296-f3925f91a43e"/>
    <xsd:import namespace="dae902cf-44a6-4ccf-a860-4ffe28c272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13200-c4b2-4bbc-a296-f3925f91a4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902cf-44a6-4ccf-a860-4ffe28c272a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0819701-bfa0-415a-8b50-f4201f2b22ef}" ma:internalName="TaxCatchAll" ma:showField="CatchAllData" ma:web="dae902cf-44a6-4ccf-a860-4ffe28c272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3FBA6-F39B-408C-846F-871B1F1F65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B023C3-65B4-4180-87B8-E05E69733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13200-c4b2-4bbc-a296-f3925f91a43e"/>
    <ds:schemaRef ds:uri="dae902cf-44a6-4ccf-a860-4ffe28c272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812</Words>
  <Characters>4187</Characters>
  <Application>Microsoft Office Word</Application>
  <DocSecurity>0</DocSecurity>
  <Lines>119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Tilly</dc:creator>
  <cp:keywords/>
  <dc:description/>
  <cp:lastModifiedBy>Andre Felix</cp:lastModifiedBy>
  <cp:revision>6</cp:revision>
  <dcterms:created xsi:type="dcterms:W3CDTF">2024-10-02T15:30:00Z</dcterms:created>
  <dcterms:modified xsi:type="dcterms:W3CDTF">2024-10-03T08:15:00Z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bfb82d5f6d062994cf088c94e30842cebbae54ebf14b025922b7f1f73d6b6d52</vt:lpwstr>
  </property>
</Properties>
</file>