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94C1" w14:textId="075AD513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4C3A73" w:rsidRPr="00AE0B90">
        <w:t xml:space="preserve">Board Meeting </w:t>
      </w:r>
    </w:p>
    <w:p w14:paraId="7E41659C" w14:textId="3B5FD23E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3E62B8">
        <w:rPr>
          <w:rFonts w:cs="Arial"/>
          <w:vertAlign w:val="superscript"/>
        </w:rPr>
        <w:t>st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</w:p>
    <w:p w14:paraId="2DE40609" w14:textId="770EED27" w:rsidR="004C3A73" w:rsidRPr="00CF55D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</w:p>
    <w:p w14:paraId="1FC8648F" w14:textId="77777777" w:rsidR="004C3A73" w:rsidRPr="00CF55D3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4D2F2AC3" w14:textId="2DCF248A" w:rsidR="00191ABB" w:rsidRPr="00AE0B90" w:rsidRDefault="00CF55D3" w:rsidP="00CF55D3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hyperlink r:id="rId7" w:history="1">
        <w:r w:rsidRPr="003E62B8">
          <w:rPr>
            <w:rStyle w:val="Hyperlink"/>
            <w:rFonts w:ascii="Arial" w:hAnsi="Arial" w:cs="Arial"/>
            <w:b/>
            <w:sz w:val="24"/>
            <w:szCs w:val="24"/>
            <w:lang w:val="en-GB"/>
          </w:rPr>
          <w:t>Link to register</w:t>
        </w:r>
      </w:hyperlink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06C0F67E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00CF55D3">
      <w:pPr>
        <w:widowControl/>
        <w:numPr>
          <w:ilvl w:val="0"/>
          <w:numId w:val="27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Adoption of the Board agenda </w:t>
      </w:r>
    </w:p>
    <w:p w14:paraId="0950CBB0" w14:textId="77777777" w:rsidR="00A73140" w:rsidRDefault="00A73140" w:rsidP="00A73140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 Updates</w:t>
      </w: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Pr="009C560D">
        <w:rPr>
          <w:rFonts w:ascii="Arial" w:hAnsi="Arial" w:cs="Arial"/>
          <w:b/>
          <w:sz w:val="24"/>
          <w:szCs w:val="28"/>
        </w:rPr>
        <w:t>(</w:t>
      </w:r>
      <w:r w:rsidRPr="00830DA5">
        <w:rPr>
          <w:rFonts w:ascii="Arial" w:hAnsi="Arial" w:cs="Arial"/>
          <w:b/>
          <w:sz w:val="24"/>
          <w:szCs w:val="28"/>
        </w:rPr>
        <w:t>DOC-BOARD-2</w:t>
      </w:r>
      <w:r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</w:t>
      </w:r>
      <w:r>
        <w:rPr>
          <w:rFonts w:ascii="Arial" w:hAnsi="Arial" w:cs="Arial"/>
          <w:b/>
          <w:sz w:val="24"/>
          <w:szCs w:val="28"/>
        </w:rPr>
        <w:t>4)</w:t>
      </w:r>
    </w:p>
    <w:p w14:paraId="5AE6EE0E" w14:textId="5FC59442" w:rsidR="00CF55D3" w:rsidRPr="004123DC" w:rsidRDefault="00CF55D3" w:rsidP="00CF55D3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C60E2">
        <w:rPr>
          <w:rFonts w:ascii="Arial" w:hAnsi="Arial" w:cs="Arial"/>
          <w:bCs/>
          <w:sz w:val="24"/>
          <w:szCs w:val="28"/>
        </w:rPr>
        <w:t>President and Executive Committee report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830DA5">
        <w:rPr>
          <w:rFonts w:ascii="Arial" w:hAnsi="Arial" w:cs="Arial"/>
          <w:b/>
          <w:sz w:val="24"/>
          <w:szCs w:val="28"/>
        </w:rPr>
        <w:t>(DOC-BOARD-2</w:t>
      </w:r>
      <w:r w:rsidR="00CD64C0">
        <w:rPr>
          <w:rFonts w:ascii="Arial" w:hAnsi="Arial" w:cs="Arial"/>
          <w:b/>
          <w:sz w:val="24"/>
          <w:szCs w:val="28"/>
        </w:rPr>
        <w:t>5</w:t>
      </w:r>
      <w:r w:rsidRPr="00830DA5">
        <w:rPr>
          <w:rFonts w:ascii="Arial" w:hAnsi="Arial" w:cs="Arial"/>
          <w:b/>
          <w:sz w:val="24"/>
          <w:szCs w:val="28"/>
        </w:rPr>
        <w:t>-03-01)</w:t>
      </w:r>
    </w:p>
    <w:p w14:paraId="5C4CAB0B" w14:textId="07DFC6DB" w:rsidR="004123DC" w:rsidRPr="00C9486E" w:rsidRDefault="004123DC" w:rsidP="004123DC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</w:rPr>
        <w:t xml:space="preserve">EDF Resolution on housing </w:t>
      </w:r>
      <w:r w:rsidRPr="009C560D">
        <w:rPr>
          <w:rFonts w:ascii="Arial" w:hAnsi="Arial" w:cs="Arial"/>
          <w:b/>
          <w:sz w:val="24"/>
          <w:szCs w:val="28"/>
        </w:rPr>
        <w:t>(DOC-BOARD-25-03-0</w:t>
      </w:r>
      <w:r w:rsidR="002F1301">
        <w:rPr>
          <w:rFonts w:ascii="Arial" w:hAnsi="Arial" w:cs="Arial"/>
          <w:b/>
          <w:sz w:val="24"/>
          <w:szCs w:val="28"/>
        </w:rPr>
        <w:t>2</w:t>
      </w:r>
      <w:r w:rsidRPr="009C560D">
        <w:rPr>
          <w:rFonts w:ascii="Arial" w:hAnsi="Arial" w:cs="Arial"/>
          <w:b/>
          <w:sz w:val="24"/>
          <w:szCs w:val="28"/>
        </w:rPr>
        <w:t>)</w:t>
      </w:r>
    </w:p>
    <w:p w14:paraId="4FB03987" w14:textId="5B2D26D1" w:rsidR="004123DC" w:rsidRPr="009C560D" w:rsidRDefault="00C9486E" w:rsidP="00F95A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>
        <w:rPr>
          <w:rFonts w:ascii="Arial" w:hAnsi="Arial" w:cs="Arial"/>
          <w:bCs/>
          <w:sz w:val="24"/>
          <w:szCs w:val="28"/>
          <w:lang w:val="en-GB"/>
        </w:rPr>
        <w:t xml:space="preserve">Membership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3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0BAB32CB" w14:textId="1A4156BF" w:rsidR="00F53CF6" w:rsidRPr="00F53CF6" w:rsidRDefault="00F53CF6" w:rsidP="00F53CF6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>
        <w:rPr>
          <w:rFonts w:cs="Arial"/>
          <w:szCs w:val="24"/>
        </w:rPr>
        <w:t>2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00</w:t>
      </w:r>
      <w:r w:rsidRPr="00AE0B90">
        <w:rPr>
          <w:rFonts w:cs="Arial"/>
          <w:szCs w:val="24"/>
        </w:rPr>
        <w:t xml:space="preserve"> – 1</w:t>
      </w:r>
      <w:r>
        <w:rPr>
          <w:rFonts w:cs="Arial"/>
          <w:szCs w:val="24"/>
        </w:rPr>
        <w:t>3:30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 xml:space="preserve">Board Session 2 </w:t>
      </w:r>
    </w:p>
    <w:p w14:paraId="101A93CA" w14:textId="77777777" w:rsidR="00F95AF6" w:rsidRPr="004123DC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004123DC">
        <w:rPr>
          <w:rFonts w:ascii="Arial" w:hAnsi="Arial" w:cs="Arial"/>
          <w:bCs/>
          <w:sz w:val="24"/>
          <w:szCs w:val="28"/>
        </w:rPr>
        <w:t>Update on Council Presidencies</w:t>
      </w:r>
      <w:r>
        <w:rPr>
          <w:rFonts w:ascii="Arial" w:hAnsi="Arial" w:cs="Arial"/>
          <w:bCs/>
          <w:sz w:val="24"/>
          <w:szCs w:val="28"/>
        </w:rPr>
        <w:t xml:space="preserve"> – oral feedback from our Polish, Danish, Cypriot, and Irish members (tbc)</w:t>
      </w:r>
    </w:p>
    <w:p w14:paraId="375D5797" w14:textId="6F6B4A08" w:rsidR="0079463E" w:rsidRPr="00F95AF6" w:rsidRDefault="0079463E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EDF Statutes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5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5EC8C176" w14:textId="6CE21C02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="009C560D" w:rsidRPr="009C560D">
        <w:rPr>
          <w:rFonts w:ascii="Arial" w:hAnsi="Arial" w:cs="Arial"/>
          <w:b/>
          <w:sz w:val="24"/>
          <w:szCs w:val="28"/>
        </w:rPr>
        <w:t>(</w:t>
      </w:r>
      <w:r w:rsidR="009C560D" w:rsidRPr="00830DA5">
        <w:rPr>
          <w:rFonts w:ascii="Arial" w:hAnsi="Arial" w:cs="Arial"/>
          <w:b/>
          <w:sz w:val="24"/>
          <w:szCs w:val="28"/>
        </w:rPr>
        <w:t>DOC-BOARD-2</w:t>
      </w:r>
      <w:r w:rsidR="009C560D">
        <w:rPr>
          <w:rFonts w:ascii="Arial" w:hAnsi="Arial" w:cs="Arial"/>
          <w:b/>
          <w:sz w:val="24"/>
          <w:szCs w:val="28"/>
        </w:rPr>
        <w:t>5</w:t>
      </w:r>
      <w:r w:rsidR="009C560D" w:rsidRPr="00830DA5">
        <w:rPr>
          <w:rFonts w:ascii="Arial" w:hAnsi="Arial" w:cs="Arial"/>
          <w:b/>
          <w:sz w:val="24"/>
          <w:szCs w:val="28"/>
        </w:rPr>
        <w:t>-03-0</w:t>
      </w:r>
      <w:r w:rsidR="002F1301">
        <w:rPr>
          <w:rFonts w:ascii="Arial" w:hAnsi="Arial" w:cs="Arial"/>
          <w:b/>
          <w:sz w:val="24"/>
          <w:szCs w:val="28"/>
        </w:rPr>
        <w:t>6</w:t>
      </w:r>
      <w:r w:rsidR="009C560D">
        <w:rPr>
          <w:rFonts w:ascii="Arial" w:hAnsi="Arial" w:cs="Arial"/>
          <w:b/>
          <w:sz w:val="24"/>
          <w:szCs w:val="28"/>
        </w:rPr>
        <w:t>)</w:t>
      </w:r>
    </w:p>
    <w:p w14:paraId="354A795D" w14:textId="34E4E7D4" w:rsidR="00F95AF6" w:rsidRDefault="00F95AF6" w:rsidP="00F53CF6">
      <w:pPr>
        <w:pStyle w:val="ListParagraph"/>
        <w:numPr>
          <w:ilvl w:val="0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</w:p>
    <w:p w14:paraId="3DC8FF90" w14:textId="6E5B0BA7" w:rsidR="006E57AA" w:rsidRPr="00F95AF6" w:rsidRDefault="006E57AA" w:rsidP="006E57AA">
      <w:pPr>
        <w:pStyle w:val="ListParagraph"/>
        <w:numPr>
          <w:ilvl w:val="2"/>
          <w:numId w:val="27"/>
        </w:numPr>
        <w:spacing w:line="480" w:lineRule="auto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EU review by the CRPD Committee</w:t>
      </w:r>
    </w:p>
    <w:bookmarkEnd w:id="0"/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EA23F1">
      <w:headerReference w:type="default" r:id="rId8"/>
      <w:footerReference w:type="default" r:id="rId9"/>
      <w:type w:val="continuous"/>
      <w:pgSz w:w="11906" w:h="16838" w:code="9"/>
      <w:pgMar w:top="2406" w:right="707" w:bottom="993" w:left="993" w:header="1417" w:footer="8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F539" w14:textId="77777777" w:rsidR="00F43DEB" w:rsidRDefault="00F43DEB" w:rsidP="00757D3E">
      <w:r>
        <w:separator/>
      </w:r>
    </w:p>
  </w:endnote>
  <w:endnote w:type="continuationSeparator" w:id="0">
    <w:p w14:paraId="2223213A" w14:textId="77777777" w:rsidR="00F43DEB" w:rsidRDefault="00F43DEB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45B" w14:textId="77777777" w:rsidR="00EA23F1" w:rsidRDefault="00A73140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C2EB8" w14:textId="77777777" w:rsidR="00F43DEB" w:rsidRDefault="00F43DEB" w:rsidP="00757D3E">
      <w:r>
        <w:separator/>
      </w:r>
    </w:p>
  </w:footnote>
  <w:footnote w:type="continuationSeparator" w:id="0">
    <w:p w14:paraId="5B47812E" w14:textId="77777777" w:rsidR="00F43DEB" w:rsidRDefault="00F43DEB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8950" w14:textId="273D8906" w:rsidR="00757D3E" w:rsidRDefault="008F7F21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2C18B99E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015383529" name="Picture 101538352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538831954" name="Picture 53883195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0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1"/>
  </w:num>
  <w:num w:numId="24" w16cid:durableId="488330216">
    <w:abstractNumId w:val="38"/>
  </w:num>
  <w:num w:numId="25" w16cid:durableId="1801262268">
    <w:abstractNumId w:val="17"/>
  </w:num>
  <w:num w:numId="26" w16cid:durableId="1540700465">
    <w:abstractNumId w:val="37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39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80B7D"/>
    <w:rsid w:val="0009458C"/>
    <w:rsid w:val="000A69FD"/>
    <w:rsid w:val="000C70BC"/>
    <w:rsid w:val="000D2CD9"/>
    <w:rsid w:val="000E4EFF"/>
    <w:rsid w:val="001009E6"/>
    <w:rsid w:val="001033C8"/>
    <w:rsid w:val="00114AF9"/>
    <w:rsid w:val="00140A43"/>
    <w:rsid w:val="00191ABB"/>
    <w:rsid w:val="001943F3"/>
    <w:rsid w:val="001A35E6"/>
    <w:rsid w:val="001B4477"/>
    <w:rsid w:val="001B56E7"/>
    <w:rsid w:val="001C3280"/>
    <w:rsid w:val="001C67FF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D78DF"/>
    <w:rsid w:val="002E0E66"/>
    <w:rsid w:val="002E5A23"/>
    <w:rsid w:val="002F1301"/>
    <w:rsid w:val="00300E70"/>
    <w:rsid w:val="00303530"/>
    <w:rsid w:val="00306071"/>
    <w:rsid w:val="0032065C"/>
    <w:rsid w:val="00333031"/>
    <w:rsid w:val="003359BA"/>
    <w:rsid w:val="003558E3"/>
    <w:rsid w:val="003749E8"/>
    <w:rsid w:val="00380A2D"/>
    <w:rsid w:val="00393F53"/>
    <w:rsid w:val="0039571C"/>
    <w:rsid w:val="00397243"/>
    <w:rsid w:val="003977EC"/>
    <w:rsid w:val="003D0557"/>
    <w:rsid w:val="003D5512"/>
    <w:rsid w:val="003E62B8"/>
    <w:rsid w:val="003F24C1"/>
    <w:rsid w:val="0040481D"/>
    <w:rsid w:val="004054B3"/>
    <w:rsid w:val="004079C7"/>
    <w:rsid w:val="004123DC"/>
    <w:rsid w:val="00424842"/>
    <w:rsid w:val="004616D1"/>
    <w:rsid w:val="00461A7E"/>
    <w:rsid w:val="004632E7"/>
    <w:rsid w:val="00473F25"/>
    <w:rsid w:val="00477DB0"/>
    <w:rsid w:val="0048324E"/>
    <w:rsid w:val="00495F54"/>
    <w:rsid w:val="004A5249"/>
    <w:rsid w:val="004B2B08"/>
    <w:rsid w:val="004C3A73"/>
    <w:rsid w:val="004D2AAD"/>
    <w:rsid w:val="004D52E9"/>
    <w:rsid w:val="004E0E13"/>
    <w:rsid w:val="0051245F"/>
    <w:rsid w:val="00531F9C"/>
    <w:rsid w:val="00536704"/>
    <w:rsid w:val="00537D8A"/>
    <w:rsid w:val="00547AAA"/>
    <w:rsid w:val="005618F0"/>
    <w:rsid w:val="005B3126"/>
    <w:rsid w:val="005D048E"/>
    <w:rsid w:val="005E0E52"/>
    <w:rsid w:val="005E36C4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92625"/>
    <w:rsid w:val="006C2812"/>
    <w:rsid w:val="006D7252"/>
    <w:rsid w:val="006E57AA"/>
    <w:rsid w:val="007379AA"/>
    <w:rsid w:val="00757D3E"/>
    <w:rsid w:val="00760A5C"/>
    <w:rsid w:val="00770B63"/>
    <w:rsid w:val="00783B9D"/>
    <w:rsid w:val="007850A7"/>
    <w:rsid w:val="0079463E"/>
    <w:rsid w:val="00796C53"/>
    <w:rsid w:val="007C3477"/>
    <w:rsid w:val="007D1074"/>
    <w:rsid w:val="007D5D51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A54C4"/>
    <w:rsid w:val="008B7648"/>
    <w:rsid w:val="008C73C9"/>
    <w:rsid w:val="008D4C77"/>
    <w:rsid w:val="008D667E"/>
    <w:rsid w:val="008F7F21"/>
    <w:rsid w:val="008F7F26"/>
    <w:rsid w:val="0090479E"/>
    <w:rsid w:val="00921377"/>
    <w:rsid w:val="00961619"/>
    <w:rsid w:val="0096180D"/>
    <w:rsid w:val="009B4ACB"/>
    <w:rsid w:val="009B6002"/>
    <w:rsid w:val="009C1EA3"/>
    <w:rsid w:val="009C560D"/>
    <w:rsid w:val="009C731E"/>
    <w:rsid w:val="009C7D21"/>
    <w:rsid w:val="009D0D92"/>
    <w:rsid w:val="009D1876"/>
    <w:rsid w:val="009E3BB7"/>
    <w:rsid w:val="009F17BB"/>
    <w:rsid w:val="00A14E0B"/>
    <w:rsid w:val="00A50D71"/>
    <w:rsid w:val="00A527C4"/>
    <w:rsid w:val="00A61876"/>
    <w:rsid w:val="00A700BF"/>
    <w:rsid w:val="00A7145D"/>
    <w:rsid w:val="00A73140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C012C"/>
    <w:rsid w:val="00BE11B1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77072"/>
    <w:rsid w:val="00C770BD"/>
    <w:rsid w:val="00C9486E"/>
    <w:rsid w:val="00C96A81"/>
    <w:rsid w:val="00CB0511"/>
    <w:rsid w:val="00CD64C0"/>
    <w:rsid w:val="00CF041B"/>
    <w:rsid w:val="00CF55D3"/>
    <w:rsid w:val="00D028B2"/>
    <w:rsid w:val="00D043A6"/>
    <w:rsid w:val="00D0494C"/>
    <w:rsid w:val="00D17DE5"/>
    <w:rsid w:val="00D24804"/>
    <w:rsid w:val="00D268E0"/>
    <w:rsid w:val="00D34E80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92170"/>
    <w:rsid w:val="00DA22D9"/>
    <w:rsid w:val="00DA6BD7"/>
    <w:rsid w:val="00DB5859"/>
    <w:rsid w:val="00DC61D2"/>
    <w:rsid w:val="00DF113B"/>
    <w:rsid w:val="00DF5302"/>
    <w:rsid w:val="00E00D10"/>
    <w:rsid w:val="00E47BAA"/>
    <w:rsid w:val="00E50182"/>
    <w:rsid w:val="00E608EC"/>
    <w:rsid w:val="00E744E8"/>
    <w:rsid w:val="00EA23F1"/>
    <w:rsid w:val="00ED06E6"/>
    <w:rsid w:val="00F02394"/>
    <w:rsid w:val="00F20C14"/>
    <w:rsid w:val="00F4354C"/>
    <w:rsid w:val="00F43DEB"/>
    <w:rsid w:val="00F47712"/>
    <w:rsid w:val="00F53CF6"/>
    <w:rsid w:val="00F604BA"/>
    <w:rsid w:val="00F95AF6"/>
    <w:rsid w:val="00FA7034"/>
    <w:rsid w:val="00FC635A"/>
    <w:rsid w:val="00FD45C0"/>
    <w:rsid w:val="00FE4A77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UtfuivqzkrGdfKr3Nm07TEx90WLyhy-lK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Naughton</cp:lastModifiedBy>
  <cp:revision>163</cp:revision>
  <cp:lastPrinted>2022-09-29T09:46:00Z</cp:lastPrinted>
  <dcterms:created xsi:type="dcterms:W3CDTF">2022-07-13T12:38:00Z</dcterms:created>
  <dcterms:modified xsi:type="dcterms:W3CDTF">2025-03-20T06:37:00Z</dcterms:modified>
</cp:coreProperties>
</file>