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173C3" w14:textId="19578115" w:rsidR="00111F60" w:rsidRDefault="00111F60" w:rsidP="00111F60">
      <w:pPr>
        <w:pStyle w:val="Heading1"/>
        <w:spacing w:line="360" w:lineRule="auto"/>
        <w:rPr>
          <w:noProof/>
        </w:rPr>
      </w:pPr>
      <w:bookmarkStart w:id="0" w:name="_Hlk108696134"/>
      <w:r>
        <w:rPr>
          <w:noProof/>
        </w:rPr>
        <w:drawing>
          <wp:anchor distT="0" distB="0" distL="114300" distR="114300" simplePos="0" relativeHeight="251658240" behindDoc="0" locked="0" layoutInCell="1" allowOverlap="1" wp14:anchorId="716A400C" wp14:editId="0C30C9D5">
            <wp:simplePos x="0" y="0"/>
            <wp:positionH relativeFrom="margin">
              <wp:posOffset>1546860</wp:posOffset>
            </wp:positionH>
            <wp:positionV relativeFrom="margin">
              <wp:posOffset>0</wp:posOffset>
            </wp:positionV>
            <wp:extent cx="3136900" cy="2179955"/>
            <wp:effectExtent l="0" t="0" r="6350" b="0"/>
            <wp:wrapSquare wrapText="bothSides"/>
            <wp:docPr id="19064404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6440456" name="Picture 1906440456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140" r="27962" b="1379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0" cy="217995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BF1BFB" w14:textId="07170640" w:rsidR="0036501E" w:rsidRDefault="0036501E" w:rsidP="00111F60">
      <w:pPr>
        <w:pStyle w:val="Heading1"/>
        <w:spacing w:line="360" w:lineRule="auto"/>
      </w:pPr>
    </w:p>
    <w:p w14:paraId="0C14C7BA" w14:textId="77777777" w:rsidR="00111F60" w:rsidRDefault="00111F60" w:rsidP="00891829">
      <w:pPr>
        <w:pStyle w:val="Heading1"/>
        <w:spacing w:line="360" w:lineRule="auto"/>
        <w:jc w:val="center"/>
      </w:pPr>
    </w:p>
    <w:p w14:paraId="1DF294C1" w14:textId="4CFFCAD2" w:rsidR="004C3A73" w:rsidRPr="00D268E0" w:rsidRDefault="00FE5459" w:rsidP="00891829">
      <w:pPr>
        <w:pStyle w:val="Heading1"/>
        <w:spacing w:line="360" w:lineRule="auto"/>
        <w:jc w:val="center"/>
        <w:rPr>
          <w:color w:val="FFFFFF"/>
          <w:w w:val="95"/>
          <w:sz w:val="87"/>
          <w:szCs w:val="87"/>
        </w:rPr>
      </w:pPr>
      <w:r>
        <w:t xml:space="preserve">EDF </w:t>
      </w:r>
      <w:r w:rsidR="004C3A73" w:rsidRPr="00AE0B90">
        <w:t xml:space="preserve">Board Meeting </w:t>
      </w:r>
      <w:r w:rsidR="006810F4">
        <w:t>Draft Agenda</w:t>
      </w:r>
    </w:p>
    <w:p w14:paraId="7E41659C" w14:textId="57180A34" w:rsidR="004C3A73" w:rsidRPr="00B7048D" w:rsidRDefault="003E62B8" w:rsidP="00891829">
      <w:pPr>
        <w:pStyle w:val="Heading1"/>
        <w:spacing w:before="0" w:line="360" w:lineRule="auto"/>
        <w:jc w:val="center"/>
        <w:rPr>
          <w:rFonts w:cs="Arial"/>
        </w:rPr>
      </w:pPr>
      <w:r>
        <w:rPr>
          <w:rFonts w:cs="Arial"/>
        </w:rPr>
        <w:t>2</w:t>
      </w:r>
      <w:r w:rsidR="00E67516">
        <w:rPr>
          <w:rFonts w:cs="Arial"/>
        </w:rPr>
        <w:t>0</w:t>
      </w:r>
      <w:r>
        <w:rPr>
          <w:rFonts w:cs="Arial"/>
        </w:rPr>
        <w:t xml:space="preserve"> </w:t>
      </w:r>
      <w:r w:rsidR="00891829">
        <w:rPr>
          <w:rFonts w:cs="Arial"/>
        </w:rPr>
        <w:t>March 202</w:t>
      </w:r>
      <w:r w:rsidR="00CF55D3">
        <w:rPr>
          <w:rFonts w:cs="Arial"/>
        </w:rPr>
        <w:t>5</w:t>
      </w:r>
      <w:r w:rsidR="00270821">
        <w:rPr>
          <w:rFonts w:cs="Arial"/>
        </w:rPr>
        <w:t>- 10-13.30 central european time</w:t>
      </w:r>
    </w:p>
    <w:p w14:paraId="2DE40609" w14:textId="7617E07B" w:rsidR="004C3A73" w:rsidRDefault="00CF55D3" w:rsidP="00891829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en-GB"/>
        </w:rPr>
      </w:pPr>
      <w:r w:rsidRPr="00CF55D3">
        <w:rPr>
          <w:rFonts w:ascii="Arial" w:hAnsi="Arial" w:cs="Arial"/>
          <w:b/>
          <w:bCs/>
          <w:color w:val="0A77B3"/>
          <w:sz w:val="28"/>
          <w:szCs w:val="28"/>
          <w:lang w:val="en-GB"/>
        </w:rPr>
        <w:t>Online</w:t>
      </w:r>
      <w:r w:rsidR="00111F60">
        <w:rPr>
          <w:rFonts w:ascii="Arial" w:hAnsi="Arial" w:cs="Arial"/>
          <w:b/>
          <w:bCs/>
          <w:color w:val="0A77B3"/>
          <w:sz w:val="28"/>
          <w:szCs w:val="28"/>
          <w:lang w:val="en-GB"/>
        </w:rPr>
        <w:t xml:space="preserve">: </w:t>
      </w:r>
      <w:hyperlink r:id="rId11" w:history="1">
        <w:r w:rsidR="005F41DE" w:rsidRPr="001666A7">
          <w:rPr>
            <w:rStyle w:val="Hyperlink"/>
            <w:rFonts w:ascii="Arial" w:hAnsi="Arial" w:cs="Arial"/>
            <w:b/>
            <w:bCs/>
            <w:sz w:val="28"/>
            <w:szCs w:val="28"/>
            <w:lang w:val="en-GB"/>
          </w:rPr>
          <w:t>Zoom link</w:t>
        </w:r>
      </w:hyperlink>
    </w:p>
    <w:p w14:paraId="499FF221" w14:textId="77777777" w:rsidR="00111F60" w:rsidRPr="00CF55D3" w:rsidRDefault="00111F60" w:rsidP="00891829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en-GB"/>
        </w:rPr>
      </w:pPr>
    </w:p>
    <w:p w14:paraId="6F6EFB89" w14:textId="712BE2AC" w:rsidR="00D17DE5" w:rsidRDefault="003E62B8" w:rsidP="00CF55D3">
      <w:pPr>
        <w:pStyle w:val="Heading2"/>
        <w:spacing w:before="0" w:line="480" w:lineRule="auto"/>
        <w:rPr>
          <w:rFonts w:cs="Arial"/>
          <w:szCs w:val="24"/>
        </w:rPr>
      </w:pPr>
      <w:r>
        <w:rPr>
          <w:rFonts w:cs="Arial"/>
          <w:szCs w:val="24"/>
        </w:rPr>
        <w:t>10</w:t>
      </w:r>
      <w:r w:rsidR="004C3A73" w:rsidRPr="00AE0B90">
        <w:rPr>
          <w:rFonts w:cs="Arial"/>
          <w:szCs w:val="24"/>
        </w:rPr>
        <w:t>:</w:t>
      </w:r>
      <w:r w:rsidR="00CF55D3">
        <w:rPr>
          <w:rFonts w:cs="Arial"/>
          <w:szCs w:val="24"/>
        </w:rPr>
        <w:t>0</w:t>
      </w:r>
      <w:r w:rsidR="004C3A73" w:rsidRPr="00AE0B90">
        <w:rPr>
          <w:rFonts w:cs="Arial"/>
          <w:szCs w:val="24"/>
        </w:rPr>
        <w:t xml:space="preserve">0 – </w:t>
      </w:r>
      <w:r w:rsidR="004B2B08">
        <w:rPr>
          <w:rFonts w:cs="Arial"/>
          <w:szCs w:val="24"/>
        </w:rPr>
        <w:t>1</w:t>
      </w:r>
      <w:r w:rsidR="00CF55D3">
        <w:rPr>
          <w:rFonts w:cs="Arial"/>
          <w:szCs w:val="24"/>
        </w:rPr>
        <w:t>1</w:t>
      </w:r>
      <w:r w:rsidR="00424842">
        <w:rPr>
          <w:rFonts w:cs="Arial"/>
          <w:szCs w:val="24"/>
        </w:rPr>
        <w:t>:</w:t>
      </w:r>
      <w:r>
        <w:rPr>
          <w:rFonts w:cs="Arial"/>
          <w:szCs w:val="24"/>
        </w:rPr>
        <w:t>3</w:t>
      </w:r>
      <w:r w:rsidR="00424842">
        <w:rPr>
          <w:rFonts w:cs="Arial"/>
          <w:szCs w:val="24"/>
        </w:rPr>
        <w:t>0</w:t>
      </w:r>
      <w:r w:rsidR="004C3A73" w:rsidRPr="00AE0B90">
        <w:rPr>
          <w:rFonts w:cs="Arial"/>
          <w:szCs w:val="24"/>
        </w:rPr>
        <w:t xml:space="preserve"> </w:t>
      </w:r>
      <w:r w:rsidR="004C3A73" w:rsidRPr="00AE0B90">
        <w:rPr>
          <w:rFonts w:cs="Arial"/>
          <w:szCs w:val="24"/>
        </w:rPr>
        <w:tab/>
      </w:r>
      <w:r w:rsidR="00CF55D3">
        <w:rPr>
          <w:rFonts w:cs="Arial"/>
          <w:szCs w:val="24"/>
        </w:rPr>
        <w:t>Board Session 1</w:t>
      </w:r>
    </w:p>
    <w:p w14:paraId="684781A6" w14:textId="77777777" w:rsidR="00CF55D3" w:rsidRDefault="00CF55D3" w:rsidP="6F318548">
      <w:pPr>
        <w:widowControl/>
        <w:numPr>
          <w:ilvl w:val="0"/>
          <w:numId w:val="27"/>
        </w:numPr>
        <w:autoSpaceDE/>
        <w:spacing w:line="480" w:lineRule="auto"/>
        <w:ind w:left="360"/>
        <w:rPr>
          <w:rFonts w:ascii="Arial" w:hAnsi="Arial" w:cs="Arial"/>
          <w:sz w:val="24"/>
          <w:szCs w:val="24"/>
        </w:rPr>
      </w:pPr>
      <w:r w:rsidRPr="6F318548">
        <w:rPr>
          <w:rFonts w:ascii="Arial" w:hAnsi="Arial" w:cs="Arial"/>
          <w:sz w:val="24"/>
          <w:szCs w:val="24"/>
        </w:rPr>
        <w:t xml:space="preserve">Adoption of the Board agenda </w:t>
      </w:r>
    </w:p>
    <w:p w14:paraId="5AE6EE0E" w14:textId="0CB5CFD1" w:rsidR="00CF55D3" w:rsidRPr="004123DC" w:rsidRDefault="00CF55D3" w:rsidP="6F318548">
      <w:pPr>
        <w:pStyle w:val="ListParagraph"/>
        <w:numPr>
          <w:ilvl w:val="0"/>
          <w:numId w:val="27"/>
        </w:numPr>
        <w:spacing w:line="480" w:lineRule="auto"/>
        <w:ind w:left="360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6F318548">
        <w:rPr>
          <w:rFonts w:ascii="Arial" w:hAnsi="Arial" w:cs="Arial"/>
          <w:sz w:val="24"/>
          <w:szCs w:val="24"/>
        </w:rPr>
        <w:t xml:space="preserve">President and Executive Committee report </w:t>
      </w:r>
      <w:r w:rsidRPr="6F318548">
        <w:rPr>
          <w:rFonts w:ascii="Arial" w:hAnsi="Arial" w:cs="Arial"/>
          <w:b/>
          <w:sz w:val="24"/>
          <w:szCs w:val="24"/>
        </w:rPr>
        <w:t>(DOC-BOARD-)</w:t>
      </w:r>
    </w:p>
    <w:p w14:paraId="6EB8D211" w14:textId="3B6529D5" w:rsidR="00430FC1" w:rsidRPr="001D2198" w:rsidRDefault="00430FC1" w:rsidP="6F318548">
      <w:pPr>
        <w:pStyle w:val="ListParagraph"/>
        <w:numPr>
          <w:ilvl w:val="0"/>
          <w:numId w:val="27"/>
        </w:numPr>
        <w:spacing w:line="480" w:lineRule="auto"/>
        <w:ind w:left="360"/>
        <w:rPr>
          <w:rFonts w:ascii="Arial" w:eastAsia="Times New Roman" w:hAnsi="Arial" w:cs="Arial"/>
          <w:sz w:val="24"/>
          <w:szCs w:val="24"/>
          <w:lang w:val="en-GB" w:bidi="en-US"/>
        </w:rPr>
      </w:pPr>
      <w:r w:rsidRPr="45730E9C">
        <w:rPr>
          <w:rFonts w:ascii="Arial" w:eastAsia="Times New Roman" w:hAnsi="Arial" w:cs="Arial"/>
          <w:sz w:val="24"/>
          <w:szCs w:val="24"/>
          <w:lang w:val="en-GB" w:bidi="en-US"/>
        </w:rPr>
        <w:t xml:space="preserve">Annual General Assembly Agenda </w:t>
      </w:r>
      <w:r w:rsidR="00445C12">
        <w:rPr>
          <w:rFonts w:ascii="Arial" w:eastAsia="Times New Roman" w:hAnsi="Arial" w:cs="Arial"/>
          <w:sz w:val="24"/>
          <w:szCs w:val="24"/>
          <w:lang w:val="en-GB" w:bidi="en-US"/>
        </w:rPr>
        <w:t xml:space="preserve">and the elections </w:t>
      </w:r>
      <w:r w:rsidRPr="45730E9C">
        <w:rPr>
          <w:rFonts w:ascii="Arial" w:hAnsi="Arial" w:cs="Arial"/>
          <w:b/>
          <w:bCs/>
          <w:sz w:val="24"/>
          <w:szCs w:val="24"/>
        </w:rPr>
        <w:t>(DOC-BOARD-)</w:t>
      </w:r>
    </w:p>
    <w:p w14:paraId="44A0CA23" w14:textId="20D314EC" w:rsidR="369A1702" w:rsidRDefault="369A1702" w:rsidP="6F318548">
      <w:pPr>
        <w:pStyle w:val="ListParagraph"/>
        <w:numPr>
          <w:ilvl w:val="0"/>
          <w:numId w:val="27"/>
        </w:numPr>
        <w:spacing w:line="480" w:lineRule="auto"/>
        <w:ind w:left="360"/>
        <w:rPr>
          <w:rFonts w:ascii="Arial" w:eastAsia="Times New Roman" w:hAnsi="Arial" w:cs="Arial"/>
          <w:sz w:val="24"/>
          <w:szCs w:val="24"/>
          <w:lang w:val="en-GB" w:bidi="en-US"/>
        </w:rPr>
      </w:pPr>
      <w:r w:rsidRPr="6F318548">
        <w:rPr>
          <w:rFonts w:ascii="Arial" w:eastAsia="Times New Roman" w:hAnsi="Arial" w:cs="Arial"/>
          <w:sz w:val="24"/>
          <w:szCs w:val="24"/>
          <w:lang w:val="en-GB" w:bidi="en-US"/>
        </w:rPr>
        <w:t>Resolution to the AGA from the German Disability Council on EDF statutes</w:t>
      </w:r>
      <w:r w:rsidRPr="6F318548">
        <w:rPr>
          <w:rFonts w:ascii="Arial" w:eastAsia="Times New Roman" w:hAnsi="Arial" w:cs="Arial"/>
          <w:b/>
          <w:bCs/>
          <w:sz w:val="24"/>
          <w:szCs w:val="24"/>
          <w:lang w:val="en-GB" w:bidi="en-US"/>
        </w:rPr>
        <w:t xml:space="preserve"> (DOC-)</w:t>
      </w:r>
    </w:p>
    <w:p w14:paraId="59747431" w14:textId="77777777" w:rsidR="001D2198" w:rsidRPr="00536869" w:rsidRDefault="001D2198" w:rsidP="6F318548">
      <w:pPr>
        <w:pStyle w:val="ListParagraph"/>
        <w:numPr>
          <w:ilvl w:val="0"/>
          <w:numId w:val="27"/>
        </w:numPr>
        <w:spacing w:line="480" w:lineRule="auto"/>
        <w:ind w:left="360"/>
        <w:rPr>
          <w:rFonts w:ascii="Arial" w:eastAsia="Times New Roman" w:hAnsi="Arial" w:cs="Arial"/>
          <w:bCs/>
          <w:color w:val="0A77B3"/>
          <w:sz w:val="24"/>
          <w:szCs w:val="24"/>
          <w:lang w:val="en-GB" w:bidi="en-US"/>
        </w:rPr>
      </w:pPr>
      <w:r w:rsidRPr="6F318548">
        <w:rPr>
          <w:rFonts w:ascii="Arial" w:hAnsi="Arial" w:cs="Arial"/>
          <w:sz w:val="24"/>
          <w:szCs w:val="24"/>
          <w:lang w:val="en-GB"/>
        </w:rPr>
        <w:t xml:space="preserve">Membership </w:t>
      </w:r>
      <w:r w:rsidRPr="6F318548">
        <w:rPr>
          <w:rFonts w:ascii="Arial" w:hAnsi="Arial" w:cs="Arial"/>
          <w:b/>
          <w:sz w:val="24"/>
          <w:szCs w:val="24"/>
        </w:rPr>
        <w:t>(DOC-BOARD-)</w:t>
      </w:r>
    </w:p>
    <w:p w14:paraId="6CBD360B" w14:textId="075BF377" w:rsidR="00536869" w:rsidRPr="001666A7" w:rsidRDefault="00536869" w:rsidP="6F318548">
      <w:pPr>
        <w:pStyle w:val="ListParagraph"/>
        <w:numPr>
          <w:ilvl w:val="0"/>
          <w:numId w:val="27"/>
        </w:numPr>
        <w:spacing w:line="480" w:lineRule="auto"/>
        <w:ind w:left="360"/>
        <w:rPr>
          <w:rFonts w:ascii="Arial" w:eastAsia="Times New Roman" w:hAnsi="Arial" w:cs="Arial"/>
          <w:sz w:val="24"/>
          <w:szCs w:val="24"/>
          <w:lang w:val="en-GB" w:bidi="en-US"/>
        </w:rPr>
      </w:pPr>
      <w:r w:rsidRPr="00F95AF6">
        <w:rPr>
          <w:rFonts w:ascii="Arial" w:eastAsia="Times New Roman" w:hAnsi="Arial" w:cs="Arial"/>
          <w:sz w:val="24"/>
          <w:szCs w:val="24"/>
          <w:lang w:val="en-GB" w:bidi="en-US"/>
        </w:rPr>
        <w:t>Finance</w:t>
      </w:r>
      <w:r>
        <w:rPr>
          <w:rFonts w:ascii="Arial" w:eastAsia="Times New Roman" w:hAnsi="Arial" w:cs="Arial"/>
          <w:sz w:val="24"/>
          <w:szCs w:val="24"/>
          <w:lang w:val="en-GB" w:bidi="en-US"/>
        </w:rPr>
        <w:t xml:space="preserve"> </w:t>
      </w:r>
      <w:r w:rsidRPr="6F318548">
        <w:rPr>
          <w:rFonts w:ascii="Arial" w:hAnsi="Arial" w:cs="Arial"/>
          <w:b/>
          <w:sz w:val="24"/>
          <w:szCs w:val="24"/>
        </w:rPr>
        <w:t>(DOC-BOARD-)</w:t>
      </w:r>
    </w:p>
    <w:p w14:paraId="3F2ECED4" w14:textId="77777777" w:rsidR="001666A7" w:rsidRDefault="001666A7" w:rsidP="001666A7">
      <w:pPr>
        <w:pStyle w:val="ListParagraph"/>
        <w:spacing w:line="480" w:lineRule="auto"/>
        <w:ind w:left="360"/>
        <w:rPr>
          <w:rFonts w:ascii="Arial" w:eastAsia="Times New Roman" w:hAnsi="Arial" w:cs="Arial"/>
          <w:sz w:val="24"/>
          <w:szCs w:val="24"/>
          <w:lang w:val="en-GB" w:bidi="en-US"/>
        </w:rPr>
      </w:pPr>
    </w:p>
    <w:p w14:paraId="02C65C8A" w14:textId="439FEFCE" w:rsidR="004C3A73" w:rsidRDefault="004C3A73" w:rsidP="00CF55D3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</w:t>
      </w:r>
      <w:r w:rsidR="003E62B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3E62B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2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3E62B8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>
        <w:tab/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Coffee 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74A45320" w14:textId="77777777" w:rsidR="001666A7" w:rsidRDefault="001666A7" w:rsidP="00CF55D3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</w:p>
    <w:p w14:paraId="0BAB32CB" w14:textId="1A4156BF" w:rsidR="00F53CF6" w:rsidRPr="00F53CF6" w:rsidRDefault="00F53CF6" w:rsidP="6F318548">
      <w:pPr>
        <w:pStyle w:val="Heading2"/>
        <w:spacing w:before="0" w:line="480" w:lineRule="auto"/>
        <w:rPr>
          <w:rFonts w:cs="Arial"/>
        </w:rPr>
      </w:pPr>
      <w:r w:rsidRPr="6F318548">
        <w:rPr>
          <w:rFonts w:cs="Arial"/>
        </w:rPr>
        <w:t>12:00 – 13:30</w:t>
      </w:r>
      <w:r>
        <w:tab/>
      </w:r>
      <w:r w:rsidRPr="6F318548">
        <w:rPr>
          <w:rFonts w:cs="Arial"/>
        </w:rPr>
        <w:t xml:space="preserve">Board Session 2 </w:t>
      </w:r>
    </w:p>
    <w:p w14:paraId="5ED76694" w14:textId="0F96B06C" w:rsidR="00536869" w:rsidRPr="00270821" w:rsidRDefault="00536869" w:rsidP="6F318548">
      <w:pPr>
        <w:pStyle w:val="ListParagraph"/>
        <w:numPr>
          <w:ilvl w:val="0"/>
          <w:numId w:val="27"/>
        </w:numPr>
        <w:spacing w:line="480" w:lineRule="auto"/>
        <w:ind w:left="360"/>
        <w:rPr>
          <w:rFonts w:ascii="Arial" w:eastAsia="Times New Roman" w:hAnsi="Arial" w:cs="Arial"/>
          <w:bCs/>
          <w:sz w:val="24"/>
          <w:szCs w:val="24"/>
          <w:lang w:val="en-GB" w:bidi="en-US"/>
        </w:rPr>
      </w:pPr>
      <w:r w:rsidRPr="00270821">
        <w:rPr>
          <w:rFonts w:ascii="Arial" w:eastAsia="Times New Roman" w:hAnsi="Arial" w:cs="Arial"/>
          <w:bCs/>
          <w:sz w:val="24"/>
          <w:szCs w:val="24"/>
          <w:lang w:val="en-GB" w:bidi="en-US"/>
        </w:rPr>
        <w:t>Womens Committee and Youth Committee- new terms of reference (DOC)</w:t>
      </w:r>
    </w:p>
    <w:p w14:paraId="088730A8" w14:textId="50D0E8CB" w:rsidR="00536869" w:rsidRPr="001D2198" w:rsidRDefault="00536869" w:rsidP="6F318548">
      <w:pPr>
        <w:pStyle w:val="ListParagraph"/>
        <w:numPr>
          <w:ilvl w:val="0"/>
          <w:numId w:val="27"/>
        </w:numPr>
        <w:spacing w:line="480" w:lineRule="auto"/>
        <w:ind w:left="360"/>
        <w:rPr>
          <w:rFonts w:ascii="Arial" w:eastAsia="Times New Roman" w:hAnsi="Arial" w:cs="Arial"/>
          <w:bCs/>
          <w:sz w:val="24"/>
          <w:szCs w:val="24"/>
          <w:lang w:val="en-GB" w:bidi="en-US"/>
        </w:rPr>
      </w:pPr>
      <w:r w:rsidRPr="001D2198">
        <w:rPr>
          <w:rFonts w:ascii="Arial" w:eastAsia="Times New Roman" w:hAnsi="Arial" w:cs="Arial"/>
          <w:bCs/>
          <w:sz w:val="24"/>
          <w:szCs w:val="24"/>
          <w:lang w:val="en-GB" w:bidi="en-US"/>
        </w:rPr>
        <w:t xml:space="preserve">Email expert groups- for </w:t>
      </w:r>
      <w:r w:rsidR="6A2E6169" w:rsidRPr="6F318548">
        <w:rPr>
          <w:rFonts w:ascii="Arial" w:eastAsia="Times New Roman" w:hAnsi="Arial" w:cs="Arial"/>
          <w:sz w:val="24"/>
          <w:szCs w:val="24"/>
          <w:lang w:val="en-GB" w:bidi="en-US"/>
        </w:rPr>
        <w:t>A</w:t>
      </w:r>
      <w:r w:rsidR="02A683D5" w:rsidRPr="6F318548">
        <w:rPr>
          <w:rFonts w:ascii="Arial" w:eastAsia="Times New Roman" w:hAnsi="Arial" w:cs="Arial"/>
          <w:sz w:val="24"/>
          <w:szCs w:val="24"/>
          <w:lang w:val="en-GB" w:bidi="en-US"/>
        </w:rPr>
        <w:t xml:space="preserve">nnual </w:t>
      </w:r>
      <w:r w:rsidR="6A2E6169" w:rsidRPr="6F318548">
        <w:rPr>
          <w:rFonts w:ascii="Arial" w:eastAsia="Times New Roman" w:hAnsi="Arial" w:cs="Arial"/>
          <w:sz w:val="24"/>
          <w:szCs w:val="24"/>
          <w:lang w:val="en-GB" w:bidi="en-US"/>
        </w:rPr>
        <w:t>G</w:t>
      </w:r>
      <w:r w:rsidR="168B7005" w:rsidRPr="6F318548">
        <w:rPr>
          <w:rFonts w:ascii="Arial" w:eastAsia="Times New Roman" w:hAnsi="Arial" w:cs="Arial"/>
          <w:sz w:val="24"/>
          <w:szCs w:val="24"/>
          <w:lang w:val="en-GB" w:bidi="en-US"/>
        </w:rPr>
        <w:t xml:space="preserve">eneral </w:t>
      </w:r>
      <w:r w:rsidR="001666A7" w:rsidRPr="6F318548">
        <w:rPr>
          <w:rFonts w:ascii="Arial" w:eastAsia="Times New Roman" w:hAnsi="Arial" w:cs="Arial"/>
          <w:sz w:val="24"/>
          <w:szCs w:val="24"/>
          <w:lang w:val="en-GB" w:bidi="en-US"/>
        </w:rPr>
        <w:t>Assembly</w:t>
      </w:r>
      <w:r w:rsidRPr="001D2198">
        <w:rPr>
          <w:rFonts w:ascii="Arial" w:eastAsia="Times New Roman" w:hAnsi="Arial" w:cs="Arial"/>
          <w:bCs/>
          <w:sz w:val="24"/>
          <w:szCs w:val="24"/>
          <w:lang w:val="en-GB" w:bidi="en-US"/>
        </w:rPr>
        <w:t xml:space="preserve"> (DOC)</w:t>
      </w:r>
    </w:p>
    <w:p w14:paraId="101A93CA" w14:textId="1BCCE1D5" w:rsidR="00F95AF6" w:rsidRPr="008A7C59" w:rsidRDefault="00F95AF6" w:rsidP="6F318548">
      <w:pPr>
        <w:pStyle w:val="ListParagraph"/>
        <w:numPr>
          <w:ilvl w:val="0"/>
          <w:numId w:val="27"/>
        </w:numPr>
        <w:spacing w:line="480" w:lineRule="auto"/>
        <w:ind w:left="360"/>
        <w:rPr>
          <w:rFonts w:ascii="Arial" w:eastAsia="Times New Roman" w:hAnsi="Arial" w:cs="Arial"/>
          <w:color w:val="0A77B3"/>
          <w:sz w:val="24"/>
          <w:szCs w:val="24"/>
          <w:lang w:val="en-GB" w:bidi="en-US"/>
        </w:rPr>
      </w:pPr>
      <w:commentRangeStart w:id="1"/>
      <w:commentRangeStart w:id="2"/>
      <w:r w:rsidRPr="1746A4C6">
        <w:rPr>
          <w:rFonts w:ascii="Arial" w:hAnsi="Arial" w:cs="Arial"/>
          <w:sz w:val="24"/>
          <w:szCs w:val="24"/>
        </w:rPr>
        <w:lastRenderedPageBreak/>
        <w:t>Update on Council Presidencies – feedback from Cypriot, Irish members (tbc)</w:t>
      </w:r>
      <w:commentRangeEnd w:id="1"/>
      <w:r w:rsidR="00CA4EDE" w:rsidRPr="008A7C59">
        <w:rPr>
          <w:rStyle w:val="CommentReference"/>
          <w:rFonts w:ascii="Arial" w:eastAsia="Times New Roman" w:hAnsi="Arial" w:cs="Arial"/>
          <w:color w:val="0A77B3"/>
          <w:sz w:val="24"/>
          <w:szCs w:val="24"/>
          <w:lang w:val="en-GB" w:bidi="en-US"/>
        </w:rPr>
        <w:commentReference w:id="1"/>
      </w:r>
      <w:commentRangeEnd w:id="2"/>
      <w:r w:rsidR="721D6ABB" w:rsidRPr="008A7C59">
        <w:rPr>
          <w:rStyle w:val="CommentReference"/>
          <w:rFonts w:ascii="Arial" w:eastAsia="Times New Roman" w:hAnsi="Arial" w:cs="Arial"/>
          <w:color w:val="0A77B3"/>
          <w:sz w:val="24"/>
          <w:szCs w:val="24"/>
          <w:lang w:val="en-GB" w:bidi="en-US"/>
        </w:rPr>
        <w:commentReference w:id="2"/>
      </w:r>
    </w:p>
    <w:p w14:paraId="2427B22C" w14:textId="636AECFC" w:rsidR="0083643D" w:rsidRPr="004123DC" w:rsidRDefault="0083643D" w:rsidP="6F318548">
      <w:pPr>
        <w:pStyle w:val="ListParagraph"/>
        <w:numPr>
          <w:ilvl w:val="0"/>
          <w:numId w:val="27"/>
        </w:numPr>
        <w:spacing w:line="480" w:lineRule="auto"/>
        <w:ind w:left="360"/>
        <w:rPr>
          <w:rFonts w:ascii="Arial" w:eastAsia="Times New Roman" w:hAnsi="Arial" w:cs="Arial"/>
          <w:sz w:val="24"/>
          <w:szCs w:val="24"/>
          <w:lang w:val="en-GB" w:bidi="en-US"/>
        </w:rPr>
      </w:pPr>
      <w:r w:rsidRPr="45730E9C">
        <w:rPr>
          <w:rFonts w:ascii="Arial" w:hAnsi="Arial" w:cs="Arial"/>
          <w:sz w:val="24"/>
          <w:szCs w:val="24"/>
          <w:lang w:val="en-GB"/>
        </w:rPr>
        <w:t>Victims’ Rights: Revised Victims</w:t>
      </w:r>
      <w:r w:rsidR="01A0BFD0" w:rsidRPr="45730E9C">
        <w:rPr>
          <w:rFonts w:ascii="Arial" w:hAnsi="Arial" w:cs="Arial"/>
          <w:sz w:val="24"/>
          <w:szCs w:val="24"/>
          <w:lang w:val="en-GB"/>
        </w:rPr>
        <w:t>’</w:t>
      </w:r>
      <w:r w:rsidRPr="45730E9C">
        <w:rPr>
          <w:rFonts w:ascii="Arial" w:hAnsi="Arial" w:cs="Arial"/>
          <w:sz w:val="24"/>
          <w:szCs w:val="24"/>
          <w:lang w:val="en-GB"/>
        </w:rPr>
        <w:t xml:space="preserve"> Rights Directive</w:t>
      </w:r>
      <w:r w:rsidR="041FA148" w:rsidRPr="45730E9C">
        <w:rPr>
          <w:rFonts w:ascii="Arial" w:hAnsi="Arial" w:cs="Arial"/>
          <w:sz w:val="24"/>
          <w:szCs w:val="24"/>
          <w:lang w:val="en-GB"/>
        </w:rPr>
        <w:t xml:space="preserve"> </w:t>
      </w:r>
      <w:r w:rsidR="041FA148" w:rsidRPr="45730E9C">
        <w:rPr>
          <w:rFonts w:ascii="Arial" w:hAnsi="Arial" w:cs="Arial"/>
          <w:b/>
          <w:bCs/>
          <w:sz w:val="24"/>
          <w:szCs w:val="24"/>
        </w:rPr>
        <w:t>(DOC-BOARD-)</w:t>
      </w:r>
    </w:p>
    <w:p w14:paraId="17AB7F4B" w14:textId="4ABF7B19" w:rsidR="7650947C" w:rsidRDefault="7650947C" w:rsidP="6F318548">
      <w:pPr>
        <w:pStyle w:val="ListParagraph"/>
        <w:numPr>
          <w:ilvl w:val="0"/>
          <w:numId w:val="27"/>
        </w:numPr>
        <w:spacing w:line="480" w:lineRule="auto"/>
        <w:ind w:left="360"/>
        <w:rPr>
          <w:rFonts w:ascii="Arial" w:eastAsia="Times New Roman" w:hAnsi="Arial" w:cs="Arial"/>
          <w:sz w:val="24"/>
          <w:szCs w:val="24"/>
          <w:lang w:val="en-GB" w:bidi="en-US"/>
        </w:rPr>
      </w:pPr>
      <w:r w:rsidRPr="1746A4C6">
        <w:rPr>
          <w:rFonts w:ascii="Arial" w:eastAsia="Times New Roman" w:hAnsi="Arial" w:cs="Arial"/>
          <w:sz w:val="24"/>
          <w:szCs w:val="24"/>
          <w:lang w:val="en-GB" w:bidi="en-US"/>
        </w:rPr>
        <w:t>Draft 2027 Work Plan</w:t>
      </w:r>
      <w:r w:rsidR="0CD56131" w:rsidRPr="1746A4C6">
        <w:rPr>
          <w:rFonts w:ascii="Arial" w:eastAsia="Times New Roman" w:hAnsi="Arial" w:cs="Arial"/>
          <w:sz w:val="24"/>
          <w:szCs w:val="24"/>
          <w:lang w:val="en-GB" w:bidi="en-US"/>
        </w:rPr>
        <w:t xml:space="preserve"> (</w:t>
      </w:r>
      <w:r w:rsidR="0CD56131" w:rsidRPr="1746A4C6">
        <w:rPr>
          <w:rFonts w:ascii="Arial" w:hAnsi="Arial" w:cs="Arial"/>
          <w:b/>
          <w:bCs/>
          <w:sz w:val="24"/>
          <w:szCs w:val="24"/>
        </w:rPr>
        <w:t>(DOC-BOARD-)</w:t>
      </w:r>
    </w:p>
    <w:p w14:paraId="0E3F36F2" w14:textId="77777777" w:rsidR="00CA0C42" w:rsidRDefault="00CA0C42" w:rsidP="00CA0C42">
      <w:pPr>
        <w:pStyle w:val="ListParagraph"/>
        <w:numPr>
          <w:ilvl w:val="0"/>
          <w:numId w:val="27"/>
        </w:numPr>
        <w:spacing w:line="480" w:lineRule="auto"/>
        <w:ind w:left="360"/>
        <w:rPr>
          <w:rFonts w:ascii="Arial" w:eastAsia="Times New Roman" w:hAnsi="Arial" w:cs="Arial"/>
          <w:sz w:val="24"/>
          <w:szCs w:val="24"/>
          <w:lang w:val="en-GB" w:bidi="en-US"/>
        </w:rPr>
      </w:pPr>
      <w:r w:rsidRPr="6F318548">
        <w:rPr>
          <w:rFonts w:ascii="Arial" w:eastAsia="Times New Roman" w:hAnsi="Arial" w:cs="Arial"/>
          <w:sz w:val="24"/>
          <w:szCs w:val="24"/>
          <w:lang w:val="en-GB" w:bidi="en-US"/>
        </w:rPr>
        <w:t>Meet the European candidates</w:t>
      </w:r>
      <w:r>
        <w:rPr>
          <w:rFonts w:ascii="Arial" w:eastAsia="Times New Roman" w:hAnsi="Arial" w:cs="Arial"/>
          <w:sz w:val="24"/>
          <w:szCs w:val="24"/>
          <w:lang w:val="en-GB" w:bidi="en-US"/>
        </w:rPr>
        <w:t xml:space="preserve"> for the CRPD committee elections</w:t>
      </w:r>
      <w:r w:rsidRPr="6F318548">
        <w:rPr>
          <w:rFonts w:ascii="Arial" w:eastAsia="Times New Roman" w:hAnsi="Arial" w:cs="Arial"/>
          <w:sz w:val="24"/>
          <w:szCs w:val="24"/>
          <w:lang w:val="en-GB" w:bidi="en-US"/>
        </w:rPr>
        <w:t xml:space="preserve"> </w:t>
      </w:r>
      <w:r w:rsidRPr="6F318548">
        <w:rPr>
          <w:rFonts w:ascii="Arial" w:hAnsi="Arial" w:cs="Arial"/>
          <w:b/>
          <w:bCs/>
          <w:sz w:val="24"/>
          <w:szCs w:val="24"/>
        </w:rPr>
        <w:t>(DOC-BOARD-)</w:t>
      </w:r>
    </w:p>
    <w:p w14:paraId="2724D14C" w14:textId="5723122D" w:rsidR="00547AAA" w:rsidRPr="003F24C1" w:rsidRDefault="00F95AF6" w:rsidP="6F318548">
      <w:pPr>
        <w:pStyle w:val="ListParagraph"/>
        <w:numPr>
          <w:ilvl w:val="0"/>
          <w:numId w:val="27"/>
        </w:numPr>
        <w:spacing w:line="480" w:lineRule="auto"/>
        <w:ind w:left="360"/>
        <w:rPr>
          <w:rFonts w:ascii="Arial" w:eastAsia="Times New Roman" w:hAnsi="Arial" w:cs="Arial"/>
          <w:sz w:val="24"/>
          <w:szCs w:val="24"/>
          <w:lang w:val="en-GB" w:bidi="en-US"/>
        </w:rPr>
      </w:pPr>
      <w:r>
        <w:rPr>
          <w:rFonts w:ascii="Arial" w:eastAsia="Times New Roman" w:hAnsi="Arial" w:cs="Arial"/>
          <w:sz w:val="24"/>
          <w:szCs w:val="24"/>
          <w:lang w:val="en-GB" w:bidi="en-US"/>
        </w:rPr>
        <w:t>Any other business</w:t>
      </w:r>
      <w:bookmarkEnd w:id="0"/>
    </w:p>
    <w:sectPr w:rsidR="00547AAA" w:rsidRPr="003F24C1" w:rsidSect="00EA23F1">
      <w:footerReference w:type="default" r:id="rId16"/>
      <w:type w:val="continuous"/>
      <w:pgSz w:w="11906" w:h="16838" w:code="9"/>
      <w:pgMar w:top="1440" w:right="1440" w:bottom="1440" w:left="1440" w:header="1417" w:footer="833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Catherine Naughton" w:date="2026-02-11T14:12:00Z" w:initials="CN">
    <w:p w14:paraId="535E0597" w14:textId="75DF2F93" w:rsidR="00CA4EDE" w:rsidRDefault="00CA4EDE" w:rsidP="00CA4EDE">
      <w:pPr>
        <w:pStyle w:val="CommentText"/>
      </w:pPr>
      <w:r>
        <w:rPr>
          <w:rStyle w:val="CommentReference"/>
        </w:rPr>
        <w:annotationRef/>
      </w:r>
      <w:r>
        <w:fldChar w:fldCharType="begin"/>
      </w:r>
      <w:r>
        <w:instrText>HYPERLINK "mailto:marie.denninghaus@edf-feph.org"</w:instrText>
      </w:r>
      <w:bookmarkStart w:id="3" w:name="_@_E85DCB1D22A64715BE023F2002BAEA53Z"/>
      <w:r>
        <w:fldChar w:fldCharType="separate"/>
      </w:r>
      <w:bookmarkEnd w:id="3"/>
      <w:r w:rsidRPr="00CA4EDE">
        <w:rPr>
          <w:rStyle w:val="Mention"/>
          <w:noProof/>
        </w:rPr>
        <w:t>@Marie Denninghaus</w:t>
      </w:r>
      <w:r>
        <w:fldChar w:fldCharType="end"/>
      </w:r>
      <w:r>
        <w:t xml:space="preserve"> shall we do it, or drop, since the agenda has got so long already?</w:t>
      </w:r>
    </w:p>
  </w:comment>
  <w:comment w:id="2" w:author="Marie Denninghaus" w:date="2026-02-12T10:17:00Z" w:initials="MD">
    <w:p w14:paraId="43B745B7" w14:textId="26927CDB" w:rsidR="009E5C0D" w:rsidRDefault="00B26E56">
      <w:pPr>
        <w:pStyle w:val="CommentText"/>
      </w:pPr>
      <w:r>
        <w:rPr>
          <w:rStyle w:val="CommentReference"/>
        </w:rPr>
        <w:annotationRef/>
      </w:r>
      <w:r w:rsidRPr="5A41AEB4">
        <w:t>Yes, fine. It's not essential and if they really want to take the floor they can put it in AOB.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535E0597" w15:done="0"/>
  <w15:commentEx w15:paraId="43B745B7" w15:paraIdParent="535E059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342BDA8" w16cex:dateUtc="2026-02-11T13:12:00Z"/>
  <w16cex:commentExtensible w16cex:durableId="42BF1F7A" w16cex:dateUtc="2026-02-12T09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35E0597" w16cid:durableId="0342BDA8"/>
  <w16cid:commentId w16cid:paraId="43B745B7" w16cid:durableId="42BF1F7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61725" w14:textId="77777777" w:rsidR="00B26E56" w:rsidRDefault="00B26E56" w:rsidP="00757D3E">
      <w:r>
        <w:separator/>
      </w:r>
    </w:p>
  </w:endnote>
  <w:endnote w:type="continuationSeparator" w:id="0">
    <w:p w14:paraId="72C02B33" w14:textId="77777777" w:rsidR="00B26E56" w:rsidRDefault="00B26E56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6345B" w14:textId="77777777" w:rsidR="00EA23F1" w:rsidRDefault="00B26E56" w:rsidP="00EA23F1">
    <w:pPr>
      <w:pStyle w:val="Footer"/>
      <w:jc w:val="center"/>
      <w:rPr>
        <w:rFonts w:ascii="Arial" w:hAnsi="Arial" w:cs="Arial"/>
        <w:noProof/>
        <w:sz w:val="24"/>
        <w:szCs w:val="24"/>
      </w:rPr>
    </w:pPr>
    <w:sdt>
      <w:sdtPr>
        <w:rPr>
          <w:rFonts w:ascii="Arial" w:hAnsi="Arial" w:cs="Arial"/>
          <w:sz w:val="24"/>
          <w:szCs w:val="24"/>
        </w:rPr>
        <w:id w:val="-160232829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A91412" w:rsidRPr="00EA23F1">
          <w:rPr>
            <w:rFonts w:ascii="Arial" w:hAnsi="Arial" w:cs="Arial"/>
            <w:sz w:val="24"/>
            <w:szCs w:val="24"/>
          </w:rPr>
          <w:fldChar w:fldCharType="begin"/>
        </w:r>
        <w:r w:rsidR="00A91412" w:rsidRPr="00EA23F1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="00A91412" w:rsidRPr="00EA23F1">
          <w:rPr>
            <w:rFonts w:ascii="Arial" w:hAnsi="Arial" w:cs="Arial"/>
            <w:sz w:val="24"/>
            <w:szCs w:val="24"/>
          </w:rPr>
          <w:fldChar w:fldCharType="separate"/>
        </w:r>
        <w:r w:rsidR="00A91412" w:rsidRPr="00EA23F1">
          <w:rPr>
            <w:rFonts w:ascii="Arial" w:hAnsi="Arial" w:cs="Arial"/>
            <w:noProof/>
            <w:sz w:val="24"/>
            <w:szCs w:val="24"/>
          </w:rPr>
          <w:t>2</w:t>
        </w:r>
        <w:r w:rsidR="00A91412" w:rsidRPr="00EA23F1">
          <w:rPr>
            <w:rFonts w:ascii="Arial" w:hAnsi="Arial" w:cs="Arial"/>
            <w:noProof/>
            <w:sz w:val="24"/>
            <w:szCs w:val="24"/>
          </w:rPr>
          <w:fldChar w:fldCharType="end"/>
        </w:r>
      </w:sdtContent>
    </w:sdt>
  </w:p>
  <w:p w14:paraId="10F83C52" w14:textId="23123DB6" w:rsidR="00A91412" w:rsidRPr="00EA23F1" w:rsidRDefault="00830CE5" w:rsidP="00EA23F1">
    <w:pPr>
      <w:pStyle w:val="Footer"/>
      <w:jc w:val="center"/>
      <w:rPr>
        <w:rFonts w:ascii="Arial" w:hAnsi="Arial" w:cs="Arial"/>
      </w:rPr>
    </w:pPr>
    <w:r w:rsidRPr="00EA23F1">
      <w:rPr>
        <w:rFonts w:ascii="Arial" w:hAnsi="Arial" w:cs="Arial"/>
        <w:noProof/>
        <w:lang w:val="fr-BE" w:eastAsia="fr-BE"/>
      </w:rPr>
      <w:drawing>
        <wp:anchor distT="0" distB="0" distL="114300" distR="114300" simplePos="0" relativeHeight="251658240" behindDoc="0" locked="0" layoutInCell="1" allowOverlap="1" wp14:anchorId="767A2B8A" wp14:editId="6D179EEF">
          <wp:simplePos x="0" y="0"/>
          <wp:positionH relativeFrom="column">
            <wp:posOffset>632917</wp:posOffset>
          </wp:positionH>
          <wp:positionV relativeFrom="paragraph">
            <wp:posOffset>124460</wp:posOffset>
          </wp:positionV>
          <wp:extent cx="4406900" cy="476250"/>
          <wp:effectExtent l="0" t="0" r="0" b="0"/>
          <wp:wrapSquare wrapText="bothSides"/>
          <wp:docPr id="1308245687" name="Picture 1308245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59248" w14:textId="77777777" w:rsidR="00B26E56" w:rsidRDefault="00B26E56" w:rsidP="00757D3E">
      <w:r>
        <w:separator/>
      </w:r>
    </w:p>
  </w:footnote>
  <w:footnote w:type="continuationSeparator" w:id="0">
    <w:p w14:paraId="176262DD" w14:textId="77777777" w:rsidR="00B26E56" w:rsidRDefault="00B26E56" w:rsidP="00757D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588C"/>
    <w:multiLevelType w:val="hybridMultilevel"/>
    <w:tmpl w:val="6DC6E4D0"/>
    <w:lvl w:ilvl="0" w:tplc="20000003">
      <w:start w:val="1"/>
      <w:numFmt w:val="bullet"/>
      <w:lvlText w:val="o"/>
      <w:lvlJc w:val="left"/>
      <w:pPr>
        <w:ind w:left="2486" w:hanging="360"/>
      </w:pPr>
      <w:rPr>
        <w:rFonts w:ascii="Courier New" w:hAnsi="Courier New" w:cs="Courier New" w:hint="default"/>
      </w:rPr>
    </w:lvl>
    <w:lvl w:ilvl="1" w:tplc="20000003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2760955"/>
    <w:multiLevelType w:val="hybridMultilevel"/>
    <w:tmpl w:val="57EA185E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204D9"/>
    <w:multiLevelType w:val="hybridMultilevel"/>
    <w:tmpl w:val="15B896A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6774345"/>
    <w:multiLevelType w:val="hybridMultilevel"/>
    <w:tmpl w:val="8D08DAA0"/>
    <w:lvl w:ilvl="0" w:tplc="ED64A422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88FEEC1A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0809001B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08210B4E"/>
    <w:multiLevelType w:val="hybridMultilevel"/>
    <w:tmpl w:val="28BC2A44"/>
    <w:lvl w:ilvl="0" w:tplc="FFFFFFFF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8592D"/>
    <w:multiLevelType w:val="hybridMultilevel"/>
    <w:tmpl w:val="098827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0E4D590B"/>
    <w:multiLevelType w:val="hybridMultilevel"/>
    <w:tmpl w:val="4C8C224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0E5168B9"/>
    <w:multiLevelType w:val="hybridMultilevel"/>
    <w:tmpl w:val="BF2437C4"/>
    <w:lvl w:ilvl="0" w:tplc="FFFFFFFF">
      <w:start w:val="1"/>
      <w:numFmt w:val="lowerLetter"/>
      <w:lvlText w:val="%1."/>
      <w:lvlJc w:val="left"/>
      <w:pPr>
        <w:ind w:left="2945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2D31DA"/>
    <w:multiLevelType w:val="hybridMultilevel"/>
    <w:tmpl w:val="97262042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11CC7F51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143C7EC8"/>
    <w:multiLevelType w:val="hybridMultilevel"/>
    <w:tmpl w:val="6C50B70E"/>
    <w:lvl w:ilvl="0" w:tplc="158AD760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1" w15:restartNumberingAfterBreak="0">
    <w:nsid w:val="16DA65DB"/>
    <w:multiLevelType w:val="hybridMultilevel"/>
    <w:tmpl w:val="9C585C0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18B3325C"/>
    <w:multiLevelType w:val="hybridMultilevel"/>
    <w:tmpl w:val="6394ABD6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 w15:restartNumberingAfterBreak="0">
    <w:nsid w:val="1B8D2995"/>
    <w:multiLevelType w:val="hybridMultilevel"/>
    <w:tmpl w:val="3FAADDD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 w15:restartNumberingAfterBreak="0">
    <w:nsid w:val="1D2D7B38"/>
    <w:multiLevelType w:val="hybridMultilevel"/>
    <w:tmpl w:val="E5A212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4A4695"/>
    <w:multiLevelType w:val="hybridMultilevel"/>
    <w:tmpl w:val="A35805F2"/>
    <w:lvl w:ilvl="0" w:tplc="F1A28EC6">
      <w:start w:val="113"/>
      <w:numFmt w:val="bullet"/>
      <w:lvlText w:val="-"/>
      <w:lvlJc w:val="left"/>
      <w:pPr>
        <w:ind w:left="720" w:hanging="360"/>
      </w:pPr>
      <w:rPr>
        <w:rFonts w:ascii="Book Antiqua" w:eastAsia="Calibri" w:hAnsi="Book Antiqua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FD30AA2"/>
    <w:multiLevelType w:val="hybridMultilevel"/>
    <w:tmpl w:val="C1E87AB8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7" w15:restartNumberingAfterBreak="0">
    <w:nsid w:val="269D1111"/>
    <w:multiLevelType w:val="hybridMultilevel"/>
    <w:tmpl w:val="3E94097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274403DF"/>
    <w:multiLevelType w:val="hybridMultilevel"/>
    <w:tmpl w:val="2EEC85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27C43424"/>
    <w:multiLevelType w:val="hybridMultilevel"/>
    <w:tmpl w:val="67FC8F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0" w15:restartNumberingAfterBreak="0">
    <w:nsid w:val="2C1A2B2B"/>
    <w:multiLevelType w:val="hybridMultilevel"/>
    <w:tmpl w:val="9B4E96A0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2D4F68F4"/>
    <w:multiLevelType w:val="hybridMultilevel"/>
    <w:tmpl w:val="65667D6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 w15:restartNumberingAfterBreak="0">
    <w:nsid w:val="2DF9650B"/>
    <w:multiLevelType w:val="hybridMultilevel"/>
    <w:tmpl w:val="8522E2B6"/>
    <w:lvl w:ilvl="0" w:tplc="00D8D75A">
      <w:start w:val="1"/>
      <w:numFmt w:val="decimal"/>
      <w:lvlText w:val="%1."/>
      <w:lvlJc w:val="left"/>
      <w:pPr>
        <w:ind w:left="252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34502096"/>
    <w:multiLevelType w:val="hybridMultilevel"/>
    <w:tmpl w:val="845ADBD8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35ED7A55"/>
    <w:multiLevelType w:val="hybridMultilevel"/>
    <w:tmpl w:val="93745BFC"/>
    <w:lvl w:ilvl="0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1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50092B10"/>
    <w:multiLevelType w:val="hybridMultilevel"/>
    <w:tmpl w:val="5F441B8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64A6A160">
      <w:start w:val="10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  <w:color w:val="0070C0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54A22317"/>
    <w:multiLevelType w:val="hybridMultilevel"/>
    <w:tmpl w:val="50BEEF18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56DD22CF"/>
    <w:multiLevelType w:val="hybridMultilevel"/>
    <w:tmpl w:val="A436234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59B54E99"/>
    <w:multiLevelType w:val="hybridMultilevel"/>
    <w:tmpl w:val="25F8098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5C6D13EA"/>
    <w:multiLevelType w:val="hybridMultilevel"/>
    <w:tmpl w:val="61F09170"/>
    <w:lvl w:ilvl="0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0" w15:restartNumberingAfterBreak="0">
    <w:nsid w:val="63127BA3"/>
    <w:multiLevelType w:val="hybridMultilevel"/>
    <w:tmpl w:val="1C46F6F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5D84AE0"/>
    <w:multiLevelType w:val="hybridMultilevel"/>
    <w:tmpl w:val="07CA107C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2" w15:restartNumberingAfterBreak="0">
    <w:nsid w:val="66714D6C"/>
    <w:multiLevelType w:val="hybridMultilevel"/>
    <w:tmpl w:val="A296001E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680B31F4"/>
    <w:multiLevelType w:val="hybridMultilevel"/>
    <w:tmpl w:val="FE6ABC92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4" w15:restartNumberingAfterBreak="0">
    <w:nsid w:val="69F061A5"/>
    <w:multiLevelType w:val="hybridMultilevel"/>
    <w:tmpl w:val="DA0EE21A"/>
    <w:lvl w:ilvl="0" w:tplc="158AD7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0070C0"/>
      </w:rPr>
    </w:lvl>
    <w:lvl w:ilvl="1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DE77CFA"/>
    <w:multiLevelType w:val="hybridMultilevel"/>
    <w:tmpl w:val="1902A136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945" w:hanging="360"/>
      </w:p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6" w15:restartNumberingAfterBreak="0">
    <w:nsid w:val="6FB6694F"/>
    <w:multiLevelType w:val="hybridMultilevel"/>
    <w:tmpl w:val="EBBAC0C0"/>
    <w:lvl w:ilvl="0" w:tplc="08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726C6827"/>
    <w:multiLevelType w:val="hybridMultilevel"/>
    <w:tmpl w:val="098827CE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8" w15:restartNumberingAfterBreak="0">
    <w:nsid w:val="74EF4E98"/>
    <w:multiLevelType w:val="hybridMultilevel"/>
    <w:tmpl w:val="8D08DAA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9" w15:restartNumberingAfterBreak="0">
    <w:nsid w:val="75812A54"/>
    <w:multiLevelType w:val="hybridMultilevel"/>
    <w:tmpl w:val="9970ED0A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0" w15:restartNumberingAfterBreak="0">
    <w:nsid w:val="75C55B5F"/>
    <w:multiLevelType w:val="hybridMultilevel"/>
    <w:tmpl w:val="20F22482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1" w15:restartNumberingAfterBreak="0">
    <w:nsid w:val="77024BA9"/>
    <w:multiLevelType w:val="hybridMultilevel"/>
    <w:tmpl w:val="090211C0"/>
    <w:lvl w:ilvl="0" w:tplc="200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2" w15:restartNumberingAfterBreak="0">
    <w:nsid w:val="7763617A"/>
    <w:multiLevelType w:val="hybridMultilevel"/>
    <w:tmpl w:val="0AA4A344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2945" w:hanging="360"/>
      </w:pPr>
      <w:rPr>
        <w:b w:val="0"/>
      </w:rPr>
    </w:lvl>
    <w:lvl w:ilvl="2" w:tplc="FFFFFFFF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621453306">
    <w:abstractNumId w:val="0"/>
  </w:num>
  <w:num w:numId="2" w16cid:durableId="1979719500">
    <w:abstractNumId w:val="41"/>
  </w:num>
  <w:num w:numId="3" w16cid:durableId="1636835192">
    <w:abstractNumId w:val="36"/>
  </w:num>
  <w:num w:numId="4" w16cid:durableId="1896354833">
    <w:abstractNumId w:val="3"/>
  </w:num>
  <w:num w:numId="5" w16cid:durableId="113792114">
    <w:abstractNumId w:val="10"/>
  </w:num>
  <w:num w:numId="6" w16cid:durableId="61298451">
    <w:abstractNumId w:val="20"/>
  </w:num>
  <w:num w:numId="7" w16cid:durableId="1036006728">
    <w:abstractNumId w:val="26"/>
  </w:num>
  <w:num w:numId="8" w16cid:durableId="587229388">
    <w:abstractNumId w:val="11"/>
  </w:num>
  <w:num w:numId="9" w16cid:durableId="1598756624">
    <w:abstractNumId w:val="30"/>
  </w:num>
  <w:num w:numId="10" w16cid:durableId="306670458">
    <w:abstractNumId w:val="2"/>
  </w:num>
  <w:num w:numId="11" w16cid:durableId="1566991529">
    <w:abstractNumId w:val="34"/>
  </w:num>
  <w:num w:numId="12" w16cid:durableId="227302642">
    <w:abstractNumId w:val="3"/>
  </w:num>
  <w:num w:numId="13" w16cid:durableId="7685449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0084485">
    <w:abstractNumId w:val="12"/>
  </w:num>
  <w:num w:numId="15" w16cid:durableId="1448574170">
    <w:abstractNumId w:val="13"/>
  </w:num>
  <w:num w:numId="16" w16cid:durableId="68893845">
    <w:abstractNumId w:val="15"/>
  </w:num>
  <w:num w:numId="17" w16cid:durableId="520824532">
    <w:abstractNumId w:val="28"/>
  </w:num>
  <w:num w:numId="18" w16cid:durableId="825323613">
    <w:abstractNumId w:val="32"/>
  </w:num>
  <w:num w:numId="19" w16cid:durableId="1635135541">
    <w:abstractNumId w:val="6"/>
  </w:num>
  <w:num w:numId="20" w16cid:durableId="1812016860">
    <w:abstractNumId w:val="33"/>
  </w:num>
  <w:num w:numId="21" w16cid:durableId="115954822">
    <w:abstractNumId w:val="31"/>
  </w:num>
  <w:num w:numId="22" w16cid:durableId="814879031">
    <w:abstractNumId w:val="18"/>
  </w:num>
  <w:num w:numId="23" w16cid:durableId="1182889939">
    <w:abstractNumId w:val="42"/>
  </w:num>
  <w:num w:numId="24" w16cid:durableId="488330216">
    <w:abstractNumId w:val="39"/>
  </w:num>
  <w:num w:numId="25" w16cid:durableId="1801262268">
    <w:abstractNumId w:val="17"/>
  </w:num>
  <w:num w:numId="26" w16cid:durableId="1540700465">
    <w:abstractNumId w:val="38"/>
  </w:num>
  <w:num w:numId="27" w16cid:durableId="1806198502">
    <w:abstractNumId w:val="5"/>
  </w:num>
  <w:num w:numId="28" w16cid:durableId="364991002">
    <w:abstractNumId w:val="9"/>
  </w:num>
  <w:num w:numId="29" w16cid:durableId="537855920">
    <w:abstractNumId w:val="7"/>
  </w:num>
  <w:num w:numId="30" w16cid:durableId="1798141555">
    <w:abstractNumId w:val="40"/>
  </w:num>
  <w:num w:numId="31" w16cid:durableId="658077810">
    <w:abstractNumId w:val="1"/>
  </w:num>
  <w:num w:numId="32" w16cid:durableId="1779518293">
    <w:abstractNumId w:val="4"/>
  </w:num>
  <w:num w:numId="33" w16cid:durableId="1444955880">
    <w:abstractNumId w:val="21"/>
  </w:num>
  <w:num w:numId="34" w16cid:durableId="353504438">
    <w:abstractNumId w:val="14"/>
  </w:num>
  <w:num w:numId="35" w16cid:durableId="94831723">
    <w:abstractNumId w:val="19"/>
  </w:num>
  <w:num w:numId="36" w16cid:durableId="899174934">
    <w:abstractNumId w:val="8"/>
  </w:num>
  <w:num w:numId="37" w16cid:durableId="755857781">
    <w:abstractNumId w:val="16"/>
  </w:num>
  <w:num w:numId="38" w16cid:durableId="1691949536">
    <w:abstractNumId w:val="24"/>
  </w:num>
  <w:num w:numId="39" w16cid:durableId="157698283">
    <w:abstractNumId w:val="27"/>
  </w:num>
  <w:num w:numId="40" w16cid:durableId="1402098330">
    <w:abstractNumId w:val="35"/>
  </w:num>
  <w:num w:numId="41" w16cid:durableId="2061047614">
    <w:abstractNumId w:val="29"/>
  </w:num>
  <w:num w:numId="42" w16cid:durableId="901597653">
    <w:abstractNumId w:val="25"/>
  </w:num>
  <w:num w:numId="43" w16cid:durableId="1175608624">
    <w:abstractNumId w:val="23"/>
  </w:num>
  <w:num w:numId="44" w16cid:durableId="753208711">
    <w:abstractNumId w:val="22"/>
  </w:num>
  <w:num w:numId="45" w16cid:durableId="1709914656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Catherine Naughton">
    <w15:presenceInfo w15:providerId="AD" w15:userId="S::catherine.naughton@edf-feph.org::6c4d67e7-c4d5-4d49-a70e-74c9d7a18aa6"/>
  </w15:person>
  <w15:person w15:author="Marie Denninghaus">
    <w15:presenceInfo w15:providerId="AD" w15:userId="S::marie.denninghaus@edf-feph.org::ca8ac070-9762-4597-a671-2e809837c7b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FF9"/>
    <w:rsid w:val="00000D17"/>
    <w:rsid w:val="0000613E"/>
    <w:rsid w:val="00023FF6"/>
    <w:rsid w:val="00041692"/>
    <w:rsid w:val="00042BA3"/>
    <w:rsid w:val="0006200A"/>
    <w:rsid w:val="000642CC"/>
    <w:rsid w:val="00066E53"/>
    <w:rsid w:val="00080B7D"/>
    <w:rsid w:val="0009458C"/>
    <w:rsid w:val="000A69FD"/>
    <w:rsid w:val="000C70BC"/>
    <w:rsid w:val="000D00EB"/>
    <w:rsid w:val="000D2CD9"/>
    <w:rsid w:val="000E4EFF"/>
    <w:rsid w:val="001009E6"/>
    <w:rsid w:val="0010181B"/>
    <w:rsid w:val="001033C8"/>
    <w:rsid w:val="00107146"/>
    <w:rsid w:val="001118C8"/>
    <w:rsid w:val="00111F60"/>
    <w:rsid w:val="00112334"/>
    <w:rsid w:val="00114AF9"/>
    <w:rsid w:val="00127DAD"/>
    <w:rsid w:val="00140A43"/>
    <w:rsid w:val="001666A7"/>
    <w:rsid w:val="00177F87"/>
    <w:rsid w:val="00191ABB"/>
    <w:rsid w:val="001943F3"/>
    <w:rsid w:val="001A1857"/>
    <w:rsid w:val="001A35E6"/>
    <w:rsid w:val="001B4477"/>
    <w:rsid w:val="001B56E7"/>
    <w:rsid w:val="001C3280"/>
    <w:rsid w:val="001C67FF"/>
    <w:rsid w:val="001D2198"/>
    <w:rsid w:val="001D3FE6"/>
    <w:rsid w:val="001F421A"/>
    <w:rsid w:val="001F57C0"/>
    <w:rsid w:val="0020091D"/>
    <w:rsid w:val="00203929"/>
    <w:rsid w:val="00205C7D"/>
    <w:rsid w:val="00253309"/>
    <w:rsid w:val="00260D44"/>
    <w:rsid w:val="00270821"/>
    <w:rsid w:val="00271354"/>
    <w:rsid w:val="00271E65"/>
    <w:rsid w:val="00282BC8"/>
    <w:rsid w:val="00285E5A"/>
    <w:rsid w:val="00292DEC"/>
    <w:rsid w:val="00297207"/>
    <w:rsid w:val="002D72A8"/>
    <w:rsid w:val="002D78DF"/>
    <w:rsid w:val="002E0E66"/>
    <w:rsid w:val="002E5A23"/>
    <w:rsid w:val="002F1301"/>
    <w:rsid w:val="00300E70"/>
    <w:rsid w:val="00303530"/>
    <w:rsid w:val="00306071"/>
    <w:rsid w:val="0032065C"/>
    <w:rsid w:val="00333031"/>
    <w:rsid w:val="003359BA"/>
    <w:rsid w:val="003434A5"/>
    <w:rsid w:val="003558E3"/>
    <w:rsid w:val="0036501E"/>
    <w:rsid w:val="003749E8"/>
    <w:rsid w:val="00380A2D"/>
    <w:rsid w:val="00393F53"/>
    <w:rsid w:val="0039571C"/>
    <w:rsid w:val="00397243"/>
    <w:rsid w:val="003977EC"/>
    <w:rsid w:val="003B67AC"/>
    <w:rsid w:val="003D0557"/>
    <w:rsid w:val="003D5512"/>
    <w:rsid w:val="003E62B8"/>
    <w:rsid w:val="003F24C1"/>
    <w:rsid w:val="00400BEE"/>
    <w:rsid w:val="0040481D"/>
    <w:rsid w:val="004054B3"/>
    <w:rsid w:val="004079C7"/>
    <w:rsid w:val="004123DC"/>
    <w:rsid w:val="00424842"/>
    <w:rsid w:val="00430FC1"/>
    <w:rsid w:val="0043571B"/>
    <w:rsid w:val="00445C12"/>
    <w:rsid w:val="004548B0"/>
    <w:rsid w:val="004574FB"/>
    <w:rsid w:val="004616D1"/>
    <w:rsid w:val="00461A7E"/>
    <w:rsid w:val="004632E7"/>
    <w:rsid w:val="00473F25"/>
    <w:rsid w:val="00477DB0"/>
    <w:rsid w:val="0048324E"/>
    <w:rsid w:val="00495F54"/>
    <w:rsid w:val="004A5249"/>
    <w:rsid w:val="004B2B08"/>
    <w:rsid w:val="004C373F"/>
    <w:rsid w:val="004C3A73"/>
    <w:rsid w:val="004D2AAD"/>
    <w:rsid w:val="004D52E9"/>
    <w:rsid w:val="004E0E13"/>
    <w:rsid w:val="004F6156"/>
    <w:rsid w:val="0051245F"/>
    <w:rsid w:val="00526D0C"/>
    <w:rsid w:val="00531F9C"/>
    <w:rsid w:val="00536704"/>
    <w:rsid w:val="00536869"/>
    <w:rsid w:val="00537D8A"/>
    <w:rsid w:val="00547AAA"/>
    <w:rsid w:val="005618F0"/>
    <w:rsid w:val="005B3126"/>
    <w:rsid w:val="005B44E9"/>
    <w:rsid w:val="005C4BD0"/>
    <w:rsid w:val="005D048E"/>
    <w:rsid w:val="005E0E52"/>
    <w:rsid w:val="005E36C4"/>
    <w:rsid w:val="005F41DE"/>
    <w:rsid w:val="006045C7"/>
    <w:rsid w:val="00617233"/>
    <w:rsid w:val="00624B35"/>
    <w:rsid w:val="0063584E"/>
    <w:rsid w:val="00635D9C"/>
    <w:rsid w:val="0064329E"/>
    <w:rsid w:val="00650E3A"/>
    <w:rsid w:val="00652D44"/>
    <w:rsid w:val="006558A1"/>
    <w:rsid w:val="00660542"/>
    <w:rsid w:val="00671705"/>
    <w:rsid w:val="00673FF9"/>
    <w:rsid w:val="00676689"/>
    <w:rsid w:val="0068034D"/>
    <w:rsid w:val="006810F4"/>
    <w:rsid w:val="00692625"/>
    <w:rsid w:val="006C2812"/>
    <w:rsid w:val="006D7252"/>
    <w:rsid w:val="006E57AA"/>
    <w:rsid w:val="007379AA"/>
    <w:rsid w:val="00757D3E"/>
    <w:rsid w:val="00760A5C"/>
    <w:rsid w:val="00770B63"/>
    <w:rsid w:val="00783B9D"/>
    <w:rsid w:val="007850A7"/>
    <w:rsid w:val="0079463E"/>
    <w:rsid w:val="00796C53"/>
    <w:rsid w:val="007C3477"/>
    <w:rsid w:val="007D0D78"/>
    <w:rsid w:val="007D1074"/>
    <w:rsid w:val="007D5D51"/>
    <w:rsid w:val="007E6E4D"/>
    <w:rsid w:val="0080651A"/>
    <w:rsid w:val="0081234C"/>
    <w:rsid w:val="008229E8"/>
    <w:rsid w:val="008243A2"/>
    <w:rsid w:val="00825E21"/>
    <w:rsid w:val="00825F34"/>
    <w:rsid w:val="00830CE5"/>
    <w:rsid w:val="00830DA5"/>
    <w:rsid w:val="0083643D"/>
    <w:rsid w:val="00852587"/>
    <w:rsid w:val="00857917"/>
    <w:rsid w:val="008653D9"/>
    <w:rsid w:val="008770A4"/>
    <w:rsid w:val="008843CA"/>
    <w:rsid w:val="00891829"/>
    <w:rsid w:val="008944AA"/>
    <w:rsid w:val="008A54C4"/>
    <w:rsid w:val="008A7C59"/>
    <w:rsid w:val="008B7648"/>
    <w:rsid w:val="008C73C9"/>
    <w:rsid w:val="008D4C77"/>
    <w:rsid w:val="008D667E"/>
    <w:rsid w:val="008D7AB1"/>
    <w:rsid w:val="008E7D86"/>
    <w:rsid w:val="008F7F21"/>
    <w:rsid w:val="008F7F26"/>
    <w:rsid w:val="0090479E"/>
    <w:rsid w:val="00921377"/>
    <w:rsid w:val="0092178D"/>
    <w:rsid w:val="00961619"/>
    <w:rsid w:val="0096180D"/>
    <w:rsid w:val="009B4ACB"/>
    <w:rsid w:val="009B6002"/>
    <w:rsid w:val="009C1EA3"/>
    <w:rsid w:val="009C560D"/>
    <w:rsid w:val="009C731E"/>
    <w:rsid w:val="009C7D21"/>
    <w:rsid w:val="009D0D92"/>
    <w:rsid w:val="009D1876"/>
    <w:rsid w:val="009E3BB7"/>
    <w:rsid w:val="009E5C0D"/>
    <w:rsid w:val="009F17BB"/>
    <w:rsid w:val="00A1373F"/>
    <w:rsid w:val="00A14E0B"/>
    <w:rsid w:val="00A50D71"/>
    <w:rsid w:val="00A527C4"/>
    <w:rsid w:val="00A56F1E"/>
    <w:rsid w:val="00A61876"/>
    <w:rsid w:val="00A700BF"/>
    <w:rsid w:val="00A7145D"/>
    <w:rsid w:val="00A73140"/>
    <w:rsid w:val="00A80E58"/>
    <w:rsid w:val="00A80F77"/>
    <w:rsid w:val="00A91412"/>
    <w:rsid w:val="00AB44E2"/>
    <w:rsid w:val="00AC60E2"/>
    <w:rsid w:val="00AD0876"/>
    <w:rsid w:val="00AE0B90"/>
    <w:rsid w:val="00AE5622"/>
    <w:rsid w:val="00AF384F"/>
    <w:rsid w:val="00AF6CBD"/>
    <w:rsid w:val="00B24B59"/>
    <w:rsid w:val="00B26E56"/>
    <w:rsid w:val="00B41517"/>
    <w:rsid w:val="00B41B65"/>
    <w:rsid w:val="00B4372D"/>
    <w:rsid w:val="00B534A4"/>
    <w:rsid w:val="00B55790"/>
    <w:rsid w:val="00B61235"/>
    <w:rsid w:val="00B7048D"/>
    <w:rsid w:val="00B7110E"/>
    <w:rsid w:val="00B7353C"/>
    <w:rsid w:val="00B73F94"/>
    <w:rsid w:val="00BA08DF"/>
    <w:rsid w:val="00BA61BB"/>
    <w:rsid w:val="00BC012C"/>
    <w:rsid w:val="00BE11B1"/>
    <w:rsid w:val="00C01143"/>
    <w:rsid w:val="00C04484"/>
    <w:rsid w:val="00C04905"/>
    <w:rsid w:val="00C050C3"/>
    <w:rsid w:val="00C16FDD"/>
    <w:rsid w:val="00C27243"/>
    <w:rsid w:val="00C27452"/>
    <w:rsid w:val="00C31977"/>
    <w:rsid w:val="00C327AE"/>
    <w:rsid w:val="00C36B73"/>
    <w:rsid w:val="00C43D1F"/>
    <w:rsid w:val="00C77072"/>
    <w:rsid w:val="00C770BD"/>
    <w:rsid w:val="00C9486E"/>
    <w:rsid w:val="00C96A81"/>
    <w:rsid w:val="00CA0C42"/>
    <w:rsid w:val="00CA4BAF"/>
    <w:rsid w:val="00CA4EDE"/>
    <w:rsid w:val="00CB0511"/>
    <w:rsid w:val="00CD64C0"/>
    <w:rsid w:val="00CF041B"/>
    <w:rsid w:val="00CF4C3B"/>
    <w:rsid w:val="00CF55D3"/>
    <w:rsid w:val="00D028B2"/>
    <w:rsid w:val="00D043A6"/>
    <w:rsid w:val="00D0494C"/>
    <w:rsid w:val="00D17DE5"/>
    <w:rsid w:val="00D24804"/>
    <w:rsid w:val="00D268E0"/>
    <w:rsid w:val="00D34E80"/>
    <w:rsid w:val="00D52764"/>
    <w:rsid w:val="00D56BF5"/>
    <w:rsid w:val="00D57801"/>
    <w:rsid w:val="00D71C2F"/>
    <w:rsid w:val="00D72FFF"/>
    <w:rsid w:val="00D73194"/>
    <w:rsid w:val="00D73D70"/>
    <w:rsid w:val="00D74862"/>
    <w:rsid w:val="00D81465"/>
    <w:rsid w:val="00D81BF7"/>
    <w:rsid w:val="00D839AC"/>
    <w:rsid w:val="00D92170"/>
    <w:rsid w:val="00D94E73"/>
    <w:rsid w:val="00DA22D9"/>
    <w:rsid w:val="00DA6BD7"/>
    <w:rsid w:val="00DB5859"/>
    <w:rsid w:val="00DB66A9"/>
    <w:rsid w:val="00DC61D2"/>
    <w:rsid w:val="00DF113B"/>
    <w:rsid w:val="00DF5302"/>
    <w:rsid w:val="00E00D10"/>
    <w:rsid w:val="00E47BAA"/>
    <w:rsid w:val="00E50182"/>
    <w:rsid w:val="00E608EC"/>
    <w:rsid w:val="00E67516"/>
    <w:rsid w:val="00E744E8"/>
    <w:rsid w:val="00E86FA6"/>
    <w:rsid w:val="00E97F4D"/>
    <w:rsid w:val="00EA23F1"/>
    <w:rsid w:val="00EC76A0"/>
    <w:rsid w:val="00ED06E6"/>
    <w:rsid w:val="00ED196D"/>
    <w:rsid w:val="00F02394"/>
    <w:rsid w:val="00F20C14"/>
    <w:rsid w:val="00F32ED5"/>
    <w:rsid w:val="00F33EA7"/>
    <w:rsid w:val="00F4354C"/>
    <w:rsid w:val="00F43DEB"/>
    <w:rsid w:val="00F45949"/>
    <w:rsid w:val="00F47712"/>
    <w:rsid w:val="00F53CF6"/>
    <w:rsid w:val="00F604BA"/>
    <w:rsid w:val="00F821C0"/>
    <w:rsid w:val="00F95AF6"/>
    <w:rsid w:val="00FA7034"/>
    <w:rsid w:val="00FC142B"/>
    <w:rsid w:val="00FC18B8"/>
    <w:rsid w:val="00FC635A"/>
    <w:rsid w:val="00FD45C0"/>
    <w:rsid w:val="00FE4A77"/>
    <w:rsid w:val="00FE5459"/>
    <w:rsid w:val="01A0BFD0"/>
    <w:rsid w:val="02A683D5"/>
    <w:rsid w:val="041FA148"/>
    <w:rsid w:val="06904389"/>
    <w:rsid w:val="0706B1FD"/>
    <w:rsid w:val="0A034ED3"/>
    <w:rsid w:val="0CD56131"/>
    <w:rsid w:val="1005AFA9"/>
    <w:rsid w:val="168B7005"/>
    <w:rsid w:val="1746A4C6"/>
    <w:rsid w:val="18C97CF5"/>
    <w:rsid w:val="1D0876A0"/>
    <w:rsid w:val="242D5210"/>
    <w:rsid w:val="293CDE3F"/>
    <w:rsid w:val="2BE1BF33"/>
    <w:rsid w:val="2C79EDE9"/>
    <w:rsid w:val="2D993C36"/>
    <w:rsid w:val="326228C4"/>
    <w:rsid w:val="369A1702"/>
    <w:rsid w:val="396755E6"/>
    <w:rsid w:val="3BBDC7B9"/>
    <w:rsid w:val="43461810"/>
    <w:rsid w:val="45730E9C"/>
    <w:rsid w:val="46F05134"/>
    <w:rsid w:val="471FCCA5"/>
    <w:rsid w:val="4D5E439B"/>
    <w:rsid w:val="4DCDEAB9"/>
    <w:rsid w:val="4DF9DD4D"/>
    <w:rsid w:val="4E17637B"/>
    <w:rsid w:val="4FD26C71"/>
    <w:rsid w:val="4FD770FD"/>
    <w:rsid w:val="53FAC474"/>
    <w:rsid w:val="58059201"/>
    <w:rsid w:val="5CA1FC4D"/>
    <w:rsid w:val="626583DF"/>
    <w:rsid w:val="66A43EE8"/>
    <w:rsid w:val="67462E00"/>
    <w:rsid w:val="6A2E6169"/>
    <w:rsid w:val="6E51E0B1"/>
    <w:rsid w:val="6F318548"/>
    <w:rsid w:val="6FC8263D"/>
    <w:rsid w:val="717C0833"/>
    <w:rsid w:val="721D6ABB"/>
    <w:rsid w:val="7650947C"/>
    <w:rsid w:val="7A28C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B3E4842"/>
  <w15:docId w15:val="{A887994B-759D-4C14-86ED-64FFFB437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  <w:style w:type="character" w:styleId="UnresolvedMention">
    <w:name w:val="Unresolved Mention"/>
    <w:basedOn w:val="DefaultParagraphFont"/>
    <w:uiPriority w:val="99"/>
    <w:semiHidden/>
    <w:unhideWhenUsed/>
    <w:rsid w:val="00285E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43"/>
    <w:pPr>
      <w:widowControl w:val="0"/>
      <w:autoSpaceDE w:val="0"/>
      <w:autoSpaceDN w:val="0"/>
      <w:spacing w:after="0"/>
    </w:pPr>
    <w:rPr>
      <w:rFonts w:ascii="Lucida Sans Unicode" w:eastAsia="Lucida Sans Unicode" w:hAnsi="Lucida Sans Unicode" w:cs="Lucida Sans Unicode"/>
      <w:b/>
      <w:bCs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43"/>
    <w:rPr>
      <w:rFonts w:ascii="Lucida Sans Unicode" w:eastAsia="Lucida Sans Unicode" w:hAnsi="Lucida Sans Unicode" w:cs="Lucida Sans Unicode"/>
      <w:b/>
      <w:bCs/>
      <w:sz w:val="20"/>
      <w:szCs w:val="20"/>
      <w:lang w:val="en-GB" w:bidi="en-US"/>
    </w:rPr>
  </w:style>
  <w:style w:type="paragraph" w:styleId="Revision">
    <w:name w:val="Revision"/>
    <w:hidden/>
    <w:uiPriority w:val="99"/>
    <w:semiHidden/>
    <w:rsid w:val="00140A43"/>
    <w:pPr>
      <w:widowControl/>
      <w:autoSpaceDE/>
      <w:autoSpaceDN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B41517"/>
    <w:rPr>
      <w:rFonts w:ascii="Lucida Sans Unicode" w:eastAsia="Lucida Sans Unicode" w:hAnsi="Lucida Sans Unicode" w:cs="Lucida Sans Unicode"/>
    </w:rPr>
  </w:style>
  <w:style w:type="character" w:customStyle="1" w:styleId="visually-hidden">
    <w:name w:val="visually-hidden"/>
    <w:basedOn w:val="DefaultParagraphFont"/>
    <w:rsid w:val="007E6E4D"/>
  </w:style>
  <w:style w:type="character" w:styleId="Strong">
    <w:name w:val="Strong"/>
    <w:basedOn w:val="DefaultParagraphFont"/>
    <w:uiPriority w:val="22"/>
    <w:qFormat/>
    <w:rsid w:val="009D1876"/>
    <w:rPr>
      <w:b/>
      <w:bCs/>
    </w:rPr>
  </w:style>
  <w:style w:type="character" w:customStyle="1" w:styleId="cf01">
    <w:name w:val="cf01"/>
    <w:basedOn w:val="DefaultParagraphFont"/>
    <w:rsid w:val="009D1876"/>
    <w:rPr>
      <w:rFonts w:ascii="Segoe UI" w:hAnsi="Segoe UI" w:cs="Segoe UI" w:hint="default"/>
      <w:color w:val="262626"/>
      <w:sz w:val="36"/>
      <w:szCs w:val="36"/>
    </w:rPr>
  </w:style>
  <w:style w:type="character" w:styleId="Mention">
    <w:name w:val="Mention"/>
    <w:basedOn w:val="DefaultParagraphFont"/>
    <w:uiPriority w:val="99"/>
    <w:unhideWhenUsed/>
    <w:rsid w:val="00E6751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commentsExtended" Target="commentsExtended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comments" Target="comment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6web.zoom.us/meeting/register/UguqIEERTj2VE_Yrf_qkCw" TargetMode="External"/><Relationship Id="rId5" Type="http://schemas.openxmlformats.org/officeDocument/2006/relationships/styles" Target="styles.xml"/><Relationship Id="rId15" Type="http://schemas.microsoft.com/office/2018/08/relationships/commentsExtensible" Target="commentsExtensible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documenttasks/documenttasks1.xml><?xml version="1.0" encoding="utf-8"?>
<t:Tasks xmlns:t="http://schemas.microsoft.com/office/tasks/2019/documenttasks" xmlns:oel="http://schemas.microsoft.com/office/2019/extlst">
  <t:Task id="{032137F3-7EAD-4A86-A052-6E72E29D0FCF}">
    <t:Anchor>
      <t:Comment id="1362118755"/>
    </t:Anchor>
    <t:History>
      <t:Event id="{7701833E-C15C-48C3-956F-40AA8F7BA71E}" time="2026-02-03T10:18:06.167Z">
        <t:Attribution userId="S::marion.steff@edf-feph.org::ec10c335-d335-47a8-b584-1b61dec0cc6d" userProvider="AD" userName="Marion Steff"/>
        <t:Anchor>
          <t:Comment id="1362118755"/>
        </t:Anchor>
        <t:Create/>
      </t:Event>
      <t:Event id="{24BC524D-C11D-4A2E-92CC-6EEE1EC5D71B}" time="2026-02-03T10:18:06.167Z">
        <t:Attribution userId="S::marion.steff@edf-feph.org::ec10c335-d335-47a8-b584-1b61dec0cc6d" userProvider="AD" userName="Marion Steff"/>
        <t:Anchor>
          <t:Comment id="1362118755"/>
        </t:Anchor>
        <t:Assign userId="S::marine.uldry@edf-feph.org::d97faf5a-d1f1-4e6a-8f1a-dc7055f5f740" userProvider="AD" userName="Marine Uldry"/>
      </t:Event>
      <t:Event id="{D18FEA0C-7046-4F5B-B0AB-35BB40A9B0F3}" time="2026-02-03T10:18:06.167Z">
        <t:Attribution userId="S::marion.steff@edf-feph.org::ec10c335-d335-47a8-b584-1b61dec0cc6d" userProvider="AD" userName="Marion Steff"/>
        <t:Anchor>
          <t:Comment id="1362118755"/>
        </t:Anchor>
        <t:SetTitle title="@Marine Uldry @Phillipa Tucker We just decided at the MT meeting that it would be great if the European candidates could present themselves. Andre will write to you. 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a24565-8b77-45e0-9465-ff23cf6f6a01">
      <Terms xmlns="http://schemas.microsoft.com/office/infopath/2007/PartnerControls"/>
    </lcf76f155ced4ddcb4097134ff3c332f>
    <TaxCatchAll xmlns="252f4827-23ce-43c5-a232-6be14f1d3f5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90EF7695DDD6468D86AFF65ECDCF5F" ma:contentTypeVersion="13" ma:contentTypeDescription="Create a new document." ma:contentTypeScope="" ma:versionID="37c523de3e7c9eed67fdfcf404e25a44">
  <xsd:schema xmlns:xsd="http://www.w3.org/2001/XMLSchema" xmlns:xs="http://www.w3.org/2001/XMLSchema" xmlns:p="http://schemas.microsoft.com/office/2006/metadata/properties" xmlns:ns2="3da24565-8b77-45e0-9465-ff23cf6f6a01" xmlns:ns3="252f4827-23ce-43c5-a232-6be14f1d3f55" targetNamespace="http://schemas.microsoft.com/office/2006/metadata/properties" ma:root="true" ma:fieldsID="85be4efff1ac742389563e2aed9f46ae" ns2:_="" ns3:_="">
    <xsd:import namespace="3da24565-8b77-45e0-9465-ff23cf6f6a01"/>
    <xsd:import namespace="252f4827-23ce-43c5-a232-6be14f1d3f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a24565-8b77-45e0-9465-ff23cf6f6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f4827-23ce-43c5-a232-6be14f1d3f5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fd7dd28-1cc8-4282-a9fa-85e7441438cc}" ma:internalName="TaxCatchAll" ma:showField="CatchAllData" ma:web="252f4827-23ce-43c5-a232-6be14f1d3f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D8B89AA-913A-4157-9042-6DCA0465A071}">
  <ds:schemaRefs>
    <ds:schemaRef ds:uri="http://schemas.microsoft.com/office/2006/metadata/properties"/>
    <ds:schemaRef ds:uri="http://schemas.microsoft.com/office/infopath/2007/PartnerControls"/>
    <ds:schemaRef ds:uri="3da24565-8b77-45e0-9465-ff23cf6f6a01"/>
    <ds:schemaRef ds:uri="252f4827-23ce-43c5-a232-6be14f1d3f55"/>
  </ds:schemaRefs>
</ds:datastoreItem>
</file>

<file path=customXml/itemProps2.xml><?xml version="1.0" encoding="utf-8"?>
<ds:datastoreItem xmlns:ds="http://schemas.openxmlformats.org/officeDocument/2006/customXml" ds:itemID="{9DC37F87-37DB-451B-B40E-16801B0BC7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a24565-8b77-45e0-9465-ff23cf6f6a01"/>
    <ds:schemaRef ds:uri="252f4827-23ce-43c5-a232-6be14f1d3f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DD4DEE-EAAC-4E53-8ACF-3DF4D3AC7D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Peterson</dc:creator>
  <cp:keywords/>
  <cp:lastModifiedBy>Mary Peterson</cp:lastModifiedBy>
  <cp:revision>2</cp:revision>
  <cp:lastPrinted>2022-09-29T09:46:00Z</cp:lastPrinted>
  <dcterms:created xsi:type="dcterms:W3CDTF">2026-02-16T09:33:00Z</dcterms:created>
  <dcterms:modified xsi:type="dcterms:W3CDTF">2026-02-16T09:33:00Z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0x010100BA90EF7695DDD6468D86AFF65ECDCF5F</vt:lpwstr>
  </property>
  <property fmtid="{D5CDD505-2E9C-101B-9397-08002B2CF9AE}" pid="3" name="MediaServiceImageTags">
    <vt:lpwstr/>
  </property>
  <property fmtid="{D5CDD505-2E9C-101B-9397-08002B2CF9AE}" pid="4" name="GrammarlyDocumentId">
    <vt:lpwstr>8f8de209-c271-4f6d-a5c9-0a7f5a74377a</vt:lpwstr>
  </property>
  <property fmtid="{D5CDD505-2E9C-101B-9397-08002B2CF9AE}" pid="5" name="docLang">
    <vt:lpwstr>en</vt:lpwstr>
  </property>
</Properties>
</file>